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8AC256" w14:paraId="1E207724" wp14:textId="6BEA7800">
      <w:pPr>
        <w:jc w:val="center"/>
        <w:rPr>
          <w:b w:val="1"/>
          <w:bCs w:val="1"/>
          <w:color w:val="404040" w:themeColor="text1" w:themeTint="BF" w:themeShade="FF"/>
          <w:sz w:val="40"/>
          <w:szCs w:val="40"/>
        </w:rPr>
      </w:pPr>
      <w:bookmarkStart w:name="_GoBack" w:id="0"/>
      <w:bookmarkEnd w:id="0"/>
      <w:r w:rsidRPr="518AC256" w:rsidR="518AC256">
        <w:rPr>
          <w:b w:val="1"/>
          <w:bCs w:val="1"/>
          <w:color w:val="404040" w:themeColor="text1" w:themeTint="BF" w:themeShade="FF"/>
          <w:sz w:val="40"/>
          <w:szCs w:val="40"/>
        </w:rPr>
        <w:t>Alice Xavier dos Santos</w:t>
      </w:r>
    </w:p>
    <w:p w:rsidR="518AC256" w:rsidP="518AC256" w:rsidRDefault="518AC256" w14:paraId="40125D1C" w14:textId="79F27FAD">
      <w:pPr>
        <w:pStyle w:val="NoSpacing"/>
        <w:jc w:val="center"/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>Brasileira – 23 anos – Solteira</w:t>
      </w:r>
    </w:p>
    <w:p w:rsidR="518AC256" w:rsidP="518AC256" w:rsidRDefault="518AC256" w14:paraId="1823334F" w14:textId="7734156E">
      <w:pPr>
        <w:pStyle w:val="NoSpacing"/>
        <w:jc w:val="center"/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 xml:space="preserve">Rua Fernão Lopes Camargo, 280 – Vila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Darly</w:t>
      </w:r>
      <w:proofErr w:type="spellEnd"/>
    </w:p>
    <w:p w:rsidR="518AC256" w:rsidP="518AC256" w:rsidRDefault="518AC256" w14:paraId="64A75E55" w14:textId="66578F5C">
      <w:pPr>
        <w:pStyle w:val="NoSpacing"/>
        <w:jc w:val="center"/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>São Paulo / SP - CEP: 03261-090</w:t>
      </w:r>
    </w:p>
    <w:p w:rsidR="518AC256" w:rsidP="518AC256" w:rsidRDefault="518AC256" w14:paraId="0D93E75C" w14:textId="2A6F625D">
      <w:pPr>
        <w:pStyle w:val="NoSpacing"/>
        <w:jc w:val="center"/>
        <w:rPr>
          <w:color w:val="404040" w:themeColor="text1" w:themeTint="BF" w:themeShade="FF"/>
          <w:sz w:val="28"/>
          <w:szCs w:val="28"/>
        </w:rPr>
      </w:pP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Email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: </w:t>
      </w:r>
      <w:hyperlink r:id="R55b442d2eb614735">
        <w:r w:rsidRPr="518AC256" w:rsidR="518AC256">
          <w:rPr>
            <w:rStyle w:val="Hyperlink"/>
            <w:color w:val="404040" w:themeColor="text1" w:themeTint="BF" w:themeShade="FF"/>
            <w:sz w:val="28"/>
            <w:szCs w:val="28"/>
          </w:rPr>
          <w:t>alicexaviers21@outlook.com</w:t>
        </w:r>
      </w:hyperlink>
      <w:r w:rsidRPr="518AC256" w:rsidR="518AC256">
        <w:rPr>
          <w:color w:val="404040" w:themeColor="text1" w:themeTint="BF" w:themeShade="FF"/>
          <w:sz w:val="28"/>
          <w:szCs w:val="28"/>
        </w:rPr>
        <w:t xml:space="preserve"> / </w:t>
      </w:r>
      <w:r w:rsidRPr="518AC256" w:rsidR="518AC256">
        <w:rPr>
          <w:color w:val="404040" w:themeColor="text1" w:themeTint="BF" w:themeShade="FF"/>
          <w:sz w:val="28"/>
          <w:szCs w:val="28"/>
        </w:rPr>
        <w:t>Cel</w:t>
      </w:r>
      <w:r w:rsidRPr="518AC256" w:rsidR="518AC256">
        <w:rPr>
          <w:color w:val="404040" w:themeColor="text1" w:themeTint="BF" w:themeShade="FF"/>
          <w:sz w:val="28"/>
          <w:szCs w:val="28"/>
        </w:rPr>
        <w:t>: (11) 9 8320-3282</w:t>
      </w:r>
    </w:p>
    <w:p w:rsidR="518AC256" w:rsidP="518AC256" w:rsidRDefault="518AC256" w14:paraId="72935581" w14:textId="1D7BC9C4">
      <w:pPr>
        <w:pStyle w:val="Normal"/>
        <w:jc w:val="center"/>
        <w:rPr>
          <w:b w:val="1"/>
          <w:bCs w:val="1"/>
          <w:color w:val="404040" w:themeColor="text1" w:themeTint="BF" w:themeShade="FF"/>
          <w:sz w:val="28"/>
          <w:szCs w:val="28"/>
        </w:rPr>
      </w:pPr>
    </w:p>
    <w:p w:rsidR="518AC256" w:rsidP="518AC256" w:rsidRDefault="518AC256" w14:paraId="2EAC96E9" w14:textId="0A24A578">
      <w:pPr>
        <w:pStyle w:val="NoSpacing"/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518AC256" w:rsidR="518AC256">
        <w:rPr>
          <w:b w:val="1"/>
          <w:bCs w:val="1"/>
          <w:color w:val="404040" w:themeColor="text1" w:themeTint="BF" w:themeShade="FF"/>
          <w:sz w:val="28"/>
          <w:szCs w:val="28"/>
        </w:rPr>
        <w:t>Objetivo</w:t>
      </w:r>
      <w:r w:rsidRPr="518AC256" w:rsidR="518AC256">
        <w:rPr>
          <w:color w:val="404040" w:themeColor="text1" w:themeTint="BF" w:themeShade="FF"/>
          <w:sz w:val="28"/>
          <w:szCs w:val="28"/>
        </w:rPr>
        <w:t>: Desenvolvedora Front-end Junior.</w:t>
      </w:r>
    </w:p>
    <w:p w:rsidR="518AC256" w:rsidP="518AC256" w:rsidRDefault="518AC256" w14:paraId="06F1EC8D" w14:textId="440DBA24">
      <w:pPr>
        <w:pStyle w:val="NoSpacing"/>
        <w:rPr>
          <w:color w:val="404040" w:themeColor="text1" w:themeTint="BF" w:themeShade="FF"/>
          <w:sz w:val="28"/>
          <w:szCs w:val="28"/>
        </w:rPr>
      </w:pPr>
    </w:p>
    <w:p w:rsidR="518AC256" w:rsidP="518AC256" w:rsidRDefault="518AC256" w14:paraId="3ED59755" w14:textId="21CEC25E">
      <w:pPr>
        <w:pStyle w:val="NoSpacing"/>
        <w:rPr>
          <w:b w:val="0"/>
          <w:bCs w:val="0"/>
          <w:color w:val="404040" w:themeColor="text1" w:themeTint="BF" w:themeShade="FF"/>
          <w:sz w:val="28"/>
          <w:szCs w:val="28"/>
        </w:rPr>
      </w:pPr>
      <w:r w:rsidRPr="518AC256" w:rsidR="518AC256">
        <w:rPr>
          <w:b w:val="1"/>
          <w:bCs w:val="1"/>
          <w:color w:val="404040" w:themeColor="text1" w:themeTint="BF" w:themeShade="FF"/>
          <w:sz w:val="28"/>
          <w:szCs w:val="28"/>
        </w:rPr>
        <w:t>Qualificações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: HTML5, CSS3, SASS,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Javascript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,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Typescript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,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ReactJS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,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Git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,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Github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, Integração com APIs REST, JSON. </w:t>
      </w:r>
    </w:p>
    <w:p w:rsidR="518AC256" w:rsidP="518AC256" w:rsidRDefault="518AC256" w14:paraId="1B9613BB" w14:textId="4E010BB6">
      <w:pPr>
        <w:pStyle w:val="NoSpacing"/>
        <w:rPr>
          <w:color w:val="404040" w:themeColor="text1" w:themeTint="BF" w:themeShade="FF"/>
          <w:sz w:val="28"/>
          <w:szCs w:val="28"/>
        </w:rPr>
      </w:pPr>
    </w:p>
    <w:p w:rsidR="518AC256" w:rsidP="518AC256" w:rsidRDefault="518AC256" w14:paraId="5D8E9A49" w14:textId="7AB6B8F1">
      <w:pPr>
        <w:pStyle w:val="NoSpacing"/>
        <w:rPr>
          <w:color w:val="404040" w:themeColor="text1" w:themeTint="BF" w:themeShade="FF"/>
          <w:sz w:val="28"/>
          <w:szCs w:val="28"/>
        </w:rPr>
      </w:pPr>
      <w:r w:rsidRPr="518AC256" w:rsidR="518AC256">
        <w:rPr>
          <w:b w:val="1"/>
          <w:bCs w:val="1"/>
          <w:color w:val="404040" w:themeColor="text1" w:themeTint="BF" w:themeShade="FF"/>
          <w:sz w:val="28"/>
          <w:szCs w:val="28"/>
        </w:rPr>
        <w:t>Formação Acadêmica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: </w:t>
      </w:r>
    </w:p>
    <w:p w:rsidR="518AC256" w:rsidP="518AC256" w:rsidRDefault="518AC256" w14:paraId="21BD89A6" w14:textId="1BB93DE3">
      <w:pPr>
        <w:pStyle w:val="NoSpacing"/>
        <w:rPr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>*Ensino médio completo</w:t>
      </w:r>
    </w:p>
    <w:p w:rsidR="518AC256" w:rsidP="518AC256" w:rsidRDefault="518AC256" w14:paraId="4A19759E" w14:textId="4A96F4F3">
      <w:pPr>
        <w:pStyle w:val="NoSpacing"/>
        <w:rPr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>*Extracurriculares: Cursos online (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Rocketseat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), Word, </w:t>
      </w:r>
      <w:r w:rsidRPr="518AC256" w:rsidR="518AC256">
        <w:rPr>
          <w:color w:val="404040" w:themeColor="text1" w:themeTint="BF" w:themeShade="FF"/>
          <w:sz w:val="28"/>
          <w:szCs w:val="28"/>
        </w:rPr>
        <w:t>Excel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. </w:t>
      </w:r>
    </w:p>
    <w:p w:rsidR="518AC256" w:rsidP="518AC256" w:rsidRDefault="518AC256" w14:paraId="24D0D161" w14:textId="576E8316">
      <w:pPr>
        <w:pStyle w:val="NoSpacing"/>
        <w:rPr>
          <w:color w:val="404040" w:themeColor="text1" w:themeTint="BF" w:themeShade="FF"/>
          <w:sz w:val="28"/>
          <w:szCs w:val="28"/>
        </w:rPr>
      </w:pPr>
    </w:p>
    <w:p w:rsidR="518AC256" w:rsidP="518AC256" w:rsidRDefault="518AC256" w14:paraId="7B9A4948" w14:textId="451884FA">
      <w:pPr>
        <w:pStyle w:val="NoSpacing"/>
        <w:rPr>
          <w:color w:val="404040" w:themeColor="text1" w:themeTint="BF" w:themeShade="FF"/>
          <w:sz w:val="28"/>
          <w:szCs w:val="28"/>
        </w:rPr>
      </w:pPr>
      <w:r w:rsidRPr="518AC256" w:rsidR="518AC256">
        <w:rPr>
          <w:b w:val="1"/>
          <w:bCs w:val="1"/>
          <w:color w:val="404040" w:themeColor="text1" w:themeTint="BF" w:themeShade="FF"/>
          <w:sz w:val="28"/>
          <w:szCs w:val="28"/>
        </w:rPr>
        <w:t>Experiências</w:t>
      </w:r>
      <w:r w:rsidRPr="518AC256" w:rsidR="518AC256">
        <w:rPr>
          <w:color w:val="404040" w:themeColor="text1" w:themeTint="BF" w:themeShade="FF"/>
          <w:sz w:val="28"/>
          <w:szCs w:val="28"/>
        </w:rPr>
        <w:t>:</w:t>
      </w:r>
    </w:p>
    <w:p w:rsidR="518AC256" w:rsidP="518AC256" w:rsidRDefault="518AC256" w14:paraId="3B828AC3" w14:textId="43BC0152">
      <w:pPr>
        <w:pStyle w:val="NoSpacing"/>
        <w:rPr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>*Participação em projetos freelancer,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 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nos quais desenvolvi a estrutura HTML, estilização e responsividade com CSS e algumas funcionalidades básicas com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Javascript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>.</w:t>
      </w:r>
    </w:p>
    <w:p w:rsidR="518AC256" w:rsidP="518AC256" w:rsidRDefault="518AC256" w14:paraId="172F1E84" w14:textId="34A8AA2D">
      <w:pPr>
        <w:pStyle w:val="NoSpacing"/>
        <w:rPr>
          <w:color w:val="404040" w:themeColor="text1" w:themeTint="BF" w:themeShade="FF"/>
          <w:sz w:val="28"/>
          <w:szCs w:val="28"/>
        </w:rPr>
      </w:pPr>
    </w:p>
    <w:p w:rsidR="518AC256" w:rsidP="518AC256" w:rsidRDefault="518AC256" w14:paraId="277BA92B" w14:textId="520025AF">
      <w:pPr>
        <w:pStyle w:val="NoSpacing"/>
        <w:rPr>
          <w:color w:val="404040" w:themeColor="text1" w:themeTint="BF" w:themeShade="FF"/>
          <w:sz w:val="28"/>
          <w:szCs w:val="28"/>
        </w:rPr>
      </w:pPr>
      <w:r w:rsidRPr="518AC256" w:rsidR="518AC256">
        <w:rPr>
          <w:color w:val="404040" w:themeColor="text1" w:themeTint="BF" w:themeShade="FF"/>
          <w:sz w:val="28"/>
          <w:szCs w:val="28"/>
        </w:rPr>
        <w:t xml:space="preserve">*Nos cursos em que realizei, desenvolvi algumas aplicações com HTML, CSS e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Javascript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 e também utilizando a biblioteca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React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 e </w:t>
      </w:r>
      <w:proofErr w:type="spellStart"/>
      <w:r w:rsidRPr="518AC256" w:rsidR="518AC256">
        <w:rPr>
          <w:color w:val="404040" w:themeColor="text1" w:themeTint="BF" w:themeShade="FF"/>
          <w:sz w:val="28"/>
          <w:szCs w:val="28"/>
        </w:rPr>
        <w:t>Typescript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 xml:space="preserve"> onde realizei a integração com serviços externos através do consumo de APIs.</w:t>
      </w:r>
    </w:p>
    <w:p w:rsidR="518AC256" w:rsidP="518AC256" w:rsidRDefault="518AC256" w14:paraId="35789FF0" w14:textId="66E1050F">
      <w:pPr>
        <w:pStyle w:val="NoSpacing"/>
        <w:rPr>
          <w:color w:val="404040" w:themeColor="text1" w:themeTint="BF" w:themeShade="FF"/>
          <w:sz w:val="28"/>
          <w:szCs w:val="28"/>
        </w:rPr>
      </w:pPr>
    </w:p>
    <w:p w:rsidR="518AC256" w:rsidP="518AC256" w:rsidRDefault="518AC256" w14:paraId="4C9A7CF4" w14:textId="34036156">
      <w:pPr>
        <w:pStyle w:val="NoSpacing"/>
        <w:numPr>
          <w:ilvl w:val="0"/>
          <w:numId w:val="2"/>
        </w:numPr>
        <w:rPr>
          <w:b w:val="1"/>
          <w:bCs w:val="1"/>
          <w:sz w:val="24"/>
          <w:szCs w:val="24"/>
        </w:rPr>
      </w:pPr>
      <w:proofErr w:type="spellStart"/>
      <w:r w:rsidRPr="518AC256" w:rsidR="518AC256">
        <w:rPr>
          <w:b w:val="1"/>
          <w:bCs w:val="1"/>
          <w:color w:val="404040" w:themeColor="text1" w:themeTint="BF" w:themeShade="FF"/>
          <w:sz w:val="28"/>
          <w:szCs w:val="28"/>
        </w:rPr>
        <w:t>Linkedin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>: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 </w:t>
      </w:r>
      <w:hyperlink r:id="R1fd74ff8509c451f">
        <w:r w:rsidRPr="518AC256" w:rsidR="518AC256">
          <w:rPr>
            <w:rStyle w:val="Hyperlink"/>
            <w:color w:val="404040" w:themeColor="text1" w:themeTint="BF" w:themeShade="FF"/>
            <w:sz w:val="28"/>
            <w:szCs w:val="28"/>
          </w:rPr>
          <w:t>https://www.linkedin.com/in/alice-xavier-546610203/</w:t>
        </w:r>
      </w:hyperlink>
    </w:p>
    <w:p w:rsidR="518AC256" w:rsidP="518AC256" w:rsidRDefault="518AC256" w14:paraId="43A3F184" w14:textId="667ADF39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518AC256" w:rsidR="518AC256">
        <w:rPr>
          <w:b w:val="1"/>
          <w:bCs w:val="1"/>
          <w:color w:val="404040" w:themeColor="text1" w:themeTint="BF" w:themeShade="FF"/>
          <w:sz w:val="28"/>
          <w:szCs w:val="28"/>
        </w:rPr>
        <w:t>Github</w:t>
      </w:r>
      <w:proofErr w:type="spellEnd"/>
      <w:r w:rsidRPr="518AC256" w:rsidR="518AC256">
        <w:rPr>
          <w:color w:val="404040" w:themeColor="text1" w:themeTint="BF" w:themeShade="FF"/>
          <w:sz w:val="28"/>
          <w:szCs w:val="28"/>
        </w:rPr>
        <w:t>:</w:t>
      </w:r>
      <w:r w:rsidRPr="518AC256" w:rsidR="518AC256">
        <w:rPr>
          <w:color w:val="404040" w:themeColor="text1" w:themeTint="BF" w:themeShade="FF"/>
          <w:sz w:val="28"/>
          <w:szCs w:val="28"/>
        </w:rPr>
        <w:t xml:space="preserve"> </w:t>
      </w:r>
      <w:hyperlink r:id="Rd89d7fb10805436f">
        <w:r w:rsidRPr="518AC256" w:rsidR="518AC256">
          <w:rPr>
            <w:rStyle w:val="Hyperlink"/>
            <w:color w:val="404040" w:themeColor="text1" w:themeTint="BF" w:themeShade="FF"/>
            <w:sz w:val="28"/>
            <w:szCs w:val="28"/>
          </w:rPr>
          <w:t>https://github.com/alicexss</w:t>
        </w:r>
      </w:hyperlink>
    </w:p>
    <w:p w:rsidR="518AC256" w:rsidP="518AC256" w:rsidRDefault="518AC256" w14:paraId="0499B919" w14:textId="26F7A309">
      <w:pPr>
        <w:pStyle w:val="NoSpacing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DA23E"/>
    <w:rsid w:val="2DFDA23E"/>
    <w:rsid w:val="518AC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A23E"/>
  <w15:chartTrackingRefBased/>
  <w15:docId w15:val="{0CC88A38-55EE-4A9C-B9CC-2B20386D42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alicexaviers21@outlook.com" TargetMode="External" Id="R55b442d2eb614735" /><Relationship Type="http://schemas.openxmlformats.org/officeDocument/2006/relationships/hyperlink" Target="https://www.linkedin.com/in/alice-xavier-546610203/" TargetMode="External" Id="R1fd74ff8509c451f" /><Relationship Type="http://schemas.openxmlformats.org/officeDocument/2006/relationships/hyperlink" Target="https://github.com/alicexss" TargetMode="External" Id="Rd89d7fb10805436f" /><Relationship Type="http://schemas.openxmlformats.org/officeDocument/2006/relationships/numbering" Target="/word/numbering.xml" Id="R470afcb4b069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2021-08-16T02:28:28.7953688Z</dcterms:created>
  <dcterms:modified xsi:type="dcterms:W3CDTF">2021-08-16T03:43:06.9780471Z</dcterms:modified>
  <dc:creator>Alice Xavier</dc:creator>
  <lastModifiedBy>Alice Xavier</lastModifiedBy>
</coreProperties>
</file>