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2DFD1" w14:textId="77777777" w:rsidR="0043519A" w:rsidRDefault="0043519A" w:rsidP="0043519A">
      <w:pPr>
        <w:jc w:val="center"/>
      </w:pPr>
      <w:r>
        <w:t>FIL Project Management System</w:t>
      </w:r>
    </w:p>
    <w:p w14:paraId="25813656" w14:textId="77777777" w:rsidR="0043519A" w:rsidRDefault="0043519A"/>
    <w:p w14:paraId="690E39D0" w14:textId="77777777" w:rsidR="006061F1" w:rsidRDefault="00260C28">
      <w:r>
        <w:t>Use Case and analysis classes</w:t>
      </w:r>
    </w:p>
    <w:p w14:paraId="61CCBFB8" w14:textId="77777777" w:rsidR="00260C28" w:rsidRDefault="00260C28"/>
    <w:p w14:paraId="06E3E9E9" w14:textId="77777777" w:rsidR="00260C28" w:rsidRDefault="00260C28">
      <w:r>
        <w:t>Use case:</w:t>
      </w:r>
    </w:p>
    <w:p w14:paraId="709150FB" w14:textId="77777777" w:rsidR="00260C28" w:rsidRDefault="00260C28">
      <w:r>
        <w:t>The users in this project management system will be :</w:t>
      </w:r>
    </w:p>
    <w:p w14:paraId="11DC9603" w14:textId="77777777" w:rsidR="00260C28" w:rsidRDefault="00260C28" w:rsidP="00260C28">
      <w:pPr>
        <w:pStyle w:val="ListParagraph"/>
        <w:numPr>
          <w:ilvl w:val="0"/>
          <w:numId w:val="1"/>
        </w:numPr>
      </w:pPr>
      <w:r>
        <w:t>Students</w:t>
      </w:r>
    </w:p>
    <w:p w14:paraId="5673A90F" w14:textId="77777777" w:rsidR="00260C28" w:rsidRDefault="00260C28" w:rsidP="00260C28">
      <w:pPr>
        <w:pStyle w:val="ListParagraph"/>
        <w:numPr>
          <w:ilvl w:val="0"/>
          <w:numId w:val="1"/>
        </w:numPr>
      </w:pPr>
      <w:r>
        <w:t>Faculty advisors.</w:t>
      </w:r>
    </w:p>
    <w:p w14:paraId="2E299897" w14:textId="77777777" w:rsidR="00260C28" w:rsidRDefault="00260C28" w:rsidP="00260C28">
      <w:pPr>
        <w:pStyle w:val="ListParagraph"/>
        <w:numPr>
          <w:ilvl w:val="0"/>
          <w:numId w:val="1"/>
        </w:numPr>
      </w:pPr>
      <w:r>
        <w:t>Parterner.</w:t>
      </w:r>
    </w:p>
    <w:p w14:paraId="0CCFA12A" w14:textId="77777777" w:rsidR="00260C28" w:rsidRDefault="009F7183" w:rsidP="009F7183">
      <w:pPr>
        <w:ind w:firstLine="360"/>
      </w:pPr>
      <w:r>
        <w:t xml:space="preserve">4. </w:t>
      </w:r>
      <w:r>
        <w:tab/>
        <w:t>M</w:t>
      </w:r>
      <w:r w:rsidR="00260C28">
        <w:t>anager</w:t>
      </w:r>
      <w:r>
        <w:t>/Admin</w:t>
      </w:r>
      <w:r w:rsidR="00260C28">
        <w:t xml:space="preserve"> </w:t>
      </w:r>
      <w:r>
        <w:t xml:space="preserve">(this </w:t>
      </w:r>
      <w:r w:rsidR="00260C28">
        <w:t>will be a st</w:t>
      </w:r>
      <w:r>
        <w:t>udent user or a faculty advisor)</w:t>
      </w:r>
    </w:p>
    <w:p w14:paraId="1466869A" w14:textId="77777777" w:rsidR="00260C28" w:rsidRDefault="00260C28"/>
    <w:p w14:paraId="3C467A38" w14:textId="77777777" w:rsidR="00260C28" w:rsidRDefault="00260C28">
      <w:r>
        <w:t xml:space="preserve">The use case </w:t>
      </w:r>
      <w:r w:rsidR="004C0575">
        <w:t xml:space="preserve">diagram </w:t>
      </w:r>
      <w:r>
        <w:t xml:space="preserve">is as </w:t>
      </w:r>
      <w:r w:rsidR="004C0575">
        <w:t>follow:</w:t>
      </w:r>
    </w:p>
    <w:p w14:paraId="76CB79A0" w14:textId="77777777" w:rsidR="004C0575" w:rsidRDefault="004C0575"/>
    <w:p w14:paraId="7705F3AC" w14:textId="77777777" w:rsidR="004C0575" w:rsidRDefault="004C0575"/>
    <w:p w14:paraId="3A61F3C3" w14:textId="77777777" w:rsidR="009265A6" w:rsidRDefault="00844997" w:rsidP="00844997">
      <w:pPr>
        <w:ind w:hanging="990"/>
      </w:pPr>
      <w:r>
        <w:rPr>
          <w:noProof/>
        </w:rPr>
        <w:drawing>
          <wp:inline distT="0" distB="0" distL="0" distR="0" wp14:anchorId="379B626B" wp14:editId="5F1B77FD">
            <wp:extent cx="6803364" cy="4610766"/>
            <wp:effectExtent l="0" t="0" r="4445" b="12065"/>
            <wp:docPr id="10" name="Picture 10" descr="Macintosh HD:Users:tingtingxu:Downloads:Ting-Frugal Use D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ingtingxu:Downloads:Ting-Frugal Use Dia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64" cy="461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576E" w14:textId="77777777" w:rsidR="009265A6" w:rsidRDefault="009265A6"/>
    <w:p w14:paraId="2C13FDC4" w14:textId="77777777" w:rsidR="009265A6" w:rsidRDefault="009265A6"/>
    <w:p w14:paraId="15FB03C6" w14:textId="77777777" w:rsidR="009265A6" w:rsidRDefault="009265A6">
      <w:r>
        <w:t>For the analysis class</w:t>
      </w:r>
    </w:p>
    <w:p w14:paraId="59CC85EA" w14:textId="77777777" w:rsidR="009265A6" w:rsidRPr="009265A6" w:rsidRDefault="009265A6" w:rsidP="009265A6">
      <w:pPr>
        <w:numPr>
          <w:ilvl w:val="1"/>
          <w:numId w:val="2"/>
        </w:numPr>
      </w:pPr>
      <w:r w:rsidRPr="009265A6">
        <w:t>Boundary classes</w:t>
      </w:r>
    </w:p>
    <w:p w14:paraId="163A4AAF" w14:textId="77777777" w:rsidR="009265A6" w:rsidRPr="009265A6" w:rsidRDefault="001926D3" w:rsidP="009265A6">
      <w:pPr>
        <w:numPr>
          <w:ilvl w:val="2"/>
          <w:numId w:val="2"/>
        </w:numPr>
      </w:pPr>
      <w:r>
        <w:rPr>
          <w:rFonts w:hint="eastAsia"/>
          <w:lang w:eastAsia="zh-CN"/>
        </w:rPr>
        <w:t>Register</w:t>
      </w:r>
      <w:r w:rsidR="009265A6" w:rsidRPr="009265A6">
        <w:t xml:space="preserve"> behavior</w:t>
      </w:r>
    </w:p>
    <w:p w14:paraId="554FEBE5" w14:textId="77777777" w:rsidR="009265A6" w:rsidRDefault="001926D3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 xml:space="preserve">LogIn </w:t>
      </w:r>
      <w:r w:rsidR="009265A6" w:rsidRPr="009265A6">
        <w:t>behavior</w:t>
      </w:r>
    </w:p>
    <w:p w14:paraId="7619A59A" w14:textId="77777777" w:rsidR="001926D3" w:rsidRDefault="001926D3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lastRenderedPageBreak/>
        <w:t>Create Project behavior</w:t>
      </w:r>
    </w:p>
    <w:p w14:paraId="50F2F6FC" w14:textId="49B9185A" w:rsidR="001926D3" w:rsidRDefault="00E60266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Add member for</w:t>
      </w:r>
      <w:r w:rsidR="001926D3">
        <w:rPr>
          <w:rFonts w:hint="eastAsia"/>
          <w:lang w:eastAsia="zh-CN"/>
        </w:rPr>
        <w:t xml:space="preserve"> a project behavior</w:t>
      </w:r>
    </w:p>
    <w:p w14:paraId="13FA0D12" w14:textId="58485B4A" w:rsidR="001926D3" w:rsidRDefault="00E60266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Modify</w:t>
      </w:r>
      <w:r w:rsidR="001926D3">
        <w:rPr>
          <w:rFonts w:hint="eastAsia"/>
          <w:lang w:eastAsia="zh-CN"/>
        </w:rPr>
        <w:t xml:space="preserve"> project behavior</w:t>
      </w:r>
    </w:p>
    <w:p w14:paraId="7AD4381D" w14:textId="77777777" w:rsidR="001926D3" w:rsidRDefault="001926D3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Record communication behavior</w:t>
      </w:r>
    </w:p>
    <w:p w14:paraId="3A79A2CD" w14:textId="77777777" w:rsidR="001926D3" w:rsidRDefault="001926D3" w:rsidP="009265A6">
      <w:pPr>
        <w:numPr>
          <w:ilvl w:val="2"/>
          <w:numId w:val="2"/>
        </w:numPr>
        <w:rPr>
          <w:rFonts w:hint="eastAsia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reate timeline behavior</w:t>
      </w:r>
    </w:p>
    <w:p w14:paraId="67676C76" w14:textId="77777777" w:rsidR="001926D3" w:rsidRDefault="001926D3" w:rsidP="001926D3">
      <w:pPr>
        <w:numPr>
          <w:ilvl w:val="2"/>
          <w:numId w:val="2"/>
        </w:numPr>
        <w:rPr>
          <w:rFonts w:hint="eastAsia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reate budget behavior</w:t>
      </w:r>
    </w:p>
    <w:p w14:paraId="05B8CA7B" w14:textId="77777777" w:rsidR="001926D3" w:rsidRDefault="001926D3" w:rsidP="001926D3">
      <w:pPr>
        <w:numPr>
          <w:ilvl w:val="2"/>
          <w:numId w:val="2"/>
        </w:numPr>
        <w:rPr>
          <w:rFonts w:hint="eastAsia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rack budget behavior</w:t>
      </w:r>
    </w:p>
    <w:p w14:paraId="1D3C7B78" w14:textId="77777777" w:rsidR="001926D3" w:rsidRDefault="001926D3" w:rsidP="001926D3">
      <w:pPr>
        <w:numPr>
          <w:ilvl w:val="2"/>
          <w:numId w:val="2"/>
        </w:numPr>
        <w:rPr>
          <w:rFonts w:hint="eastAsia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reate task behavior</w:t>
      </w:r>
    </w:p>
    <w:p w14:paraId="34597992" w14:textId="77777777" w:rsidR="001926D3" w:rsidRPr="009265A6" w:rsidRDefault="001926D3" w:rsidP="001926D3">
      <w:pPr>
        <w:numPr>
          <w:ilvl w:val="2"/>
          <w:numId w:val="2"/>
        </w:numPr>
      </w:pPr>
      <w:r>
        <w:rPr>
          <w:lang w:eastAsia="zh-CN"/>
        </w:rPr>
        <w:t>A</w:t>
      </w:r>
      <w:r>
        <w:rPr>
          <w:rFonts w:hint="eastAsia"/>
          <w:lang w:eastAsia="zh-CN"/>
        </w:rPr>
        <w:t>ssign task behavior</w:t>
      </w:r>
    </w:p>
    <w:p w14:paraId="67999ABF" w14:textId="77777777" w:rsidR="009265A6" w:rsidRPr="009265A6" w:rsidRDefault="009265A6" w:rsidP="009265A6">
      <w:pPr>
        <w:numPr>
          <w:ilvl w:val="1"/>
          <w:numId w:val="2"/>
        </w:numPr>
      </w:pPr>
      <w:r w:rsidRPr="009265A6">
        <w:t>Control classes</w:t>
      </w:r>
    </w:p>
    <w:p w14:paraId="0AD280E2" w14:textId="77777777" w:rsidR="009265A6" w:rsidRPr="009265A6" w:rsidRDefault="001926D3" w:rsidP="009265A6">
      <w:pPr>
        <w:numPr>
          <w:ilvl w:val="2"/>
          <w:numId w:val="2"/>
        </w:numPr>
      </w:pPr>
      <w:r>
        <w:rPr>
          <w:rFonts w:hint="eastAsia"/>
          <w:lang w:eastAsia="zh-CN"/>
        </w:rPr>
        <w:t xml:space="preserve">User </w:t>
      </w:r>
      <w:r w:rsidR="00C503BF">
        <w:rPr>
          <w:rFonts w:hint="eastAsia"/>
          <w:lang w:eastAsia="zh-CN"/>
        </w:rPr>
        <w:t>CRUD</w:t>
      </w:r>
      <w:r>
        <w:rPr>
          <w:rFonts w:hint="eastAsia"/>
          <w:lang w:eastAsia="zh-CN"/>
        </w:rPr>
        <w:t xml:space="preserve"> </w:t>
      </w:r>
      <w:r w:rsidR="009265A6" w:rsidRPr="009265A6">
        <w:t>controller</w:t>
      </w:r>
    </w:p>
    <w:p w14:paraId="48A71C5E" w14:textId="77777777" w:rsidR="001926D3" w:rsidRDefault="001926D3" w:rsidP="001926D3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Project</w:t>
      </w:r>
      <w:r w:rsidRPr="009265A6">
        <w:t xml:space="preserve"> </w:t>
      </w:r>
      <w:r w:rsidR="00C503BF">
        <w:rPr>
          <w:rFonts w:hint="eastAsia"/>
          <w:lang w:eastAsia="zh-CN"/>
        </w:rPr>
        <w:t xml:space="preserve">CRUD </w:t>
      </w:r>
      <w:r w:rsidRPr="009265A6">
        <w:t>controller</w:t>
      </w:r>
    </w:p>
    <w:p w14:paraId="4DF819D0" w14:textId="77777777" w:rsidR="001926D3" w:rsidRDefault="001926D3" w:rsidP="001926D3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Communication</w:t>
      </w:r>
      <w:r w:rsidR="00844997">
        <w:rPr>
          <w:rFonts w:hint="eastAsia"/>
          <w:lang w:eastAsia="zh-CN"/>
        </w:rPr>
        <w:t xml:space="preserve"> </w:t>
      </w:r>
      <w:r w:rsidR="00C503BF">
        <w:rPr>
          <w:rFonts w:hint="eastAsia"/>
          <w:lang w:eastAsia="zh-CN"/>
        </w:rPr>
        <w:t>CRUD</w:t>
      </w:r>
      <w:r>
        <w:rPr>
          <w:rFonts w:hint="eastAsia"/>
          <w:lang w:eastAsia="zh-CN"/>
        </w:rPr>
        <w:t xml:space="preserve"> controller</w:t>
      </w:r>
    </w:p>
    <w:p w14:paraId="42032E55" w14:textId="77777777" w:rsidR="00C503BF" w:rsidRDefault="00C503BF" w:rsidP="001926D3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Task CRUD controller</w:t>
      </w:r>
    </w:p>
    <w:p w14:paraId="0F1550B1" w14:textId="77777777" w:rsidR="00C503BF" w:rsidRDefault="00C503BF" w:rsidP="001926D3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Budget CRUD controller</w:t>
      </w:r>
    </w:p>
    <w:p w14:paraId="3FC559A9" w14:textId="3481B057" w:rsidR="00C503BF" w:rsidRDefault="00C503BF" w:rsidP="001926D3">
      <w:pPr>
        <w:numPr>
          <w:ilvl w:val="2"/>
          <w:numId w:val="2"/>
        </w:numPr>
        <w:rPr>
          <w:rFonts w:hint="eastAsia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imeline </w:t>
      </w:r>
      <w:r w:rsidR="00642BDB">
        <w:rPr>
          <w:rFonts w:hint="eastAsia"/>
          <w:lang w:eastAsia="zh-CN"/>
        </w:rPr>
        <w:t xml:space="preserve">generation/ display </w:t>
      </w:r>
      <w:bookmarkStart w:id="0" w:name="_GoBack"/>
      <w:bookmarkEnd w:id="0"/>
      <w:r>
        <w:rPr>
          <w:rFonts w:hint="eastAsia"/>
          <w:lang w:eastAsia="zh-CN"/>
        </w:rPr>
        <w:t>controller</w:t>
      </w:r>
    </w:p>
    <w:p w14:paraId="18A7F717" w14:textId="01D4D266" w:rsidR="00111E9D" w:rsidRPr="009265A6" w:rsidRDefault="00111E9D" w:rsidP="001926D3">
      <w:pPr>
        <w:numPr>
          <w:ilvl w:val="2"/>
          <w:numId w:val="2"/>
        </w:numPr>
      </w:pPr>
      <w:r>
        <w:rPr>
          <w:rFonts w:hint="eastAsia"/>
          <w:lang w:eastAsia="zh-CN"/>
        </w:rPr>
        <w:t>Common message board</w:t>
      </w:r>
      <w:r w:rsidR="00B96920">
        <w:rPr>
          <w:rFonts w:hint="eastAsia"/>
          <w:lang w:eastAsia="zh-CN"/>
        </w:rPr>
        <w:t xml:space="preserve"> display</w:t>
      </w:r>
      <w:r>
        <w:rPr>
          <w:rFonts w:hint="eastAsia"/>
          <w:lang w:eastAsia="zh-CN"/>
        </w:rPr>
        <w:t xml:space="preserve"> controller</w:t>
      </w:r>
    </w:p>
    <w:p w14:paraId="110D8D8D" w14:textId="77777777" w:rsidR="009265A6" w:rsidRPr="009265A6" w:rsidRDefault="009265A6" w:rsidP="009265A6">
      <w:pPr>
        <w:numPr>
          <w:ilvl w:val="1"/>
          <w:numId w:val="2"/>
        </w:numPr>
      </w:pPr>
      <w:r w:rsidRPr="009265A6">
        <w:t>Entity classes</w:t>
      </w:r>
    </w:p>
    <w:p w14:paraId="4FFC15F1" w14:textId="77777777" w:rsidR="009265A6" w:rsidRDefault="00F212EF" w:rsidP="009265A6">
      <w:pPr>
        <w:numPr>
          <w:ilvl w:val="2"/>
          <w:numId w:val="2"/>
        </w:numPr>
        <w:rPr>
          <w:rFonts w:hint="eastAsia"/>
        </w:rPr>
      </w:pPr>
      <w:r>
        <w:t>User</w:t>
      </w:r>
      <w:r w:rsidR="009265A6" w:rsidRPr="009265A6">
        <w:t xml:space="preserve"> information</w:t>
      </w:r>
      <w:r w:rsidR="00CA22E9">
        <w:rPr>
          <w:rFonts w:hint="eastAsia"/>
          <w:lang w:eastAsia="zh-CN"/>
        </w:rPr>
        <w:t xml:space="preserve"> </w:t>
      </w:r>
    </w:p>
    <w:p w14:paraId="14E28F7A" w14:textId="77777777" w:rsidR="00CA22E9" w:rsidRDefault="00CA22E9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Faculty information</w:t>
      </w:r>
    </w:p>
    <w:p w14:paraId="52A6F564" w14:textId="77777777" w:rsidR="00CA22E9" w:rsidRDefault="00CA22E9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Student information</w:t>
      </w:r>
    </w:p>
    <w:p w14:paraId="6A20CE66" w14:textId="77777777" w:rsidR="00CA22E9" w:rsidRDefault="00CA22E9" w:rsidP="009265A6">
      <w:pPr>
        <w:numPr>
          <w:ilvl w:val="2"/>
          <w:numId w:val="2"/>
        </w:numPr>
        <w:rPr>
          <w:rFonts w:hint="eastAsia"/>
        </w:rPr>
      </w:pPr>
      <w:r>
        <w:rPr>
          <w:rFonts w:hint="eastAsia"/>
          <w:lang w:eastAsia="zh-CN"/>
        </w:rPr>
        <w:t>Partner information</w:t>
      </w:r>
    </w:p>
    <w:p w14:paraId="079B0D6E" w14:textId="77777777" w:rsidR="009265A6" w:rsidRDefault="00F212EF" w:rsidP="009265A6">
      <w:pPr>
        <w:numPr>
          <w:ilvl w:val="2"/>
          <w:numId w:val="2"/>
        </w:numPr>
      </w:pPr>
      <w:r>
        <w:t>Communication</w:t>
      </w:r>
      <w:r w:rsidR="009265A6" w:rsidRPr="009265A6">
        <w:t xml:space="preserve"> information</w:t>
      </w:r>
    </w:p>
    <w:p w14:paraId="625ED76D" w14:textId="77777777" w:rsidR="00F212EF" w:rsidRDefault="00F212EF" w:rsidP="009265A6">
      <w:pPr>
        <w:numPr>
          <w:ilvl w:val="2"/>
          <w:numId w:val="2"/>
        </w:numPr>
      </w:pPr>
      <w:r>
        <w:t>Project information</w:t>
      </w:r>
    </w:p>
    <w:p w14:paraId="6B7B5FB7" w14:textId="77777777" w:rsidR="00F212EF" w:rsidRDefault="00F212EF" w:rsidP="009265A6">
      <w:pPr>
        <w:numPr>
          <w:ilvl w:val="2"/>
          <w:numId w:val="2"/>
        </w:numPr>
      </w:pPr>
      <w:r>
        <w:t>Task information</w:t>
      </w:r>
    </w:p>
    <w:p w14:paraId="7713D7A1" w14:textId="77777777" w:rsidR="009265A6" w:rsidRDefault="00F212EF" w:rsidP="00CA22E9">
      <w:pPr>
        <w:numPr>
          <w:ilvl w:val="2"/>
          <w:numId w:val="2"/>
        </w:numPr>
        <w:rPr>
          <w:rFonts w:hint="eastAsia"/>
        </w:rPr>
      </w:pPr>
      <w:r>
        <w:t>Budget information</w:t>
      </w:r>
    </w:p>
    <w:p w14:paraId="4F4427E9" w14:textId="77777777" w:rsidR="00F212EF" w:rsidRDefault="00F212EF">
      <w:pPr>
        <w:rPr>
          <w:rFonts w:hint="eastAsia"/>
          <w:lang w:eastAsia="zh-CN"/>
        </w:rPr>
      </w:pPr>
      <w:r>
        <w:t>The entity class diagram can be seen as follows:</w:t>
      </w:r>
    </w:p>
    <w:p w14:paraId="04BBE932" w14:textId="77777777" w:rsidR="00CA22E9" w:rsidRDefault="00CA22E9">
      <w:pPr>
        <w:rPr>
          <w:rFonts w:hint="eastAsia"/>
          <w:lang w:eastAsia="zh-CN"/>
        </w:rPr>
      </w:pPr>
    </w:p>
    <w:p w14:paraId="37EDC495" w14:textId="77777777" w:rsidR="00F212EF" w:rsidRDefault="00CA22E9">
      <w:r>
        <w:rPr>
          <w:noProof/>
        </w:rPr>
        <w:drawing>
          <wp:inline distT="0" distB="0" distL="0" distR="0" wp14:anchorId="3BD70BF0" wp14:editId="43F1C6A9">
            <wp:extent cx="5486400" cy="6808470"/>
            <wp:effectExtent l="0" t="0" r="0" b="0"/>
            <wp:docPr id="9" name="Picture 9" descr="Macintosh HD:Users:tingtingxu:Downloads:Ting-Frugal DB d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ingtingxu:Downloads:Ting-Frugal DB dia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2EF" w:rsidSect="006061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E16"/>
    <w:multiLevelType w:val="hybridMultilevel"/>
    <w:tmpl w:val="B36018E4"/>
    <w:lvl w:ilvl="0" w:tplc="21FADE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C6DA1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DE886A">
      <w:start w:val="-1639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4E86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B267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CFD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E2E3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9EE4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C2E7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E391378"/>
    <w:multiLevelType w:val="hybridMultilevel"/>
    <w:tmpl w:val="0356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28"/>
    <w:rsid w:val="00111E9D"/>
    <w:rsid w:val="001926D3"/>
    <w:rsid w:val="00260C28"/>
    <w:rsid w:val="0043519A"/>
    <w:rsid w:val="004C0575"/>
    <w:rsid w:val="006061F1"/>
    <w:rsid w:val="00642BDB"/>
    <w:rsid w:val="00844997"/>
    <w:rsid w:val="00922049"/>
    <w:rsid w:val="009265A6"/>
    <w:rsid w:val="009F7183"/>
    <w:rsid w:val="00B96920"/>
    <w:rsid w:val="00C503BF"/>
    <w:rsid w:val="00CA22E9"/>
    <w:rsid w:val="00D155F6"/>
    <w:rsid w:val="00E60266"/>
    <w:rsid w:val="00F2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D5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1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1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2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5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53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284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7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18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65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43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45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45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037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151</Words>
  <Characters>863</Characters>
  <Application>Microsoft Macintosh Word</Application>
  <DocSecurity>0</DocSecurity>
  <Lines>7</Lines>
  <Paragraphs>2</Paragraphs>
  <ScaleCrop>false</ScaleCrop>
  <Company>Ting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Xu</dc:creator>
  <cp:keywords/>
  <dc:description/>
  <cp:lastModifiedBy>Tingting Xu</cp:lastModifiedBy>
  <cp:revision>8</cp:revision>
  <dcterms:created xsi:type="dcterms:W3CDTF">2014-11-13T22:05:00Z</dcterms:created>
  <dcterms:modified xsi:type="dcterms:W3CDTF">2014-11-14T00:06:00Z</dcterms:modified>
</cp:coreProperties>
</file>