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  <w:rtl w:val="0"/>
        </w:rPr>
        <w:t xml:space="preserve">Multitouch Paper Recognising Gestures (with vvvv)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by Hannah and Joreg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PART 1 (12-14:30)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  <w:rtl w:val="0"/>
        </w:rPr>
        <w:t xml:space="preserve">Multitouch Paper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or: how to translate world to computer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- Intro to electricity, resistance - Translating resistance to voltage - Translating analog to digital - Build 3x3 matrix - Internal pull-up resistors - High-impedance INPUTs - Write code to parse the matrix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PART 2 (15-17:30)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  <w:rtl w:val="0"/>
        </w:rPr>
        <w:t xml:space="preserve">Recognising Gestures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or: a taste for visual programming with vvvv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- Intro to vvvv - Recognising mouse gestures - Connecting matrix sensor - Using blob detection to get touch point - Replace mouse with touch data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PART 1 (12-14:30)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  <w:rtl w:val="0"/>
        </w:rPr>
        <w:t xml:space="preserve">translating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6.6666666666667"/>
          <w:szCs w:val="266.6666666666667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  <w:rtl w:val="0"/>
        </w:rPr>
        <w:t xml:space="preserve">computer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36"/>
          <w:szCs w:val="36"/>
          <w:u w:val="none"/>
          <w:shd w:fill="auto" w:val="clear"/>
          <w:vertAlign w:val="baseline"/>
          <w:rtl w:val="0"/>
        </w:rPr>
        <w:t xml:space="preserve">sensing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  <w:rtl w:val="0"/>
        </w:rPr>
        <w:t xml:space="preserve">ANALOG DIGITAL CONVERTER (ADC)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  <w:rtl w:val="0"/>
        </w:rPr>
        <w:t xml:space="preserve">VOLTAGE DIVIDER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Voltage (V)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- is electrical pressure or force. Sometimes referred to as potential. Voltage drop is the difference in voltage between the two ends of a conductor through which current is flowing.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Current 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- is the quantity of electronics passing a given point. The unit of current is Ampere. 1 Amp = 6,280,000,000,000,000,000 electronics passing a point in one second.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Resistance (R)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- conductors are not perfect, they resist the flow of current to some degree. the unit of resistance is the Ohm (Ω).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Forrest M. Mims “Getting Started in Electronics”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=IxR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100"/>
          <w:szCs w:val="100"/>
          <w:u w:val="none"/>
          <w:shd w:fill="auto" w:val="clear"/>
          <w:vertAlign w:val="superscript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resistor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potential divider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  <w:rtl w:val="0"/>
        </w:rPr>
        <w:t xml:space="preserve">Velostat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  <w:rtl w:val="0"/>
        </w:rPr>
        <w:t xml:space="preserve">Piezoresistance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Piezo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”, derived from the Greek piezein, which means to squeeze or press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Tactile sensing in dexterous robot hands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6"/>
          <w:szCs w:val="36"/>
          <w:u w:val="none"/>
          <w:shd w:fill="auto" w:val="clear"/>
          <w:vertAlign w:val="baseline"/>
          <w:rtl w:val="0"/>
        </w:rPr>
        <w:t xml:space="preserve">https://www.researchgate.net/publication/282557394_Tactile_sensing_in_dexterous_ robot_hands_-_Review/figures?lo=1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auto-ranging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00"/>
          <w:szCs w:val="200"/>
          <w:u w:val="none"/>
          <w:shd w:fill="auto" w:val="clear"/>
          <w:vertAlign w:val="superscript"/>
          <w:rtl w:val="0"/>
        </w:rPr>
        <w:t xml:space="preserve">MULTIMETERS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manual-range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light press: 1K Ohm hard press: 200 Ohm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0"/>
          <w:szCs w:val="2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0"/>
          <w:szCs w:val="20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0"/>
          <w:szCs w:val="2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0"/>
          <w:szCs w:val="20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light press: ________ Ohm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hard press: ________ Ohm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hard press: 50 Ohm light press: 300 Ohm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+V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للمش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R1 V1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R2 v2.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1K Ohm ? V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1K Ohm ? V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1K Ohm 2.5 V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1K Ohm 2.5 V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2K Ohm ? V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500 Ohm ? V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2K Ohm 4 V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500 Ohm 1 V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2.7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R2 v2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1 v1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4.9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1000 Ohm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4.8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0.1 -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V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200 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50 -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300 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3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4 -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100"/>
          <w:szCs w:val="100"/>
          <w:u w:val="none"/>
          <w:shd w:fill="auto" w:val="clear"/>
          <w:vertAlign w:val="subscript"/>
          <w:rtl w:val="0"/>
        </w:rPr>
        <w:t xml:space="preserve">2 V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light press: ________ V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hard press: ________ V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4.80000305175781"/>
          <w:szCs w:val="44.8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80"/>
          <w:szCs w:val="80"/>
          <w:u w:val="none"/>
          <w:shd w:fill="auto" w:val="clear"/>
          <w:vertAlign w:val="baseline"/>
          <w:rtl w:val="0"/>
        </w:rPr>
        <w:t xml:space="preserve">VOLTAGE DIVIDER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74.66667175292969"/>
          <w:szCs w:val="74.66667175292969"/>
          <w:u w:val="none"/>
          <w:shd w:fill="auto" w:val="clear"/>
          <w:vertAlign w:val="superscript"/>
          <w:rtl w:val="0"/>
        </w:rPr>
        <w:t xml:space="preserve">PULL-UP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4.80000305175781"/>
          <w:szCs w:val="44.80000305175781"/>
          <w:u w:val="none"/>
          <w:shd w:fill="auto" w:val="clear"/>
          <w:vertAlign w:val="baseline"/>
          <w:rtl w:val="0"/>
        </w:rPr>
        <w:t xml:space="preserve">RESISTOR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4.80000305175781"/>
          <w:szCs w:val="44.8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4.80000305175781"/>
          <w:szCs w:val="44.80000305175781"/>
          <w:u w:val="none"/>
          <w:shd w:fill="auto" w:val="clear"/>
          <w:vertAlign w:val="baseline"/>
          <w:rtl w:val="0"/>
        </w:rPr>
        <w:t xml:space="preserve">VARIBLE RESISTOR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  <w:rtl w:val="0"/>
        </w:rPr>
        <w:t xml:space="preserve">QUESTIONS?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  <w:rtl w:val="0"/>
        </w:rPr>
        <w:t xml:space="preserve">VOLTAGE DIVIDER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34"/>
          <w:szCs w:val="34"/>
          <w:u w:val="none"/>
          <w:shd w:fill="auto" w:val="clear"/>
          <w:vertAlign w:val="baseline"/>
          <w:rtl w:val="0"/>
        </w:rPr>
        <w:t xml:space="preserve">ANALOG TO DIGITAL CONVERSION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NEGA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328P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MEGA32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0907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100"/>
          <w:szCs w:val="100"/>
          <w:u w:val="none"/>
          <w:shd w:fill="auto" w:val="clear"/>
          <w:vertAlign w:val="baseline"/>
          <w:rtl w:val="0"/>
        </w:rPr>
        <w:t xml:space="preserve">ADC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HN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NW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EF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BYL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PWM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2"/>
          <w:szCs w:val="42"/>
          <w:u w:val="none"/>
          <w:shd w:fill="auto" w:val="clear"/>
          <w:vertAlign w:val="baseline"/>
          <w:rtl w:val="0"/>
        </w:rPr>
        <w:t xml:space="preserve">UNO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RXISTE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2"/>
          <w:szCs w:val="42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ICSP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820DS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TMEGA328P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MEL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354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73D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  <w:rtl w:val="0"/>
        </w:rPr>
        <w:t xml:space="preserve">25V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POWER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ESET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3V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ха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  <w:rtl w:val="0"/>
        </w:rPr>
        <w:t xml:space="preserve">pressure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OWER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MEL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3547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ATMEGA328P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1820DS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NALOG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RDUTSA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6"/>
          <w:szCs w:val="56"/>
          <w:u w:val="none"/>
          <w:shd w:fill="auto" w:val="clear"/>
          <w:vertAlign w:val="baseline"/>
          <w:rtl w:val="0"/>
        </w:rPr>
        <w:t xml:space="preserve">OXUNO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PWM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.CC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FON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open Arduino IDE...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open: File &gt;&gt; Examples &gt;&gt; Communication &gt;&gt; Graph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select Board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select Port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open Serial Monitor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  <w:rtl w:val="0"/>
        </w:rPr>
        <w:t xml:space="preserve">ANALOG DIGITAL CONVERTER (ADC)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e24"/>
          <w:sz w:val="40"/>
          <w:szCs w:val="40"/>
          <w:u w:val="none"/>
          <w:shd w:fill="auto" w:val="clear"/>
          <w:vertAlign w:val="baseline"/>
          <w:rtl w:val="0"/>
        </w:rPr>
        <w:t xml:space="preserve">ANALOG DIGITAL CONVERTER (ADC)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9.60000610351562"/>
          <w:szCs w:val="129.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9.60000610351562"/>
          <w:szCs w:val="129.60000610351562"/>
          <w:u w:val="none"/>
          <w:shd w:fill="auto" w:val="clear"/>
          <w:vertAlign w:val="baseline"/>
          <w:rtl w:val="0"/>
        </w:rPr>
        <w:t xml:space="preserve">we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1e24"/>
          <w:sz w:val="129.60000610351562"/>
          <w:szCs w:val="129.60000610351562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9.60000610351562"/>
          <w:szCs w:val="129.60000610351562"/>
          <w:u w:val="none"/>
          <w:shd w:fill="auto" w:val="clear"/>
          <w:vertAlign w:val="baseline"/>
          <w:rtl w:val="0"/>
        </w:rPr>
        <w:t xml:space="preserve">ready to build the MATRIX!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EXTERNAL PULLUP INTERNAL PULLUP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60"/>
          <w:szCs w:val="60"/>
          <w:u w:val="none"/>
          <w:shd w:fill="auto" w:val="clear"/>
          <w:vertAlign w:val="baseline"/>
          <w:rtl w:val="0"/>
        </w:rPr>
        <w:t xml:space="preserve">20K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34"/>
          <w:szCs w:val="34"/>
          <w:u w:val="none"/>
          <w:shd w:fill="auto" w:val="clear"/>
          <w:vertAlign w:val="baseline"/>
          <w:rtl w:val="0"/>
        </w:rPr>
        <w:t xml:space="preserve">20K Ohm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_PULLUP);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PUT_PULLUP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9600);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rintln(analogRead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(2);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14TX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AREF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WM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PWM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AREF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OND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DIGT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6"/>
          <w:szCs w:val="56"/>
          <w:u w:val="none"/>
          <w:shd w:fill="auto" w:val="clear"/>
          <w:vertAlign w:val="baseline"/>
          <w:rtl w:val="0"/>
        </w:rPr>
        <w:t xml:space="preserve">SOV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ARDUITNO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23R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4730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NIN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IOREF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3V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OWER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5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70"/>
          <w:szCs w:val="70"/>
          <w:u w:val="none"/>
          <w:shd w:fill="auto" w:val="clear"/>
          <w:vertAlign w:val="baseline"/>
          <w:rtl w:val="0"/>
        </w:rPr>
        <w:t xml:space="preserve">pressure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72"/>
          <w:szCs w:val="72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open Serial Monitor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5V 5V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EXTERNAL PULLUP INTERNAL PULLUP (20K)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200 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2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20K Ohm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4.9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5 -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V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V 300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46.878997802734375"/>
          <w:szCs w:val="46.878997802734375"/>
          <w:u w:val="none"/>
          <w:shd w:fill="auto" w:val="clear"/>
          <w:vertAlign w:val="baseline"/>
          <w:rtl w:val="0"/>
        </w:rPr>
        <w:t xml:space="preserve">0 -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2027"/>
          <w:sz w:val="78.1316630045573"/>
          <w:szCs w:val="78.1316630045573"/>
          <w:u w:val="none"/>
          <w:shd w:fill="auto" w:val="clear"/>
          <w:vertAlign w:val="subscript"/>
          <w:rtl w:val="0"/>
        </w:rPr>
        <w:t xml:space="preserve">V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  <w:rtl w:val="0"/>
        </w:rPr>
        <w:t xml:space="preserve">QUESTIONS?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9.60000610351562"/>
          <w:szCs w:val="129.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1e24"/>
          <w:sz w:val="129.60000610351562"/>
          <w:szCs w:val="129.6000061035156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9.60000610351562"/>
          <w:szCs w:val="129.60000610351562"/>
          <w:u w:val="none"/>
          <w:shd w:fill="auto" w:val="clear"/>
          <w:vertAlign w:val="baseline"/>
          <w:rtl w:val="0"/>
        </w:rPr>
        <w:t xml:space="preserve">we are ready to build the MATRIX!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7.86000061035156"/>
          <w:szCs w:val="97.860000610351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  <w:rtl w:val="0"/>
        </w:rPr>
        <w:t xml:space="preserve">47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7.86000061035156"/>
          <w:szCs w:val="97.8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7.86000061035156"/>
          <w:szCs w:val="97.86000061035156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7.86000061035156"/>
          <w:szCs w:val="97.8600006103515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  <w:rtl w:val="0"/>
        </w:rPr>
        <w:t xml:space="preserve">8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7.86000061035156"/>
          <w:szCs w:val="97.8600006103515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3.10000101725262"/>
          <w:szCs w:val="163.10000101725262"/>
          <w:u w:val="none"/>
          <w:shd w:fill="auto" w:val="clear"/>
          <w:vertAlign w:val="subscript"/>
          <w:rtl w:val="0"/>
        </w:rPr>
        <w:t xml:space="preserve">9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100"/>
          <w:szCs w:val="10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100"/>
          <w:szCs w:val="10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00"/>
          <w:szCs w:val="100"/>
          <w:u w:val="none"/>
          <w:shd w:fill="auto" w:val="clear"/>
          <w:vertAlign w:val="superscript"/>
          <w:rtl w:val="0"/>
        </w:rPr>
        <w:t xml:space="preserve">s 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B C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B C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ULLU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Γ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HWWW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int(analogRead(AO)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Τ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Τ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Γ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O, 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LUP);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(A1));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inMod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AO,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PUT_P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PUT_PULLUP);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2, INP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1));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t("\t");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intln(analog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TIT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0.7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Ž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ROW1-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IIIIIIII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pinMode(5, 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igitalWrite(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W);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);X pinMode(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X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 -A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ULLUP)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inMode(A2,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al.pr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elay(10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TALÀ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INPUT);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T);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 -C- 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NPUT)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logRead(A2))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dela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III/II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W1-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pinMode(5, OUTP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igital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rite(5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inMode(6,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pinMode(7,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PUT);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T_PULLUP);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PUT);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X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ead(AO))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ay(10);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Ala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ALÀ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-B-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INPUT);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PUT_PU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T);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 -C- 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NPUT)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logRead(A2))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dela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III/II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W1-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pinMode(5, OUTP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inMode(6,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inMode(7,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NPUT);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 -A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ULLUP)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inMode(A2,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ay(10);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Ala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Á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///////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 -B-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IIIIIII/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A1,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UT);X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A1));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delay(1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0);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-C-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logRead(A2))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dela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III/II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W1-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pinMode(5, OUTP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inMode(6,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inMode(7,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NPUT);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 -A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ULLUP)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inMode(A2,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rint(anal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elay(10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INPUT);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A1, 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PULLU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T);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elay(10)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-(-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T); X pinMo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inMode(A2,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T_PULLUP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logRead(A2));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y(10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MUTITII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///////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igital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+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X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PUT_P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ULLU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y(10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I/III///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INPUT);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T);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int(analog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\t")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/////// -C- ////////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NPUT)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A2,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T_PUL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logRead(A2))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"); dela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UD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PWM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Rx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POWER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  <w:rtl w:val="0"/>
        </w:rPr>
        <w:t xml:space="preserve">cheat-sheet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20"/>
          <w:szCs w:val="120"/>
          <w:u w:val="none"/>
          <w:shd w:fill="auto" w:val="clear"/>
          <w:vertAlign w:val="baseline"/>
          <w:rtl w:val="0"/>
        </w:rPr>
        <w:t xml:space="preserve">write the code to parse through the matrix........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Serial Monitor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  <w:rtl w:val="0"/>
        </w:rPr>
        <w:t xml:space="preserve">QUESTIONS?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  <w:rtl w:val="0"/>
        </w:rPr>
        <w:t xml:space="preserve">- - - BREAK - - -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80"/>
          <w:szCs w:val="3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PART 2 (15-17:30)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  <w:rtl w:val="0"/>
        </w:rPr>
        <w:t xml:space="preserve">a taste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570"/>
          <w:szCs w:val="570"/>
          <w:u w:val="none"/>
          <w:shd w:fill="auto" w:val="clear"/>
          <w:vertAlign w:val="subscript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0"/>
          <w:szCs w:val="220"/>
          <w:u w:val="none"/>
          <w:shd w:fill="auto" w:val="clear"/>
          <w:vertAlign w:val="subscript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80"/>
          <w:szCs w:val="380"/>
          <w:u w:val="none"/>
          <w:shd w:fill="auto" w:val="clear"/>
          <w:vertAlign w:val="baseline"/>
          <w:rtl w:val="0"/>
        </w:rPr>
        <w:t xml:space="preserve">vvvv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2"/>
          <w:szCs w:val="172"/>
          <w:u w:val="none"/>
          <w:shd w:fill="auto" w:val="clear"/>
          <w:vertAlign w:val="baseline"/>
          <w:rtl w:val="0"/>
        </w:rPr>
        <w:t xml:space="preserve">extra slides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2"/>
          <w:szCs w:val="172"/>
          <w:u w:val="none"/>
          <w:shd w:fill="auto" w:val="clear"/>
          <w:vertAlign w:val="baseline"/>
          <w:rtl w:val="0"/>
        </w:rPr>
        <w:t xml:space="preserve">cheat-sheet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