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F6D7" w14:textId="64336F63" w:rsidR="00371F82" w:rsidRDefault="003D2BA4">
      <w:pPr>
        <w:spacing w:before="89" w:line="232" w:lineRule="auto"/>
        <w:ind w:left="45" w:right="160"/>
        <w:jc w:val="center"/>
        <w:rPr>
          <w:b/>
          <w:sz w:val="27"/>
        </w:rPr>
      </w:pPr>
      <w:r>
        <w:rPr>
          <w:b/>
          <w:spacing w:val="-8"/>
          <w:sz w:val="27"/>
        </w:rPr>
        <w:t xml:space="preserve">Taʼlim olayotgan shaxslar uchun mehnatga layoqatsizlik maʼlumotnomasi </w:t>
      </w:r>
      <w:r>
        <w:rPr>
          <w:b/>
          <w:spacing w:val="-2"/>
          <w:sz w:val="27"/>
        </w:rPr>
        <w:t>Roʼyhatga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olingan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sana:</w:t>
      </w:r>
      <w:r>
        <w:rPr>
          <w:b/>
          <w:spacing w:val="-13"/>
          <w:sz w:val="27"/>
        </w:rPr>
        <w:t xml:space="preserve"> </w:t>
      </w:r>
      <w:r w:rsidR="00765A52">
        <w:rPr>
          <w:b/>
          <w:spacing w:val="-2"/>
          <w:sz w:val="27"/>
          <w:lang w:val="ru-RU"/>
        </w:rPr>
        <w:t>15</w:t>
      </w:r>
      <w:r>
        <w:rPr>
          <w:b/>
          <w:spacing w:val="-2"/>
          <w:sz w:val="27"/>
        </w:rPr>
        <w:t>.10.2025</w:t>
      </w:r>
    </w:p>
    <w:p w14:paraId="0BC279C3" w14:textId="77777777" w:rsidR="00371F82" w:rsidRDefault="003D2BA4">
      <w:pPr>
        <w:spacing w:before="5"/>
        <w:ind w:left="47" w:right="160"/>
        <w:jc w:val="center"/>
        <w:rPr>
          <w:b/>
          <w:sz w:val="27"/>
        </w:rPr>
      </w:pPr>
      <w:r>
        <w:rPr>
          <w:b/>
          <w:w w:val="90"/>
          <w:sz w:val="27"/>
        </w:rPr>
        <w:t>No</w:t>
      </w:r>
      <w:r>
        <w:rPr>
          <w:b/>
          <w:spacing w:val="8"/>
          <w:sz w:val="27"/>
        </w:rPr>
        <w:t xml:space="preserve"> </w:t>
      </w:r>
      <w:r>
        <w:rPr>
          <w:b/>
          <w:w w:val="90"/>
          <w:sz w:val="27"/>
        </w:rPr>
        <w:t>01ТШ</w:t>
      </w:r>
      <w:r>
        <w:rPr>
          <w:b/>
          <w:spacing w:val="8"/>
          <w:sz w:val="27"/>
        </w:rPr>
        <w:t xml:space="preserve"> </w:t>
      </w:r>
      <w:r>
        <w:rPr>
          <w:b/>
          <w:spacing w:val="-2"/>
          <w:w w:val="90"/>
          <w:sz w:val="27"/>
        </w:rPr>
        <w:t>016523125</w:t>
      </w:r>
    </w:p>
    <w:p w14:paraId="3EC5F7A5" w14:textId="77777777" w:rsidR="00371F82" w:rsidRDefault="00371F82">
      <w:pPr>
        <w:spacing w:before="8"/>
        <w:rPr>
          <w:b/>
          <w:sz w:val="27"/>
        </w:rPr>
      </w:pPr>
    </w:p>
    <w:p w14:paraId="4BBA4B8F" w14:textId="4F254FB3" w:rsidR="00371F82" w:rsidRDefault="003D2BA4">
      <w:pPr>
        <w:spacing w:line="247" w:lineRule="exact"/>
        <w:ind w:left="47" w:right="160"/>
        <w:jc w:val="center"/>
        <w:rPr>
          <w:b/>
          <w:sz w:val="21"/>
        </w:rPr>
      </w:pPr>
      <w:r>
        <w:rPr>
          <w:sz w:val="21"/>
        </w:rPr>
        <w:t>Tibbiy</w:t>
      </w:r>
      <w:r>
        <w:rPr>
          <w:spacing w:val="6"/>
          <w:sz w:val="21"/>
        </w:rPr>
        <w:t xml:space="preserve"> </w:t>
      </w:r>
      <w:r>
        <w:rPr>
          <w:sz w:val="21"/>
        </w:rPr>
        <w:t>muassasa</w:t>
      </w:r>
      <w:r>
        <w:rPr>
          <w:spacing w:val="7"/>
          <w:sz w:val="21"/>
        </w:rPr>
        <w:t xml:space="preserve"> </w:t>
      </w:r>
      <w:r>
        <w:rPr>
          <w:sz w:val="21"/>
        </w:rPr>
        <w:t>nomi:</w:t>
      </w:r>
      <w:r>
        <w:rPr>
          <w:spacing w:val="7"/>
          <w:sz w:val="21"/>
        </w:rPr>
        <w:t xml:space="preserve"> </w:t>
      </w:r>
      <w:r w:rsidR="00B070EA" w:rsidRPr="00B070EA">
        <w:rPr>
          <w:b/>
          <w:sz w:val="21"/>
        </w:rPr>
        <w:t>73-sonli oilaviy poliklinika</w:t>
      </w:r>
    </w:p>
    <w:p w14:paraId="44F185E4" w14:textId="77777777" w:rsidR="00371F82" w:rsidRDefault="003D2BA4">
      <w:pPr>
        <w:pStyle w:val="a3"/>
        <w:spacing w:line="211" w:lineRule="exact"/>
        <w:ind w:left="47" w:right="160"/>
        <w:jc w:val="center"/>
      </w:pPr>
      <w:r>
        <w:rPr>
          <w:w w:val="105"/>
        </w:rPr>
        <w:t>(qaysi</w:t>
      </w:r>
      <w:r>
        <w:rPr>
          <w:spacing w:val="7"/>
          <w:w w:val="105"/>
        </w:rPr>
        <w:t xml:space="preserve"> </w:t>
      </w:r>
      <w:r>
        <w:rPr>
          <w:w w:val="105"/>
        </w:rPr>
        <w:t>muassasa</w:t>
      </w:r>
      <w:r>
        <w:rPr>
          <w:spacing w:val="8"/>
          <w:w w:val="105"/>
        </w:rPr>
        <w:t xml:space="preserve"> </w:t>
      </w:r>
      <w:r>
        <w:rPr>
          <w:w w:val="105"/>
        </w:rPr>
        <w:t>tomonidan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berilgan)</w:t>
      </w:r>
    </w:p>
    <w:p w14:paraId="00AA469C" w14:textId="77777777" w:rsidR="00371F82" w:rsidRDefault="00371F82">
      <w:pPr>
        <w:spacing w:before="156" w:after="1"/>
        <w:rPr>
          <w:sz w:val="20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45"/>
        <w:gridCol w:w="540"/>
        <w:gridCol w:w="4839"/>
      </w:tblGrid>
      <w:tr w:rsidR="00371F82" w14:paraId="3C45C1DD" w14:textId="77777777">
        <w:trPr>
          <w:trHeight w:val="1979"/>
        </w:trPr>
        <w:tc>
          <w:tcPr>
            <w:tcW w:w="540" w:type="dxa"/>
          </w:tcPr>
          <w:p w14:paraId="1F638CCA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91CEB1D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757492AF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142C2F5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4845" w:type="dxa"/>
          </w:tcPr>
          <w:p w14:paraId="7E203E6B" w14:textId="77777777" w:rsidR="00371F82" w:rsidRDefault="003D2BA4">
            <w:pPr>
              <w:pStyle w:val="TableParagraph"/>
              <w:spacing w:before="115" w:line="228" w:lineRule="auto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 xml:space="preserve">Vaqtincha mehnatga layoqatsiz fuqaro </w:t>
            </w:r>
            <w:r>
              <w:rPr>
                <w:b/>
                <w:sz w:val="21"/>
              </w:rPr>
              <w:t>haqidagi maʼlumotlar:</w:t>
            </w:r>
          </w:p>
          <w:p w14:paraId="360782B6" w14:textId="4F72CE83" w:rsidR="00371F82" w:rsidRPr="00B070EA" w:rsidRDefault="003D2BA4">
            <w:pPr>
              <w:pStyle w:val="TableParagraph"/>
              <w:spacing w:before="3"/>
              <w:rPr>
                <w:sz w:val="21"/>
                <w:lang w:val="en-US"/>
              </w:rPr>
            </w:pPr>
            <w:r>
              <w:rPr>
                <w:b/>
                <w:w w:val="105"/>
                <w:sz w:val="21"/>
              </w:rPr>
              <w:t>FISh:</w:t>
            </w:r>
            <w:r>
              <w:rPr>
                <w:b/>
                <w:spacing w:val="34"/>
                <w:w w:val="105"/>
                <w:sz w:val="21"/>
              </w:rPr>
              <w:t xml:space="preserve"> </w:t>
            </w:r>
            <w:r w:rsidR="00B070EA">
              <w:rPr>
                <w:w w:val="105"/>
                <w:sz w:val="21"/>
                <w:lang w:val="en-US"/>
              </w:rPr>
              <w:t>CHORIYEV SAMANDAR ABDULLA O`G`LI</w:t>
            </w:r>
          </w:p>
          <w:p w14:paraId="592E5310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erkak</w:t>
            </w:r>
          </w:p>
          <w:p w14:paraId="61356992" w14:textId="09C97FDE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 w:rsidR="00B070EA">
              <w:rPr>
                <w:spacing w:val="-2"/>
                <w:sz w:val="21"/>
              </w:rPr>
              <w:t>50705046330014</w:t>
            </w:r>
          </w:p>
          <w:p w14:paraId="5920014B" w14:textId="152027E8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Yoshi:</w:t>
            </w:r>
            <w:r>
              <w:rPr>
                <w:b/>
                <w:spacing w:val="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2</w:t>
            </w:r>
            <w:r w:rsidR="00B070EA" w:rsidRPr="00E61C89">
              <w:rPr>
                <w:spacing w:val="-2"/>
                <w:w w:val="105"/>
                <w:sz w:val="21"/>
                <w:lang w:val="en-US"/>
              </w:rPr>
              <w:t>1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yosh</w:t>
            </w:r>
          </w:p>
          <w:p w14:paraId="3BDE92BB" w14:textId="77777777" w:rsidR="00371F82" w:rsidRDefault="003D2BA4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Bemorga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qarindoshligi:</w:t>
            </w:r>
          </w:p>
        </w:tc>
        <w:tc>
          <w:tcPr>
            <w:tcW w:w="540" w:type="dxa"/>
          </w:tcPr>
          <w:p w14:paraId="64AFECC5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C1B1D6E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744D2F6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365E049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1a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4FE27A1B" w14:textId="77777777" w:rsidR="00371F82" w:rsidRDefault="003D2BA4">
            <w:pPr>
              <w:pStyle w:val="TableParagraph"/>
              <w:spacing w:before="115" w:line="228" w:lineRule="auto"/>
              <w:ind w:right="1297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Bemor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bola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haqidagi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maʼlumotlar: </w:t>
            </w:r>
            <w:r>
              <w:rPr>
                <w:b/>
                <w:sz w:val="21"/>
              </w:rPr>
              <w:t>FISh: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</w:p>
          <w:p w14:paraId="3E733D91" w14:textId="77777777" w:rsidR="00371F82" w:rsidRDefault="003D2BA4">
            <w:pPr>
              <w:pStyle w:val="TableParagraph"/>
              <w:spacing w:before="3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5"/>
                <w:w w:val="110"/>
                <w:sz w:val="21"/>
              </w:rPr>
              <w:t xml:space="preserve"> </w:t>
            </w:r>
            <w:r>
              <w:rPr>
                <w:spacing w:val="-10"/>
                <w:w w:val="110"/>
                <w:sz w:val="21"/>
              </w:rPr>
              <w:t>-</w:t>
            </w:r>
          </w:p>
          <w:p w14:paraId="660DC2C2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  <w:p w14:paraId="38F57993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Yoshi:</w:t>
            </w:r>
            <w:r>
              <w:rPr>
                <w:b/>
                <w:spacing w:val="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-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yosh</w:t>
            </w:r>
          </w:p>
        </w:tc>
      </w:tr>
      <w:tr w:rsidR="00371F82" w14:paraId="62D5BDD9" w14:textId="77777777">
        <w:trPr>
          <w:trHeight w:val="749"/>
        </w:trPr>
        <w:tc>
          <w:tcPr>
            <w:tcW w:w="540" w:type="dxa"/>
          </w:tcPr>
          <w:p w14:paraId="5B2AFD5F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4845" w:type="dxa"/>
          </w:tcPr>
          <w:p w14:paraId="1B47074C" w14:textId="5E16D000" w:rsidR="00371F82" w:rsidRPr="00B070EA" w:rsidRDefault="003D2BA4">
            <w:pPr>
              <w:pStyle w:val="TableParagraph"/>
              <w:spacing w:before="105"/>
              <w:rPr>
                <w:sz w:val="21"/>
                <w:lang w:val="ru-RU"/>
              </w:rPr>
            </w:pPr>
            <w:r>
              <w:rPr>
                <w:b/>
                <w:w w:val="105"/>
                <w:sz w:val="21"/>
              </w:rPr>
              <w:t>Yashash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manzili:</w:t>
            </w:r>
            <w:r>
              <w:rPr>
                <w:b/>
                <w:spacing w:val="40"/>
                <w:w w:val="105"/>
                <w:sz w:val="21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Ташкентская область,Янгиюльский район,Тичлик КФЙ,Туя богиз МФЙ,</w:t>
            </w:r>
            <w:r w:rsidR="00B070EA">
              <w:rPr>
                <w:w w:val="105"/>
                <w:sz w:val="21"/>
                <w:lang w:val="ru-RU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ул.Ёшлик,</w:t>
            </w:r>
            <w:r w:rsidR="00B070EA">
              <w:rPr>
                <w:w w:val="105"/>
                <w:sz w:val="21"/>
                <w:lang w:val="ru-RU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д</w:t>
            </w:r>
            <w:r w:rsidR="00B070EA">
              <w:rPr>
                <w:w w:val="105"/>
                <w:sz w:val="21"/>
                <w:lang w:val="ru-RU"/>
              </w:rPr>
              <w:t>ом 68</w:t>
            </w:r>
          </w:p>
        </w:tc>
        <w:tc>
          <w:tcPr>
            <w:tcW w:w="540" w:type="dxa"/>
          </w:tcPr>
          <w:p w14:paraId="0EEFA3A9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A6654F3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w w:val="90"/>
                <w:sz w:val="21"/>
              </w:rPr>
              <w:t>Ish/o`qish</w:t>
            </w:r>
            <w:r>
              <w:rPr>
                <w:b/>
                <w:spacing w:val="-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joyi:</w:t>
            </w:r>
            <w:r>
              <w:rPr>
                <w:b/>
                <w:spacing w:val="36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TAQU</w:t>
            </w:r>
          </w:p>
        </w:tc>
      </w:tr>
      <w:tr w:rsidR="00371F82" w14:paraId="1FD74F67" w14:textId="77777777">
        <w:trPr>
          <w:trHeight w:val="734"/>
        </w:trPr>
        <w:tc>
          <w:tcPr>
            <w:tcW w:w="540" w:type="dxa"/>
          </w:tcPr>
          <w:p w14:paraId="3CE12A4A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4</w:t>
            </w:r>
          </w:p>
        </w:tc>
        <w:tc>
          <w:tcPr>
            <w:tcW w:w="4845" w:type="dxa"/>
          </w:tcPr>
          <w:p w14:paraId="2520276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Biriktirilgan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tibbiy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muassasa:</w:t>
            </w:r>
          </w:p>
          <w:p w14:paraId="5D94A868" w14:textId="656F5CB8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 w:rsidRPr="00B070EA">
              <w:rPr>
                <w:w w:val="110"/>
                <w:sz w:val="21"/>
              </w:rPr>
              <w:t>73-sonli oilaviy poliklinika</w:t>
            </w:r>
          </w:p>
        </w:tc>
        <w:tc>
          <w:tcPr>
            <w:tcW w:w="540" w:type="dxa"/>
          </w:tcPr>
          <w:p w14:paraId="2B0D7F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3FE6729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Mehnatga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layoqatsizlik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sababi:</w:t>
            </w:r>
          </w:p>
          <w:p w14:paraId="06C71E05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Kasallik</w:t>
            </w:r>
          </w:p>
        </w:tc>
      </w:tr>
      <w:tr w:rsidR="00371F82" w14:paraId="40C736CA" w14:textId="77777777">
        <w:trPr>
          <w:trHeight w:val="989"/>
        </w:trPr>
        <w:tc>
          <w:tcPr>
            <w:tcW w:w="540" w:type="dxa"/>
          </w:tcPr>
          <w:p w14:paraId="220DF4FE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0C7C6E32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4845" w:type="dxa"/>
          </w:tcPr>
          <w:p w14:paraId="1C9C374D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Tashxis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(KXT-10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kodi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va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Nomi):</w:t>
            </w:r>
          </w:p>
          <w:p w14:paraId="30025539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648C33C9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71AB9C2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F937BB5" w14:textId="3CE5636D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Davolovchi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shifokor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FISH:</w:t>
            </w:r>
            <w:r>
              <w:rPr>
                <w:b/>
                <w:spacing w:val="42"/>
                <w:sz w:val="21"/>
              </w:rPr>
              <w:t xml:space="preserve"> </w:t>
            </w:r>
            <w:r w:rsidR="00B070EA">
              <w:rPr>
                <w:spacing w:val="-2"/>
                <w:sz w:val="21"/>
              </w:rPr>
              <w:t>NURALIEVA</w:t>
            </w:r>
            <w:r>
              <w:rPr>
                <w:spacing w:val="-11"/>
                <w:sz w:val="21"/>
              </w:rPr>
              <w:t xml:space="preserve"> </w:t>
            </w:r>
            <w:r w:rsidR="00B070EA">
              <w:rPr>
                <w:spacing w:val="-4"/>
                <w:sz w:val="21"/>
              </w:rPr>
              <w:t>S</w:t>
            </w:r>
            <w:r>
              <w:rPr>
                <w:spacing w:val="-4"/>
                <w:sz w:val="21"/>
              </w:rPr>
              <w:t>.</w:t>
            </w:r>
            <w:r w:rsidR="00B070EA">
              <w:rPr>
                <w:spacing w:val="-4"/>
                <w:sz w:val="21"/>
              </w:rPr>
              <w:t>O</w:t>
            </w:r>
            <w:r>
              <w:rPr>
                <w:spacing w:val="-4"/>
                <w:sz w:val="21"/>
              </w:rPr>
              <w:t>.</w:t>
            </w:r>
          </w:p>
          <w:p w14:paraId="37FDB748" w14:textId="77777777" w:rsidR="00371F82" w:rsidRDefault="003D2BA4">
            <w:pPr>
              <w:pStyle w:val="TableParagraph"/>
              <w:spacing w:before="1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Boʼlim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boshligʼi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(masʼul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shaxs)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FISH:</w:t>
            </w:r>
          </w:p>
          <w:p w14:paraId="1B6D078C" w14:textId="14755526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w w:val="105"/>
                <w:sz w:val="21"/>
              </w:rPr>
              <w:t>ASLONOVA</w:t>
            </w:r>
            <w:r w:rsidR="003D2BA4"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M</w:t>
            </w:r>
            <w:r w:rsidR="003D2BA4">
              <w:rPr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M</w:t>
            </w:r>
            <w:r w:rsidR="003D2BA4">
              <w:rPr>
                <w:spacing w:val="-4"/>
                <w:w w:val="105"/>
                <w:sz w:val="21"/>
              </w:rPr>
              <w:t>.</w:t>
            </w:r>
          </w:p>
        </w:tc>
      </w:tr>
      <w:tr w:rsidR="00371F82" w14:paraId="6045DE62" w14:textId="77777777">
        <w:trPr>
          <w:trHeight w:val="989"/>
        </w:trPr>
        <w:tc>
          <w:tcPr>
            <w:tcW w:w="540" w:type="dxa"/>
          </w:tcPr>
          <w:p w14:paraId="358DAE50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764FF1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8</w:t>
            </w:r>
          </w:p>
        </w:tc>
        <w:tc>
          <w:tcPr>
            <w:tcW w:w="4845" w:type="dxa"/>
          </w:tcPr>
          <w:p w14:paraId="189BE36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Yakuniy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tashxis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(Nomi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va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KXT-10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kodi):</w:t>
            </w:r>
          </w:p>
          <w:p w14:paraId="2F6F1D5D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54C64ECD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56C9FC6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9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DE4741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VMK raisining FISH:</w:t>
            </w:r>
          </w:p>
        </w:tc>
      </w:tr>
      <w:tr w:rsidR="00371F82" w14:paraId="1399370A" w14:textId="77777777">
        <w:trPr>
          <w:trHeight w:val="1244"/>
        </w:trPr>
        <w:tc>
          <w:tcPr>
            <w:tcW w:w="540" w:type="dxa"/>
          </w:tcPr>
          <w:p w14:paraId="73713B80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5A049EE6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4845" w:type="dxa"/>
          </w:tcPr>
          <w:p w14:paraId="7E50D211" w14:textId="77777777" w:rsidR="00371F82" w:rsidRDefault="003D2BA4">
            <w:pPr>
              <w:pStyle w:val="TableParagraph"/>
              <w:spacing w:before="109" w:line="235" w:lineRule="auto"/>
              <w:ind w:right="67"/>
              <w:rPr>
                <w:sz w:val="21"/>
              </w:rPr>
            </w:pPr>
            <w:r>
              <w:rPr>
                <w:b/>
                <w:sz w:val="21"/>
              </w:rPr>
              <w:t>Yuqumli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kasallikka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chalingan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bemor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bilan </w:t>
            </w:r>
            <w:r>
              <w:rPr>
                <w:b/>
                <w:spacing w:val="-8"/>
                <w:sz w:val="21"/>
              </w:rPr>
              <w:t xml:space="preserve">kontaktda boʼlganligi haqidagi maʼlumotlar: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7D97C152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41E05D67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w w:val="85"/>
                <w:sz w:val="21"/>
              </w:rPr>
              <w:t>11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76C009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maʼlumotlari:</w:t>
            </w:r>
          </w:p>
          <w:p w14:paraId="655EDE2B" w14:textId="77777777" w:rsidR="00371F82" w:rsidRDefault="003D2BA4">
            <w:pPr>
              <w:pStyle w:val="TableParagraph"/>
              <w:spacing w:before="12" w:line="228" w:lineRule="auto"/>
              <w:ind w:right="1569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Koʼrikdan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oʼtgan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sanasi: </w:t>
            </w:r>
            <w:r>
              <w:rPr>
                <w:b/>
                <w:spacing w:val="-2"/>
                <w:sz w:val="21"/>
              </w:rPr>
              <w:t>Xulosa:</w:t>
            </w:r>
          </w:p>
          <w:p w14:paraId="037DFE80" w14:textId="77777777" w:rsidR="00371F82" w:rsidRDefault="003D2BA4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raisi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FISH:</w:t>
            </w:r>
          </w:p>
        </w:tc>
      </w:tr>
      <w:tr w:rsidR="00371F82" w14:paraId="3C670F32" w14:textId="77777777">
        <w:trPr>
          <w:trHeight w:val="734"/>
        </w:trPr>
        <w:tc>
          <w:tcPr>
            <w:tcW w:w="540" w:type="dxa"/>
          </w:tcPr>
          <w:p w14:paraId="77E1397F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4845" w:type="dxa"/>
          </w:tcPr>
          <w:p w14:paraId="1667A630" w14:textId="77777777" w:rsidR="00371F82" w:rsidRDefault="003D2BA4">
            <w:pPr>
              <w:pStyle w:val="TableParagraph"/>
              <w:spacing w:before="105" w:line="247" w:lineRule="exact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Tartib: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Ambulator</w:t>
            </w:r>
          </w:p>
          <w:p w14:paraId="215F4C64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Tartib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buzilganlik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toʼgʼrisida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qaydlar:</w:t>
            </w:r>
            <w:r>
              <w:rPr>
                <w:b/>
                <w:spacing w:val="5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540" w:type="dxa"/>
          </w:tcPr>
          <w:p w14:paraId="600260B5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644EB6D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Ishdan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ozod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etilgan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kunlar:</w:t>
            </w:r>
          </w:p>
          <w:p w14:paraId="2D088F1D" w14:textId="45F9DE9E" w:rsidR="00371F82" w:rsidRDefault="00765A52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z w:val="21"/>
                <w:lang w:val="ru-RU"/>
              </w:rPr>
              <w:t>15</w:t>
            </w:r>
            <w:r w:rsidR="003D2BA4">
              <w:rPr>
                <w:sz w:val="21"/>
              </w:rPr>
              <w:t>.10.2025</w:t>
            </w:r>
            <w:r w:rsidR="003D2BA4">
              <w:rPr>
                <w:spacing w:val="18"/>
                <w:sz w:val="21"/>
              </w:rPr>
              <w:t xml:space="preserve"> </w:t>
            </w:r>
            <w:r w:rsidR="003D2BA4">
              <w:rPr>
                <w:sz w:val="21"/>
              </w:rPr>
              <w:t>-</w:t>
            </w:r>
            <w:r w:rsidR="003D2BA4"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  <w:lang w:val="ru-RU"/>
              </w:rPr>
              <w:t>17</w:t>
            </w:r>
            <w:r w:rsidR="003D2BA4">
              <w:rPr>
                <w:spacing w:val="-2"/>
                <w:sz w:val="21"/>
              </w:rPr>
              <w:t>.10.2025</w:t>
            </w:r>
          </w:p>
        </w:tc>
      </w:tr>
      <w:tr w:rsidR="00371F82" w14:paraId="68CEED0A" w14:textId="77777777">
        <w:trPr>
          <w:trHeight w:val="989"/>
        </w:trPr>
        <w:tc>
          <w:tcPr>
            <w:tcW w:w="540" w:type="dxa"/>
          </w:tcPr>
          <w:p w14:paraId="58BECBD3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2A9E559D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4845" w:type="dxa"/>
          </w:tcPr>
          <w:p w14:paraId="17473A76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Vaqtincha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boshqa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ishga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oʼtkazilsin:</w:t>
            </w:r>
            <w:r>
              <w:rPr>
                <w:b/>
                <w:spacing w:val="4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229A6CDA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94EB29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7B2580E6" w14:textId="77777777" w:rsidR="00371F82" w:rsidRDefault="003D2BA4">
            <w:pPr>
              <w:pStyle w:val="TableParagraph"/>
              <w:spacing w:before="109" w:line="235" w:lineRule="auto"/>
              <w:ind w:right="1"/>
              <w:rPr>
                <w:sz w:val="21"/>
              </w:rPr>
            </w:pPr>
            <w:r>
              <w:rPr>
                <w:b/>
                <w:sz w:val="21"/>
              </w:rPr>
              <w:t xml:space="preserve">Boshqa shahardan kelgan bemorga </w:t>
            </w:r>
            <w:r>
              <w:rPr>
                <w:b/>
                <w:spacing w:val="-6"/>
                <w:sz w:val="21"/>
              </w:rPr>
              <w:t xml:space="preserve">mehnatga layoqatsizlik varaqasini berish </w:t>
            </w:r>
            <w:r>
              <w:rPr>
                <w:b/>
                <w:sz w:val="21"/>
              </w:rPr>
              <w:t>uchun ruhsat etiladi: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Yoʼq</w:t>
            </w:r>
          </w:p>
        </w:tc>
      </w:tr>
      <w:tr w:rsidR="00371F82" w14:paraId="0ECFEDFF" w14:textId="77777777">
        <w:trPr>
          <w:trHeight w:val="734"/>
        </w:trPr>
        <w:tc>
          <w:tcPr>
            <w:tcW w:w="540" w:type="dxa"/>
          </w:tcPr>
          <w:p w14:paraId="656891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4845" w:type="dxa"/>
          </w:tcPr>
          <w:p w14:paraId="77A827D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Ushbu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maʼlumotnoma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berilgan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muassasa:</w:t>
            </w:r>
          </w:p>
          <w:p w14:paraId="090CD566" w14:textId="77777777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Oliygoh</w:t>
            </w:r>
          </w:p>
        </w:tc>
        <w:tc>
          <w:tcPr>
            <w:tcW w:w="540" w:type="dxa"/>
          </w:tcPr>
          <w:p w14:paraId="4C63546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9A94BDC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z w:val="21"/>
              </w:rPr>
              <w:t>Muassasa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nomi: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TAQU</w:t>
            </w:r>
          </w:p>
        </w:tc>
      </w:tr>
    </w:tbl>
    <w:p w14:paraId="59EA1685" w14:textId="31E34ABF" w:rsidR="00371F82" w:rsidRDefault="002816E0">
      <w:pPr>
        <w:spacing w:before="22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15729664" behindDoc="0" locked="0" layoutInCell="1" allowOverlap="1" wp14:anchorId="77B75F0B" wp14:editId="4482F87C">
            <wp:simplePos x="0" y="0"/>
            <wp:positionH relativeFrom="column">
              <wp:posOffset>5605961</wp:posOffset>
            </wp:positionH>
            <wp:positionV relativeFrom="paragraph">
              <wp:posOffset>257991</wp:posOffset>
            </wp:positionV>
            <wp:extent cx="1238249" cy="1238249"/>
            <wp:effectExtent l="0" t="0" r="635" b="635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49" cy="123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7454DF" wp14:editId="2AE8AF4D">
                <wp:simplePos x="0" y="0"/>
                <wp:positionH relativeFrom="page">
                  <wp:posOffset>361949</wp:posOffset>
                </wp:positionH>
                <wp:positionV relativeFrom="paragraph">
                  <wp:posOffset>310514</wp:posOffset>
                </wp:positionV>
                <wp:extent cx="210185" cy="2095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185" cy="209550"/>
                          <a:chOff x="0" y="0"/>
                          <a:chExt cx="210185" cy="2095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0" y="18911"/>
                            <a:ext cx="88808" cy="171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83" y="18911"/>
                            <a:ext cx="88798" cy="1717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DBD0D6" id="Group 3" o:spid="_x0000_s1026" style="position:absolute;margin-left:28.5pt;margin-top:24.45pt;width:16.55pt;height:16.5pt;z-index:-251658240;mso-wrap-distance-left:0;mso-wrap-distance-right:0;mso-position-horizontal-relative:page" coordsize="21018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09819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">
                  <v:imagedata r:id="rId10" o:title=""/>
                </v:shape>
                <v:shape id="Image 5" o:spid="_x0000_s1028" type="#_x0000_t75" style="position:absolute;left:18930;top:18911;width:8880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">
                  <v:imagedata r:id="rId11" o:title=""/>
                </v:shape>
                <v:shape id="Image 6" o:spid="_x0000_s1029" type="#_x0000_t75" style="position:absolute;left:102083;top:18911;width:8879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B99F0F8" wp14:editId="1BBE2553">
                <wp:simplePos x="0" y="0"/>
                <wp:positionH relativeFrom="page">
                  <wp:posOffset>624226</wp:posOffset>
                </wp:positionH>
                <wp:positionV relativeFrom="paragraph">
                  <wp:posOffset>349805</wp:posOffset>
                </wp:positionV>
                <wp:extent cx="642620" cy="13144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" cy="131445"/>
                          <a:chOff x="0" y="0"/>
                          <a:chExt cx="642620" cy="13144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79" y="0"/>
                            <a:ext cx="141612" cy="130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57507" y="0"/>
                            <a:ext cx="3282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31445">
                                <a:moveTo>
                                  <a:pt x="30378" y="130968"/>
                                </a:moveTo>
                                <a:lnTo>
                                  <a:pt x="0" y="130968"/>
                                </a:lnTo>
                                <a:lnTo>
                                  <a:pt x="0" y="0"/>
                                </a:lnTo>
                                <a:lnTo>
                                  <a:pt x="36745" y="0"/>
                                </a:lnTo>
                                <a:lnTo>
                                  <a:pt x="61442" y="47941"/>
                                </a:lnTo>
                                <a:lnTo>
                                  <a:pt x="30378" y="47941"/>
                                </a:lnTo>
                                <a:lnTo>
                                  <a:pt x="30378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18785" y="101396"/>
                                </a:moveTo>
                                <a:lnTo>
                                  <a:pt x="88979" y="101396"/>
                                </a:lnTo>
                                <a:lnTo>
                                  <a:pt x="138531" y="0"/>
                                </a:lnTo>
                                <a:lnTo>
                                  <a:pt x="175119" y="0"/>
                                </a:lnTo>
                                <a:lnTo>
                                  <a:pt x="175119" y="47941"/>
                                </a:lnTo>
                                <a:lnTo>
                                  <a:pt x="144760" y="47941"/>
                                </a:lnTo>
                                <a:lnTo>
                                  <a:pt x="118785" y="101396"/>
                                </a:lnTo>
                                <a:close/>
                              </a:path>
                              <a:path w="328295" h="131445">
                                <a:moveTo>
                                  <a:pt x="104414" y="130968"/>
                                </a:moveTo>
                                <a:lnTo>
                                  <a:pt x="73563" y="130968"/>
                                </a:lnTo>
                                <a:lnTo>
                                  <a:pt x="30378" y="47941"/>
                                </a:lnTo>
                                <a:lnTo>
                                  <a:pt x="61442" y="47941"/>
                                </a:lnTo>
                                <a:lnTo>
                                  <a:pt x="88979" y="101396"/>
                                </a:lnTo>
                                <a:lnTo>
                                  <a:pt x="118785" y="101396"/>
                                </a:lnTo>
                                <a:lnTo>
                                  <a:pt x="104414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75119" y="130968"/>
                                </a:moveTo>
                                <a:lnTo>
                                  <a:pt x="144760" y="130968"/>
                                </a:lnTo>
                                <a:lnTo>
                                  <a:pt x="144760" y="47941"/>
                                </a:lnTo>
                                <a:lnTo>
                                  <a:pt x="175119" y="47941"/>
                                </a:lnTo>
                                <a:lnTo>
                                  <a:pt x="175119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327859" y="130968"/>
                                </a:moveTo>
                                <a:lnTo>
                                  <a:pt x="192141" y="130968"/>
                                </a:lnTo>
                                <a:lnTo>
                                  <a:pt x="192141" y="0"/>
                                </a:lnTo>
                                <a:lnTo>
                                  <a:pt x="327859" y="0"/>
                                </a:lnTo>
                                <a:lnTo>
                                  <a:pt x="327859" y="24255"/>
                                </a:lnTo>
                                <a:lnTo>
                                  <a:pt x="222474" y="24255"/>
                                </a:lnTo>
                                <a:lnTo>
                                  <a:pt x="222474" y="51320"/>
                                </a:lnTo>
                                <a:lnTo>
                                  <a:pt x="312732" y="51320"/>
                                </a:lnTo>
                                <a:lnTo>
                                  <a:pt x="312732" y="75287"/>
                                </a:lnTo>
                                <a:lnTo>
                                  <a:pt x="222474" y="75287"/>
                                </a:lnTo>
                                <a:lnTo>
                                  <a:pt x="222474" y="107944"/>
                                </a:lnTo>
                                <a:lnTo>
                                  <a:pt x="327859" y="107944"/>
                                </a:lnTo>
                                <a:lnTo>
                                  <a:pt x="327859" y="130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6" cy="13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DDEA58" id="Group 7" o:spid="_x0000_s1026" style="position:absolute;margin-left:49.15pt;margin-top:27.55pt;width:50.6pt;height:10.35pt;z-index:-251657216;mso-wrap-distance-left:0;mso-wrap-distance-right:0;mso-position-horizontal-relative:page" coordsize="6426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">
                <v:shape id="Image 8" o:spid="_x0000_s1027" type="#_x0000_t75" style="position:absolute;left:5009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">
                  <v:imagedata r:id="rId15" o:title=""/>
                </v:shape>
                <v:shape id="Graphic 9" o:spid="_x0000_s1028" style="position:absolute;left:1575;width:3283;height:1314;visibility:visible;mso-wrap-style:square;v-text-anchor:top" coordsize="32829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" path="m30378,130968l,130968,,,36745,,61442,47941r-31064,l30378,130968xem118785,101396r-29806,l138531,r36588,l175119,47941r-30359,l118785,101396xem104414,130968r-30851,l30378,47941r31064,l88979,101396r29806,l104414,130968xem175119,130968r-30359,l144760,47941r30359,l175119,130968xem327859,130968r-135718,l192141,,327859,r,24255l222474,24255r,27065l312732,51320r,23967l222474,75287r,32657l327859,107944r,23024xe" fillcolor="#008bff" stroked="f">
                  <v:path arrowok="t"/>
                </v:shape>
                <v:shape id="Image 10" o:spid="_x0000_s1029" type="#_x0000_t75" style="position:absolute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046EBFB7" w14:textId="77777777" w:rsidR="00371F82" w:rsidRDefault="00371F82">
      <w:pPr>
        <w:spacing w:before="4"/>
        <w:rPr>
          <w:sz w:val="8"/>
        </w:rPr>
      </w:pPr>
    </w:p>
    <w:p w14:paraId="27BD8954" w14:textId="77777777" w:rsidR="00371F82" w:rsidRDefault="00371F82">
      <w:pPr>
        <w:rPr>
          <w:sz w:val="8"/>
        </w:rPr>
        <w:sectPr w:rsidR="00371F82">
          <w:headerReference w:type="default" r:id="rId17"/>
          <w:type w:val="continuous"/>
          <w:pgSz w:w="11900" w:h="16840"/>
          <w:pgMar w:top="1660" w:right="425" w:bottom="280" w:left="566" w:header="450" w:footer="0" w:gutter="0"/>
          <w:pgNumType w:start="1"/>
          <w:cols w:space="720"/>
        </w:sectPr>
      </w:pPr>
    </w:p>
    <w:p w14:paraId="2D4A17AF" w14:textId="1CB4A889" w:rsidR="00371F82" w:rsidRDefault="003D2BA4">
      <w:pPr>
        <w:pStyle w:val="a3"/>
        <w:spacing w:before="124" w:line="249" w:lineRule="auto"/>
        <w:ind w:left="3"/>
      </w:pPr>
      <w:r>
        <w:rPr>
          <w:w w:val="105"/>
        </w:rPr>
        <w:t>Hujjat DMED Yagona tibbiy axborot tizimida yaratilgan. Hujjatning haqqoniyligini https://docs.dmed.uz saytida hujjatning ID kodini kiritish, yoki QR-kod orqali tekshirish mumkin</w:t>
      </w:r>
    </w:p>
    <w:p w14:paraId="0E7B68F2" w14:textId="77777777" w:rsidR="00371F82" w:rsidRDefault="003D2BA4">
      <w:pPr>
        <w:spacing w:before="162"/>
        <w:ind w:left="3"/>
        <w:rPr>
          <w:sz w:val="18"/>
        </w:rPr>
      </w:pPr>
      <w:r>
        <w:rPr>
          <w:b/>
          <w:sz w:val="18"/>
        </w:rPr>
        <w:t>Hujjat</w:t>
      </w:r>
      <w:r>
        <w:rPr>
          <w:b/>
          <w:spacing w:val="36"/>
          <w:w w:val="105"/>
          <w:sz w:val="18"/>
        </w:rPr>
        <w:t xml:space="preserve"> </w:t>
      </w:r>
      <w:r>
        <w:rPr>
          <w:b/>
          <w:w w:val="105"/>
          <w:sz w:val="18"/>
        </w:rPr>
        <w:t>ID:</w:t>
      </w:r>
      <w:r>
        <w:rPr>
          <w:b/>
          <w:spacing w:val="54"/>
          <w:w w:val="105"/>
          <w:sz w:val="18"/>
        </w:rPr>
        <w:t xml:space="preserve"> </w:t>
      </w:r>
      <w:r>
        <w:rPr>
          <w:w w:val="105"/>
          <w:sz w:val="18"/>
        </w:rPr>
        <w:t>e61b-dc4f-ca4a-4373-abcc-63d8-f761-</w:t>
      </w:r>
      <w:r>
        <w:rPr>
          <w:spacing w:val="-4"/>
          <w:w w:val="105"/>
          <w:sz w:val="18"/>
        </w:rPr>
        <w:t>b325</w:t>
      </w:r>
    </w:p>
    <w:p w14:paraId="2F75D39F" w14:textId="6AE61B97" w:rsidR="00371F82" w:rsidRDefault="003D2BA4">
      <w:pPr>
        <w:spacing w:before="23"/>
        <w:ind w:left="3"/>
        <w:rPr>
          <w:sz w:val="18"/>
        </w:rPr>
      </w:pPr>
      <w:r>
        <w:rPr>
          <w:b/>
          <w:spacing w:val="-2"/>
          <w:sz w:val="18"/>
        </w:rPr>
        <w:t>Yaratish</w:t>
      </w:r>
      <w:r>
        <w:rPr>
          <w:b/>
          <w:spacing w:val="-11"/>
          <w:sz w:val="18"/>
        </w:rPr>
        <w:t xml:space="preserve"> </w:t>
      </w:r>
      <w:r>
        <w:rPr>
          <w:b/>
          <w:spacing w:val="-2"/>
          <w:sz w:val="18"/>
        </w:rPr>
        <w:t xml:space="preserve">sanasi: </w:t>
      </w:r>
      <w:r w:rsidR="00B070EA">
        <w:rPr>
          <w:spacing w:val="-2"/>
          <w:sz w:val="18"/>
        </w:rPr>
        <w:t>22</w:t>
      </w:r>
      <w:r>
        <w:rPr>
          <w:spacing w:val="-2"/>
          <w:sz w:val="18"/>
        </w:rPr>
        <w:t>.10.2025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09:35</w:t>
      </w:r>
    </w:p>
    <w:p w14:paraId="56444E15" w14:textId="2A6A6DF0" w:rsidR="00371F82" w:rsidRPr="0004361A" w:rsidRDefault="003D2BA4">
      <w:pPr>
        <w:pStyle w:val="a4"/>
        <w:rPr>
          <w:lang w:val="ru-RU"/>
        </w:rPr>
      </w:pPr>
      <w:r>
        <w:rPr>
          <w:b w:val="0"/>
        </w:rPr>
        <w:br w:type="column"/>
      </w:r>
      <w:r w:rsidR="00765A52">
        <w:rPr>
          <w:spacing w:val="-4"/>
          <w:w w:val="95"/>
          <w:lang w:val="ru-RU"/>
        </w:rPr>
        <w:t>8017</w:t>
      </w:r>
    </w:p>
    <w:sectPr w:rsidR="00371F82" w:rsidRPr="0004361A">
      <w:type w:val="continuous"/>
      <w:pgSz w:w="11900" w:h="16840"/>
      <w:pgMar w:top="1660" w:right="425" w:bottom="280" w:left="566" w:header="450" w:footer="0" w:gutter="0"/>
      <w:cols w:num="2" w:space="720" w:equalWidth="0">
        <w:col w:w="6757" w:space="792"/>
        <w:col w:w="3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BB889" w14:textId="77777777" w:rsidR="00BB025C" w:rsidRDefault="00BB025C">
      <w:r>
        <w:separator/>
      </w:r>
    </w:p>
  </w:endnote>
  <w:endnote w:type="continuationSeparator" w:id="0">
    <w:p w14:paraId="6C7166D3" w14:textId="77777777" w:rsidR="00BB025C" w:rsidRDefault="00BB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C2D8" w14:textId="77777777" w:rsidR="00BB025C" w:rsidRDefault="00BB025C">
      <w:r>
        <w:separator/>
      </w:r>
    </w:p>
  </w:footnote>
  <w:footnote w:type="continuationSeparator" w:id="0">
    <w:p w14:paraId="4F024B50" w14:textId="77777777" w:rsidR="00BB025C" w:rsidRDefault="00BB0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DE1B" w14:textId="77777777" w:rsidR="00371F82" w:rsidRDefault="003D2BA4">
    <w:pPr>
      <w:pStyle w:val="a3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7248" behindDoc="1" locked="0" layoutInCell="1" allowOverlap="1" wp14:anchorId="51164D0F" wp14:editId="5F972B76">
          <wp:simplePos x="0" y="0"/>
          <wp:positionH relativeFrom="page">
            <wp:posOffset>3476625</wp:posOffset>
          </wp:positionH>
          <wp:positionV relativeFrom="page">
            <wp:posOffset>285750</wp:posOffset>
          </wp:positionV>
          <wp:extent cx="609599" cy="6095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599" cy="609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456B471A" wp14:editId="3F93863D">
              <wp:simplePos x="0" y="0"/>
              <wp:positionH relativeFrom="page">
                <wp:posOffset>537666</wp:posOffset>
              </wp:positionH>
              <wp:positionV relativeFrom="page">
                <wp:posOffset>352821</wp:posOffset>
              </wp:positionV>
              <wp:extent cx="1931670" cy="4686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1670" cy="468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91AB2D" w14:textId="77777777" w:rsidR="00371F82" w:rsidRDefault="003D2BA4">
                          <w:pPr>
                            <w:spacing w:before="45" w:line="199" w:lineRule="auto"/>
                            <w:ind w:left="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O'zbekiston Respublikasi Sog'liqni </w:t>
                          </w:r>
                          <w:r>
                            <w:rPr>
                              <w:b/>
                              <w:sz w:val="18"/>
                            </w:rPr>
                            <w:t>saqlash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vazirligi</w:t>
                          </w:r>
                        </w:p>
                        <w:p w14:paraId="0460AF19" w14:textId="7453D528" w:rsidR="00371F82" w:rsidRDefault="00B070EA" w:rsidP="00B070EA">
                          <w:pPr>
                            <w:pStyle w:val="a3"/>
                            <w:spacing w:before="88"/>
                            <w:ind w:left="2" w:right="2"/>
                            <w:jc w:val="center"/>
                          </w:pPr>
                          <w:r w:rsidRPr="00B070EA">
                            <w:rPr>
                              <w:w w:val="110"/>
                            </w:rPr>
                            <w:t>73-sonli oilaviy poliklinika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B47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.35pt;margin-top:27.8pt;width:152.1pt;height:36.9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" filled="f" stroked="f">
              <v:textbox inset="0,0,0,0">
                <w:txbxContent>
                  <w:p w14:paraId="1991AB2D" w14:textId="77777777" w:rsidR="00371F82" w:rsidRDefault="003D2BA4">
                    <w:pPr>
                      <w:spacing w:before="45" w:line="199" w:lineRule="auto"/>
                      <w:ind w:left="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sz w:val="18"/>
                      </w:rPr>
                      <w:t xml:space="preserve">O'zbekiston Respublikasi Sog'liqni </w:t>
                    </w:r>
                    <w:r>
                      <w:rPr>
                        <w:b/>
                        <w:sz w:val="18"/>
                      </w:rPr>
                      <w:t>saqlash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vazirligi</w:t>
                    </w:r>
                  </w:p>
                  <w:p w14:paraId="0460AF19" w14:textId="7453D528" w:rsidR="00371F82" w:rsidRDefault="00B070EA" w:rsidP="00B070EA">
                    <w:pPr>
                      <w:pStyle w:val="a3"/>
                      <w:spacing w:before="88"/>
                      <w:ind w:left="2" w:right="2"/>
                      <w:jc w:val="center"/>
                    </w:pPr>
                    <w:r w:rsidRPr="00B070EA">
                      <w:rPr>
                        <w:w w:val="110"/>
                      </w:rPr>
                      <w:t>73-sonli oilaviy poliklinika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82"/>
    <w:rsid w:val="0004361A"/>
    <w:rsid w:val="00107C2F"/>
    <w:rsid w:val="001E0DFC"/>
    <w:rsid w:val="002816E0"/>
    <w:rsid w:val="00371F82"/>
    <w:rsid w:val="003D2BA4"/>
    <w:rsid w:val="003E5E46"/>
    <w:rsid w:val="00502C57"/>
    <w:rsid w:val="00765A52"/>
    <w:rsid w:val="00B070EA"/>
    <w:rsid w:val="00BB025C"/>
    <w:rsid w:val="00E61C89"/>
    <w:rsid w:val="00F76E4B"/>
    <w:rsid w:val="00F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35108"/>
  <w15:docId w15:val="{67CAF0B1-5759-4995-97EB-271363E2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84"/>
      <w:ind w:left="3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25"/>
    </w:pPr>
  </w:style>
  <w:style w:type="paragraph" w:styleId="a6">
    <w:name w:val="header"/>
    <w:basedOn w:val="a"/>
    <w:link w:val="a7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6E0"/>
    <w:rPr>
      <w:rFonts w:ascii="Tahoma" w:eastAsia="Tahoma" w:hAnsi="Tahoma" w:cs="Tahoma"/>
      <w:lang w:val="ms"/>
    </w:rPr>
  </w:style>
  <w:style w:type="paragraph" w:styleId="a8">
    <w:name w:val="footer"/>
    <w:basedOn w:val="a"/>
    <w:link w:val="a9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6E0"/>
    <w:rPr>
      <w:rFonts w:ascii="Tahoma" w:eastAsia="Tahoma" w:hAnsi="Tahoma" w:cs="Tahom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DMED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DMED</dc:title>
  <dc:creator>Али</dc:creator>
  <cp:lastModifiedBy>Али</cp:lastModifiedBy>
  <cp:revision>7</cp:revision>
  <cp:lastPrinted>2025-10-23T14:51:00Z</cp:lastPrinted>
  <dcterms:created xsi:type="dcterms:W3CDTF">2025-10-22T09:09:00Z</dcterms:created>
  <dcterms:modified xsi:type="dcterms:W3CDTF">2025-10-23T14:52:00Z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2025-10-20T00:00:00Z</vt:filetime>
  </property>
  <property fmtid="{D5CDD505-2E9C-101B-9397-08002B2CF9AE}" pid="5" name="Producer">
    <vt:lpwstr>Skia/PDF m138</vt:lpwstr>
  </property>
</Properties>
</file>