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3858" w:type="dxa"/>
        <w:tblLook w:val="04A0" w:firstRow="1" w:lastRow="0" w:firstColumn="1" w:lastColumn="0" w:noHBand="0" w:noVBand="1"/>
      </w:tblPr>
      <w:tblGrid>
        <w:gridCol w:w="5070"/>
        <w:gridCol w:w="8788"/>
      </w:tblGrid>
      <w:tr w:rsidR="003A56AA" w:rsidTr="003A56AA">
        <w:tc>
          <w:tcPr>
            <w:tcW w:w="5070" w:type="dxa"/>
          </w:tcPr>
          <w:p w:rsidR="003A56AA" w:rsidRPr="00324384" w:rsidRDefault="003A56AA" w:rsidP="003A56A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Membres de l’équipe</w:t>
            </w:r>
          </w:p>
        </w:tc>
        <w:tc>
          <w:tcPr>
            <w:tcW w:w="8788" w:type="dxa"/>
          </w:tcPr>
          <w:p w:rsidR="003A56AA" w:rsidRPr="00324384" w:rsidRDefault="003A56AA" w:rsidP="00324384">
            <w:pPr>
              <w:jc w:val="center"/>
              <w:rPr>
                <w:b/>
                <w:sz w:val="32"/>
              </w:rPr>
            </w:pPr>
            <w:r w:rsidRPr="00324384">
              <w:rPr>
                <w:b/>
                <w:sz w:val="32"/>
              </w:rPr>
              <w:t>SCRUM Master</w:t>
            </w:r>
          </w:p>
        </w:tc>
      </w:tr>
      <w:tr w:rsidR="003A56AA" w:rsidTr="003A56AA">
        <w:trPr>
          <w:trHeight w:val="376"/>
        </w:trPr>
        <w:tc>
          <w:tcPr>
            <w:tcW w:w="5070" w:type="dxa"/>
          </w:tcPr>
          <w:p w:rsidR="003A56AA" w:rsidRDefault="003A56AA" w:rsidP="003A56AA"/>
        </w:tc>
        <w:tc>
          <w:tcPr>
            <w:tcW w:w="8788" w:type="dxa"/>
            <w:vMerge w:val="restart"/>
          </w:tcPr>
          <w:p w:rsidR="003A56AA" w:rsidRDefault="003A56AA"/>
        </w:tc>
      </w:tr>
      <w:tr w:rsidR="003A56AA" w:rsidTr="003A56AA">
        <w:trPr>
          <w:trHeight w:val="376"/>
        </w:trPr>
        <w:tc>
          <w:tcPr>
            <w:tcW w:w="5070" w:type="dxa"/>
          </w:tcPr>
          <w:p w:rsidR="003A56AA" w:rsidRDefault="003A56AA" w:rsidP="003A56AA"/>
        </w:tc>
        <w:tc>
          <w:tcPr>
            <w:tcW w:w="8788" w:type="dxa"/>
            <w:vMerge/>
          </w:tcPr>
          <w:p w:rsidR="003A56AA" w:rsidRDefault="003A56AA"/>
        </w:tc>
      </w:tr>
      <w:tr w:rsidR="003A56AA" w:rsidTr="003A56AA">
        <w:trPr>
          <w:trHeight w:val="376"/>
        </w:trPr>
        <w:tc>
          <w:tcPr>
            <w:tcW w:w="5070" w:type="dxa"/>
          </w:tcPr>
          <w:p w:rsidR="003A56AA" w:rsidRDefault="003A56AA" w:rsidP="003A56AA"/>
        </w:tc>
        <w:tc>
          <w:tcPr>
            <w:tcW w:w="8788" w:type="dxa"/>
            <w:vMerge/>
          </w:tcPr>
          <w:p w:rsidR="003A56AA" w:rsidRDefault="003A56AA"/>
        </w:tc>
      </w:tr>
      <w:tr w:rsidR="003A56AA" w:rsidTr="003A56AA">
        <w:trPr>
          <w:trHeight w:val="7505"/>
        </w:trPr>
        <w:tc>
          <w:tcPr>
            <w:tcW w:w="13858" w:type="dxa"/>
            <w:gridSpan w:val="2"/>
          </w:tcPr>
          <w:p w:rsidR="003A56AA" w:rsidRPr="003A56AA" w:rsidRDefault="003A56AA" w:rsidP="003A56AA">
            <w:pPr>
              <w:jc w:val="center"/>
              <w:rPr>
                <w:sz w:val="28"/>
              </w:rPr>
            </w:pPr>
            <w:r w:rsidRPr="003A56AA">
              <w:rPr>
                <w:b/>
                <w:sz w:val="36"/>
              </w:rPr>
              <w:t xml:space="preserve">Brève description de </w:t>
            </w:r>
            <w:r w:rsidRPr="003A56AA">
              <w:rPr>
                <w:b/>
                <w:sz w:val="36"/>
              </w:rPr>
              <w:t>votre projet</w:t>
            </w:r>
          </w:p>
          <w:p w:rsidR="003A56AA" w:rsidRDefault="003A56AA"/>
          <w:p w:rsidR="003A56AA" w:rsidRDefault="003A56AA"/>
          <w:p w:rsidR="003A56AA" w:rsidRDefault="003A56AA"/>
          <w:p w:rsidR="003A56AA" w:rsidRDefault="003A56AA"/>
          <w:p w:rsidR="003A56AA" w:rsidRDefault="003A56AA"/>
          <w:p w:rsidR="003A56AA" w:rsidRDefault="003A56AA"/>
          <w:p w:rsidR="003A56AA" w:rsidRDefault="003A56AA"/>
          <w:p w:rsidR="003A56AA" w:rsidRDefault="003A56AA">
            <w:bookmarkStart w:id="0" w:name="_GoBack"/>
            <w:bookmarkEnd w:id="0"/>
          </w:p>
          <w:p w:rsidR="003A56AA" w:rsidRDefault="003A56AA"/>
          <w:p w:rsidR="003A56AA" w:rsidRDefault="003A56AA"/>
          <w:p w:rsidR="003A56AA" w:rsidRDefault="003A56AA"/>
          <w:p w:rsidR="003A56AA" w:rsidRDefault="003A56AA"/>
          <w:p w:rsidR="003A56AA" w:rsidRDefault="003A56AA"/>
          <w:p w:rsidR="003A56AA" w:rsidRDefault="003A56AA"/>
          <w:p w:rsidR="003A56AA" w:rsidRDefault="003A56AA"/>
          <w:p w:rsidR="003A56AA" w:rsidRDefault="003A56AA"/>
          <w:p w:rsidR="003A56AA" w:rsidRDefault="003A56AA"/>
          <w:p w:rsidR="003A56AA" w:rsidRDefault="003A56AA"/>
          <w:p w:rsidR="003A56AA" w:rsidRPr="003A56AA" w:rsidRDefault="003A56AA" w:rsidP="003A56AA">
            <w:pPr>
              <w:jc w:val="center"/>
              <w:rPr>
                <w:b/>
              </w:rPr>
            </w:pPr>
          </w:p>
        </w:tc>
      </w:tr>
    </w:tbl>
    <w:p w:rsidR="001A6907" w:rsidRDefault="001A6907"/>
    <w:sectPr w:rsidR="001A6907" w:rsidSect="00324384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84"/>
    <w:rsid w:val="001A6907"/>
    <w:rsid w:val="00324384"/>
    <w:rsid w:val="003A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17436"/>
  <w15:docId w15:val="{47286992-EC27-4AF8-965B-2048F26F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24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Ahuntsic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Tavares</dc:creator>
  <cp:lastModifiedBy>Antonio Tavares</cp:lastModifiedBy>
  <cp:revision>2</cp:revision>
  <dcterms:created xsi:type="dcterms:W3CDTF">2017-05-05T13:33:00Z</dcterms:created>
  <dcterms:modified xsi:type="dcterms:W3CDTF">2022-09-07T15:39:00Z</dcterms:modified>
</cp:coreProperties>
</file>