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3858" w:type="dxa"/>
        <w:tblLook w:val="04A0" w:firstRow="1" w:lastRow="0" w:firstColumn="1" w:lastColumn="0" w:noHBand="0" w:noVBand="1"/>
      </w:tblPr>
      <w:tblGrid>
        <w:gridCol w:w="5070"/>
        <w:gridCol w:w="8788"/>
      </w:tblGrid>
      <w:tr w:rsidR="003A56AA" w14:paraId="0ED80563" w14:textId="77777777" w:rsidTr="003A56AA">
        <w:tc>
          <w:tcPr>
            <w:tcW w:w="5070" w:type="dxa"/>
          </w:tcPr>
          <w:p w14:paraId="307D0CF0" w14:textId="77777777" w:rsidR="003A56AA" w:rsidRPr="00324384" w:rsidRDefault="003A56AA" w:rsidP="003A56A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Membres de l’équipe</w:t>
            </w:r>
          </w:p>
        </w:tc>
        <w:tc>
          <w:tcPr>
            <w:tcW w:w="8788" w:type="dxa"/>
          </w:tcPr>
          <w:p w14:paraId="48661247" w14:textId="77777777" w:rsidR="003A56AA" w:rsidRPr="00324384" w:rsidRDefault="003A56AA" w:rsidP="00324384">
            <w:pPr>
              <w:jc w:val="center"/>
              <w:rPr>
                <w:b/>
                <w:sz w:val="32"/>
              </w:rPr>
            </w:pPr>
            <w:r w:rsidRPr="00324384">
              <w:rPr>
                <w:b/>
                <w:sz w:val="32"/>
              </w:rPr>
              <w:t>SCRUM Master</w:t>
            </w:r>
          </w:p>
        </w:tc>
      </w:tr>
      <w:tr w:rsidR="003A56AA" w14:paraId="65F08BAE" w14:textId="77777777" w:rsidTr="003A56AA">
        <w:trPr>
          <w:trHeight w:val="376"/>
        </w:trPr>
        <w:tc>
          <w:tcPr>
            <w:tcW w:w="5070" w:type="dxa"/>
          </w:tcPr>
          <w:p w14:paraId="10536768" w14:textId="6566A8E6" w:rsidR="003A56AA" w:rsidRDefault="00770C4D" w:rsidP="003A56AA">
            <w:r>
              <w:t>Stéphanie Ste-Marie</w:t>
            </w:r>
          </w:p>
        </w:tc>
        <w:tc>
          <w:tcPr>
            <w:tcW w:w="8788" w:type="dxa"/>
            <w:vMerge w:val="restart"/>
          </w:tcPr>
          <w:p w14:paraId="6AB2BC59" w14:textId="33902F9D" w:rsidR="003A56AA" w:rsidRDefault="009B2182">
            <w:r>
              <w:t xml:space="preserve">Jason </w:t>
            </w:r>
            <w:proofErr w:type="spellStart"/>
            <w:r>
              <w:t>Gowdy</w:t>
            </w:r>
            <w:proofErr w:type="spellEnd"/>
          </w:p>
        </w:tc>
      </w:tr>
      <w:tr w:rsidR="003A56AA" w14:paraId="47DAE26F" w14:textId="77777777" w:rsidTr="003A56AA">
        <w:trPr>
          <w:trHeight w:val="376"/>
        </w:trPr>
        <w:tc>
          <w:tcPr>
            <w:tcW w:w="5070" w:type="dxa"/>
          </w:tcPr>
          <w:p w14:paraId="582B7AE2" w14:textId="7A1C5D85" w:rsidR="003A56AA" w:rsidRDefault="00770C4D" w:rsidP="003A56AA">
            <w:r>
              <w:t>Ali Chowdhury</w:t>
            </w:r>
          </w:p>
        </w:tc>
        <w:tc>
          <w:tcPr>
            <w:tcW w:w="8788" w:type="dxa"/>
            <w:vMerge/>
          </w:tcPr>
          <w:p w14:paraId="171626CA" w14:textId="77777777" w:rsidR="003A56AA" w:rsidRDefault="003A56AA"/>
        </w:tc>
      </w:tr>
      <w:tr w:rsidR="003A56AA" w14:paraId="1DD64884" w14:textId="77777777" w:rsidTr="003A56AA">
        <w:trPr>
          <w:trHeight w:val="376"/>
        </w:trPr>
        <w:tc>
          <w:tcPr>
            <w:tcW w:w="5070" w:type="dxa"/>
          </w:tcPr>
          <w:p w14:paraId="332D8801" w14:textId="2D3CAE74" w:rsidR="003A56AA" w:rsidRDefault="00770C4D" w:rsidP="003A56AA">
            <w:r>
              <w:t>Jason Gowdy</w:t>
            </w:r>
          </w:p>
        </w:tc>
        <w:tc>
          <w:tcPr>
            <w:tcW w:w="8788" w:type="dxa"/>
            <w:vMerge/>
          </w:tcPr>
          <w:p w14:paraId="74C7535F" w14:textId="77777777" w:rsidR="003A56AA" w:rsidRDefault="003A56AA"/>
        </w:tc>
      </w:tr>
      <w:tr w:rsidR="003A56AA" w14:paraId="10A380D6" w14:textId="77777777" w:rsidTr="003A56AA">
        <w:trPr>
          <w:trHeight w:val="7505"/>
        </w:trPr>
        <w:tc>
          <w:tcPr>
            <w:tcW w:w="13858" w:type="dxa"/>
            <w:gridSpan w:val="2"/>
          </w:tcPr>
          <w:p w14:paraId="40A8C419" w14:textId="77777777" w:rsidR="003A56AA" w:rsidRPr="003A56AA" w:rsidRDefault="003A56AA" w:rsidP="003A56AA">
            <w:pPr>
              <w:jc w:val="center"/>
              <w:rPr>
                <w:sz w:val="28"/>
              </w:rPr>
            </w:pPr>
            <w:r w:rsidRPr="003A56AA">
              <w:rPr>
                <w:b/>
                <w:sz w:val="36"/>
              </w:rPr>
              <w:t>Brève description de votre projet</w:t>
            </w:r>
          </w:p>
          <w:p w14:paraId="2577CC40" w14:textId="3657D0BC" w:rsidR="003A56AA" w:rsidRDefault="003A56AA"/>
          <w:p w14:paraId="61EF99BB" w14:textId="672D3112" w:rsidR="00770C4D" w:rsidRDefault="00F655F8">
            <w:r>
              <w:t xml:space="preserve">Système d’horaire et d’organisation pour aidants de personnes handicapés. </w:t>
            </w:r>
          </w:p>
          <w:p w14:paraId="4BC05BB3" w14:textId="77777777" w:rsidR="00E74AE8" w:rsidRDefault="00E74AE8"/>
          <w:p w14:paraId="2DAC7B8A" w14:textId="2DB8C594" w:rsidR="00E74AE8" w:rsidRDefault="00E74AE8" w:rsidP="00E74AE8">
            <w:r>
              <w:t xml:space="preserve">Le </w:t>
            </w:r>
            <w:r w:rsidR="009B2182">
              <w:t>demandant</w:t>
            </w:r>
            <w:r>
              <w:t xml:space="preserve"> doit pouvoir ajouter des clients. </w:t>
            </w:r>
          </w:p>
          <w:p w14:paraId="7F7F6791" w14:textId="3B4CD9C9" w:rsidR="00725AF0" w:rsidRDefault="00E74AE8" w:rsidP="00E74AE8">
            <w:r>
              <w:t>Le</w:t>
            </w:r>
            <w:r w:rsidR="009B2182">
              <w:t xml:space="preserve"> demandant</w:t>
            </w:r>
            <w:r>
              <w:t xml:space="preserve"> doit pouvoir retirer des clients. </w:t>
            </w:r>
          </w:p>
          <w:p w14:paraId="217AFA7D" w14:textId="77777777" w:rsidR="00725AF0" w:rsidRDefault="00725AF0" w:rsidP="00E74AE8"/>
          <w:p w14:paraId="17C9A430" w14:textId="77777777" w:rsidR="00E74AE8" w:rsidRDefault="00E74AE8"/>
          <w:p w14:paraId="7FE36C91" w14:textId="215AC8A8" w:rsidR="003A56AA" w:rsidRDefault="00E74AE8">
            <w:r>
              <w:t xml:space="preserve">Le </w:t>
            </w:r>
            <w:r w:rsidR="009B2182">
              <w:t xml:space="preserve">demandant </w:t>
            </w:r>
            <w:r>
              <w:t xml:space="preserve">doit pouvoir ajouter des employées. </w:t>
            </w:r>
          </w:p>
          <w:p w14:paraId="05CA5743" w14:textId="65570176" w:rsidR="00E74AE8" w:rsidRDefault="00E74AE8" w:rsidP="00E74AE8">
            <w:r>
              <w:t xml:space="preserve">Le </w:t>
            </w:r>
            <w:r w:rsidR="009B2182">
              <w:t xml:space="preserve">demandant </w:t>
            </w:r>
            <w:r>
              <w:t xml:space="preserve">doit pouvoir retirer des employées. </w:t>
            </w:r>
          </w:p>
          <w:p w14:paraId="55E008C6" w14:textId="0EBD65E8" w:rsidR="009B2182" w:rsidRDefault="009B2182" w:rsidP="00E74AE8"/>
          <w:p w14:paraId="12FB1DD2" w14:textId="6310940F" w:rsidR="009B2182" w:rsidRPr="00901E3D" w:rsidRDefault="00901E3D" w:rsidP="00E74AE8">
            <w:pPr>
              <w:rPr>
                <w:highlight w:val="yellow"/>
              </w:rPr>
            </w:pPr>
            <w:r w:rsidRPr="00901E3D">
              <w:rPr>
                <w:highlight w:val="yellow"/>
              </w:rPr>
              <w:t>Le système va permettre de créer les horaires de services des locataires, ici les personnes handicapées de l’organisme, qui sont données par les employés.</w:t>
            </w:r>
          </w:p>
          <w:p w14:paraId="0E0CF498" w14:textId="22102956" w:rsidR="00901E3D" w:rsidRPr="00901E3D" w:rsidRDefault="00901E3D" w:rsidP="00E74AE8">
            <w:pPr>
              <w:rPr>
                <w:highlight w:val="yellow"/>
              </w:rPr>
            </w:pPr>
          </w:p>
          <w:p w14:paraId="610E91F8" w14:textId="525B5A56" w:rsidR="00901E3D" w:rsidRDefault="00901E3D" w:rsidP="00E74AE8">
            <w:proofErr w:type="gramStart"/>
            <w:r w:rsidRPr="00901E3D">
              <w:rPr>
                <w:highlight w:val="yellow"/>
              </w:rPr>
              <w:t>Le systèmes</w:t>
            </w:r>
            <w:proofErr w:type="gramEnd"/>
            <w:r w:rsidRPr="00901E3D">
              <w:rPr>
                <w:highlight w:val="yellow"/>
              </w:rPr>
              <w:t xml:space="preserve"> va compiler les demandes d’horaire et s’il y a des conflit permettre au demandant de faire des changements.</w:t>
            </w:r>
          </w:p>
          <w:p w14:paraId="78B46327" w14:textId="77777777" w:rsidR="009B2182" w:rsidRDefault="009B2182" w:rsidP="00E74AE8"/>
          <w:p w14:paraId="023A6091" w14:textId="149741CB" w:rsidR="00E74AE8" w:rsidRDefault="00E74AE8" w:rsidP="00E74AE8"/>
          <w:p w14:paraId="09C3B52F" w14:textId="77777777" w:rsidR="00E74AE8" w:rsidRDefault="00E74AE8" w:rsidP="00E74AE8"/>
          <w:p w14:paraId="52C8F527" w14:textId="77777777" w:rsidR="003A56AA" w:rsidRDefault="003A56AA"/>
          <w:p w14:paraId="0271CA64" w14:textId="77777777" w:rsidR="003A56AA" w:rsidRDefault="003A56AA"/>
          <w:p w14:paraId="626DFD0C" w14:textId="77777777" w:rsidR="003A56AA" w:rsidRDefault="003A56AA"/>
          <w:p w14:paraId="3091A156" w14:textId="77777777" w:rsidR="003A56AA" w:rsidRDefault="003A56AA"/>
          <w:p w14:paraId="5DE720E7" w14:textId="77777777" w:rsidR="003A56AA" w:rsidRDefault="003A56AA"/>
          <w:p w14:paraId="06E634C2" w14:textId="77777777" w:rsidR="003A56AA" w:rsidRDefault="003A56AA"/>
          <w:p w14:paraId="4882AD19" w14:textId="77777777" w:rsidR="003A56AA" w:rsidRDefault="003A56AA"/>
          <w:p w14:paraId="583781E1" w14:textId="77777777" w:rsidR="003A56AA" w:rsidRDefault="003A56AA"/>
          <w:p w14:paraId="647E80DC" w14:textId="77777777" w:rsidR="003A56AA" w:rsidRDefault="003A56AA"/>
          <w:p w14:paraId="642255E1" w14:textId="77777777" w:rsidR="003A56AA" w:rsidRDefault="003A56AA"/>
          <w:p w14:paraId="14459067" w14:textId="77777777" w:rsidR="003A56AA" w:rsidRDefault="003A56AA"/>
          <w:p w14:paraId="4BC175F7" w14:textId="77777777" w:rsidR="003A56AA" w:rsidRDefault="003A56AA"/>
          <w:p w14:paraId="57D7678F" w14:textId="77777777" w:rsidR="003A56AA" w:rsidRDefault="003A56AA"/>
          <w:p w14:paraId="7DACC930" w14:textId="77777777" w:rsidR="003A56AA" w:rsidRDefault="003A56AA"/>
          <w:p w14:paraId="68AF3A62" w14:textId="77777777" w:rsidR="003A56AA" w:rsidRDefault="003A56AA"/>
          <w:p w14:paraId="255FBCDC" w14:textId="77777777" w:rsidR="003A56AA" w:rsidRDefault="003A56AA"/>
          <w:p w14:paraId="64DD160B" w14:textId="77777777" w:rsidR="003A56AA" w:rsidRPr="003A56AA" w:rsidRDefault="003A56AA" w:rsidP="003A56AA">
            <w:pPr>
              <w:jc w:val="center"/>
              <w:rPr>
                <w:b/>
              </w:rPr>
            </w:pPr>
          </w:p>
        </w:tc>
      </w:tr>
    </w:tbl>
    <w:p w14:paraId="6B92473D" w14:textId="77777777" w:rsidR="001A6907" w:rsidRDefault="001A6907"/>
    <w:sectPr w:rsidR="001A6907" w:rsidSect="00324384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84"/>
    <w:rsid w:val="001A6907"/>
    <w:rsid w:val="00324384"/>
    <w:rsid w:val="003A56AA"/>
    <w:rsid w:val="0061246F"/>
    <w:rsid w:val="00725AF0"/>
    <w:rsid w:val="00770C4D"/>
    <w:rsid w:val="00795C70"/>
    <w:rsid w:val="00901E3D"/>
    <w:rsid w:val="009B2182"/>
    <w:rsid w:val="00E74AE8"/>
    <w:rsid w:val="00F6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C68F8"/>
  <w15:docId w15:val="{47286992-EC27-4AF8-965B-2048F26F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24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108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Ahuntsic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Jason-Edward Gowdy</dc:creator>
  <cp:lastModifiedBy>Chowdhury, Ali Akbor</cp:lastModifiedBy>
  <cp:revision>6</cp:revision>
  <dcterms:created xsi:type="dcterms:W3CDTF">2022-09-08T21:08:00Z</dcterms:created>
  <dcterms:modified xsi:type="dcterms:W3CDTF">2022-09-15T18:48:00Z</dcterms:modified>
</cp:coreProperties>
</file>