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E30F" w14:textId="77777777" w:rsidR="00975449" w:rsidRDefault="00975449" w:rsidP="00975449">
      <w:r>
        <w:t>División del Trabajo - Proyecto ONG</w:t>
      </w:r>
    </w:p>
    <w:p w14:paraId="1AFE90F7" w14:textId="77777777" w:rsidR="00975449" w:rsidRDefault="00975449" w:rsidP="00975449">
      <w:r>
        <w:rPr>
          <w:rFonts w:ascii="Segoe UI Emoji" w:hAnsi="Segoe UI Emoji" w:cs="Segoe UI Emoji"/>
        </w:rPr>
        <w:t>👤</w:t>
      </w:r>
      <w:r>
        <w:t xml:space="preserve"> Persona 1 (Alicia) — </w:t>
      </w:r>
      <w:proofErr w:type="spellStart"/>
      <w:r>
        <w:t>Admin</w:t>
      </w:r>
      <w:proofErr w:type="spellEnd"/>
      <w:r>
        <w:t xml:space="preserve"> + Voluntario + Infraestructura</w:t>
      </w:r>
    </w:p>
    <w:p w14:paraId="330C1764" w14:textId="77777777" w:rsidR="00975449" w:rsidRDefault="00975449" w:rsidP="00975449">
      <w:r>
        <w:t>Ya está hecho (solo mantenerlo funcionando):</w:t>
      </w:r>
    </w:p>
    <w:p w14:paraId="71EA31FD" w14:textId="77777777" w:rsidR="00975449" w:rsidRDefault="00975449" w:rsidP="00975449">
      <w:r>
        <w:t xml:space="preserve">- </w:t>
      </w:r>
    </w:p>
    <w:p w14:paraId="408CAEDF" w14:textId="77777777" w:rsidR="00975449" w:rsidRDefault="00975449" w:rsidP="00975449">
      <w:proofErr w:type="spellStart"/>
      <w:r>
        <w:t>Dashboard</w:t>
      </w:r>
      <w:proofErr w:type="spellEnd"/>
      <w:r>
        <w:t xml:space="preserve"> Admin con estadísticas y gráficos</w:t>
      </w:r>
    </w:p>
    <w:p w14:paraId="701D7381" w14:textId="77777777" w:rsidR="00975449" w:rsidRDefault="00975449" w:rsidP="00975449">
      <w:r>
        <w:t xml:space="preserve">- </w:t>
      </w:r>
    </w:p>
    <w:p w14:paraId="34E51B8B" w14:textId="77777777" w:rsidR="00975449" w:rsidRDefault="00975449" w:rsidP="00975449">
      <w:r>
        <w:t xml:space="preserve">CRUD de </w:t>
      </w:r>
      <w:proofErr w:type="spellStart"/>
      <w:r>
        <w:t>Resets</w:t>
      </w:r>
      <w:proofErr w:type="spellEnd"/>
      <w:r>
        <w:t xml:space="preserve"> (</w:t>
      </w:r>
      <w:proofErr w:type="spellStart"/>
      <w:r>
        <w:t>gestionarreset.php</w:t>
      </w:r>
      <w:proofErr w:type="spellEnd"/>
      <w:r>
        <w:t>)</w:t>
      </w:r>
    </w:p>
    <w:p w14:paraId="545E6AC1" w14:textId="77777777" w:rsidR="00975449" w:rsidRDefault="00975449" w:rsidP="00975449">
      <w:r>
        <w:t xml:space="preserve">- </w:t>
      </w:r>
    </w:p>
    <w:p w14:paraId="45323DFD" w14:textId="77777777" w:rsidR="00975449" w:rsidRDefault="00975449" w:rsidP="00975449">
      <w:r>
        <w:t>CRUD de Usuarios (</w:t>
      </w:r>
      <w:proofErr w:type="spellStart"/>
      <w:r>
        <w:t>gestionusuarios.php</w:t>
      </w:r>
      <w:proofErr w:type="spellEnd"/>
      <w:r>
        <w:t>) con búsqueda y paginación</w:t>
      </w:r>
    </w:p>
    <w:p w14:paraId="3380DE84" w14:textId="77777777" w:rsidR="00975449" w:rsidRDefault="00975449" w:rsidP="00975449">
      <w:r>
        <w:t xml:space="preserve">- </w:t>
      </w:r>
    </w:p>
    <w:p w14:paraId="71E52BFE" w14:textId="77777777" w:rsidR="00975449" w:rsidRDefault="00975449" w:rsidP="00975449">
      <w:r>
        <w:t>CRUD de Mensajes de contacto (</w:t>
      </w:r>
      <w:proofErr w:type="spellStart"/>
      <w:r>
        <w:t>gestionarcontacto.php</w:t>
      </w:r>
      <w:proofErr w:type="spellEnd"/>
      <w:r>
        <w:t>)</w:t>
      </w:r>
    </w:p>
    <w:p w14:paraId="7FD59865" w14:textId="77777777" w:rsidR="00975449" w:rsidRDefault="00975449" w:rsidP="00975449">
      <w:r>
        <w:t xml:space="preserve">- </w:t>
      </w:r>
    </w:p>
    <w:p w14:paraId="404454E6" w14:textId="77777777" w:rsidR="00975449" w:rsidRDefault="00975449" w:rsidP="00975449">
      <w:r>
        <w:t xml:space="preserve">Login, Register y </w:t>
      </w:r>
      <w:proofErr w:type="spellStart"/>
      <w:r>
        <w:t>Logout</w:t>
      </w:r>
      <w:proofErr w:type="spellEnd"/>
      <w:r>
        <w:t xml:space="preserve"> funcionales</w:t>
      </w:r>
    </w:p>
    <w:p w14:paraId="1879DF49" w14:textId="77777777" w:rsidR="00975449" w:rsidRDefault="00975449" w:rsidP="00975449">
      <w:r>
        <w:t xml:space="preserve">- </w:t>
      </w:r>
    </w:p>
    <w:p w14:paraId="1677C44C" w14:textId="77777777" w:rsidR="00975449" w:rsidRDefault="00975449" w:rsidP="00975449">
      <w:r>
        <w:t xml:space="preserve">Todos los modelos (Usuario, </w:t>
      </w:r>
      <w:proofErr w:type="spellStart"/>
      <w:r>
        <w:t>UsuarioNormal</w:t>
      </w:r>
      <w:proofErr w:type="spellEnd"/>
      <w:r>
        <w:t xml:space="preserve">, </w:t>
      </w:r>
      <w:proofErr w:type="spellStart"/>
      <w:r>
        <w:t>Admin</w:t>
      </w:r>
      <w:proofErr w:type="spellEnd"/>
      <w:r>
        <w:t>, Voluntario)</w:t>
      </w:r>
    </w:p>
    <w:p w14:paraId="0BB243BF" w14:textId="77777777" w:rsidR="00975449" w:rsidRDefault="00975449" w:rsidP="00975449">
      <w:r>
        <w:t xml:space="preserve">- </w:t>
      </w:r>
    </w:p>
    <w:p w14:paraId="50DDA956" w14:textId="77777777" w:rsidR="00975449" w:rsidRDefault="00975449" w:rsidP="00975449">
      <w:r>
        <w:t>Páginas públicas: Inicio, Impacto</w:t>
      </w:r>
    </w:p>
    <w:p w14:paraId="62B635DC" w14:textId="77777777" w:rsidR="00975449" w:rsidRDefault="00975449" w:rsidP="00975449">
      <w:r>
        <w:t xml:space="preserve">- </w:t>
      </w:r>
    </w:p>
    <w:p w14:paraId="033D2F2A" w14:textId="77777777" w:rsidR="00975449" w:rsidRDefault="00975449" w:rsidP="00975449">
      <w:r>
        <w:t>Componentes: Header, Footer</w:t>
      </w:r>
    </w:p>
    <w:p w14:paraId="5D47037F" w14:textId="77777777" w:rsidR="00975449" w:rsidRDefault="00975449" w:rsidP="00975449">
      <w:r>
        <w:t xml:space="preserve">- </w:t>
      </w:r>
    </w:p>
    <w:p w14:paraId="085E038C" w14:textId="77777777" w:rsidR="00975449" w:rsidRDefault="00975449" w:rsidP="00975449">
      <w:r>
        <w:t>Documentación: Aviso Legal, Política de Privacidad</w:t>
      </w:r>
    </w:p>
    <w:p w14:paraId="19BAC543" w14:textId="77777777" w:rsidR="00975449" w:rsidRDefault="00975449" w:rsidP="00975449">
      <w:r>
        <w:t xml:space="preserve">- </w:t>
      </w:r>
    </w:p>
    <w:p w14:paraId="2D2E660B" w14:textId="77777777" w:rsidR="00975449" w:rsidRDefault="00975449" w:rsidP="00975449">
      <w:r>
        <w:t>Base de datos conectada y validaciones</w:t>
      </w:r>
    </w:p>
    <w:p w14:paraId="680D9181" w14:textId="77777777" w:rsidR="00975449" w:rsidRDefault="00975449" w:rsidP="00975449">
      <w:r>
        <w:t>Tareas nuevas:</w:t>
      </w:r>
    </w:p>
    <w:p w14:paraId="6B93F613" w14:textId="77777777" w:rsidR="00975449" w:rsidRDefault="00975449" w:rsidP="00975449">
      <w:r>
        <w:t xml:space="preserve">1. </w:t>
      </w:r>
    </w:p>
    <w:p w14:paraId="26542C8B" w14:textId="77777777" w:rsidR="00975449" w:rsidRDefault="00975449" w:rsidP="00975449">
      <w:r>
        <w:t xml:space="preserve">Pasar </w:t>
      </w:r>
      <w:proofErr w:type="spellStart"/>
      <w:r>
        <w:t>gestionarhistorias.php</w:t>
      </w:r>
      <w:proofErr w:type="spellEnd"/>
      <w:r>
        <w:t xml:space="preserve"> de array </w:t>
      </w:r>
      <w:proofErr w:type="spellStart"/>
      <w:r>
        <w:t>hardcodeado</w:t>
      </w:r>
      <w:proofErr w:type="spellEnd"/>
      <w:r>
        <w:t xml:space="preserve"> a base de datos</w:t>
      </w:r>
    </w:p>
    <w:p w14:paraId="063D8ADE" w14:textId="77777777" w:rsidR="00975449" w:rsidRDefault="00975449" w:rsidP="00975449">
      <w:r>
        <w:t xml:space="preserve">2. </w:t>
      </w:r>
    </w:p>
    <w:p w14:paraId="02052D3C" w14:textId="77777777" w:rsidR="00975449" w:rsidRDefault="00975449" w:rsidP="00975449">
      <w:r>
        <w:t xml:space="preserve">Hacer funcional el </w:t>
      </w:r>
      <w:proofErr w:type="spellStart"/>
      <w:r>
        <w:t>Dashboard</w:t>
      </w:r>
      <w:proofErr w:type="spellEnd"/>
      <w:r>
        <w:t xml:space="preserve"> de Voluntario (con consultas a BD)</w:t>
      </w:r>
    </w:p>
    <w:p w14:paraId="1BA50E52" w14:textId="77777777" w:rsidR="00975449" w:rsidRDefault="00975449" w:rsidP="00975449">
      <w:r>
        <w:lastRenderedPageBreak/>
        <w:t xml:space="preserve">3. </w:t>
      </w:r>
    </w:p>
    <w:p w14:paraId="26232A1F" w14:textId="77777777" w:rsidR="00975449" w:rsidRDefault="00975449" w:rsidP="00975449">
      <w:r>
        <w:t>Recuperación de contraseña (flujo completo con token)</w:t>
      </w:r>
    </w:p>
    <w:p w14:paraId="2E13B8EF" w14:textId="77777777" w:rsidR="00975449" w:rsidRDefault="00975449" w:rsidP="00975449">
      <w:r>
        <w:t xml:space="preserve">4. </w:t>
      </w:r>
    </w:p>
    <w:p w14:paraId="45AA8237" w14:textId="77777777" w:rsidR="00975449" w:rsidRDefault="00975449" w:rsidP="00975449">
      <w:r>
        <w:t xml:space="preserve">Conectar los números de </w:t>
      </w:r>
      <w:proofErr w:type="spellStart"/>
      <w:r>
        <w:t>Inicio.php</w:t>
      </w:r>
      <w:proofErr w:type="spellEnd"/>
      <w:r>
        <w:t xml:space="preserve"> e </w:t>
      </w:r>
      <w:proofErr w:type="spellStart"/>
      <w:r>
        <w:t>Impact.php</w:t>
      </w:r>
      <w:proofErr w:type="spellEnd"/>
      <w:r>
        <w:t xml:space="preserve"> a la BD</w:t>
      </w:r>
    </w:p>
    <w:p w14:paraId="39524635" w14:textId="77777777" w:rsidR="00975449" w:rsidRDefault="00975449" w:rsidP="00975449">
      <w:r>
        <w:t xml:space="preserve">5. </w:t>
      </w:r>
    </w:p>
    <w:p w14:paraId="245C2B02" w14:textId="77777777" w:rsidR="00975449" w:rsidRDefault="00975449" w:rsidP="00975449">
      <w:r>
        <w:t>Crear script SQL completo de la BD</w:t>
      </w:r>
    </w:p>
    <w:p w14:paraId="7EEAB7B3" w14:textId="77777777" w:rsidR="00975449" w:rsidRDefault="00975449" w:rsidP="00975449">
      <w:r>
        <w:t xml:space="preserve">6. </w:t>
      </w:r>
    </w:p>
    <w:p w14:paraId="0D965547" w14:textId="77777777" w:rsidR="00975449" w:rsidRDefault="00975449" w:rsidP="00975449">
      <w:r>
        <w:t xml:space="preserve">Mejorar el Header para que muestre el enlace al </w:t>
      </w:r>
      <w:proofErr w:type="spellStart"/>
      <w:r>
        <w:t>dashboard</w:t>
      </w:r>
      <w:proofErr w:type="spellEnd"/>
      <w:r>
        <w:t xml:space="preserve"> según el rol</w:t>
      </w:r>
    </w:p>
    <w:p w14:paraId="5B523306" w14:textId="77777777" w:rsidR="00975449" w:rsidRDefault="00975449" w:rsidP="00975449">
      <w:r>
        <w:rPr>
          <w:rFonts w:ascii="Segoe UI Emoji" w:hAnsi="Segoe UI Emoji" w:cs="Segoe UI Emoji"/>
        </w:rPr>
        <w:t>👤</w:t>
      </w:r>
      <w:r>
        <w:t xml:space="preserve"> Persona 2 (Antonio) — Usuario + Historias + Contacto</w:t>
      </w:r>
    </w:p>
    <w:p w14:paraId="7B7C49CA" w14:textId="77777777" w:rsidR="00975449" w:rsidRDefault="00975449" w:rsidP="00975449">
      <w:r>
        <w:t>Tareas:</w:t>
      </w:r>
    </w:p>
    <w:p w14:paraId="6A27B7B3" w14:textId="77777777" w:rsidR="00975449" w:rsidRDefault="00975449" w:rsidP="00975449">
      <w:r>
        <w:t xml:space="preserve">1. </w:t>
      </w:r>
    </w:p>
    <w:p w14:paraId="10BF4ED5" w14:textId="77777777" w:rsidR="00975449" w:rsidRDefault="00975449" w:rsidP="00975449">
      <w:r>
        <w:t xml:space="preserve">Panel de Usuario — Añadir botón "Cancelar" en el </w:t>
      </w:r>
      <w:proofErr w:type="spellStart"/>
      <w:r>
        <w:t>dashboard</w:t>
      </w:r>
      <w:proofErr w:type="spellEnd"/>
      <w:r>
        <w:t xml:space="preserve"> del usuario para que pueda cancelar sus </w:t>
      </w:r>
      <w:proofErr w:type="spellStart"/>
      <w:r>
        <w:t>resets</w:t>
      </w:r>
      <w:proofErr w:type="spellEnd"/>
    </w:p>
    <w:p w14:paraId="163FFE13" w14:textId="77777777" w:rsidR="00975449" w:rsidRDefault="00975449" w:rsidP="00975449">
      <w:r>
        <w:t xml:space="preserve">2. </w:t>
      </w:r>
    </w:p>
    <w:p w14:paraId="3002D753" w14:textId="77777777" w:rsidR="00975449" w:rsidRDefault="00975449" w:rsidP="00975449">
      <w:r>
        <w:t xml:space="preserve">Modelo Historia — Crear </w:t>
      </w:r>
      <w:proofErr w:type="spellStart"/>
      <w:r>
        <w:t>models</w:t>
      </w:r>
      <w:proofErr w:type="spellEnd"/>
      <w:r>
        <w:t>/</w:t>
      </w:r>
      <w:proofErr w:type="spellStart"/>
      <w:r>
        <w:t>Historia.php</w:t>
      </w:r>
      <w:proofErr w:type="spellEnd"/>
      <w:r>
        <w:t xml:space="preserve"> y la tabla historia en la BD</w:t>
      </w:r>
    </w:p>
    <w:p w14:paraId="780B5C5F" w14:textId="77777777" w:rsidR="00975449" w:rsidRDefault="00975449" w:rsidP="00975449">
      <w:r>
        <w:t xml:space="preserve">3. </w:t>
      </w:r>
    </w:p>
    <w:p w14:paraId="66E3A4D1" w14:textId="77777777" w:rsidR="00975449" w:rsidRDefault="00975449" w:rsidP="00975449">
      <w:r>
        <w:t xml:space="preserve">Página de Historias — Modificar </w:t>
      </w:r>
      <w:proofErr w:type="spellStart"/>
      <w:r>
        <w:t>pages</w:t>
      </w:r>
      <w:proofErr w:type="spellEnd"/>
      <w:r>
        <w:t>/</w:t>
      </w:r>
      <w:proofErr w:type="spellStart"/>
      <w:r>
        <w:t>Historys.php</w:t>
      </w:r>
      <w:proofErr w:type="spellEnd"/>
      <w:r>
        <w:t xml:space="preserve"> para que las historias se carguen desde la base de datos (ahora están escritas a mano)</w:t>
      </w:r>
    </w:p>
    <w:p w14:paraId="4636CCF4" w14:textId="77777777" w:rsidR="00975449" w:rsidRDefault="00975449" w:rsidP="00975449">
      <w:r>
        <w:t xml:space="preserve">4. </w:t>
      </w:r>
    </w:p>
    <w:p w14:paraId="3F617D1D" w14:textId="77777777" w:rsidR="00975449" w:rsidRDefault="00975449" w:rsidP="00975449">
      <w:r>
        <w:t xml:space="preserve">Formulario de Contacto funcional — Terminar </w:t>
      </w:r>
      <w:proofErr w:type="spellStart"/>
      <w:r>
        <w:t>controller_contact.php</w:t>
      </w:r>
      <w:proofErr w:type="spellEnd"/>
      <w:r>
        <w:t xml:space="preserve"> y crear </w:t>
      </w:r>
      <w:proofErr w:type="spellStart"/>
      <w:r>
        <w:t>models</w:t>
      </w:r>
      <w:proofErr w:type="spellEnd"/>
      <w:r>
        <w:t>/</w:t>
      </w:r>
      <w:proofErr w:type="spellStart"/>
      <w:r>
        <w:t>Mensaje.php</w:t>
      </w:r>
      <w:proofErr w:type="spellEnd"/>
      <w:r>
        <w:t xml:space="preserve"> para que guarde los mensajes en la BD</w:t>
      </w:r>
    </w:p>
    <w:p w14:paraId="1A099E86" w14:textId="77777777" w:rsidR="00975449" w:rsidRDefault="00975449" w:rsidP="00975449">
      <w:r>
        <w:t xml:space="preserve">5. </w:t>
      </w:r>
    </w:p>
    <w:p w14:paraId="11B554C0" w14:textId="7E133E1D" w:rsidR="00EE40EC" w:rsidRDefault="00975449" w:rsidP="00975449">
      <w:proofErr w:type="spellStart"/>
      <w:r>
        <w:t>Dashboard</w:t>
      </w:r>
      <w:proofErr w:type="spellEnd"/>
      <w:r>
        <w:t xml:space="preserve"> de Usuario — Ya está hecho, solo añadir lo de cancelar</w:t>
      </w:r>
    </w:p>
    <w:sectPr w:rsidR="00EE40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49"/>
    <w:rsid w:val="00042536"/>
    <w:rsid w:val="00277387"/>
    <w:rsid w:val="00917CAD"/>
    <w:rsid w:val="00975449"/>
    <w:rsid w:val="00D12FF0"/>
    <w:rsid w:val="00E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FB934"/>
  <w15:chartTrackingRefBased/>
  <w15:docId w15:val="{BC3A2C90-D8D0-44C7-91C6-BA994CE3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4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4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4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4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4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4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4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Alonso Aguaded</dc:creator>
  <cp:keywords/>
  <dc:description/>
  <cp:lastModifiedBy>Alicia Alonso Aguaded</cp:lastModifiedBy>
  <cp:revision>1</cp:revision>
  <dcterms:created xsi:type="dcterms:W3CDTF">2026-05-15T14:55:00Z</dcterms:created>
  <dcterms:modified xsi:type="dcterms:W3CDTF">2026-05-15T15:50:00Z</dcterms:modified>
</cp:coreProperties>
</file>