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ADCEF" w14:textId="61B688B2" w:rsidR="695D04B8" w:rsidRDefault="26CDE40F" w:rsidP="66E7BBA6">
      <w:pPr>
        <w:pStyle w:val="Title"/>
      </w:pPr>
      <w:r>
        <w:t>Práctica 1</w:t>
      </w:r>
    </w:p>
    <w:p w14:paraId="746EBD7D" w14:textId="67CC730B" w:rsidR="695D04B8" w:rsidRDefault="01A9D64D" w:rsidP="66E7BBA6">
      <w:pPr>
        <w:pStyle w:val="Heading1"/>
      </w:pPr>
      <w:r>
        <w:t xml:space="preserve">Subgrupo </w:t>
      </w:r>
      <w:r w:rsidR="26CDE40F">
        <w:t>BA_8</w:t>
      </w:r>
    </w:p>
    <w:p w14:paraId="4AB1DFB1" w14:textId="3AEB24C8" w:rsidR="695D04B8" w:rsidRDefault="695D04B8" w:rsidP="66E7BBA6">
      <w:pPr>
        <w:pStyle w:val="ListParagraph"/>
        <w:numPr>
          <w:ilvl w:val="0"/>
          <w:numId w:val="1"/>
        </w:numPr>
      </w:pPr>
      <w:r>
        <w:t>López Pérez, Alicia Fandila</w:t>
      </w:r>
    </w:p>
    <w:p w14:paraId="39D80D20" w14:textId="2A0005A5" w:rsidR="259EA7A2" w:rsidRDefault="695D04B8" w:rsidP="259EA7A2">
      <w:pPr>
        <w:pStyle w:val="ListParagraph"/>
        <w:numPr>
          <w:ilvl w:val="0"/>
          <w:numId w:val="1"/>
        </w:numPr>
      </w:pPr>
      <w:r>
        <w:t>Jiménez Molina, Alba</w:t>
      </w:r>
    </w:p>
    <w:p w14:paraId="156D11B3" w14:textId="5FC68480" w:rsidR="003B3569" w:rsidRDefault="004807E5" w:rsidP="004807E5">
      <w:r>
        <w:t>E</w:t>
      </w:r>
      <w:r w:rsidR="002B77CE">
        <w:t>JERCICIO</w:t>
      </w:r>
      <w:r w:rsidR="00AA4D6C">
        <w:t>:</w:t>
      </w:r>
    </w:p>
    <w:p w14:paraId="4DE55831" w14:textId="77777777" w:rsidR="001A5C41" w:rsidRDefault="00B53311" w:rsidP="00E64808">
      <w:pPr>
        <w:pStyle w:val="ListParagraph"/>
        <w:numPr>
          <w:ilvl w:val="0"/>
          <w:numId w:val="2"/>
        </w:numPr>
      </w:pPr>
      <w:r w:rsidRPr="7A3186CE">
        <w:rPr>
          <w:b/>
          <w:bCs/>
        </w:rPr>
        <w:t>Hi</w:t>
      </w:r>
      <w:r w:rsidR="000033AF" w:rsidRPr="7A3186CE">
        <w:rPr>
          <w:b/>
          <w:bCs/>
        </w:rPr>
        <w:t>pótes</w:t>
      </w:r>
      <w:r w:rsidR="00121988" w:rsidRPr="7A3186CE">
        <w:rPr>
          <w:b/>
          <w:bCs/>
        </w:rPr>
        <w:t>is</w:t>
      </w:r>
      <w:r w:rsidR="00121988">
        <w:t>:</w:t>
      </w:r>
    </w:p>
    <w:p w14:paraId="38DE5A0D" w14:textId="6D862278" w:rsidR="259EA7A2" w:rsidRDefault="00CC29A9" w:rsidP="001A5C41">
      <w:pPr>
        <w:pStyle w:val="ListParagraph"/>
      </w:pPr>
      <w:r w:rsidRPr="00CC29A9">
        <w:t xml:space="preserve">H0: </w:t>
      </w:r>
      <w:r w:rsidRPr="00E64808">
        <w:rPr>
          <w:rFonts w:ascii="Cambria Math" w:hAnsi="Cambria Math" w:cs="Cambria Math"/>
        </w:rPr>
        <w:t>𝜇</w:t>
      </w:r>
      <w:r w:rsidRPr="00CC29A9">
        <w:t xml:space="preserve"> = 1</w:t>
      </w:r>
      <w:r>
        <w:t>,65</w:t>
      </w:r>
      <w:r w:rsidRPr="00CC29A9">
        <w:t xml:space="preserve">; H1: </w:t>
      </w:r>
      <w:r w:rsidRPr="00E64808">
        <w:rPr>
          <w:rFonts w:ascii="Cambria Math" w:hAnsi="Cambria Math" w:cs="Cambria Math"/>
        </w:rPr>
        <w:t>𝜇</w:t>
      </w:r>
      <w:r w:rsidRPr="00CC29A9">
        <w:t xml:space="preserve"> ≠ 1</w:t>
      </w:r>
      <w:r>
        <w:t>,65</w:t>
      </w:r>
    </w:p>
    <w:p w14:paraId="25A3B91E" w14:textId="5DDE64CD" w:rsidR="00741740" w:rsidRDefault="007C6B26" w:rsidP="00255462">
      <w:pPr>
        <w:pStyle w:val="ListParagraph"/>
        <w:numPr>
          <w:ilvl w:val="0"/>
          <w:numId w:val="2"/>
        </w:numPr>
      </w:pPr>
      <w:r w:rsidRPr="6DEB12F9">
        <w:rPr>
          <w:b/>
          <w:bCs/>
        </w:rPr>
        <w:t>S</w:t>
      </w:r>
      <w:r w:rsidR="0000783C" w:rsidRPr="6DEB12F9">
        <w:rPr>
          <w:b/>
          <w:bCs/>
        </w:rPr>
        <w:t>upuesto</w:t>
      </w:r>
      <w:r w:rsidR="009F4829" w:rsidRPr="6DEB12F9">
        <w:rPr>
          <w:b/>
          <w:bCs/>
        </w:rPr>
        <w:t>s</w:t>
      </w:r>
      <w:r w:rsidR="009F4829">
        <w:t>:</w:t>
      </w:r>
    </w:p>
    <w:p w14:paraId="37CDF1B4" w14:textId="61C41A83" w:rsidR="009F4829" w:rsidRDefault="3935C9B2" w:rsidP="50D82524">
      <w:r>
        <w:rPr>
          <w:noProof/>
        </w:rPr>
        <w:drawing>
          <wp:inline distT="0" distB="0" distL="0" distR="0" wp14:anchorId="4CA2288C" wp14:editId="054DB16A">
            <wp:extent cx="5057775" cy="1295400"/>
            <wp:effectExtent l="0" t="0" r="0" b="0"/>
            <wp:docPr id="491402852" name="Picture 491402852">
              <a:extLst xmlns:a="http://schemas.openxmlformats.org/drawingml/2006/main">
                <a:ext uri="{FF2B5EF4-FFF2-40B4-BE49-F238E27FC236}">
                  <a16:creationId xmlns:a16="http://schemas.microsoft.com/office/drawing/2014/main" id="{EB87FAC9-1480-4EB8-AB15-C89D1ED1E39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0DA0F" w14:textId="156F60ED" w:rsidR="00BD0906" w:rsidRPr="009E57BA" w:rsidRDefault="00BE7841" w:rsidP="0099017B">
      <w:pPr>
        <w:pStyle w:val="ListParagraph"/>
        <w:numPr>
          <w:ilvl w:val="0"/>
          <w:numId w:val="2"/>
        </w:numPr>
        <w:rPr>
          <w:b/>
          <w:bCs/>
        </w:rPr>
      </w:pPr>
      <w:r w:rsidRPr="009E57BA">
        <w:rPr>
          <w:b/>
          <w:bCs/>
        </w:rPr>
        <w:t>Esta</w:t>
      </w:r>
      <w:r w:rsidR="002E038C" w:rsidRPr="009E57BA">
        <w:rPr>
          <w:b/>
          <w:bCs/>
        </w:rPr>
        <w:t>dístic</w:t>
      </w:r>
      <w:r w:rsidR="001D280D" w:rsidRPr="009E57BA">
        <w:rPr>
          <w:b/>
          <w:bCs/>
        </w:rPr>
        <w:t>o de co</w:t>
      </w:r>
      <w:r w:rsidR="00981D70" w:rsidRPr="009E57BA">
        <w:rPr>
          <w:b/>
          <w:bCs/>
        </w:rPr>
        <w:t>ntraste</w:t>
      </w:r>
      <w:r w:rsidR="00433460" w:rsidRPr="009E57BA">
        <w:rPr>
          <w:b/>
          <w:bCs/>
        </w:rPr>
        <w:t>:</w:t>
      </w:r>
    </w:p>
    <w:p w14:paraId="282D7D3B" w14:textId="789B81D3" w:rsidR="280497A7" w:rsidRDefault="280497A7" w:rsidP="6633B60E">
      <w:pPr>
        <w:ind w:left="720"/>
      </w:pPr>
      <w:r>
        <w:rPr>
          <w:noProof/>
        </w:rPr>
        <w:drawing>
          <wp:inline distT="0" distB="0" distL="0" distR="0" wp14:anchorId="6077C800" wp14:editId="4A701B17">
            <wp:extent cx="5724524" cy="1114425"/>
            <wp:effectExtent l="0" t="0" r="0" b="0"/>
            <wp:docPr id="830377268" name="Picture 830377268">
              <a:extLst xmlns:a="http://schemas.openxmlformats.org/drawingml/2006/main">
                <a:ext uri="{FF2B5EF4-FFF2-40B4-BE49-F238E27FC236}">
                  <a16:creationId xmlns:a16="http://schemas.microsoft.com/office/drawing/2014/main" id="{6BF59863-31F2-4003-A78B-66362E73718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964AC" w14:textId="10258D5C" w:rsidR="00D74C61" w:rsidRDefault="29337CD4" w:rsidP="7B8F6AF6">
      <w:pPr>
        <w:ind w:left="720"/>
        <w:jc w:val="center"/>
      </w:pPr>
      <w:r>
        <w:t>T=1,020</w:t>
      </w:r>
    </w:p>
    <w:p w14:paraId="2EB5E11E" w14:textId="6CFCE40A" w:rsidR="00BD0906" w:rsidRPr="009F5CE1" w:rsidRDefault="00B864ED" w:rsidP="005B3201">
      <w:pPr>
        <w:pStyle w:val="ListParagraph"/>
        <w:numPr>
          <w:ilvl w:val="0"/>
          <w:numId w:val="2"/>
        </w:numPr>
        <w:rPr>
          <w:b/>
          <w:bCs/>
        </w:rPr>
      </w:pPr>
      <w:r w:rsidRPr="008D2CDB">
        <w:rPr>
          <w:b/>
          <w:bCs/>
        </w:rPr>
        <w:t>Distr</w:t>
      </w:r>
      <w:r w:rsidR="009D3A66" w:rsidRPr="008D2CDB">
        <w:rPr>
          <w:b/>
          <w:bCs/>
        </w:rPr>
        <w:t>ibuci</w:t>
      </w:r>
      <w:r w:rsidR="000614AF" w:rsidRPr="008D2CDB">
        <w:rPr>
          <w:b/>
          <w:bCs/>
        </w:rPr>
        <w:t>ón muestral</w:t>
      </w:r>
      <w:r w:rsidR="00501123" w:rsidRPr="008D2CDB">
        <w:rPr>
          <w:b/>
          <w:bCs/>
        </w:rPr>
        <w:t>:</w:t>
      </w:r>
    </w:p>
    <w:p w14:paraId="4BC2F5B9" w14:textId="61704E7B" w:rsidR="00C474A9" w:rsidRPr="00BC6B84" w:rsidRDefault="00C474A9" w:rsidP="00C474A9">
      <w:pPr>
        <w:pStyle w:val="ListParagraph"/>
      </w:pPr>
      <w:r w:rsidRPr="00BC6B84">
        <w:t>T</w:t>
      </w:r>
      <w:r w:rsidR="00A2311B" w:rsidRPr="00BC6B84">
        <w:t xml:space="preserve"> se </w:t>
      </w:r>
      <w:r w:rsidR="006F7A0B" w:rsidRPr="00BC6B84">
        <w:t>dist</w:t>
      </w:r>
      <w:r w:rsidR="00A37B7C" w:rsidRPr="00BC6B84">
        <w:t xml:space="preserve">ribuye </w:t>
      </w:r>
      <w:r w:rsidR="00E7712B" w:rsidRPr="00BC6B84">
        <w:t>s</w:t>
      </w:r>
      <w:r w:rsidR="00B44CCA" w:rsidRPr="00BC6B84">
        <w:t xml:space="preserve">egún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11</m:t>
            </m:r>
          </m:sub>
        </m:sSub>
      </m:oMath>
      <w:r w:rsidR="3B3BF64E">
        <w:t xml:space="preserve"> (grados de libertad = 11)</w:t>
      </w:r>
    </w:p>
    <w:p w14:paraId="2BDEF6F4" w14:textId="7181730C" w:rsidR="3F0D3CA3" w:rsidRDefault="3F0D3CA3" w:rsidP="3F0D3CA3">
      <w:pPr>
        <w:pStyle w:val="ListParagraph"/>
      </w:pPr>
    </w:p>
    <w:p w14:paraId="0131EA8A" w14:textId="24C1D617" w:rsidR="00C474A9" w:rsidRDefault="00BB3C6B" w:rsidP="3F0D3CA3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N</w:t>
      </w:r>
      <w:r w:rsidR="00D66E7B">
        <w:rPr>
          <w:b/>
          <w:bCs/>
        </w:rPr>
        <w:t>ivel cr</w:t>
      </w:r>
      <w:r w:rsidR="00A60967">
        <w:rPr>
          <w:b/>
          <w:bCs/>
        </w:rPr>
        <w:t>ítico</w:t>
      </w:r>
      <w:r w:rsidR="00037F1C">
        <w:rPr>
          <w:b/>
          <w:bCs/>
        </w:rPr>
        <w:t>:</w:t>
      </w:r>
    </w:p>
    <w:p w14:paraId="3B3F07A6" w14:textId="42E7D02B" w:rsidR="00037F1C" w:rsidRPr="008E1FD8" w:rsidRDefault="0083667B" w:rsidP="00037F1C">
      <w:pPr>
        <w:pStyle w:val="ListParagraph"/>
        <w:rPr>
          <w:i/>
          <w:iCs/>
        </w:rPr>
      </w:pPr>
      <w:r w:rsidRPr="008E1FD8">
        <w:rPr>
          <w:i/>
          <w:iCs/>
        </w:rPr>
        <w:t>p</w:t>
      </w:r>
      <w:r w:rsidR="00CB72E1" w:rsidRPr="008E1FD8">
        <w:rPr>
          <w:i/>
          <w:iCs/>
        </w:rPr>
        <w:t>=</w:t>
      </w:r>
      <w:r w:rsidR="00186803">
        <w:rPr>
          <w:i/>
          <w:iCs/>
        </w:rPr>
        <w:t xml:space="preserve"> </w:t>
      </w:r>
      <w:r w:rsidR="009175A2" w:rsidRPr="00DB3349">
        <w:t>0,</w:t>
      </w:r>
      <w:r w:rsidR="006B3523" w:rsidRPr="00DB3349">
        <w:t>33</w:t>
      </w:r>
      <w:r w:rsidR="00EC62C7" w:rsidRPr="00DB3349">
        <w:t>0</w:t>
      </w:r>
    </w:p>
    <w:p w14:paraId="333F5B30" w14:textId="77777777" w:rsidR="0014424C" w:rsidRDefault="0014424C" w:rsidP="00037F1C">
      <w:pPr>
        <w:pStyle w:val="ListParagraph"/>
      </w:pPr>
    </w:p>
    <w:p w14:paraId="3C2FBC5D" w14:textId="22019F0C" w:rsidR="000D1ED9" w:rsidRPr="009951E5" w:rsidRDefault="008503A8" w:rsidP="00A06205">
      <w:pPr>
        <w:pStyle w:val="ListParagraph"/>
        <w:numPr>
          <w:ilvl w:val="0"/>
          <w:numId w:val="2"/>
        </w:numPr>
        <w:rPr>
          <w:b/>
          <w:bCs/>
        </w:rPr>
      </w:pPr>
      <w:r w:rsidRPr="009951E5">
        <w:rPr>
          <w:b/>
          <w:bCs/>
        </w:rPr>
        <w:t>De</w:t>
      </w:r>
      <w:r w:rsidR="00856F22" w:rsidRPr="009951E5">
        <w:rPr>
          <w:b/>
          <w:bCs/>
        </w:rPr>
        <w:t>cisi</w:t>
      </w:r>
      <w:r w:rsidR="00614264" w:rsidRPr="009951E5">
        <w:rPr>
          <w:b/>
          <w:bCs/>
        </w:rPr>
        <w:t>ón:</w:t>
      </w:r>
    </w:p>
    <w:p w14:paraId="04CC7451" w14:textId="06F59FCB" w:rsidR="009129FD" w:rsidRDefault="00BE4499" w:rsidP="65624835">
      <w:pPr>
        <w:ind w:left="708"/>
      </w:pPr>
      <w:r w:rsidRPr="004E00DF">
        <w:t xml:space="preserve">Como </w:t>
      </w:r>
      <w:r w:rsidRPr="004E00DF">
        <w:rPr>
          <w:rFonts w:ascii="Cambria Math" w:hAnsi="Cambria Math" w:cs="Cambria Math"/>
        </w:rPr>
        <w:t>𝑝</w:t>
      </w:r>
      <w:r w:rsidRPr="004E00DF">
        <w:t xml:space="preserve"> &gt; </w:t>
      </w:r>
      <w:r w:rsidRPr="004E00DF">
        <w:rPr>
          <w:rFonts w:ascii="Cambria Math" w:hAnsi="Cambria Math" w:cs="Cambria Math"/>
        </w:rPr>
        <w:t>𝛼</w:t>
      </w:r>
      <w:r w:rsidRPr="004E00DF">
        <w:t>, se mantiene la hipótesis nula. Por lo</w:t>
      </w:r>
      <w:r w:rsidR="003E6FBD">
        <w:t xml:space="preserve"> </w:t>
      </w:r>
      <w:r w:rsidRPr="004E00DF">
        <w:t xml:space="preserve">tanto, la media de </w:t>
      </w:r>
      <w:r w:rsidR="0007724C">
        <w:t>alt</w:t>
      </w:r>
      <w:r w:rsidR="008E2530">
        <w:t>ura</w:t>
      </w:r>
      <w:r w:rsidRPr="004E00DF">
        <w:t xml:space="preserve"> en la población será 1</w:t>
      </w:r>
      <w:r w:rsidR="00052B05">
        <w:t>,65</w:t>
      </w:r>
      <w:r w:rsidR="00B90DD0">
        <w:t xml:space="preserve"> </w:t>
      </w:r>
      <w:r w:rsidR="006442F5">
        <w:t>metros</w:t>
      </w:r>
      <w:r w:rsidRPr="004E00DF">
        <w:t>.</w:t>
      </w:r>
    </w:p>
    <w:p w14:paraId="51EDCA97" w14:textId="77777777" w:rsidR="00100BF6" w:rsidRDefault="00100BF6" w:rsidP="65624835">
      <w:pPr>
        <w:ind w:left="708"/>
        <w:rPr>
          <w:b/>
          <w:bCs/>
        </w:rPr>
      </w:pPr>
    </w:p>
    <w:p w14:paraId="56ED5CF1" w14:textId="77777777" w:rsidR="00100BF6" w:rsidRDefault="00100BF6" w:rsidP="65624835">
      <w:pPr>
        <w:ind w:left="708"/>
        <w:rPr>
          <w:b/>
          <w:bCs/>
        </w:rPr>
      </w:pPr>
    </w:p>
    <w:p w14:paraId="1637629E" w14:textId="532C5046" w:rsidR="00AF0257" w:rsidRPr="005B3694" w:rsidRDefault="00AF0257" w:rsidP="65624835">
      <w:pPr>
        <w:ind w:left="708"/>
        <w:rPr>
          <w:b/>
          <w:bCs/>
        </w:rPr>
      </w:pPr>
      <w:r w:rsidRPr="005B3694">
        <w:rPr>
          <w:b/>
          <w:bCs/>
        </w:rPr>
        <w:lastRenderedPageBreak/>
        <w:t xml:space="preserve">Sintaxis: </w:t>
      </w:r>
    </w:p>
    <w:p w14:paraId="65B9DA62" w14:textId="487D1FA8" w:rsidR="00AF0257" w:rsidRDefault="25385982" w:rsidP="65624835">
      <w:pPr>
        <w:ind w:left="708"/>
      </w:pPr>
      <w:r>
        <w:rPr>
          <w:noProof/>
        </w:rPr>
        <w:drawing>
          <wp:inline distT="0" distB="0" distL="0" distR="0" wp14:anchorId="53690580" wp14:editId="0F1EDCDE">
            <wp:extent cx="5400675" cy="3705225"/>
            <wp:effectExtent l="0" t="0" r="0" b="0"/>
            <wp:docPr id="1395744086" name="Picture 13957440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0257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EEZTyjWF/25kHo" int2:id="rQ8t0KD5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89CED"/>
    <w:multiLevelType w:val="hybridMultilevel"/>
    <w:tmpl w:val="FFFFFFFF"/>
    <w:lvl w:ilvl="0" w:tplc="F3E8D3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946E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87A27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38BA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40CA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B04F4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BABC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A0C2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70C6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E237DA"/>
    <w:multiLevelType w:val="hybridMultilevel"/>
    <w:tmpl w:val="9D04335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5274328">
    <w:abstractNumId w:val="0"/>
  </w:num>
  <w:num w:numId="2" w16cid:durableId="17303770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E81B614"/>
    <w:rsid w:val="000033AF"/>
    <w:rsid w:val="0000783C"/>
    <w:rsid w:val="0001724B"/>
    <w:rsid w:val="00037F1C"/>
    <w:rsid w:val="00052B05"/>
    <w:rsid w:val="000614AF"/>
    <w:rsid w:val="0007724C"/>
    <w:rsid w:val="00080612"/>
    <w:rsid w:val="0009111A"/>
    <w:rsid w:val="000C18CE"/>
    <w:rsid w:val="000D1ED9"/>
    <w:rsid w:val="00100BF6"/>
    <w:rsid w:val="001101C7"/>
    <w:rsid w:val="00121988"/>
    <w:rsid w:val="0013068B"/>
    <w:rsid w:val="0014424C"/>
    <w:rsid w:val="001454CD"/>
    <w:rsid w:val="0014729C"/>
    <w:rsid w:val="00151C2D"/>
    <w:rsid w:val="00186803"/>
    <w:rsid w:val="00193032"/>
    <w:rsid w:val="001A5C41"/>
    <w:rsid w:val="001A7404"/>
    <w:rsid w:val="001C2C99"/>
    <w:rsid w:val="001D280D"/>
    <w:rsid w:val="001D2F89"/>
    <w:rsid w:val="001D7836"/>
    <w:rsid w:val="002009B9"/>
    <w:rsid w:val="00205AE2"/>
    <w:rsid w:val="002162F3"/>
    <w:rsid w:val="002271F6"/>
    <w:rsid w:val="00242A2E"/>
    <w:rsid w:val="00255462"/>
    <w:rsid w:val="00256CFA"/>
    <w:rsid w:val="002929EE"/>
    <w:rsid w:val="0029632C"/>
    <w:rsid w:val="002B77CE"/>
    <w:rsid w:val="002D58C1"/>
    <w:rsid w:val="002E038C"/>
    <w:rsid w:val="00326486"/>
    <w:rsid w:val="00352E5C"/>
    <w:rsid w:val="003A344C"/>
    <w:rsid w:val="003B2CA3"/>
    <w:rsid w:val="003B3569"/>
    <w:rsid w:val="003E6FBD"/>
    <w:rsid w:val="003F6773"/>
    <w:rsid w:val="004161FE"/>
    <w:rsid w:val="00433460"/>
    <w:rsid w:val="004423BC"/>
    <w:rsid w:val="004807E5"/>
    <w:rsid w:val="00490BCF"/>
    <w:rsid w:val="004C5DAE"/>
    <w:rsid w:val="004D7DBD"/>
    <w:rsid w:val="004E00DF"/>
    <w:rsid w:val="00501123"/>
    <w:rsid w:val="00547D1E"/>
    <w:rsid w:val="00566827"/>
    <w:rsid w:val="005710A1"/>
    <w:rsid w:val="005774EE"/>
    <w:rsid w:val="005B3201"/>
    <w:rsid w:val="005B3694"/>
    <w:rsid w:val="005C4BB2"/>
    <w:rsid w:val="00600C09"/>
    <w:rsid w:val="00614264"/>
    <w:rsid w:val="00623044"/>
    <w:rsid w:val="006442F5"/>
    <w:rsid w:val="006732DC"/>
    <w:rsid w:val="006B3523"/>
    <w:rsid w:val="006C5968"/>
    <w:rsid w:val="006C5A67"/>
    <w:rsid w:val="006F7A0B"/>
    <w:rsid w:val="00741740"/>
    <w:rsid w:val="00755CD7"/>
    <w:rsid w:val="00796D89"/>
    <w:rsid w:val="007C4530"/>
    <w:rsid w:val="007C6B26"/>
    <w:rsid w:val="007D095D"/>
    <w:rsid w:val="007E4B11"/>
    <w:rsid w:val="007F505F"/>
    <w:rsid w:val="00814ABF"/>
    <w:rsid w:val="008161A1"/>
    <w:rsid w:val="00825FA2"/>
    <w:rsid w:val="0083667B"/>
    <w:rsid w:val="008503A8"/>
    <w:rsid w:val="00854A0A"/>
    <w:rsid w:val="00856F22"/>
    <w:rsid w:val="008B3E4C"/>
    <w:rsid w:val="008C0330"/>
    <w:rsid w:val="008D2CDB"/>
    <w:rsid w:val="008E1FD8"/>
    <w:rsid w:val="008E2530"/>
    <w:rsid w:val="00903318"/>
    <w:rsid w:val="009129FD"/>
    <w:rsid w:val="00912F51"/>
    <w:rsid w:val="009175A2"/>
    <w:rsid w:val="00923CE2"/>
    <w:rsid w:val="0094637B"/>
    <w:rsid w:val="009653E0"/>
    <w:rsid w:val="0096658D"/>
    <w:rsid w:val="00971785"/>
    <w:rsid w:val="00972B6E"/>
    <w:rsid w:val="00981D70"/>
    <w:rsid w:val="009824F3"/>
    <w:rsid w:val="0099017B"/>
    <w:rsid w:val="009951E5"/>
    <w:rsid w:val="009D0DCF"/>
    <w:rsid w:val="009D3A66"/>
    <w:rsid w:val="009E57BA"/>
    <w:rsid w:val="009F4829"/>
    <w:rsid w:val="009F5CE1"/>
    <w:rsid w:val="00A06205"/>
    <w:rsid w:val="00A2311B"/>
    <w:rsid w:val="00A36FB6"/>
    <w:rsid w:val="00A37B7C"/>
    <w:rsid w:val="00A52B21"/>
    <w:rsid w:val="00A60967"/>
    <w:rsid w:val="00A65F59"/>
    <w:rsid w:val="00A70C3C"/>
    <w:rsid w:val="00A83C1E"/>
    <w:rsid w:val="00AA4D6C"/>
    <w:rsid w:val="00AB7E9B"/>
    <w:rsid w:val="00AC1220"/>
    <w:rsid w:val="00AE4345"/>
    <w:rsid w:val="00AF0257"/>
    <w:rsid w:val="00AF4D8D"/>
    <w:rsid w:val="00B16B9F"/>
    <w:rsid w:val="00B44CCA"/>
    <w:rsid w:val="00B51616"/>
    <w:rsid w:val="00B53311"/>
    <w:rsid w:val="00B57A59"/>
    <w:rsid w:val="00B864ED"/>
    <w:rsid w:val="00B90DD0"/>
    <w:rsid w:val="00BA565B"/>
    <w:rsid w:val="00BB3C6B"/>
    <w:rsid w:val="00BB53D5"/>
    <w:rsid w:val="00BC57C7"/>
    <w:rsid w:val="00BC6B84"/>
    <w:rsid w:val="00BD0906"/>
    <w:rsid w:val="00BD2BA0"/>
    <w:rsid w:val="00BE4499"/>
    <w:rsid w:val="00BE7841"/>
    <w:rsid w:val="00C06436"/>
    <w:rsid w:val="00C42E41"/>
    <w:rsid w:val="00C474A9"/>
    <w:rsid w:val="00C5381A"/>
    <w:rsid w:val="00C57435"/>
    <w:rsid w:val="00C85CFF"/>
    <w:rsid w:val="00CA2B77"/>
    <w:rsid w:val="00CB72E1"/>
    <w:rsid w:val="00CC29A9"/>
    <w:rsid w:val="00CE6EC5"/>
    <w:rsid w:val="00D33161"/>
    <w:rsid w:val="00D57729"/>
    <w:rsid w:val="00D66E7B"/>
    <w:rsid w:val="00D74C61"/>
    <w:rsid w:val="00D904D6"/>
    <w:rsid w:val="00DB3349"/>
    <w:rsid w:val="00DC08B2"/>
    <w:rsid w:val="00DD6536"/>
    <w:rsid w:val="00E12C05"/>
    <w:rsid w:val="00E16C53"/>
    <w:rsid w:val="00E42ACF"/>
    <w:rsid w:val="00E552D4"/>
    <w:rsid w:val="00E64808"/>
    <w:rsid w:val="00E70C0C"/>
    <w:rsid w:val="00E7712B"/>
    <w:rsid w:val="00EC62C7"/>
    <w:rsid w:val="00F01906"/>
    <w:rsid w:val="00F16B2B"/>
    <w:rsid w:val="00F271F3"/>
    <w:rsid w:val="00FE78C3"/>
    <w:rsid w:val="00FF3854"/>
    <w:rsid w:val="0187030B"/>
    <w:rsid w:val="01A9D64D"/>
    <w:rsid w:val="01AAED47"/>
    <w:rsid w:val="01E4E24A"/>
    <w:rsid w:val="035D47CC"/>
    <w:rsid w:val="04D0ADE6"/>
    <w:rsid w:val="0565A5FD"/>
    <w:rsid w:val="05BBF7D5"/>
    <w:rsid w:val="06F167E6"/>
    <w:rsid w:val="083AC2F0"/>
    <w:rsid w:val="0882161B"/>
    <w:rsid w:val="08A2CA35"/>
    <w:rsid w:val="08DE81C7"/>
    <w:rsid w:val="08E30A50"/>
    <w:rsid w:val="09B0267A"/>
    <w:rsid w:val="0AB095B7"/>
    <w:rsid w:val="0DA641BA"/>
    <w:rsid w:val="0DD52A26"/>
    <w:rsid w:val="0EE1FE80"/>
    <w:rsid w:val="0F2E9C79"/>
    <w:rsid w:val="122E6E2F"/>
    <w:rsid w:val="12EF67AD"/>
    <w:rsid w:val="154C2947"/>
    <w:rsid w:val="15F6BF93"/>
    <w:rsid w:val="18B31DA5"/>
    <w:rsid w:val="1A19DB7D"/>
    <w:rsid w:val="1A32A604"/>
    <w:rsid w:val="1C49890B"/>
    <w:rsid w:val="1E762DD6"/>
    <w:rsid w:val="20EB6150"/>
    <w:rsid w:val="21BF7C3D"/>
    <w:rsid w:val="21E4C040"/>
    <w:rsid w:val="231BF2E1"/>
    <w:rsid w:val="25385982"/>
    <w:rsid w:val="259EA7A2"/>
    <w:rsid w:val="26CDE40F"/>
    <w:rsid w:val="27F149D8"/>
    <w:rsid w:val="280497A7"/>
    <w:rsid w:val="28B600AE"/>
    <w:rsid w:val="29337CD4"/>
    <w:rsid w:val="293778BA"/>
    <w:rsid w:val="2A15B439"/>
    <w:rsid w:val="2B10F9F3"/>
    <w:rsid w:val="2BC4A913"/>
    <w:rsid w:val="2D5978C4"/>
    <w:rsid w:val="2E31C440"/>
    <w:rsid w:val="2F2BA6D2"/>
    <w:rsid w:val="30C76F1C"/>
    <w:rsid w:val="31D16636"/>
    <w:rsid w:val="326369C5"/>
    <w:rsid w:val="331E2D46"/>
    <w:rsid w:val="33B1A420"/>
    <w:rsid w:val="33D272EC"/>
    <w:rsid w:val="38676718"/>
    <w:rsid w:val="3935C9B2"/>
    <w:rsid w:val="3A74A613"/>
    <w:rsid w:val="3AA97993"/>
    <w:rsid w:val="3B3BF64E"/>
    <w:rsid w:val="3BE92411"/>
    <w:rsid w:val="3CCB666C"/>
    <w:rsid w:val="3D4EEFFF"/>
    <w:rsid w:val="3EF2A3CD"/>
    <w:rsid w:val="3F0D3CA3"/>
    <w:rsid w:val="41FC7409"/>
    <w:rsid w:val="42F0ED07"/>
    <w:rsid w:val="43AB9340"/>
    <w:rsid w:val="46444380"/>
    <w:rsid w:val="473900DE"/>
    <w:rsid w:val="47907DED"/>
    <w:rsid w:val="482F4814"/>
    <w:rsid w:val="485E74E9"/>
    <w:rsid w:val="4A92B157"/>
    <w:rsid w:val="4CE47884"/>
    <w:rsid w:val="4D99A38A"/>
    <w:rsid w:val="4E00A75C"/>
    <w:rsid w:val="4E2BC9CA"/>
    <w:rsid w:val="4E81B614"/>
    <w:rsid w:val="50D82524"/>
    <w:rsid w:val="520ECFBD"/>
    <w:rsid w:val="5376DEBD"/>
    <w:rsid w:val="564D2BD0"/>
    <w:rsid w:val="57CFA7CB"/>
    <w:rsid w:val="588BBFDA"/>
    <w:rsid w:val="5FBAFF8E"/>
    <w:rsid w:val="62747640"/>
    <w:rsid w:val="62920771"/>
    <w:rsid w:val="63CAA6FA"/>
    <w:rsid w:val="6465CD16"/>
    <w:rsid w:val="65624835"/>
    <w:rsid w:val="6633B60E"/>
    <w:rsid w:val="66E7BBA6"/>
    <w:rsid w:val="68F50B68"/>
    <w:rsid w:val="690F76B1"/>
    <w:rsid w:val="695D04B8"/>
    <w:rsid w:val="69F5AD70"/>
    <w:rsid w:val="6A0BA3A3"/>
    <w:rsid w:val="6B7CA08F"/>
    <w:rsid w:val="6CD30DC6"/>
    <w:rsid w:val="6D877059"/>
    <w:rsid w:val="6DEB12F9"/>
    <w:rsid w:val="712A3783"/>
    <w:rsid w:val="73F9B097"/>
    <w:rsid w:val="766257BA"/>
    <w:rsid w:val="76CAB784"/>
    <w:rsid w:val="76D6592E"/>
    <w:rsid w:val="7719A0A7"/>
    <w:rsid w:val="7935B845"/>
    <w:rsid w:val="7A15274C"/>
    <w:rsid w:val="7A3186CE"/>
    <w:rsid w:val="7A59457C"/>
    <w:rsid w:val="7A7E0417"/>
    <w:rsid w:val="7B8F6AF6"/>
    <w:rsid w:val="7CB62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81B614"/>
  <w15:chartTrackingRefBased/>
  <w15:docId w15:val="{39D58446-0E02-4696-9F51-5A65B0E10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231BF2E1"/>
    <w:pPr>
      <w:keepNext/>
      <w:keepLines/>
      <w:spacing w:before="360" w:after="80"/>
      <w:outlineLvl w:val="0"/>
    </w:pPr>
    <w:rPr>
      <w:rFonts w:asciiTheme="majorHAnsi" w:eastAsiaTheme="minorEastAsia" w:hAnsiTheme="majorHAnsi" w:cstheme="majorEastAsia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231BF2E1"/>
    <w:pPr>
      <w:keepNext/>
      <w:keepLines/>
      <w:spacing w:before="160" w:after="80"/>
      <w:outlineLvl w:val="1"/>
    </w:pPr>
    <w:rPr>
      <w:rFonts w:asciiTheme="majorHAnsi" w:eastAsiaTheme="minorEastAsia" w:hAnsiTheme="majorHAnsi" w:cstheme="majorEastAsia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231BF2E1"/>
    <w:pPr>
      <w:keepNext/>
      <w:keepLines/>
      <w:spacing w:before="160" w:after="80"/>
      <w:outlineLvl w:val="2"/>
    </w:pPr>
    <w:rPr>
      <w:rFonts w:eastAsiaTheme="minorEastAsia" w:cstheme="majorEastAsia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231BF2E1"/>
    <w:pPr>
      <w:spacing w:after="80" w:line="240" w:lineRule="auto"/>
      <w:contextualSpacing/>
    </w:pPr>
    <w:rPr>
      <w:rFonts w:asciiTheme="majorHAnsi" w:eastAsiaTheme="minorEastAsia" w:hAnsiTheme="majorHAnsi" w:cstheme="majorEastAsia"/>
      <w:sz w:val="56"/>
      <w:szCs w:val="56"/>
    </w:rPr>
  </w:style>
  <w:style w:type="paragraph" w:styleId="ListParagraph">
    <w:name w:val="List Paragraph"/>
    <w:basedOn w:val="Normal"/>
    <w:uiPriority w:val="34"/>
    <w:qFormat/>
    <w:rsid w:val="66E7BBA6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ubtitle">
    <w:name w:val="Subtitle"/>
    <w:basedOn w:val="Normal"/>
    <w:next w:val="Normal"/>
    <w:uiPriority w:val="11"/>
    <w:qFormat/>
    <w:rsid w:val="231BF2E1"/>
    <w:rPr>
      <w:rFonts w:eastAsiaTheme="minorEastAsia" w:cstheme="majorEastAsia"/>
      <w:color w:val="595959" w:themeColor="text1" w:themeTint="A6"/>
      <w:sz w:val="28"/>
      <w:szCs w:val="28"/>
    </w:rPr>
  </w:style>
  <w:style w:type="character" w:styleId="Textodelmarcadordeposicin">
    <w:name w:val="Placeholder Text"/>
    <w:basedOn w:val="DefaultParagraphFont"/>
    <w:uiPriority w:val="99"/>
    <w:semiHidden/>
    <w:rsid w:val="00AB7E9B"/>
    <w:rPr>
      <w:color w:val="666666"/>
    </w:rPr>
  </w:style>
  <w:style w:type="character" w:customStyle="1" w:styleId="Ttulo3Car">
    <w:name w:val="Título 3 Car"/>
    <w:basedOn w:val="DefaultParagraphFont"/>
    <w:uiPriority w:val="9"/>
    <w:rsid w:val="00100BF6"/>
    <w:rPr>
      <w:rFonts w:eastAsiaTheme="minorEastAsia" w:cstheme="majorEastAsia"/>
      <w:color w:val="0F476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20/10/relationships/intelligence" Target="intelligence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5BC1E543721D049AA3FBACFC87C83D1" ma:contentTypeVersion="6" ma:contentTypeDescription="Crear nuevo documento." ma:contentTypeScope="" ma:versionID="1ea9a5de2dbc0eb56c6c8ec462f5af58">
  <xsd:schema xmlns:xsd="http://www.w3.org/2001/XMLSchema" xmlns:xs="http://www.w3.org/2001/XMLSchema" xmlns:p="http://schemas.microsoft.com/office/2006/metadata/properties" xmlns:ns3="fdf72d13-cc81-46fe-8056-9853e34496d9" targetNamespace="http://schemas.microsoft.com/office/2006/metadata/properties" ma:root="true" ma:fieldsID="02e061e5cf00057e1c7d2727d580b7dd" ns3:_="">
    <xsd:import namespace="fdf72d13-cc81-46fe-8056-9853e34496d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f72d13-cc81-46fe-8056-9853e34496d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df72d13-cc81-46fe-8056-9853e34496d9" xsi:nil="true"/>
  </documentManagement>
</p:properties>
</file>

<file path=customXml/itemProps1.xml><?xml version="1.0" encoding="utf-8"?>
<ds:datastoreItem xmlns:ds="http://schemas.openxmlformats.org/officeDocument/2006/customXml" ds:itemID="{ED376047-3D85-487C-A41E-DB8B9559BCF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df72d13-cc81-46fe-8056-9853e34496d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CE7E26D-8AAF-4585-A705-8E1E3430DDD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A7A7BFA-5306-4936-B618-55406C1D8DCE}">
  <ds:schemaRefs>
    <ds:schemaRef ds:uri="http://schemas.microsoft.com/office/2006/documentManagement/types"/>
    <ds:schemaRef ds:uri="http://purl.org/dc/terms/"/>
    <ds:schemaRef ds:uri="fdf72d13-cc81-46fe-8056-9853e34496d9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64</Words>
  <Characters>352</Characters>
  <Application>Microsoft Office Word</Application>
  <DocSecurity>0</DocSecurity>
  <Lines>2</Lines>
  <Paragraphs>1</Paragraphs>
  <ScaleCrop>false</ScaleCrop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Alba Jiménez Molina</dc:creator>
  <cp:keywords/>
  <dc:description/>
  <cp:lastModifiedBy>Alicia Fandila López Pérez</cp:lastModifiedBy>
  <cp:revision>2</cp:revision>
  <dcterms:created xsi:type="dcterms:W3CDTF">2025-04-30T12:51:00Z</dcterms:created>
  <dcterms:modified xsi:type="dcterms:W3CDTF">2025-04-30T12:51:00Z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0x01010015BC1E543721D049AA3FBACFC87C83D1</vt:lpwstr>
  </property>
</Properties>
</file>