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28D" w:rsidRPr="001E228D" w:rsidRDefault="001E228D" w:rsidP="001E228D">
      <w:r w:rsidRPr="001E228D">
        <w:rPr>
          <w:rFonts w:hint="eastAsia"/>
          <w:b/>
          <w:bCs/>
        </w:rPr>
        <w:t>1. 다음 명령에 대한 설명으로 가장 적절한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#ifconfig eth0 down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가.eth0이라는 네트워크 어댑터를 다시 설정하고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나.eth0이라는 네트워크 어댑터를 비활성화 시키고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다.eth0이라는 네트워크 어댑터를 시스템에서 완전히 삭제하고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라.eth0이라는 네트워크 어댑터의 아이피를 변경시키고 있다.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2. 배포판 설치 시 선택할 수 있는 설치 유형이 아닌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가.워크스테이션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나.업그레이드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다.서버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라.메인프레임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3. 다음 명령에 대한 설명으로 가장 적절한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[root&amp;@ihd root]# cat/etc/passwd | grep-v linuxmaster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가./etc/passwd 파일에서 linuxmaster라는 문자열이 포함된 행만 출력한다.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나./etc/passwd 파일에서 linuxmaster라는 문자열이 포함되지 않은 행만 출력한다.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다./etc/passwd 파일에서 linuxmaster라는 문자열을 추가한다.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라./etc/passwd 파일에서 linuxmaster라는 문자열이 계정이 존재하는지 확인한다.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4. 현재 디렉토리의 하위 디렉토리까지 모두 포함하여 linuxmaster라는 문자열을 포함한 파일을 검색하는 명령으로 가장 알맞은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가.find .-string linuxmaster -print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나.grep-r linuxmaster *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다.ls-al | grep linuxmaster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라.cat * | grep linuxmaster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5. 교육용 유닉스로 리눅스 개발의 시발점이 된 운영체제는?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가.Minix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나.Windows 2000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다.Mac OS X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라.Solaris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6. shutdown 명령어의 옵션에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가.-c:예약된 shutdown 명령을 취소한다.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나.-h:shutdown 명령이 완료되면 시스템을 정지시킨다.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다.-f:shutdown 전에 수행중인 모든 프로세스에게 kill 시그널을 보낸다.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라.-r:shutdown 명령이 완료되면 시스템을 재부팅 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7. 현재 접속되어 있는 모든 사용자들에게 메시지를 보낼 때 사용되는 명령어는?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가.echo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나.message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다.talk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라.wall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8. 다음은 어떤 명령어의 실행결과이다.()안에 들어갈 명령어로서 가장 적절한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$ () com1.txt com2.txt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com1.txt com2.txt differ, char 3,line 1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가.rm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나.cmp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다.mkdir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라.ls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9. userdel 명령어로 계정을 삭제할 때, 해당 계정 홈 디렉토리의 하위 디렉토리까지 삭제시키는 옵션은?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가.-r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나.-R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다.-d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라.-D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10.diff 명령어의 옵션에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가.-i:대,소문자를 구별한다.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나.-b:하나 이상의 공백문자는 같은 것으로 취급하여 비교한다.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다.-e:ed 에디터를 위한 스크립트를 생성한다.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라.-w:공백을 무시하고 비교 작업을 수행한다.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11.시스템을 재시작하지 않고 종료하는 명령으로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가.shutdown -h now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나.halt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다.init 0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라.reboot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12.현재 사용되는 리눅스의 특징에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가.멀티 프로세서(Multi Processor)를 지원한다.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나.TCP/IP 네트워킹을 지원한다.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다.리눅스 커널은 COBOL로 작업되었다.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라.애플,윈도우즈 NT등에서 사용되는 다양한 파일시스템을 지원한다.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lastRenderedPageBreak/>
        <w:t>13. ls 명령어를 사용하여 다음과 같은 출력 결과가 나오게 하기 위한 옵션은?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________________________________________________________________________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drwxr-xr-x 4 root level0 4096 Jul 5 08:29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drwxr-xr-x 36 root root 4096 Jul 31 12:30..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-rw-r--r-- 1 root root 24 Jul 5 08:29 bash_logout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-rw-r-r-- 1 root root 230 Jul 5 08:29 ,bash_profile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-rw-r-r-- 1 root root 124 Jul 5 08:29 ,bashrc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-rw-r-r-- 1 root root 3394 Jul 5 08:29 .screenrc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drwxr-x--x 2 root level0 4096 Jul 6 18:01 public_html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drwxrwx--T 3 root level0 40960 Oct 1 12:49 tmp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가.-c          </w:t>
      </w:r>
      <w:r w:rsidRPr="001E228D">
        <w:rPr>
          <w:rFonts w:hint="eastAsia"/>
          <w:b/>
          <w:bCs/>
        </w:rPr>
        <w:t>  나.-al   </w:t>
      </w:r>
      <w:r w:rsidRPr="001E228D">
        <w:rPr>
          <w:rFonts w:hint="eastAsia"/>
        </w:rPr>
        <w:t>         다.-d                     라.-dl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 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14. FSF의 설립자로서 GNU를 이끌면서 리눅스의 발전에 핵심적인 역할을 한 사람은?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가.리차드 스톨만(Richard Stallman)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나.리누스 토발즈(Linus Tovalds)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다.앤드류 타넨바움(Andrew Tanenbaum)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라.빌 게이츠(Bill Gates)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15. 시디롬을 열고 닫을 때, 사용라는 명령어는?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가.eject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나.mount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다.mmd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라.close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16. 리차드 스톨만(Richard Stallman)에 의해 설립되었으며 컴퓨터 프로그램의 복제와 배포,개작</w:t>
      </w:r>
      <w:r w:rsidRPr="001E228D">
        <w:rPr>
          <w:rFonts w:hint="eastAsia"/>
          <w:b/>
          <w:bCs/>
        </w:rPr>
        <w:lastRenderedPageBreak/>
        <w:t>을 위한 소스 코드의 원용에 대한 제한들을 철폐하는 목적을 가진 단체는?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가.FSF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나.ISO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다.ANSI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라.IETF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17. ftp에서 여러 개의 파일을 다운로드 받을 때 사용하는 명령어로 가장 적당한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가.put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나.mput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다.get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라.mget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18. 아래의 /etc/passwd 파일에 대한 일반적인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lms:x:500:500::/home/lms:/bin/false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가.lms 계정의 패스워드는 x로 암호화되어 /etc/pass 파일에 저장되어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나.lms 계정의 uid와 gid 각각 500 이다.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다.lms 계정의 홈 디렉토리는 /home/lms 이다.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라.lms 계정은 이 시스템에 로그인할 수 없다.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19. 리눅스 배포판을 구성하고 있는 것으로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가.쉘(Shell)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나.GNU 표준 유틸리티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다.리눅스 커널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라.허드(Hurd)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20.리눅스 배포판에 포함되어 있는 대부분의 기본적인 유틸리티를 제공하는 곳은?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lastRenderedPageBreak/>
        <w:t>가.GNU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나.SUN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다.Microsoft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라.Novell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21. 사용자 계정 추가 시 기본적으로 설정되는 항목으로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가.Home directory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나.기본 쉘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다.그룹 및 그룹 id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라.vi 에디터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22. reboot명령어의 수행 과정에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가.파일 시스템을 언마운트한다.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나.시스템을 shutdown한다.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다.시스템 실행수준(run level)을 3으로 변경시킨다.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라.다중 사용자(multi-user)모드에서는 수행되지 않는다.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23. 다음 명령에 대한 설명으로 맞는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useradd -f -5lms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가.lms 계정의 우선순위를 5만큼 낮추어서 생성한다.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나.lms 계정은 앞으로 5일 동안 사용할 수 있도록 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다.lms 계정의 id를 5로 지정한다.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라.lms 계정의 passwd 파일내의 위치를 5만큼 앞쪽으로 생성한다.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24. 리눅스에서 쉘이 명령어를 찾을 수 있도록 지정하는 검색경로(PATH)를 설정하는 파일로 가</w:t>
      </w:r>
      <w:r w:rsidRPr="001E228D">
        <w:rPr>
          <w:rFonts w:hint="eastAsia"/>
          <w:b/>
          <w:bCs/>
        </w:rPr>
        <w:lastRenderedPageBreak/>
        <w:t>장 알맞은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가./etc/profile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나./etc/passwd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다./etc/shadow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라./etc/environment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25.다음 명령 중 a.txt 파일과 같은 내용으로 b.txt 파일을 만드는 명령은?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 cat a.txt &lt;&lt; b.txt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cat b.txt &lt; a.txt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다.cat a.txt &gt; b.txt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라.cat b.txt &gt; a.txt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26. LILO에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가.반드시 MBR(Master Boot Record)에 설치되어야 하는 것은 아니다.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나.Redhat 계열의 배포판에서만 제공된다.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다.LILO를 사용하면 다양한 OS를 선택하여 사용할 수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라.LILO외에도 GRUB(Grand Unified Bootloader)등의 부트 로더가 있다.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27. bash 환경에서 아래 명령의 실행 결과에 대한 설명으로 가장 적절한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#export PATH=$PATH:/etc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가.기존의 경로(PATH)를 제거하고 새로운 경로를 추가하였다.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나.기존의 경로(PATH)에 /etc라는 새로운 경로를 추가하였다.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다.잘못된 명령으로,export $PATH-PATH:/etc로 실행하는 것이 옳다.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라.잘못된 명령으로,export PATH=PATH:/etc로 실행하는 것이 옳다.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28.일반적으로 리눅스 설치 부팅 디스크를 만들 때 사용되는 부팅 이미지는?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lastRenderedPageBreak/>
        <w:t>가.rawrite.img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나.Boot.img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다.img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라.Boot.image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29. LILO 설정 파일인 /etc/lilo.conf의 각 설정에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가.boot-/dev/hda : LILO가 설치될 위치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나.map=/boot/map : LILO에 의해서 자동으로 생성되는 파일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다.install=/boot/boot.b : 부트 섹터 위치 정보를 가진 파일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라.timeout=50 : 키보드 입력이 없을 시 자동 부팅시간 50초 설정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30. 각 명령어에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가.pwd:현재 위치한 디렉토리 확인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나.tty:현재 접속한 터미널의 장치 확인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다.cd:지정한 디렉토리로 이동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라.ls:지정한 디렉토리내의 파일 목록만 출력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31. 일반적으로 “/”디렉토리 바로 하단에 위치하는 디렉토리가 아닌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가./include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나./proc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다./usr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라./var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32. 오류 메시지를 파일로 저장하기 위한 방향 재지정 명령으로 옳은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가.cat nofile 0&gt; error_log_file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나.cat nofile 1&gt; error_log_file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lastRenderedPageBreak/>
        <w:t>다.cat nofile 2&gt; error_log_file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라.cat nofile &gt; error_log_file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33. LILO와 GRUB에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가.LILO는 GRUB보다 먼저 개발되었다.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나.LILO는 컴퓨터 바이오스(BIOS)의 정보를 참조하지 않는다.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다.GRUB은 IDE 하드디스크를 장착한 순서대로 인식한다.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GRUB에서는 부트 디스크를 통한 부팅을 지원하지 않는다.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34. ftp 내부 명령어가 아닌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가.put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나.get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다.open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라.mcopy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35. usermod 명령어에서 기본 로그인 쉘(shell)을 변경하는 옵션은?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가.-c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나-e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다.-s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라.-u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36. 디렉토리 및 파티션에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가./:일반적으로 부팅에 필요한 시스템 파일이 위치한다.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swap : 일반적으로 메모리의 2배 크기로 설정한다.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 /usr : 각종 라이브러리가 저장된 디렉터리로 커널 모듈도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/home : 사용자 파일이 저장된다.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37. 하나의 디스크를 몇 개의 드라이브로 분할하여 사용할지 설정하는 것으로 그 용어와 툴(Tool)의 조합이 맞는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가.MBR,FDISK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나.MBR,LILO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다.파티션,Disk Druid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라.파티션,LILO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38. 네트워크 설정 중 DHCP 옵션에 대한 설명으로 옳은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가.매스커 레이드(Masquerade)에 의한 네트워크 구현 시 사용한다.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나.Dynamic Host Configuration Program의 약자이다.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다.다수의 IP 주소를 확보해 두고 이를 다른 시스템에 유동적으로 할당하는 네트워크 시스템에서 사용한다.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라.bootp와는 전혀 다른 기능을 제공한다.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39. 현재 호스트에서 ihd.or.kr까지 연결되는 과정을 알고 싶을 때 사용할 명령은?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가.traceroute ihd.or.kr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나.ping ihd.or.kr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다.telnet ihd.or.kr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라.ftp ihd.or.kr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40. GNU 프로젝트에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가.리차드 스톨만(Richard Stallman)에 의해 시작되었다.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나.많은 GNU 프로그램들은 GCC로 컴파일 되었다.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다.최초로 UNIX를 개발한 프로젝트이다.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라.소프트웨어의 독점에 반대해 프로그램을 자유롭게 사용하도록 하자는 취지이다.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41.현재 시스템에 접속한 사용자 계정을 조회하는 명령어는?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가.find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나.grep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다.ping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라.users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42.네트워크 인터페이스를 설정 또는 확인하는 명령어로 맞는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 ifconfig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ipconfig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 xconfig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iptable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43.디렉토리 내의 파일들의 정보를 화면단위로 출력할 때 사용하는 명령은?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 ls-al | more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ls-al | cat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 ls-al | screen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ls-al | page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44.다음 중 파일을 삭제할 때 사용하는 명령어는?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 clear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delete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 rm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mv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45. 각 명령어에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가.pwd-현재 작업 디렉토리 위치 확인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나.mkdir-디렉토리 만들기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다.man-현재 로그인 되어 있는 사용자 확인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라.fsck-파일 시스템 검사 및 오류 수정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46. test라는 바이너리 파일을 cat으로 출력하였더니 모니터에 이상한 문자들이 출력되었다. 이렇게 출력된 문자들을 깔끔히 모니터에서 제거하고자 할 때, 사용되는 명령어로서 가장 적당한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가. clear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 sweep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 swap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 more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47. 파티션에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가.운영체제에서 사용하도록 논리적으로 나뉘어진 하드 디스크의 각 구역을 말한다.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나.primary,extended,logical로 구분 할 수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다.하나의 하드 디스크에 최대 세 개의 primary 파티션을 만들 수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라.extended 파티션 내에 여러 개의 logical 파티션을 만들 수 있다.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48. 리눅스에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가.프로그램의 소스가 공개되어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나.1991년에 최초버전이 인터넷에 공개되었다.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다.배포판 회사에서는 개발 작업이 금지되어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라.배포판의 종류로는 레드햇,데비안,슬랙웨어 등이 있다.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49. 일반적인 디렉토리에 대한 설명으로 틀린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가./bin에는 기본 실행파일들, 즉 사용자 명령어들이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나./etc에는 시스템 관리시 필요한 설정파일들이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다./op에는 각 장치에 필요한 socket 및 log 파일들이 있다.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라./proc에는 시스템 관리를 목적으로 메모리상에 만들어 놓은 가상 디렉토리로서, 디렉토리내의 파일들은 현재 시스템 설정을 보여준다.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50. /home 디렉토리에 대한 일반적인 설명으로 맞는 것은?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가.일반적인 명령어와 라이브러리들이 설치되는 디렉토리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  <w:b/>
          <w:bCs/>
        </w:rPr>
        <w:t>나.사용자 계정의 홈 디렉토리가 위치하는 디렉토리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다.시스템 관리에 관련된 바이너리 파일이 위치하는 디렉토리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라.기타 문서들이 저장되는 디렉토리</w:t>
      </w: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1.나 2.라 3.가 4.나 5.가 6.가 7.라 8.나 9.가 11.라 12.다 13.나 14.가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15.가 16.가 17.라 18.가 19.라 20.가 21.라 22.라 23.나 24.가 25.다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26.나 27.나 28.나 29.가 30.라 31.가 32.다 33.라 34.라 35.다 36.가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37.다 38.다 39.가 40.다 41.라 42.가 43.가 44.다 45.다 46.가 47.다</w:t>
      </w:r>
    </w:p>
    <w:p w:rsidR="001E228D" w:rsidRPr="001E228D" w:rsidRDefault="001E228D" w:rsidP="001E228D">
      <w:pPr>
        <w:rPr>
          <w:rFonts w:hint="eastAsia"/>
        </w:rPr>
      </w:pPr>
      <w:r w:rsidRPr="001E228D">
        <w:rPr>
          <w:rFonts w:hint="eastAsia"/>
        </w:rPr>
        <w:t>48.다 49.다 50.나</w:t>
      </w:r>
    </w:p>
    <w:p w:rsidR="0054613C" w:rsidRDefault="0054613C">
      <w:bookmarkStart w:id="0" w:name="_GoBack"/>
      <w:bookmarkEnd w:id="0"/>
    </w:p>
    <w:sectPr w:rsidR="005461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8D"/>
    <w:rsid w:val="001E228D"/>
    <w:rsid w:val="0054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C8478-98FB-409A-AF42-32EF823F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gocoder@outlook.kr</dc:creator>
  <cp:keywords/>
  <dc:description/>
  <cp:lastModifiedBy>gocoder@outlook.kr</cp:lastModifiedBy>
  <cp:revision>1</cp:revision>
  <dcterms:created xsi:type="dcterms:W3CDTF">2020-02-04T11:48:00Z</dcterms:created>
  <dcterms:modified xsi:type="dcterms:W3CDTF">2020-02-04T11:48:00Z</dcterms:modified>
</cp:coreProperties>
</file>