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proofErr w:type="spellStart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</w:t>
      </w:r>
      <w:proofErr w:type="spellEnd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gramStart"/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>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  <w:proofErr w:type="gramEnd"/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class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train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longest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shortest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same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.) 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more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>
        <w:rPr>
          <w:rFonts w:asciiTheme="majorHAnsi" w:eastAsia="新細明體" w:hAnsiTheme="majorHAnsi" w:cs="新細明體"/>
          <w:lang w:eastAsia="zh-TW"/>
        </w:rPr>
        <w:t>CNN.json</w:t>
      </w:r>
      <w:proofErr w:type="spellEnd"/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 w:rsidRPr="00EE43C2">
        <w:rPr>
          <w:rFonts w:asciiTheme="majorHAnsi" w:eastAsia="新細明體" w:hAnsiTheme="majorHAnsi" w:cs="新細明體"/>
          <w:lang w:eastAsia="zh-TW"/>
        </w:rPr>
        <w:t>train.json</w:t>
      </w:r>
      <w:proofErr w:type="spellEnd"/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</w:t>
      </w:r>
      <w:proofErr w:type="gramEnd"/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create 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spellStart"/>
      <w:r w:rsidR="003D684D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F47908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F47908">
        <w:rPr>
          <w:rFonts w:asciiTheme="majorHAnsi" w:eastAsia="新細明體" w:hAnsiTheme="majorHAnsi" w:cs="新細明體"/>
          <w:lang w:eastAsia="zh-TW"/>
        </w:rPr>
        <w:t xml:space="preserve">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lastRenderedPageBreak/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SimpleLogistic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</w:t>
      </w:r>
      <w:proofErr w:type="spellEnd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VotedPerceptron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IBk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RandomForest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RandomTree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</w:t>
      </w:r>
      <w:proofErr w:type="gramEnd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proofErr w:type="spellEnd"/>
      <w:proofErr w:type="gramEnd"/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E173A6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P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E173A6">
        <w:rPr>
          <w:rFonts w:asciiTheme="majorHAnsi" w:eastAsia="新細明體" w:hAnsiTheme="majorHAnsi" w:cs="新細明體"/>
          <w:lang w:eastAsia="zh-TW"/>
        </w:rPr>
        <w:t>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 (</w:t>
      </w:r>
      <w:proofErr w:type="gramStart"/>
      <w:r>
        <w:rPr>
          <w:rFonts w:asciiTheme="majorHAnsi" w:eastAsia="新細明體" w:hAnsiTheme="majorHAnsi" w:cs="新細明體"/>
          <w:lang w:eastAsia="zh-TW"/>
        </w:rPr>
        <w:t>total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</w:t>
      </w:r>
      <w:proofErr w:type="spellStart"/>
      <w:r w:rsidR="00FB7A74">
        <w:rPr>
          <w:rFonts w:asciiTheme="majorHAnsi" w:eastAsia="新細明體" w:hAnsiTheme="majorHAnsi" w:cs="新細明體"/>
          <w:lang w:eastAsia="zh-TW"/>
        </w:rPr>
        <w:t>train_cnn</w:t>
      </w:r>
      <w:proofErr w:type="spellEnd"/>
      <w:r w:rsidR="00FB7A74">
        <w:rPr>
          <w:rFonts w:asciiTheme="majorHAnsi" w:eastAsia="新細明體" w:hAnsiTheme="majorHAnsi" w:cs="新細明體"/>
          <w:lang w:eastAsia="zh-TW"/>
        </w:rPr>
        <w:t>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test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</w:t>
      </w:r>
      <w:proofErr w:type="spellStart"/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java.io.IOException</w:t>
      </w:r>
      <w:proofErr w:type="spellEnd"/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: Read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uknown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nomial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value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russian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csv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is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sooooooooo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173A6">
        <w:rPr>
          <w:rFonts w:asciiTheme="majorHAnsi" w:eastAsia="新細明體" w:hAnsiTheme="majorHAnsi" w:cs="新細明體"/>
          <w:lang w:eastAsia="zh-TW"/>
        </w:rPr>
        <w:t>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</w:t>
      </w:r>
      <w:proofErr w:type="gramStart"/>
      <w:r>
        <w:rPr>
          <w:rFonts w:asciiTheme="majorHAnsi" w:eastAsia="新細明體" w:hAnsiTheme="majorHAnsi" w:cs="新細明體"/>
          <w:lang w:eastAsia="zh-TW"/>
        </w:rPr>
        <w:t>) ?</w:t>
      </w:r>
      <w:proofErr w:type="gramEnd"/>
      <w:r>
        <w:rPr>
          <w:rFonts w:asciiTheme="majorHAnsi" w:eastAsia="新細明體" w:hAnsiTheme="majorHAnsi" w:cs="新細明體"/>
          <w:lang w:eastAsia="zh-TW"/>
        </w:rPr>
        <w:t>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E04834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04834">
        <w:rPr>
          <w:rFonts w:asciiTheme="majorHAnsi" w:eastAsia="新細明體" w:hAnsiTheme="majorHAnsi" w:cs="新細明體"/>
          <w:lang w:eastAsia="zh-TW"/>
        </w:rPr>
        <w:t>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7C1338">
        <w:rPr>
          <w:rFonts w:asciiTheme="majorHAnsi" w:eastAsia="新細明體" w:hAnsiTheme="majorHAnsi" w:cs="新細明體"/>
          <w:lang w:eastAsia="zh-TW"/>
        </w:rPr>
        <w:t>J48(</w:t>
      </w:r>
      <w:proofErr w:type="gramEnd"/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 xml:space="preserve">an’t </w:t>
      </w:r>
      <w:proofErr w:type="gramStart"/>
      <w:r w:rsidR="007142FE" w:rsidRPr="00E173A6">
        <w:rPr>
          <w:rFonts w:asciiTheme="majorHAnsi" w:eastAsia="新細明體" w:hAnsiTheme="majorHAnsi" w:cs="新細明體"/>
          <w:lang w:eastAsia="zh-TW"/>
        </w:rPr>
        <w:t>run[</w:t>
      </w:r>
      <w:proofErr w:type="gramEnd"/>
      <w:r w:rsidR="007142FE" w:rsidRPr="00E173A6">
        <w:rPr>
          <w:rFonts w:asciiTheme="majorHAnsi" w:eastAsia="新細明體" w:hAnsiTheme="majorHAnsi" w:cs="新細明體"/>
          <w:lang w:eastAsia="zh-TW"/>
        </w:rPr>
        <w:t>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290F79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="00290F79">
        <w:rPr>
          <w:rFonts w:asciiTheme="majorHAnsi" w:eastAsia="新細明體" w:hAnsiTheme="majorHAnsi" w:cs="新細明體"/>
          <w:lang w:eastAsia="zh-TW"/>
        </w:rPr>
        <w:t xml:space="preserve">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574B24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574B24">
        <w:rPr>
          <w:rFonts w:asciiTheme="majorHAnsi" w:eastAsia="新細明體" w:hAnsiTheme="majorHAnsi" w:cs="新細明體"/>
          <w:lang w:eastAsia="zh-TW"/>
        </w:rPr>
        <w:t>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Naïve </w:t>
      </w:r>
      <w:proofErr w:type="gramStart"/>
      <w:r>
        <w:rPr>
          <w:rFonts w:asciiTheme="majorHAnsi" w:eastAsia="新細明體" w:hAnsiTheme="majorHAnsi" w:cs="新細明體"/>
          <w:lang w:eastAsia="zh-TW"/>
        </w:rPr>
        <w:t>Bayes{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SMO{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J48{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606BC7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 w:hint="eastAsia"/>
          <w:lang w:eastAsia="zh-TW"/>
        </w:rPr>
        <w:t>＊</w:t>
      </w:r>
      <w:r w:rsidRPr="00606BC7">
        <w:rPr>
          <w:rFonts w:asciiTheme="majorHAnsi" w:eastAsia="新細明體" w:hAnsiTheme="majorHAnsi" w:cs="新細明體"/>
          <w:lang w:eastAsia="zh-TW"/>
        </w:rPr>
        <w:t xml:space="preserve">Find top 35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lang w:eastAsia="zh-TW"/>
        </w:rPr>
        <w:t>. (</w:t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total 200) +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 w:rsidR="00E0791D" w:rsidRPr="00606BC7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606BC7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</w:t>
      </w:r>
      <w:r w:rsidR="00D521B4" w:rsidRPr="00606BC7">
        <w:rPr>
          <w:rFonts w:asciiTheme="majorHAnsi" w:eastAsia="新細明體" w:hAnsiTheme="majorHAnsi" w:cs="新細明體"/>
          <w:lang w:eastAsia="zh-TW"/>
        </w:rPr>
        <w:t>top_ing.py</w:t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  <w:t>create ing_top35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 w:rsidRPr="00606BC7">
        <w:rPr>
          <w:rFonts w:asciiTheme="majorHAnsi" w:eastAsia="新細明體" w:hAnsiTheme="majorHAnsi" w:cs="新細明體"/>
          <w:lang w:eastAsia="zh-TW"/>
        </w:rPr>
        <w:t>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weka-csv-arff.pl &lt;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.arff</w:t>
      </w:r>
      <w:r w:rsidRPr="00606BC7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606BC7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train_weka_top35_len</w:t>
      </w:r>
      <w:r w:rsidR="00D43625" w:rsidRPr="00606BC7">
        <w:rPr>
          <w:rFonts w:asciiTheme="majorHAnsi" w:eastAsia="新細明體" w:hAnsiTheme="majorHAnsi" w:cs="新細明體"/>
          <w:lang w:eastAsia="zh-TW"/>
        </w:rPr>
        <w:t>.arff</w:t>
      </w:r>
      <w:r w:rsidR="00BE23B5" w:rsidRPr="00606BC7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="00AD1EEA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AD1EEA" w:rsidRPr="00606BC7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AD1EEA" w:rsidRPr="00606BC7">
        <w:rPr>
          <w:rFonts w:asciiTheme="majorHAnsi" w:eastAsia="新細明體" w:hAnsiTheme="majorHAnsi" w:cs="新細明體"/>
          <w:lang w:eastAsia="zh-TW"/>
        </w:rPr>
        <w:t>{2.5</w:t>
      </w:r>
      <w:r w:rsidR="00BA7502" w:rsidRPr="00606BC7">
        <w:rPr>
          <w:rFonts w:asciiTheme="majorHAnsi" w:eastAsia="新細明體" w:hAnsiTheme="majorHAnsi" w:cs="新細明體"/>
          <w:lang w:eastAsia="zh-TW"/>
        </w:rPr>
        <w:t>hr,2fold} (/</w:t>
      </w:r>
      <w:r w:rsidR="006255C3" w:rsidRPr="00606BC7">
        <w:rPr>
          <w:rFonts w:asciiTheme="majorHAnsi" w:eastAsia="新細明體" w:hAnsiTheme="majorHAnsi" w:cs="新細明體"/>
          <w:lang w:eastAsia="zh-TW"/>
        </w:rPr>
        <w:t>51.xxxx</w:t>
      </w:r>
      <w:r w:rsidR="00AD1EEA" w:rsidRPr="00606BC7">
        <w:rPr>
          <w:rFonts w:asciiTheme="majorHAnsi" w:eastAsia="新細明體" w:hAnsiTheme="majorHAnsi" w:cs="新細明體"/>
          <w:lang w:eastAsia="zh-TW"/>
        </w:rPr>
        <w:t xml:space="preserve"> %</w:t>
      </w:r>
      <w:r w:rsidRPr="00606BC7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Pr="00606BC7" w:rsidRDefault="0039134E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B248B1" w:rsidRDefault="00B248B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="00BA7502" w:rsidRPr="00606BC7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BA7502" w:rsidRPr="00606BC7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BA7502" w:rsidRPr="00606BC7">
        <w:rPr>
          <w:rFonts w:asciiTheme="majorHAnsi" w:eastAsia="新細明體" w:hAnsiTheme="majorHAnsi" w:cs="新細明體"/>
          <w:lang w:eastAsia="zh-TW"/>
        </w:rPr>
        <w:t>1-against-all,4fold} (/64.7332 %/)</w:t>
      </w:r>
    </w:p>
    <w:p w14:paraId="422D9C97" w14:textId="0F302690" w:rsidR="004B762C" w:rsidRPr="00606BC7" w:rsidRDefault="004B762C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Not good enough.</w:t>
      </w:r>
    </w:p>
    <w:p w14:paraId="35F1185A" w14:textId="1DC2237A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 w:rsidRPr="00606BC7">
        <w:rPr>
          <w:rFonts w:asciiTheme="majorHAnsi" w:eastAsia="新細明體" w:hAnsiTheme="majorHAnsi" w:cs="新細明體"/>
          <w:lang w:eastAsia="zh-TW"/>
        </w:rPr>
        <w:t>16.6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weka-csv-arff.sh ./test_weka_top35_len.csv &gt; ./test_weka_top35_len.arff</w:t>
      </w:r>
    </w:p>
    <w:p w14:paraId="44359F27" w14:textId="3451F087" w:rsidR="003358A5" w:rsidRPr="00606BC7" w:rsidRDefault="00027C29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change the last</w:t>
      </w:r>
      <w:r w:rsidR="003358A5" w:rsidRPr="00606BC7">
        <w:rPr>
          <w:rFonts w:asciiTheme="majorHAnsi" w:eastAsia="新細明體" w:hAnsiTheme="majorHAnsi" w:cs="新細明體"/>
          <w:lang w:eastAsia="zh-TW"/>
        </w:rPr>
        <w:t xml:space="preserve"> attribute</w:t>
      </w:r>
    </w:p>
    <w:p w14:paraId="19CB99DD" w14:textId="77777777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606BC7" w:rsidRDefault="001A1BB6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</w:t>
      </w:r>
      <w:r w:rsidR="00A77080" w:rsidRPr="00606BC7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_RandomForest</w:t>
      </w:r>
      <w:r w:rsidRPr="00606BC7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 RandomForest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test_weka_top35_len_</w:t>
      </w:r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B703FE" w:rsidRPr="00606BC7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_</w:t>
      </w:r>
      <w:r w:rsidRPr="00606BC7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Pr="00606BC7" w:rsidRDefault="00FD7EAD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Pr="0070437D" w:rsidRDefault="00D77D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Find top 200 </w:t>
      </w:r>
      <w:proofErr w:type="spellStart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</w:t>
      </w:r>
      <w:proofErr w:type="gramStart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total</w:t>
      </w:r>
      <w:proofErr w:type="gramEnd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1055)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+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ing_len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(normalized).</w:t>
      </w:r>
    </w:p>
    <w:p w14:paraId="3280E5D9" w14:textId="2C40C826" w:rsidR="00077EFE" w:rsidRPr="0070437D" w:rsidRDefault="00077EFE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delete special characters</w:t>
      </w:r>
    </w:p>
    <w:p w14:paraId="2F48085E" w14:textId="56C32C82" w:rsidR="00D521B4" w:rsidRPr="0070437D" w:rsidRDefault="00D521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creat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_top_ing.py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ing_top200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54172D19" w14:textId="3F5FB76C" w:rsidR="00BA7502" w:rsidRPr="0070437D" w:rsidRDefault="00D77DB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_len.csv (</w:t>
      </w:r>
      <w:r w:rsidR="005E79D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81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M)</w:t>
      </w:r>
    </w:p>
    <w:p w14:paraId="7195A3E3" w14:textId="16BD14D1" w:rsidR="00EC40D5" w:rsidRPr="0070437D" w:rsidRDefault="00EC40D5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./train_weka_top200_len.csv &gt; ./train_weka_top200_len.arff</w:t>
      </w:r>
    </w:p>
    <w:p w14:paraId="42FE3D4F" w14:textId="6EA9603D" w:rsidR="00C91254" w:rsidRPr="0070437D" w:rsidRDefault="00EC40D5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{1-against-all} (//out of </w:t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5BC3B7D" w14:textId="72DE00D7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1-against-1} (//)</w:t>
      </w:r>
    </w:p>
    <w:p w14:paraId="42D4321B" w14:textId="624E0A3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C56E0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too long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8B58A92" w14:textId="77777777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k=1501} (//31.7533 %)</w:t>
      </w:r>
    </w:p>
    <w:p w14:paraId="5D84BF8E" w14:textId="2FFEEA7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(//63.3365 %)</w:t>
      </w:r>
    </w:p>
    <w:p w14:paraId="56954D44" w14:textId="41430406" w:rsidR="00EC40D5" w:rsidRPr="0070437D" w:rsidRDefault="00AB080E" w:rsidP="00C91254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595349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64.2387 %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07522D1" w14:textId="59B863C2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(//)</w:t>
      </w:r>
    </w:p>
    <w:p w14:paraId="5810403C" w14:textId="2C9487B7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(//out of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59274960" w14:textId="76BB06C3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855FBD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45.7739 %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5133B77" w14:textId="2C5ACADD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6544539F" w14:textId="77777777" w:rsidR="00760EC5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  <w:r w:rsidR="003579F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C15B29A" w14:textId="0948FA71" w:rsidR="00934D5A" w:rsidRPr="0070437D" w:rsidRDefault="003579F3" w:rsidP="00760EC5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Not good</w:t>
      </w: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D43E01" w:rsidRDefault="00F557B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31017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Use all data and PCA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do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 xml:space="preserve">Have checked that eigenvectors are </w:t>
      </w:r>
      <w:proofErr w:type="spellStart"/>
      <w:r w:rsidR="002974F5">
        <w:rPr>
          <w:rFonts w:asciiTheme="majorHAnsi" w:eastAsia="新細明體" w:hAnsiTheme="majorHAnsi" w:cs="新細明體"/>
          <w:lang w:eastAsia="zh-TW"/>
        </w:rPr>
        <w:t>o.n</w:t>
      </w:r>
      <w:proofErr w:type="spellEnd"/>
      <w:r w:rsidR="002974F5">
        <w:rPr>
          <w:rFonts w:asciiTheme="majorHAnsi" w:eastAsia="新細明體" w:hAnsiTheme="majorHAnsi" w:cs="新細明體"/>
          <w:lang w:eastAsia="zh-TW"/>
        </w:rPr>
        <w:t>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divide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D7D85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3D7D85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3D7D85">
        <w:rPr>
          <w:rFonts w:asciiTheme="majorHAnsi" w:eastAsia="新細明體" w:hAnsiTheme="majorHAnsi" w:cs="新細明體"/>
          <w:lang w:eastAsia="zh-TW"/>
        </w:rPr>
        <w:t xml:space="preserve">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J48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14BBD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B14BBD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>
        <w:rPr>
          <w:rFonts w:asciiTheme="majorHAnsi" w:eastAsia="新細明體" w:hAnsiTheme="majorHAnsi" w:cs="新細明體"/>
          <w:lang w:eastAsia="zh-TW"/>
        </w:rPr>
        <w:t>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342A3441" w14:textId="0317E872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_pca_mtx.m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train_pca_mtx_K1000_n.csv </w:t>
      </w:r>
    </w:p>
    <w:p w14:paraId="5223651F" w14:textId="2372A856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train_weka_tol1000</w:t>
      </w:r>
      <w:r w:rsidR="006C44A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="0065664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_pca.csv (187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 by round)</w:t>
      </w:r>
    </w:p>
    <w:p w14:paraId="55144920" w14:textId="77777777" w:rsidR="00E14679" w:rsidRPr="00D43E01" w:rsidRDefault="002C1C4E" w:rsidP="00E1467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_pca.csv </w:t>
      </w:r>
    </w:p>
    <w:p w14:paraId="32EB495A" w14:textId="0646467E" w:rsidR="002C1C4E" w:rsidRPr="00D43E01" w:rsidRDefault="002C1C4E" w:rsidP="00E1467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_pca.arff</w:t>
      </w:r>
    </w:p>
    <w:p w14:paraId="195BAB0F" w14:textId="27688056" w:rsidR="00D44F33" w:rsidRPr="00D43E01" w:rsidRDefault="004F0239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MultiCla</w:t>
      </w:r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ssClassifier</w:t>
      </w:r>
      <w:proofErr w:type="spellEnd"/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{1-against-all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} (//</w:t>
      </w:r>
      <w:r w:rsidR="005C29F5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66.2797 %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8051CDC" w14:textId="4C159787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77312698" w14:textId="4A96A72F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k=1501} (//</w:t>
      </w:r>
      <w:r w:rsidR="00693BB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30.8364 %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3A28D08" w14:textId="7BC642F4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3x.xxx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E093076" w14:textId="73C70636" w:rsidR="00213619" w:rsidRPr="00D43E01" w:rsidRDefault="00213619" w:rsidP="0021361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E10F90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40.0281 %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19526CA" w14:textId="2C56991C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73.2382 %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BDE5A58" w14:textId="2B5E2796" w:rsidR="005766D1" w:rsidRPr="00F56100" w:rsidRDefault="005766D1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SMO{</w:t>
      </w:r>
      <w:proofErr w:type="gram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RBF} (//)</w:t>
      </w:r>
    </w:p>
    <w:p w14:paraId="11FDDA0B" w14:textId="31AAF4F1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52A2967C" w14:textId="0E443B15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452A7F"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23.8335 %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273FF9E" w14:textId="77777777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 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Pr="00132FD2" w:rsidRDefault="00325DF6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train_weka_tol1000_n_pca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_SMO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.model</w:t>
      </w:r>
    </w:p>
    <w:p w14:paraId="50BEE055" w14:textId="45B107A7" w:rsidR="00BC259A" w:rsidRPr="00132FD2" w:rsidRDefault="00BC259A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test_mtx.csv</w:t>
      </w:r>
    </w:p>
    <w:p w14:paraId="7CDEED5E" w14:textId="2FC89E25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create</w:t>
      </w:r>
      <w:proofErr w:type="gram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_pca_mtx.m</w:t>
      </w:r>
      <w:proofErr w:type="spell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="00444C51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 test_pca_mtx_K1000_n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0F4529A9" w14:textId="1C0D9F3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test_weka_tol1000_n_pca.csv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(48.7M)</w:t>
      </w:r>
    </w:p>
    <w:p w14:paraId="6B5BEB45" w14:textId="2CA3604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test_weka_tol1000_n_pca.csv </w:t>
      </w:r>
    </w:p>
    <w:p w14:paraId="4555CE75" w14:textId="26427424" w:rsidR="00B14BBD" w:rsidRPr="00132FD2" w:rsidRDefault="009E523E" w:rsidP="00B14BBD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B14BBD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test_weka_tol1000_n_pca.arff</w:t>
      </w:r>
    </w:p>
    <w:p w14:paraId="5E6E6277" w14:textId="26697364" w:rsidR="005F3CE9" w:rsidRPr="00132FD2" w:rsidRDefault="005F3CE9" w:rsidP="005F3CE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change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1001th attribute</w:t>
      </w:r>
    </w:p>
    <w:p w14:paraId="49FCC842" w14:textId="77777777" w:rsidR="00D4667B" w:rsidRPr="00132FD2" w:rsidRDefault="00B14BBD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.txt</w:t>
      </w:r>
      <w:r w:rsidR="00D4667B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proofErr w:type="gram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proofErr w:type="gram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to </w:t>
      </w:r>
      <w:proofErr w:type="spell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csv</w:t>
      </w:r>
      <w:proofErr w:type="spell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fail!!</w:t>
      </w:r>
    </w:p>
    <w:p w14:paraId="2B138629" w14:textId="6B1D5103" w:rsidR="000E17AC" w:rsidRPr="00132FD2" w:rsidRDefault="000E17AC" w:rsidP="00BD6B7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weka-to-kaggle.pl &lt;</w:t>
      </w:r>
      <w:r w:rsidR="004E3C8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bookmarkStart w:id="0" w:name="_GoBack"/>
      <w:bookmarkEnd w:id="0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test_weka_tol1000_n_pca_SMO.txt </w:t>
      </w:r>
    </w:p>
    <w:p w14:paraId="6B43A7E5" w14:textId="270E979B" w:rsidR="00325DF6" w:rsidRPr="00132FD2" w:rsidRDefault="000E17AC" w:rsidP="000E17AC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_sub.csv</w:t>
      </w:r>
    </w:p>
    <w:p w14:paraId="4798E192" w14:textId="35B686EF" w:rsidR="00123C9E" w:rsidRPr="00132FD2" w:rsidRDefault="0059088C" w:rsidP="00E773A7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D30DF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D30DF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 xml:space="preserve">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spellStart"/>
      <w:proofErr w:type="gramStart"/>
      <w:r w:rsidRPr="002F1AB8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MultiClassClassifier</w:t>
      </w:r>
      <w:proofErr w:type="spell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A21D86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 xml:space="preserve">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 xml:space="preserve">out of </w:t>
      </w:r>
      <w:proofErr w:type="spellStart"/>
      <w:r w:rsidR="00A21D86" w:rsidRPr="00A21D86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Modify the parameters ref. </w:t>
      </w:r>
      <w:proofErr w:type="spellStart"/>
      <w:r>
        <w:rPr>
          <w:rFonts w:asciiTheme="majorHAnsi" w:eastAsia="新細明體" w:hAnsiTheme="majorHAnsi" w:cs="新細明體"/>
          <w:color w:val="4F81BD" w:themeColor="accent1"/>
          <w:lang w:eastAsia="zh-TW"/>
        </w:rPr>
        <w:t>Weka</w:t>
      </w:r>
      <w:proofErr w:type="spellEnd"/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D321D8" w:rsidRDefault="0074150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Kernels on </w:t>
      </w:r>
      <w:proofErr w:type="spellStart"/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Kaggle</w:t>
      </w:r>
      <w:proofErr w:type="spellEnd"/>
      <w:r w:rsidR="001D05E6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or others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077ADE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495A7ED" w14:textId="28778F7D" w:rsidR="0066699B" w:rsidRPr="00D321D8" w:rsidRDefault="0066699B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Winners</w:t>
      </w:r>
      <w:r w:rsidR="009868DB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’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codes.</w:t>
      </w:r>
      <w:proofErr w:type="gramEnd"/>
    </w:p>
    <w:p w14:paraId="50EC5161" w14:textId="759D1A78" w:rsidR="001D05E6" w:rsidRPr="00D321D8" w:rsidRDefault="001D05E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Compressed sensing.</w:t>
      </w:r>
    </w:p>
    <w:p w14:paraId="1922944F" w14:textId="72B76031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Factorization Machines (2010).</w:t>
      </w:r>
      <w:proofErr w:type="gramEnd"/>
    </w:p>
    <w:p w14:paraId="5EA05717" w14:textId="7FF2329B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Latent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Dirichlet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Allocation.</w:t>
      </w:r>
      <w:proofErr w:type="gramEnd"/>
    </w:p>
    <w:p w14:paraId="3092E03D" w14:textId="0DB15F80" w:rsidR="004E3692" w:rsidRPr="00D321D8" w:rsidRDefault="004E3692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Auto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Scikit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一、主題、研究動機、主要處理問題</w:t>
      </w:r>
    </w:p>
    <w:p w14:paraId="26ED4F92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*Supervised problem</w:t>
      </w:r>
    </w:p>
    <w:p w14:paraId="79124E1B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*Multi-class classification</w:t>
      </w:r>
    </w:p>
    <w:p w14:paraId="4E4B593E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 The order of id won’t affect the result.</w:t>
      </w:r>
    </w:p>
    <w:p w14:paraId="1ED27528" w14:textId="77777777" w:rsidR="0066699B" w:rsidRPr="00D321D8" w:rsidRDefault="0066699B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3BAB8E0B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二、研究方法、過程、範例說明</w:t>
      </w:r>
    </w:p>
    <w:p w14:paraId="3F7512C3" w14:textId="1DF83746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above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0AE553AE" w14:textId="77777777" w:rsidR="0066699B" w:rsidRPr="00D321D8" w:rsidRDefault="0066699B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</w:p>
    <w:p w14:paraId="095DA9B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三、討論與心得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(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彙整歸納對此論文的個人看法，包含對於研究題目的認識，研究方法的認知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)</w:t>
      </w:r>
    </w:p>
    <w:p w14:paraId="6944BA61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Error rate (micro/macro)</w:t>
      </w:r>
    </w:p>
    <w:p w14:paraId="0CAF007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Ein</w:t>
      </w:r>
      <w:proofErr w:type="spellEnd"/>
    </w:p>
    <w:p w14:paraId="30B1BE4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-fold Cross-validation</w:t>
      </w:r>
    </w:p>
    <w:p w14:paraId="2DDD9CF6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Paired t-test</w:t>
      </w:r>
    </w:p>
    <w:p w14:paraId="29DB43D0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Confusion matrix</w:t>
      </w:r>
    </w:p>
    <w:p w14:paraId="5BC5501D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ROC curve</w:t>
      </w:r>
    </w:p>
    <w:p w14:paraId="538B8CE1" w14:textId="67BF4EAD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AUC value</w:t>
      </w:r>
    </w:p>
    <w:p w14:paraId="2BA878E5" w14:textId="77777777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053DF2F1" w14:textId="0528F9EA" w:rsidR="00637D96" w:rsidRPr="00D321D8" w:rsidRDefault="00186402" w:rsidP="00637D96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 w:rsidR="00637D96"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="00637D96"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349DBCAD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*Sketch the steps.</w:t>
      </w:r>
    </w:p>
    <w:p w14:paraId="225C0A5F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training data to a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</w:p>
    <w:p w14:paraId="4006A9F7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Try several multi-class classifications and choose features (ex. #(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.) for each cuisine).</w:t>
      </w:r>
    </w:p>
    <w:p w14:paraId="5AB33F3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Compute the accuracy and cross validation.</w:t>
      </w:r>
    </w:p>
    <w:p w14:paraId="298C5288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Choose a model (accuracy &gt;= 80) to test.</w:t>
      </w: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 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ex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 J48, KNN, PLA, Bayes...</w:t>
      </w:r>
    </w:p>
    <w:p w14:paraId="0746FE6E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499B7F54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*Formal steps.</w:t>
      </w:r>
    </w:p>
    <w:p w14:paraId="6D708A49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a new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data file (in a needed form).</w:t>
      </w:r>
    </w:p>
    <w:p w14:paraId="11760B6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to UTF8 encoding. 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use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instruction in vim [A]).</w:t>
      </w:r>
    </w:p>
    <w:p w14:paraId="15712BB7" w14:textId="4E4A3A69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into train</w:t>
      </w:r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and test </w:t>
      </w:r>
      <w:proofErr w:type="spellStart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arff</w:t>
      </w:r>
      <w:proofErr w:type="spellEnd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files 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Hsin’s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shell-script [A]).</w:t>
      </w:r>
    </w:p>
    <w:p w14:paraId="31A6D73C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Train </w:t>
      </w:r>
      <w:proofErr w:type="spellStart"/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train.arff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by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xxx on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analyze the data (MAE, ROC…), and save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xxx.model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689BE4C6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test.arff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by the model, and save result_xxx.txt.</w:t>
      </w:r>
    </w:p>
    <w:p w14:paraId="3FA460D0" w14:textId="77777777" w:rsidR="00637D96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result_xxx.txt to result_xxx.csv.</w:t>
      </w:r>
    </w:p>
    <w:p w14:paraId="08E98E32" w14:textId="77777777" w:rsidR="00D321D8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2AC4BF51" w14:textId="77777777" w:rsidR="00D321D8" w:rsidRPr="00D321D8" w:rsidRDefault="00D321D8" w:rsidP="00D321D8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Auto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2022E015" w14:textId="7BEE8823" w:rsidR="00637D96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For the newest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3.8.0 and Auto-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2.5, it needs to install Java and JDK and type the specific instruction to avoid java executable issue. [A]</w:t>
      </w:r>
    </w:p>
    <w:p w14:paraId="6757B4EC" w14:textId="77777777" w:rsidR="00D321D8" w:rsidRPr="00AF3EE4" w:rsidRDefault="00D321D8" w:rsidP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sendto16.sh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proofErr w:type="spellStart"/>
      <w:r>
        <w:rPr>
          <w:rFonts w:asciiTheme="majorHAnsi" w:eastAsia="新細明體" w:hAnsiTheme="majorHAnsi" w:cs="新細明體"/>
          <w:lang w:eastAsia="zh-TW"/>
        </w:rPr>
        <w:t>Ctrl+A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ls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getfrom16.sh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Kaggle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606BC7" w:rsidRDefault="009F30E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轉</w:t>
      </w:r>
      <w:proofErr w:type="spellStart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指令</w:t>
      </w:r>
    </w:p>
    <w:p w14:paraId="27DDD8A2" w14:textId="04CC79F9" w:rsidR="00052AA4" w:rsidRPr="00606BC7" w:rsidRDefault="00052AA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:set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ff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=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unix</w:t>
      </w:r>
      <w:proofErr w:type="spellEnd"/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</w:t>
      </w:r>
      <w:proofErr w:type="gramStart"/>
      <w:r w:rsidRPr="00AF3EE4">
        <w:rPr>
          <w:rFonts w:asciiTheme="majorHAnsi" w:hAnsiTheme="majorHAnsi" w:cs="Menlo Regular"/>
        </w:rPr>
        <w:t>!/</w:t>
      </w:r>
      <w:proofErr w:type="gramEnd"/>
      <w:r w:rsidRPr="00AF3EE4">
        <w:rPr>
          <w:rFonts w:asciiTheme="majorHAnsi" w:hAnsiTheme="majorHAnsi" w:cs="Menlo Regular"/>
        </w:rPr>
        <w:t>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proofErr w:type="gramStart"/>
      <w:r w:rsidRPr="00AF3EE4">
        <w:rPr>
          <w:rFonts w:asciiTheme="majorHAnsi" w:hAnsiTheme="majorHAnsi" w:cs="Menlo Regular"/>
        </w:rPr>
        <w:t>java</w:t>
      </w:r>
      <w:proofErr w:type="gramEnd"/>
      <w:r w:rsidRPr="00AF3EE4">
        <w:rPr>
          <w:rFonts w:asciiTheme="majorHAnsi" w:hAnsiTheme="majorHAnsi" w:cs="Menlo Regular"/>
        </w:rPr>
        <w:t xml:space="preserve">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test.arff</w:t>
      </w:r>
      <w:proofErr w:type="spellEnd"/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train.arff</w:t>
      </w:r>
      <w:proofErr w:type="spellEnd"/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*</w:t>
      </w:r>
      <w:r w:rsidR="009967A4"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內文</w:t>
      </w:r>
      <w:r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轉</w:t>
      </w:r>
      <w:proofErr w:type="spellStart"/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unicode</w:t>
      </w:r>
      <w:proofErr w:type="spellEnd"/>
    </w:p>
    <w:p w14:paraId="64ADB26B" w14:textId="05B4A2D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7xxx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. 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into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 new-data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Failed due to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issue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(Solved)</w:t>
      </w:r>
    </w:p>
    <w:p w14:paraId="76A2A309" w14:textId="77777777" w:rsidR="0018286C" w:rsidRPr="00606BC7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8064A2" w:themeColor="accent4"/>
          <w:kern w:val="36"/>
        </w:rPr>
      </w:pP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UnicodeEncodeError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: '</w:t>
      </w: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ascii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 xml:space="preserve">' codec can't encode character u'\xa0' in position 20: ordinal not in </w:t>
      </w:r>
      <w:proofErr w:type="gram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range(</w:t>
      </w:r>
      <w:proofErr w:type="gram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128)</w:t>
      </w:r>
    </w:p>
    <w:p w14:paraId="58558D40" w14:textId="77777777" w:rsidR="0018286C" w:rsidRPr="00606BC7" w:rsidRDefault="0018286C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a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.encode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Pr="00B248B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去除特殊字元</w:t>
      </w:r>
      <w:proofErr w:type="spellStart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çèé</w:t>
      </w:r>
      <w:proofErr w:type="spellEnd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®™</w:t>
      </w:r>
    </w:p>
    <w:p w14:paraId="6FAB05F7" w14:textId="0F10D58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cd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</w:p>
    <w:p w14:paraId="69D46EA0" w14:textId="058207C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make</w:t>
      </w:r>
      <w:proofErr w:type="gramEnd"/>
    </w:p>
    <w:p w14:paraId="12C75E86" w14:textId="3342351B" w:rsidR="009967A4" w:rsidRPr="00B248B1" w:rsidRDefault="00F621E8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spellStart"/>
      <w:proofErr w:type="gram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</w:t>
      </w:r>
      <w:proofErr w:type="spellStart"/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train.json.tmp</w:t>
      </w:r>
      <w:proofErr w:type="spellEnd"/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3F2312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59088C">
        <w:rPr>
          <w:rFonts w:asciiTheme="majorHAnsi" w:eastAsia="新細明體" w:hAnsiTheme="majorHAnsi" w:cs="新細明體"/>
          <w:lang w:eastAsia="zh-TW"/>
        </w:rPr>
        <w:t xml:space="preserve"> to 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CD2370">
        <w:rPr>
          <w:rFonts w:asciiTheme="majorHAnsi" w:hAnsiTheme="majorHAnsi" w:cs="Monaco"/>
        </w:rPr>
        <w:t>sed</w:t>
      </w:r>
      <w:proofErr w:type="spellEnd"/>
      <w:proofErr w:type="gramEnd"/>
      <w:r w:rsidRPr="00CD2370">
        <w:rPr>
          <w:rFonts w:asciiTheme="majorHAnsi" w:hAnsiTheme="majorHAnsi" w:cs="Monaco"/>
        </w:rPr>
        <w:t xml:space="preserve">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CD2370">
        <w:rPr>
          <w:rFonts w:asciiTheme="majorHAnsi" w:hAnsiTheme="majorHAnsi" w:cs="Monaco"/>
        </w:rPr>
        <w:t>cat</w:t>
      </w:r>
      <w:proofErr w:type="gramEnd"/>
      <w:r w:rsidRPr="00CD2370">
        <w:rPr>
          <w:rFonts w:asciiTheme="majorHAnsi" w:hAnsiTheme="majorHAnsi" w:cs="Monaco"/>
        </w:rPr>
        <w:t xml:space="preserve">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209F7751" w14:textId="77777777" w:rsidR="00D321D8" w:rsidRDefault="00D321D8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Pr="008000B7" w:rsidRDefault="00F92C8A" w:rsidP="0018286C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Multi-class classifiers</w:t>
      </w:r>
    </w:p>
    <w:p w14:paraId="2C759246" w14:textId="5AFA257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to binary: </w:t>
      </w:r>
      <w:proofErr w:type="spellStart"/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OvR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1-against-all)</w:t>
      </w:r>
      <w:r w:rsidRPr="008000B7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OvO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(1-against-1)</w:t>
      </w:r>
    </w:p>
    <w:p w14:paraId="6131FF89" w14:textId="2DCD946E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Extend from binary: </w:t>
      </w:r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N(</w:t>
      </w:r>
      <w:proofErr w:type="spellStart"/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Extreme learning machines (ELM),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kNN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spellStart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N</w:t>
      </w:r>
      <w:r w:rsidR="00640341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ai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ve Bayes, Decision trees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(J48)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SVM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(SMO)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6E748100" w14:textId="562518F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 xml:space="preserve">restricted </w:t>
      </w:r>
      <w:proofErr w:type="spellStart"/>
      <w:r>
        <w:rPr>
          <w:rFonts w:asciiTheme="majorHAnsi" w:eastAsia="新細明體" w:hAnsiTheme="majorHAnsi" w:cs="新細明體"/>
          <w:lang w:eastAsia="zh-TW"/>
        </w:rPr>
        <w:t>isometry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1. </w:t>
      </w:r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</w:t>
      </w:r>
      <w:proofErr w:type="gramEnd"/>
      <w:r>
        <w:rPr>
          <w:rFonts w:asciiTheme="majorHAnsi" w:eastAsia="新細明體" w:hAnsiTheme="majorHAnsi" w:cs="新細明體"/>
          <w:lang w:eastAsia="zh-TW"/>
        </w:rPr>
        <w:t>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proofErr w:type="spellEnd"/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top35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top45</w:t>
      </w:r>
      <w:proofErr w:type="gramEnd"/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top55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top60</w:t>
      </w:r>
      <w:proofErr w:type="gramEnd"/>
      <w:r>
        <w:rPr>
          <w:rFonts w:asciiTheme="majorHAnsi" w:eastAsia="新細明體" w:hAnsiTheme="majorHAnsi" w:cs="新細明體"/>
          <w:lang w:eastAsia="zh-TW"/>
        </w:rPr>
        <w:t>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top62</w:t>
      </w:r>
      <w:proofErr w:type="gramEnd"/>
      <w:r>
        <w:rPr>
          <w:rFonts w:asciiTheme="majorHAnsi" w:eastAsia="新細明體" w:hAnsiTheme="majorHAnsi" w:cs="新細明體"/>
          <w:lang w:eastAsia="zh-TW"/>
        </w:rPr>
        <w:t>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top63</w:t>
      </w:r>
      <w:proofErr w:type="gramEnd"/>
      <w:r>
        <w:rPr>
          <w:rFonts w:asciiTheme="majorHAnsi" w:eastAsia="新細明體" w:hAnsiTheme="majorHAnsi" w:cs="新細明體"/>
          <w:lang w:eastAsia="zh-TW"/>
        </w:rPr>
        <w:t>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top64</w:t>
      </w:r>
      <w:proofErr w:type="gramEnd"/>
      <w:r>
        <w:rPr>
          <w:rFonts w:asciiTheme="majorHAnsi" w:eastAsia="新細明體" w:hAnsiTheme="majorHAnsi" w:cs="新細明體"/>
          <w:lang w:eastAsia="zh-TW"/>
        </w:rPr>
        <w:t>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top65</w:t>
      </w:r>
      <w:proofErr w:type="gramEnd"/>
      <w:r>
        <w:rPr>
          <w:rFonts w:asciiTheme="majorHAnsi" w:eastAsia="新細明體" w:hAnsiTheme="majorHAnsi" w:cs="新細明體"/>
          <w:lang w:eastAsia="zh-TW"/>
        </w:rPr>
        <w:t>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top200</w:t>
      </w:r>
      <w:proofErr w:type="gramEnd"/>
      <w:r>
        <w:rPr>
          <w:rFonts w:asciiTheme="majorHAnsi" w:eastAsia="新細明體" w:hAnsiTheme="majorHAnsi" w:cs="新細明體"/>
          <w:lang w:eastAsia="zh-TW"/>
        </w:rPr>
        <w:t>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1345C"/>
    <w:rsid w:val="00026985"/>
    <w:rsid w:val="00027C29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2FD2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E3C81"/>
    <w:rsid w:val="004F0239"/>
    <w:rsid w:val="004F2FD6"/>
    <w:rsid w:val="00501F5D"/>
    <w:rsid w:val="00504C1B"/>
    <w:rsid w:val="00513C15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06BC7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0437D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000B7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248B1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21D8"/>
    <w:rsid w:val="00D374BC"/>
    <w:rsid w:val="00D43625"/>
    <w:rsid w:val="00D43E01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56100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662A1D-A0B8-0949-8BC7-E376286D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1571</Words>
  <Characters>8959</Characters>
  <Application>Microsoft Macintosh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425</cp:revision>
  <cp:lastPrinted>2017-04-04T06:35:00Z</cp:lastPrinted>
  <dcterms:created xsi:type="dcterms:W3CDTF">2017-04-04T06:34:00Z</dcterms:created>
  <dcterms:modified xsi:type="dcterms:W3CDTF">2017-06-18T06:07:00Z</dcterms:modified>
</cp:coreProperties>
</file>