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7A089" w14:textId="77777777" w:rsidR="00EB5E83" w:rsidRPr="00EB5E83" w:rsidRDefault="00EB5E83" w:rsidP="00EB5E83">
      <w:pPr>
        <w:pStyle w:val="Heading1"/>
        <w:jc w:val="center"/>
        <w:rPr>
          <w:b/>
        </w:rPr>
      </w:pPr>
      <w:r w:rsidRPr="00EB5E83">
        <w:rPr>
          <w:b/>
        </w:rPr>
        <w:t>AST 235. Astronomy: Stars, Galaxies, and Cosmology - Fall 2018</w:t>
      </w:r>
    </w:p>
    <w:p w14:paraId="0FB68E0D" w14:textId="77777777" w:rsidR="00EB5E83" w:rsidRDefault="00EB5E83" w:rsidP="00EB5E83">
      <w:pPr>
        <w:pStyle w:val="Heading2"/>
      </w:pPr>
    </w:p>
    <w:p w14:paraId="697439F3" w14:textId="6751AFB0" w:rsidR="00EB5E83" w:rsidRDefault="00EB5E83" w:rsidP="00EB5E83">
      <w:pPr>
        <w:pStyle w:val="Heading2"/>
      </w:pPr>
      <w:r>
        <w:t xml:space="preserve">Tentative </w:t>
      </w:r>
      <w:r w:rsidRPr="00FD2535">
        <w:t>Lecture Schedule</w:t>
      </w:r>
      <w:r>
        <w:t>, week by week</w:t>
      </w:r>
      <w:r w:rsidR="00A10569">
        <w:t xml:space="preserve"> (plus helpful dates to remember)</w:t>
      </w:r>
    </w:p>
    <w:p w14:paraId="2AE00615" w14:textId="77777777" w:rsidR="00EB5E83" w:rsidRPr="00367400" w:rsidRDefault="00EB5E83" w:rsidP="00EB5E83"/>
    <w:tbl>
      <w:tblPr>
        <w:tblW w:w="10250" w:type="dxa"/>
        <w:tblCellSpacing w:w="15" w:type="dxa"/>
        <w:tblBorders>
          <w:top w:val="dashed" w:sz="6" w:space="0" w:color="888888"/>
          <w:left w:val="dashed" w:sz="6" w:space="0" w:color="888888"/>
          <w:bottom w:val="dashed" w:sz="6" w:space="0" w:color="888888"/>
          <w:right w:val="dashed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2037"/>
        <w:gridCol w:w="6733"/>
      </w:tblGrid>
      <w:tr w:rsidR="00EB5E83" w:rsidRPr="00FD2535" w14:paraId="3BE10CC5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560F32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Date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91DA83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Chapter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78BC6B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Topic</w:t>
            </w:r>
          </w:p>
        </w:tc>
      </w:tr>
      <w:tr w:rsidR="00EB5E83" w:rsidRPr="00FD2535" w14:paraId="24199121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B3A860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14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4F374D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09694E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Introduction to the Course</w:t>
            </w:r>
          </w:p>
        </w:tc>
      </w:tr>
      <w:tr w:rsidR="00EB5E83" w:rsidRPr="00FD2535" w14:paraId="40F6128B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E176E2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16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9A720C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1.1-1.4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162E2B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Modern View of the Universe</w:t>
            </w:r>
          </w:p>
        </w:tc>
      </w:tr>
      <w:tr w:rsidR="00896F87" w:rsidRPr="00FD2535" w14:paraId="546722E3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452025" w14:textId="77777777" w:rsidR="00896F87" w:rsidRPr="00896F87" w:rsidRDefault="00896F87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EF2880" w14:textId="77777777" w:rsidR="00896F87" w:rsidRPr="00FD2535" w:rsidRDefault="00896F87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F17020" w14:textId="772292E0" w:rsidR="00896F87" w:rsidRPr="00896F87" w:rsidRDefault="00896F87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i/>
                <w:color w:val="2D3B45"/>
              </w:rPr>
              <w:t>August 20 – last day to add/withdraw</w:t>
            </w:r>
          </w:p>
        </w:tc>
      </w:tr>
      <w:tr w:rsidR="00EB5E83" w:rsidRPr="00FD2535" w14:paraId="080E1A5F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324021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21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D2FF78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2.1-2.4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9F4B06" w14:textId="62F2698B" w:rsidR="00896F87" w:rsidRPr="00896F87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What We See in the Sky</w:t>
            </w:r>
          </w:p>
        </w:tc>
      </w:tr>
      <w:tr w:rsidR="00EB5E83" w:rsidRPr="00FD2535" w14:paraId="23CF9677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166549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23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3872E5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2.1-2.4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9C78B6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Hal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>f class in the UNCG Planetarium: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Earth's Orbit and its Effects</w:t>
            </w:r>
          </w:p>
        </w:tc>
      </w:tr>
      <w:tr w:rsidR="00EB5E83" w:rsidRPr="00FD2535" w14:paraId="4E3AC284" w14:textId="77777777" w:rsidTr="00353F43">
        <w:trPr>
          <w:trHeight w:val="111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CC1D7B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28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93F81C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3.1-3.4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A230E6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History of Astronomy,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The Scientific Method</w:t>
            </w:r>
          </w:p>
        </w:tc>
      </w:tr>
      <w:tr w:rsidR="00EB5E83" w:rsidRPr="00FD2535" w14:paraId="5CA873B0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452F6C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Aug 30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392A88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4.1-4.3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219D9E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Basic Laws of Physics,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I.</w:t>
            </w:r>
          </w:p>
        </w:tc>
      </w:tr>
      <w:tr w:rsidR="00EB5E83" w:rsidRPr="00FD2535" w14:paraId="18BA13EA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6B171B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4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623D6D" w14:textId="77777777" w:rsidR="00EB5E83" w:rsidRPr="00FD2535" w:rsidRDefault="000318A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4.1-4.4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DB578A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Basic Laws of Physics,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II.</w:t>
            </w:r>
          </w:p>
        </w:tc>
      </w:tr>
      <w:tr w:rsidR="00EB5E83" w:rsidRPr="00FD2535" w14:paraId="33B3F1D1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9AB620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6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49B35C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5.1-5.2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7279B6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Properties of Light</w:t>
            </w:r>
          </w:p>
        </w:tc>
      </w:tr>
      <w:tr w:rsidR="00896F87" w:rsidRPr="00FD2535" w14:paraId="1E74D88B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CF8D1B" w14:textId="77777777" w:rsidR="00896F87" w:rsidRDefault="00896F87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654588" w14:textId="77777777" w:rsidR="00896F87" w:rsidRPr="00FD2535" w:rsidRDefault="00896F87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2974DC" w14:textId="230216B3" w:rsidR="00896F87" w:rsidRPr="00896F87" w:rsidRDefault="00896F87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i/>
                <w:color w:val="2D3B45"/>
              </w:rPr>
              <w:t>Sep. 7: Last day to apply for December graduation</w:t>
            </w:r>
          </w:p>
        </w:tc>
      </w:tr>
      <w:tr w:rsidR="00EB5E83" w:rsidRPr="00FD2535" w14:paraId="373D6DA9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50A955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11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7CE384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5.3-5.4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311D4A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Properties of Matter</w:t>
            </w:r>
          </w:p>
        </w:tc>
      </w:tr>
      <w:tr w:rsidR="00EB5E83" w:rsidRPr="00FD2535" w14:paraId="35F6AB53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A4B4B3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13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B51BBC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6.1-6.3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F5B391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Astronomical Telescopes and Types of Observation</w:t>
            </w:r>
          </w:p>
        </w:tc>
      </w:tr>
      <w:tr w:rsidR="00EB5E83" w:rsidRPr="00FD2535" w14:paraId="704CE452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176D56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18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CA6272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14.1-14.2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2F7FF7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The Sun: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Internal Structure and Energy Source</w:t>
            </w:r>
          </w:p>
        </w:tc>
      </w:tr>
      <w:tr w:rsidR="00EB5E83" w:rsidRPr="00FD2535" w14:paraId="0115C3AD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E00377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20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F1D8CD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14.3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1711E2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Solar Activity</w:t>
            </w:r>
          </w:p>
        </w:tc>
      </w:tr>
      <w:tr w:rsidR="00EB5E83" w:rsidRPr="00FD2535" w14:paraId="03B372D6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007CA5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Sep 25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BA93A5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1-6, 14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BEEDBE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Mid-Term Exam 1</w:t>
            </w:r>
          </w:p>
        </w:tc>
      </w:tr>
      <w:tr w:rsidR="00EB5E83" w:rsidRPr="00FD2535" w14:paraId="60C38670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4922EF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Sep 27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CDDE3A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15.1-15.2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D321C7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Properties of Stars</w:t>
            </w:r>
          </w:p>
        </w:tc>
      </w:tr>
      <w:tr w:rsidR="00EB5E83" w:rsidRPr="00FD2535" w14:paraId="41788D9C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096AE7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2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56EF32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15.3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230B63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Clusters of Stars</w:t>
            </w:r>
          </w:p>
        </w:tc>
      </w:tr>
      <w:tr w:rsidR="00EB5E83" w:rsidRPr="00FD2535" w14:paraId="3A9B367D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DD7FCD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4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7CA50D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16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D4CBCC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Star Formation</w:t>
            </w:r>
          </w:p>
        </w:tc>
      </w:tr>
      <w:tr w:rsidR="00896F87" w:rsidRPr="00FD2535" w14:paraId="3887171D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DEC119" w14:textId="77777777" w:rsidR="00896F87" w:rsidRDefault="00896F87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A29BEC" w14:textId="77777777" w:rsidR="00896F87" w:rsidRPr="00FD2535" w:rsidRDefault="00896F87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447D49" w14:textId="47FED200" w:rsidR="00896F87" w:rsidRPr="00896F87" w:rsidRDefault="00896F87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i/>
                <w:color w:val="2D3B45"/>
              </w:rPr>
              <w:t>Oct. 5: Last day to withdraw without WF grade</w:t>
            </w:r>
          </w:p>
        </w:tc>
      </w:tr>
      <w:tr w:rsidR="00EB5E83" w:rsidRPr="00FD2535" w14:paraId="0738031E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862A1B" w14:textId="4D2D874A" w:rsidR="00EB5E83" w:rsidRPr="00896F87" w:rsidRDefault="00EB5E83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0A3FB4" w14:textId="515192E2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3A9376" w14:textId="66ABF247" w:rsidR="00EB5E83" w:rsidRPr="00896F87" w:rsidRDefault="00896F87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i/>
                <w:color w:val="2D3B45"/>
              </w:rPr>
              <w:t xml:space="preserve">Oct. 9: </w:t>
            </w:r>
            <w:r w:rsidRPr="00896F87">
              <w:rPr>
                <w:rFonts w:asciiTheme="majorHAnsi" w:eastAsia="Times New Roman" w:hAnsiTheme="majorHAnsi" w:cs="Times New Roman"/>
                <w:i/>
                <w:color w:val="2D3B45"/>
              </w:rPr>
              <w:t>Fall break, woot!</w:t>
            </w:r>
          </w:p>
        </w:tc>
      </w:tr>
      <w:tr w:rsidR="00896F87" w:rsidRPr="00FD2535" w14:paraId="4C443036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D99C41" w14:textId="6EFA571D" w:rsidR="00896F87" w:rsidRDefault="00896F87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11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4C5309" w14:textId="417CC709" w:rsidR="00896F87" w:rsidRPr="00FD2535" w:rsidRDefault="00896F87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17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71A6FE9" w14:textId="7C8B52C4" w:rsidR="00896F87" w:rsidRDefault="00896F87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Stellar Life Cycles: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Low-Mass Stars</w:t>
            </w:r>
          </w:p>
        </w:tc>
      </w:tr>
      <w:tr w:rsidR="00EB5E83" w:rsidRPr="00FD2535" w14:paraId="044AB90B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DC42EF" w14:textId="1113A7E8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1</w:t>
            </w:r>
            <w:r w:rsidR="00896F87">
              <w:rPr>
                <w:rFonts w:asciiTheme="majorHAnsi" w:eastAsia="Times New Roman" w:hAnsiTheme="majorHAnsi" w:cs="Times New Roman"/>
                <w:color w:val="2D3B45"/>
              </w:rPr>
              <w:t>6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0084AB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17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EE76A8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Stellar Life Cycles:</w:t>
            </w:r>
            <w:r w:rsidRPr="00FD2535">
              <w:rPr>
                <w:rFonts w:asciiTheme="majorHAnsi" w:eastAsia="Times New Roman" w:hAnsiTheme="majorHAnsi" w:cs="Times New Roman"/>
                <w:color w:val="2D3B45"/>
              </w:rPr>
              <w:t xml:space="preserve"> High-Mass Stars</w:t>
            </w:r>
          </w:p>
        </w:tc>
      </w:tr>
      <w:tr w:rsidR="00EB5E83" w:rsidRPr="00FD2535" w14:paraId="1162BAE6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A97C57" w14:textId="0D7D1F1D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Oct 1</w:t>
            </w:r>
            <w:r w:rsidR="00896F87">
              <w:rPr>
                <w:rFonts w:asciiTheme="majorHAnsi" w:eastAsia="Times New Roman" w:hAnsiTheme="majorHAnsi" w:cs="Times New Roman"/>
                <w:color w:val="2D3B45"/>
              </w:rPr>
              <w:t>8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13E8EE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18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DBA555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Death</w:t>
            </w: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 of Stars</w:t>
            </w:r>
          </w:p>
        </w:tc>
      </w:tr>
      <w:tr w:rsidR="00EB5E83" w:rsidRPr="00FD2535" w14:paraId="3F175D59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A8B757" w14:textId="6B23A5A3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Oct </w:t>
            </w:r>
            <w:r w:rsidR="00896F87">
              <w:rPr>
                <w:rFonts w:asciiTheme="majorHAnsi" w:eastAsia="Times New Roman" w:hAnsiTheme="majorHAnsi" w:cs="Times New Roman"/>
                <w:color w:val="2D3B45"/>
              </w:rPr>
              <w:t>23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8E3768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19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F07077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The Milky Way Galaxy</w:t>
            </w:r>
          </w:p>
        </w:tc>
      </w:tr>
      <w:tr w:rsidR="00EB5E83" w:rsidRPr="00FD2535" w14:paraId="0C7B90A7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64EA2F" w14:textId="0F27326A" w:rsidR="00EB5E83" w:rsidRPr="00D7421E" w:rsidRDefault="00EB5E83" w:rsidP="00353F43">
            <w:pPr>
              <w:rPr>
                <w:rFonts w:asciiTheme="majorHAnsi" w:eastAsia="Times New Roman" w:hAnsiTheme="majorHAnsi" w:cs="Times New Roman"/>
                <w:b/>
                <w:color w:val="2D3B45"/>
              </w:rPr>
            </w:pPr>
            <w:r w:rsidRPr="00D7421E">
              <w:rPr>
                <w:rFonts w:asciiTheme="majorHAnsi" w:eastAsia="Times New Roman" w:hAnsiTheme="majorHAnsi" w:cs="Times New Roman"/>
                <w:b/>
                <w:color w:val="2D3B45"/>
              </w:rPr>
              <w:t>Oct 2</w:t>
            </w:r>
            <w:r w:rsidR="00896F87">
              <w:rPr>
                <w:rFonts w:asciiTheme="majorHAnsi" w:eastAsia="Times New Roman" w:hAnsiTheme="majorHAnsi" w:cs="Times New Roman"/>
                <w:b/>
                <w:color w:val="2D3B45"/>
              </w:rPr>
              <w:t>5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78F887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14-19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2F270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Mid-Term Exam 2</w:t>
            </w:r>
          </w:p>
        </w:tc>
      </w:tr>
      <w:tr w:rsidR="00EB5E83" w:rsidRPr="00FD2535" w14:paraId="68496E19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690D10" w14:textId="4179CFFB" w:rsidR="00EB5E83" w:rsidRPr="00FD2535" w:rsidRDefault="00896F87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lastRenderedPageBreak/>
              <w:t>Oct 30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271A13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20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1FF6BC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Distance Scale in the Universe</w:t>
            </w:r>
          </w:p>
        </w:tc>
      </w:tr>
      <w:tr w:rsidR="00EB5E83" w:rsidRPr="00FD2535" w14:paraId="1AF9085A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11B32F" w14:textId="18FB374F" w:rsidR="00EB5E83" w:rsidRPr="00FD2535" w:rsidRDefault="00896F87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1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1406D1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20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563341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Hubble's Law</w:t>
            </w:r>
          </w:p>
        </w:tc>
      </w:tr>
      <w:tr w:rsidR="00EB5E83" w:rsidRPr="00FD2535" w14:paraId="261EA98D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C21FF6" w14:textId="3539022F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Nov </w:t>
            </w:r>
            <w:r w:rsidR="00896F87">
              <w:rPr>
                <w:rFonts w:asciiTheme="majorHAnsi" w:eastAsia="Times New Roman" w:hAnsiTheme="majorHAnsi" w:cs="Times New Roman"/>
                <w:color w:val="2D3B45"/>
              </w:rPr>
              <w:t>6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511435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21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81080D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The Variety of Galaxies</w:t>
            </w:r>
          </w:p>
        </w:tc>
      </w:tr>
      <w:tr w:rsidR="00EB5E83" w:rsidRPr="00FD2535" w14:paraId="25B00885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5B3D00" w14:textId="680F41B5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Nov </w:t>
            </w:r>
            <w:r w:rsidR="00896F87">
              <w:rPr>
                <w:rFonts w:asciiTheme="majorHAnsi" w:eastAsia="Times New Roman" w:hAnsiTheme="majorHAnsi" w:cs="Times New Roman"/>
                <w:color w:val="2D3B45"/>
              </w:rPr>
              <w:t>8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3FD403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22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B5349C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Dark Matter and Dark Energy</w:t>
            </w:r>
          </w:p>
        </w:tc>
      </w:tr>
      <w:tr w:rsidR="00EB5E83" w:rsidRPr="00FD2535" w14:paraId="4039B99E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43AF2E" w14:textId="61562BB2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Nov </w:t>
            </w:r>
            <w:r w:rsidR="00896F87">
              <w:rPr>
                <w:rFonts w:asciiTheme="majorHAnsi" w:eastAsia="Times New Roman" w:hAnsiTheme="majorHAnsi" w:cs="Times New Roman"/>
                <w:color w:val="2D3B45"/>
              </w:rPr>
              <w:t>13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A461E2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23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4C03C7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The Big Bang Theory</w:t>
            </w:r>
          </w:p>
        </w:tc>
      </w:tr>
      <w:tr w:rsidR="00EB5E83" w:rsidRPr="00FD2535" w14:paraId="28747F35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92B174" w14:textId="7667904A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>Nov 1</w:t>
            </w:r>
            <w:r w:rsidR="00896F87">
              <w:rPr>
                <w:rFonts w:asciiTheme="majorHAnsi" w:eastAsia="Times New Roman" w:hAnsiTheme="majorHAnsi" w:cs="Times New Roman"/>
                <w:color w:val="2D3B45"/>
              </w:rPr>
              <w:t>5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AE5474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13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EAD185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Planets found around other Stars</w:t>
            </w:r>
          </w:p>
        </w:tc>
      </w:tr>
      <w:tr w:rsidR="00EB5E83" w:rsidRPr="00FD2535" w14:paraId="2F928F1D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40EE53" w14:textId="6CE2D09F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Nov </w:t>
            </w:r>
            <w:r w:rsidR="00896F87">
              <w:rPr>
                <w:rFonts w:asciiTheme="majorHAnsi" w:eastAsia="Times New Roman" w:hAnsiTheme="majorHAnsi" w:cs="Times New Roman"/>
                <w:color w:val="2D3B45"/>
              </w:rPr>
              <w:t>20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039702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24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C4EBB0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Life in the Universe</w:t>
            </w:r>
          </w:p>
        </w:tc>
      </w:tr>
      <w:tr w:rsidR="00723699" w:rsidRPr="00FD2535" w14:paraId="58BB3C07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2DB377" w14:textId="77777777" w:rsidR="00723699" w:rsidRDefault="00723699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4A8824" w14:textId="77777777" w:rsidR="00723699" w:rsidRPr="00FD2535" w:rsidRDefault="00723699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55917C" w14:textId="21FACDA8" w:rsidR="00723699" w:rsidRPr="00723699" w:rsidRDefault="00723699" w:rsidP="00353F43">
            <w:pPr>
              <w:rPr>
                <w:rFonts w:asciiTheme="majorHAnsi" w:eastAsia="Times New Roman" w:hAnsiTheme="majorHAnsi" w:cs="Times New Roman"/>
                <w:i/>
                <w:color w:val="2D3B45"/>
              </w:rPr>
            </w:pPr>
            <w:r w:rsidRPr="00723699">
              <w:rPr>
                <w:rFonts w:asciiTheme="majorHAnsi" w:eastAsia="Times New Roman" w:hAnsiTheme="majorHAnsi" w:cs="Times New Roman"/>
                <w:i/>
                <w:color w:val="2D3B45"/>
              </w:rPr>
              <w:t>Nov. 21-25: Thanksgiving break, woot!</w:t>
            </w:r>
          </w:p>
        </w:tc>
      </w:tr>
      <w:tr w:rsidR="00EB5E83" w:rsidRPr="00FD2535" w14:paraId="3FCE9390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890CA6" w14:textId="51904932" w:rsidR="00EB5E83" w:rsidRPr="00FD2535" w:rsidRDefault="00896F87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color w:val="2D3B45"/>
              </w:rPr>
              <w:t xml:space="preserve">Nov </w:t>
            </w:r>
            <w:r w:rsidR="00723699">
              <w:rPr>
                <w:rFonts w:asciiTheme="majorHAnsi" w:eastAsia="Times New Roman" w:hAnsiTheme="majorHAnsi" w:cs="Times New Roman"/>
                <w:color w:val="2D3B45"/>
              </w:rPr>
              <w:t>27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B7103A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1-6, 13-24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F64554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Course overview</w:t>
            </w:r>
          </w:p>
        </w:tc>
      </w:tr>
      <w:tr w:rsidR="00EB5E83" w:rsidRPr="00FD2535" w14:paraId="7983F5A7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FFD24D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Dec 4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33CFC1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1-6, 13-24</w:t>
            </w:r>
          </w:p>
        </w:tc>
        <w:tc>
          <w:tcPr>
            <w:tcW w:w="6688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B5FBA6" w14:textId="77777777" w:rsidR="00EB5E83" w:rsidRPr="00FD2535" w:rsidRDefault="00EB5E83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Final Exam (12:00 - 3:00 p.m.)</w:t>
            </w:r>
          </w:p>
        </w:tc>
      </w:tr>
    </w:tbl>
    <w:p w14:paraId="56740CAA" w14:textId="77777777" w:rsidR="00EB5E83" w:rsidRDefault="00EB5E83" w:rsidP="00EB5E83">
      <w:pPr>
        <w:spacing w:before="180" w:after="180"/>
        <w:rPr>
          <w:rFonts w:asciiTheme="majorHAnsi" w:hAnsiTheme="majorHAnsi" w:cs="Times New Roman"/>
          <w:b/>
          <w:color w:val="2D3B45"/>
        </w:rPr>
      </w:pPr>
    </w:p>
    <w:p w14:paraId="3D16BF7B" w14:textId="77777777" w:rsidR="003755AF" w:rsidRPr="00FD2535" w:rsidRDefault="003755AF" w:rsidP="003755AF">
      <w:pPr>
        <w:pStyle w:val="Heading2"/>
      </w:pPr>
      <w:r w:rsidRPr="00FD2535">
        <w:t>Grading Scale</w:t>
      </w:r>
    </w:p>
    <w:tbl>
      <w:tblPr>
        <w:tblW w:w="0" w:type="auto"/>
        <w:tblCellSpacing w:w="15" w:type="dxa"/>
        <w:tblBorders>
          <w:top w:val="dashed" w:sz="6" w:space="0" w:color="888888"/>
          <w:left w:val="dashed" w:sz="6" w:space="0" w:color="888888"/>
          <w:bottom w:val="dashed" w:sz="6" w:space="0" w:color="888888"/>
          <w:right w:val="dashed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211"/>
        <w:gridCol w:w="368"/>
        <w:gridCol w:w="1211"/>
        <w:gridCol w:w="368"/>
        <w:gridCol w:w="1211"/>
        <w:gridCol w:w="386"/>
        <w:gridCol w:w="1226"/>
      </w:tblGrid>
      <w:tr w:rsidR="003755AF" w:rsidRPr="00FD2535" w14:paraId="7BCD3F2B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BCB6D7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A+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BF11D2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&gt;96.1%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1B9C93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B+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5293D6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86.1-89.0%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FE49D1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C+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629EEF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76.1-79.0%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77FFA7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D+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9798C9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66.1-69.0%</w:t>
            </w:r>
          </w:p>
        </w:tc>
      </w:tr>
      <w:tr w:rsidR="003755AF" w:rsidRPr="00FD2535" w14:paraId="3CD30BD3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FD40E5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A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AF56CE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92.1-96.0%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A1C680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B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48CFAD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82.1-86.0%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53FC02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C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F7C29B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72.1-76.0%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F15AAC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D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305253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63.1-66.0%</w:t>
            </w:r>
          </w:p>
        </w:tc>
      </w:tr>
      <w:tr w:rsidR="003755AF" w:rsidRPr="00FD2535" w14:paraId="58E4B7C0" w14:textId="77777777" w:rsidTr="00353F43">
        <w:trPr>
          <w:trHeight w:val="300"/>
          <w:tblCellSpacing w:w="15" w:type="dxa"/>
        </w:trPr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79770C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A-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D8AF38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89.1-92.0%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C6E975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B-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F71FD8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79.1-82.0%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8D8259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C-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CE8B36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69.1-72.0%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BF92A0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b/>
                <w:bCs/>
                <w:color w:val="2D3B45"/>
              </w:rPr>
              <w:t>D-</w:t>
            </w:r>
          </w:p>
        </w:tc>
        <w:tc>
          <w:tcPr>
            <w:tcW w:w="0" w:type="auto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68CF48" w14:textId="77777777" w:rsidR="003755AF" w:rsidRPr="00FD2535" w:rsidRDefault="003755AF" w:rsidP="00353F43">
            <w:pPr>
              <w:rPr>
                <w:rFonts w:asciiTheme="majorHAnsi" w:eastAsia="Times New Roman" w:hAnsiTheme="majorHAnsi" w:cs="Times New Roman"/>
                <w:color w:val="2D3B45"/>
              </w:rPr>
            </w:pPr>
            <w:r w:rsidRPr="00FD2535">
              <w:rPr>
                <w:rFonts w:asciiTheme="majorHAnsi" w:eastAsia="Times New Roman" w:hAnsiTheme="majorHAnsi" w:cs="Times New Roman"/>
                <w:color w:val="2D3B45"/>
              </w:rPr>
              <w:t>60.1-63.0%</w:t>
            </w:r>
          </w:p>
        </w:tc>
      </w:tr>
    </w:tbl>
    <w:p w14:paraId="41099D03" w14:textId="48C6C945" w:rsidR="00576154" w:rsidRPr="00CB74A0" w:rsidRDefault="003755AF" w:rsidP="00CB74A0">
      <w:pPr>
        <w:spacing w:before="180" w:after="180"/>
        <w:rPr>
          <w:rFonts w:asciiTheme="majorHAnsi" w:hAnsiTheme="majorHAnsi" w:cs="Times New Roman"/>
          <w:color w:val="2D3B45"/>
        </w:rPr>
      </w:pPr>
      <w:r w:rsidRPr="00FD2535">
        <w:rPr>
          <w:rFonts w:asciiTheme="majorHAnsi" w:hAnsiTheme="majorHAnsi" w:cs="Times New Roman"/>
          <w:b/>
          <w:bCs/>
          <w:color w:val="2D3B45"/>
        </w:rPr>
        <w:t>F</w:t>
      </w:r>
      <w:r w:rsidRPr="00FD2535">
        <w:rPr>
          <w:rFonts w:asciiTheme="majorHAnsi" w:hAnsiTheme="majorHAnsi" w:cs="Times New Roman"/>
          <w:color w:val="2D3B45"/>
        </w:rPr>
        <w:t> &lt;60.0%</w:t>
      </w:r>
      <w:bookmarkStart w:id="0" w:name="_GoBack"/>
      <w:bookmarkEnd w:id="0"/>
    </w:p>
    <w:sectPr w:rsidR="00576154" w:rsidRPr="00CB74A0" w:rsidSect="00EC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83"/>
    <w:rsid w:val="000318A3"/>
    <w:rsid w:val="00234C81"/>
    <w:rsid w:val="00332DA1"/>
    <w:rsid w:val="003755AF"/>
    <w:rsid w:val="00425461"/>
    <w:rsid w:val="00576154"/>
    <w:rsid w:val="00723699"/>
    <w:rsid w:val="00896F87"/>
    <w:rsid w:val="00A10569"/>
    <w:rsid w:val="00B655B6"/>
    <w:rsid w:val="00C2486D"/>
    <w:rsid w:val="00CB74A0"/>
    <w:rsid w:val="00EB5E83"/>
    <w:rsid w:val="00EC572A"/>
    <w:rsid w:val="00F9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D2B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5E8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E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E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E8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5761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263</Words>
  <Characters>1505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AST 235. Astronomy: Stars, Galaxies, and Cosmology - Fall 2018</vt:lpstr>
      <vt:lpstr>    </vt:lpstr>
      <vt:lpstr>    Tentative Lecture Schedule, week by week (plus helpful dates to remember)</vt:lpstr>
      <vt:lpstr>    Grading Scale</vt:lpstr>
    </vt:vector>
  </TitlesOfParts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Alicia N Aarnio</cp:lastModifiedBy>
  <cp:revision>5</cp:revision>
  <dcterms:created xsi:type="dcterms:W3CDTF">2018-08-09T16:00:00Z</dcterms:created>
  <dcterms:modified xsi:type="dcterms:W3CDTF">2018-08-15T18:22:00Z</dcterms:modified>
</cp:coreProperties>
</file>