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B0295" w:rsidR="00AE6F8F" w:rsidP="00C54695" w:rsidRDefault="00AE6F8F" w14:paraId="0D157DE2" w14:textId="77777777">
      <w:pPr>
        <w:jc w:val="center"/>
        <w:rPr>
          <w:lang w:val="fr-CA"/>
        </w:rPr>
      </w:pPr>
      <w:bookmarkStart w:name="_Toc460773097" w:id="0"/>
      <w:bookmarkStart w:name="_Toc460773263" w:id="1"/>
      <w:r w:rsidRPr="006B0295">
        <w:rPr>
          <w:lang w:val="fr-CA"/>
        </w:rPr>
        <w:t>Projet de bases de données</w:t>
      </w:r>
      <w:bookmarkEnd w:id="0"/>
      <w:bookmarkEnd w:id="1"/>
    </w:p>
    <w:p w:rsidRPr="006B0295" w:rsidR="00AE6F8F" w:rsidP="00964583" w:rsidRDefault="00AE6F8F" w14:paraId="491B0431" w14:textId="7ED5EC3D">
      <w:pPr>
        <w:jc w:val="center"/>
        <w:rPr>
          <w:lang w:val="fr-CA"/>
        </w:rPr>
      </w:pPr>
      <w:r w:rsidRPr="006B0295">
        <w:rPr>
          <w:lang w:val="fr-CA"/>
        </w:rPr>
        <w:t>420-</w:t>
      </w:r>
      <w:r w:rsidR="00964583">
        <w:rPr>
          <w:lang w:val="fr-CA"/>
        </w:rPr>
        <w:t>4GW</w:t>
      </w:r>
      <w:r w:rsidRPr="006B0295">
        <w:rPr>
          <w:lang w:val="fr-CA"/>
        </w:rPr>
        <w:t xml:space="preserve">-BB </w:t>
      </w:r>
    </w:p>
    <w:p w:rsidRPr="006B0295" w:rsidR="00AE6F8F" w:rsidP="00C54695" w:rsidRDefault="00AE6F8F" w14:paraId="2C7C94EF" w14:textId="77777777">
      <w:pPr>
        <w:jc w:val="center"/>
        <w:rPr>
          <w:lang w:val="fr-CA"/>
        </w:rPr>
      </w:pPr>
    </w:p>
    <w:p w:rsidRPr="006B0295" w:rsidR="00AE6F8F" w:rsidP="00C54695" w:rsidRDefault="00AE6F8F" w14:paraId="426A5317" w14:textId="77777777">
      <w:pPr>
        <w:jc w:val="center"/>
        <w:rPr>
          <w:lang w:val="fr-CA"/>
        </w:rPr>
      </w:pPr>
    </w:p>
    <w:p w:rsidRPr="006B0295" w:rsidR="00AE6F8F" w:rsidP="00C54695" w:rsidRDefault="00AE6F8F" w14:paraId="04027107" w14:textId="77777777">
      <w:pPr>
        <w:jc w:val="center"/>
        <w:rPr>
          <w:lang w:val="fr-CA"/>
        </w:rPr>
      </w:pPr>
    </w:p>
    <w:p w:rsidRPr="006B0295" w:rsidR="00AE6F8F" w:rsidP="00C54695" w:rsidRDefault="00AE6F8F" w14:paraId="6CB6BA95" w14:textId="77777777">
      <w:pPr>
        <w:jc w:val="center"/>
        <w:rPr>
          <w:lang w:val="fr-CA"/>
        </w:rPr>
      </w:pPr>
    </w:p>
    <w:p w:rsidRPr="006B0295" w:rsidR="00AE6F8F" w:rsidP="00C54695" w:rsidRDefault="00AE6F8F" w14:paraId="3920EA4E" w14:textId="77777777">
      <w:pPr>
        <w:jc w:val="center"/>
        <w:rPr>
          <w:lang w:val="fr-CA"/>
        </w:rPr>
      </w:pPr>
    </w:p>
    <w:p w:rsidRPr="006B0295" w:rsidR="00AE6F8F" w:rsidP="00C54695" w:rsidRDefault="007E29ED" w14:paraId="51B512D1" w14:textId="27E32474">
      <w:pPr>
        <w:jc w:val="center"/>
        <w:rPr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Analyse préliminaire</w:t>
      </w:r>
    </w:p>
    <w:p w:rsidRPr="006B0295" w:rsidR="00AE6F8F" w:rsidP="00C54695" w:rsidRDefault="00AE6F8F" w14:paraId="2A9FBE02" w14:textId="28C62986">
      <w:pPr>
        <w:jc w:val="center"/>
        <w:rPr>
          <w:b/>
          <w:sz w:val="44"/>
          <w:szCs w:val="44"/>
          <w:lang w:val="fr-CA"/>
        </w:rPr>
      </w:pPr>
      <w:bookmarkStart w:name="_Toc460773099" w:id="2"/>
      <w:bookmarkStart w:name="_Toc460773265" w:id="3"/>
      <w:r w:rsidRPr="006B0295">
        <w:rPr>
          <w:b/>
          <w:sz w:val="44"/>
          <w:szCs w:val="44"/>
          <w:lang w:val="fr-CA"/>
        </w:rPr>
        <w:t>Présentation du projet</w:t>
      </w:r>
      <w:bookmarkEnd w:id="2"/>
      <w:bookmarkEnd w:id="3"/>
    </w:p>
    <w:p w:rsidRPr="006B0295" w:rsidR="00AE6F8F" w:rsidP="00C54695" w:rsidRDefault="00AE6F8F" w14:paraId="4D4923A6" w14:textId="77777777">
      <w:pPr>
        <w:jc w:val="center"/>
        <w:rPr>
          <w:lang w:val="fr-CA"/>
        </w:rPr>
      </w:pPr>
    </w:p>
    <w:p w:rsidRPr="006B0295" w:rsidR="00AE6F8F" w:rsidP="00C54695" w:rsidRDefault="00AE6F8F" w14:paraId="09E977BE" w14:textId="77777777">
      <w:pPr>
        <w:jc w:val="center"/>
        <w:rPr>
          <w:lang w:val="fr-CA"/>
        </w:rPr>
      </w:pPr>
    </w:p>
    <w:p w:rsidRPr="006B0295" w:rsidR="00AE6F8F" w:rsidP="00C54695" w:rsidRDefault="00AE6F8F" w14:paraId="5CA35EBB" w14:textId="77777777">
      <w:pPr>
        <w:jc w:val="center"/>
        <w:rPr>
          <w:lang w:val="fr-CA"/>
        </w:rPr>
      </w:pPr>
    </w:p>
    <w:p w:rsidRPr="006B0295" w:rsidR="00AE6F8F" w:rsidP="00C54695" w:rsidRDefault="00AE6F8F" w14:paraId="02761A4F" w14:textId="77777777">
      <w:pPr>
        <w:jc w:val="center"/>
        <w:rPr>
          <w:lang w:val="fr-CA"/>
        </w:rPr>
      </w:pPr>
    </w:p>
    <w:p w:rsidRPr="006B0295" w:rsidR="00AE6F8F" w:rsidP="00C54695" w:rsidRDefault="00AE6F8F" w14:paraId="07DBEB2C" w14:textId="77777777">
      <w:pPr>
        <w:jc w:val="center"/>
        <w:rPr>
          <w:lang w:val="fr-CA"/>
        </w:rPr>
      </w:pPr>
    </w:p>
    <w:p w:rsidRPr="006B0295" w:rsidR="00AE6F8F" w:rsidP="00C54695" w:rsidRDefault="00AE6F8F" w14:paraId="1AD99962" w14:textId="77777777">
      <w:pPr>
        <w:jc w:val="center"/>
        <w:rPr>
          <w:lang w:val="fr-CA"/>
        </w:rPr>
      </w:pPr>
    </w:p>
    <w:p w:rsidRPr="006B0295" w:rsidR="00AE6F8F" w:rsidP="00C54695" w:rsidRDefault="00AE6F8F" w14:paraId="28DDF705" w14:textId="77777777">
      <w:pPr>
        <w:jc w:val="center"/>
        <w:rPr>
          <w:lang w:val="fr-CA"/>
        </w:rPr>
      </w:pPr>
    </w:p>
    <w:p w:rsidRPr="006B0295" w:rsidR="00AE6F8F" w:rsidP="00C54695" w:rsidRDefault="00AE6F8F" w14:paraId="665A4EC6" w14:textId="77777777">
      <w:pPr>
        <w:jc w:val="center"/>
        <w:rPr>
          <w:lang w:val="fr-CA"/>
        </w:rPr>
      </w:pPr>
      <w:bookmarkStart w:name="_Toc460773100" w:id="4"/>
      <w:bookmarkStart w:name="_Toc460773266" w:id="5"/>
      <w:r w:rsidRPr="0D8B3359">
        <w:rPr>
          <w:lang w:val="fr-CA"/>
        </w:rPr>
        <w:t>Travail présenté à</w:t>
      </w:r>
      <w:bookmarkEnd w:id="4"/>
      <w:bookmarkEnd w:id="5"/>
    </w:p>
    <w:p w:rsidR="097CFED4" w:rsidP="0D8B3359" w:rsidRDefault="097CFED4" w14:paraId="0328A9DE" w14:textId="1D76167B">
      <w:pPr>
        <w:spacing w:line="259" w:lineRule="auto"/>
        <w:jc w:val="center"/>
      </w:pPr>
      <w:r w:rsidRPr="1275F8C6">
        <w:rPr>
          <w:lang w:val="fr-CA"/>
        </w:rPr>
        <w:t>Mathieu Brodeur-Béliveau</w:t>
      </w:r>
    </w:p>
    <w:p w:rsidRPr="006B0295" w:rsidR="00AE6F8F" w:rsidP="00C54695" w:rsidRDefault="00AE6F8F" w14:paraId="4BA41B07" w14:textId="77777777">
      <w:pPr>
        <w:jc w:val="center"/>
        <w:rPr>
          <w:lang w:val="fr-CA"/>
        </w:rPr>
      </w:pPr>
    </w:p>
    <w:p w:rsidRPr="006B0295" w:rsidR="00AE6F8F" w:rsidP="00C54695" w:rsidRDefault="00AE6F8F" w14:paraId="71ADC471" w14:textId="77777777">
      <w:pPr>
        <w:jc w:val="center"/>
        <w:rPr>
          <w:lang w:val="fr-CA"/>
        </w:rPr>
      </w:pPr>
    </w:p>
    <w:p w:rsidRPr="006B0295" w:rsidR="00AE6F8F" w:rsidP="00C54695" w:rsidRDefault="00AE6F8F" w14:paraId="32560848" w14:textId="77777777">
      <w:pPr>
        <w:jc w:val="center"/>
        <w:rPr>
          <w:lang w:val="fr-CA"/>
        </w:rPr>
      </w:pPr>
    </w:p>
    <w:p w:rsidRPr="006B0295" w:rsidR="00AE6F8F" w:rsidP="00C54695" w:rsidRDefault="00AE6F8F" w14:paraId="298874EB" w14:textId="77777777">
      <w:pPr>
        <w:jc w:val="center"/>
        <w:rPr>
          <w:lang w:val="fr-CA"/>
        </w:rPr>
      </w:pPr>
    </w:p>
    <w:p w:rsidRPr="006B0295" w:rsidR="00AE6F8F" w:rsidP="00C54695" w:rsidRDefault="00AE6F8F" w14:paraId="72FA2F23" w14:textId="77777777">
      <w:pPr>
        <w:jc w:val="center"/>
        <w:rPr>
          <w:lang w:val="fr-CA"/>
        </w:rPr>
      </w:pPr>
    </w:p>
    <w:p w:rsidRPr="006B0295" w:rsidR="00AE6F8F" w:rsidP="00C54695" w:rsidRDefault="00AE6F8F" w14:paraId="02EF54C5" w14:textId="77777777">
      <w:pPr>
        <w:jc w:val="center"/>
        <w:rPr>
          <w:lang w:val="fr-CA"/>
        </w:rPr>
      </w:pPr>
      <w:bookmarkStart w:name="_Toc460773101" w:id="6"/>
      <w:bookmarkStart w:name="_Toc460773267" w:id="7"/>
      <w:r w:rsidRPr="006B0295">
        <w:rPr>
          <w:lang w:val="fr-CA"/>
        </w:rPr>
        <w:t>Par</w:t>
      </w:r>
      <w:bookmarkEnd w:id="6"/>
      <w:bookmarkEnd w:id="7"/>
    </w:p>
    <w:p w:rsidRPr="006B0295" w:rsidR="00AE6F8F" w:rsidP="00C54695" w:rsidRDefault="00964583" w14:paraId="1CA41C33" w14:textId="2A1DC32D">
      <w:pPr>
        <w:jc w:val="center"/>
        <w:rPr>
          <w:lang w:val="fr-CA"/>
        </w:rPr>
      </w:pPr>
      <w:r w:rsidRPr="0BFFEDA5" w:rsidR="7F606234">
        <w:rPr>
          <w:lang w:val="fr-CA"/>
        </w:rPr>
        <w:t>Équipe</w:t>
      </w:r>
      <w:r w:rsidRPr="0BFFEDA5" w:rsidR="74B3C534">
        <w:rPr>
          <w:lang w:val="fr-CA"/>
        </w:rPr>
        <w:t xml:space="preserve"> </w:t>
      </w:r>
      <w:r w:rsidRPr="0BFFEDA5" w:rsidR="65997343">
        <w:rPr>
          <w:lang w:val="fr-CA"/>
        </w:rPr>
        <w:t>4</w:t>
      </w:r>
    </w:p>
    <w:p w:rsidRPr="006B0295" w:rsidR="00AE6F8F" w:rsidP="00C54695" w:rsidRDefault="00AE6F8F" w14:paraId="5EDA96BC" w14:textId="77777777">
      <w:pPr>
        <w:jc w:val="center"/>
        <w:rPr>
          <w:lang w:val="fr-CA"/>
        </w:rPr>
      </w:pPr>
    </w:p>
    <w:p w:rsidRPr="006B0295" w:rsidR="00AE6F8F" w:rsidP="00C54695" w:rsidRDefault="00AE6F8F" w14:paraId="02D58BB5" w14:textId="77777777">
      <w:pPr>
        <w:jc w:val="center"/>
        <w:rPr>
          <w:lang w:val="fr-CA"/>
        </w:rPr>
      </w:pPr>
    </w:p>
    <w:p w:rsidRPr="006B0295" w:rsidR="00AE6F8F" w:rsidP="00C54695" w:rsidRDefault="00AE6F8F" w14:paraId="555D5753" w14:textId="77777777">
      <w:pPr>
        <w:jc w:val="center"/>
        <w:rPr>
          <w:lang w:val="fr-CA"/>
        </w:rPr>
      </w:pPr>
    </w:p>
    <w:p w:rsidRPr="006B0295" w:rsidR="00AE6F8F" w:rsidP="00C54695" w:rsidRDefault="00AE6F8F" w14:paraId="78EBEA4F" w14:textId="77777777">
      <w:pPr>
        <w:jc w:val="center"/>
        <w:rPr>
          <w:lang w:val="fr-CA"/>
        </w:rPr>
      </w:pPr>
    </w:p>
    <w:p w:rsidRPr="006B0295" w:rsidR="00AE6F8F" w:rsidP="00C54695" w:rsidRDefault="00AE6F8F" w14:paraId="0D88E3C5" w14:textId="77777777">
      <w:pPr>
        <w:jc w:val="center"/>
        <w:rPr>
          <w:lang w:val="fr-CA"/>
        </w:rPr>
      </w:pPr>
    </w:p>
    <w:p w:rsidRPr="006B0295" w:rsidR="00AE6F8F" w:rsidP="00C54695" w:rsidRDefault="00AE6F8F" w14:paraId="5796B4D6" w14:textId="77777777">
      <w:pPr>
        <w:jc w:val="center"/>
        <w:rPr>
          <w:lang w:val="fr-CA"/>
        </w:rPr>
      </w:pPr>
      <w:bookmarkStart w:name="_Toc460773102" w:id="8"/>
      <w:bookmarkStart w:name="_Toc460773268" w:id="9"/>
      <w:r w:rsidRPr="006B0295">
        <w:rPr>
          <w:lang w:val="fr-CA"/>
        </w:rPr>
        <w:t>Collège de Bois-de-Boulogne</w:t>
      </w:r>
      <w:bookmarkEnd w:id="8"/>
      <w:bookmarkEnd w:id="9"/>
    </w:p>
    <w:p w:rsidRPr="006B0295" w:rsidR="00112001" w:rsidP="00C54695" w:rsidRDefault="007A24A3" w14:paraId="1F681E4C" w14:textId="44BB4F11">
      <w:pPr>
        <w:jc w:val="center"/>
        <w:rPr>
          <w:lang w:val="fr-CA"/>
        </w:rPr>
        <w:sectPr w:rsidRPr="006B0295" w:rsidR="00112001" w:rsidSect="00112001">
          <w:footerReference w:type="even" r:id="rId9"/>
          <w:footerReference w:type="default" r:id="rId10"/>
          <w:pgSz w:w="12240" w:h="15840" w:orient="portrait"/>
          <w:pgMar w:top="1440" w:right="1800" w:bottom="1440" w:left="1800" w:header="708" w:footer="708" w:gutter="0"/>
          <w:pgNumType w:start="1"/>
          <w:cols w:space="708"/>
          <w:titlePg/>
          <w:docGrid w:linePitch="400"/>
        </w:sectPr>
      </w:pPr>
      <w:r w:rsidRPr="1275F8C6">
        <w:rPr>
          <w:lang w:val="fr-CA"/>
        </w:rPr>
        <w:t>1</w:t>
      </w:r>
      <w:r w:rsidRPr="1275F8C6" w:rsidR="3697BE9B">
        <w:rPr>
          <w:lang w:val="fr-CA"/>
        </w:rPr>
        <w:t>0 février 2025</w:t>
      </w:r>
    </w:p>
    <w:sdt>
      <w:sdtPr>
        <w:id w:val="-751046523"/>
        <w:docPartObj>
          <w:docPartGallery w:val="Table of Contents"/>
          <w:docPartUnique/>
        </w:docPartObj>
        <w:rPr>
          <w:rFonts w:ascii="Calibri" w:hAnsi="Calibri" w:eastAsia="Yu Mincho" w:cs="Arial" w:asciiTheme="minorAscii" w:hAnsiTheme="minorAscii" w:eastAsiaTheme="minorEastAsia" w:cstheme="minorBidi"/>
          <w:b w:val="0"/>
          <w:bCs w:val="0"/>
          <w:color w:val="auto"/>
          <w:sz w:val="24"/>
          <w:szCs w:val="24"/>
        </w:rPr>
      </w:sdtPr>
      <w:sdtEndPr>
        <w:rPr>
          <w:rFonts w:ascii="Calibri" w:hAnsi="Calibri" w:eastAsia="Yu Mincho" w:cs="Arial" w:asciiTheme="minorAscii" w:hAnsiTheme="minorAscii" w:eastAsiaTheme="minorEastAsia" w:cstheme="minorBidi"/>
          <w:b w:val="0"/>
          <w:bCs w:val="0"/>
          <w:noProof/>
          <w:color w:val="auto"/>
          <w:sz w:val="24"/>
          <w:szCs w:val="24"/>
        </w:rPr>
      </w:sdtEndPr>
      <w:sdtContent>
        <w:p w:rsidRPr="006B0295" w:rsidR="00DC2C41" w:rsidRDefault="00DC2C41" w14:paraId="292FBD34" w14:textId="77777777">
          <w:pPr>
            <w:pStyle w:val="TOCHeading"/>
            <w:rPr>
              <w:rFonts w:asciiTheme="minorHAnsi" w:hAnsiTheme="minorHAnsi"/>
            </w:rPr>
          </w:pPr>
          <w:r w:rsidRPr="006B0295">
            <w:rPr>
              <w:rFonts w:asciiTheme="minorHAnsi" w:hAnsiTheme="minorHAnsi"/>
            </w:rPr>
            <w:t>Table des matières</w:t>
          </w:r>
        </w:p>
        <w:p w:rsidR="006316BC" w:rsidRDefault="00DC2C41" w14:paraId="5AD9A557" w14:textId="2E83E2EB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fr-FR"/>
              <w14:ligatures w14:val="standardContextual"/>
            </w:rPr>
          </w:pPr>
          <w:r w:rsidRPr="5B2FA7EB">
            <w:rPr>
              <w:b w:val="0"/>
              <w:bCs w:val="0"/>
            </w:rPr>
            <w:fldChar w:fldCharType="begin"/>
          </w:r>
          <w:r w:rsidRPr="006B0295">
            <w:instrText>TOC \o "1-3" \h \z \u</w:instrText>
          </w:r>
          <w:r w:rsidRPr="5B2FA7EB">
            <w:rPr>
              <w:b w:val="0"/>
              <w:bCs w:val="0"/>
            </w:rPr>
            <w:fldChar w:fldCharType="separate"/>
          </w:r>
          <w:hyperlink w:history="1" w:anchor="_Toc188265156">
            <w:r w:rsidRPr="00C509EC" w:rsidR="006316BC">
              <w:rPr>
                <w:rStyle w:val="Hyperlink"/>
                <w:noProof/>
              </w:rPr>
              <w:t>Historique du document</w:t>
            </w:r>
            <w:r w:rsidR="006316BC">
              <w:rPr>
                <w:noProof/>
                <w:webHidden/>
              </w:rPr>
              <w:tab/>
            </w:r>
            <w:r w:rsidR="006316BC">
              <w:rPr>
                <w:noProof/>
                <w:webHidden/>
              </w:rPr>
              <w:fldChar w:fldCharType="begin"/>
            </w:r>
            <w:r w:rsidR="006316BC">
              <w:rPr>
                <w:noProof/>
                <w:webHidden/>
              </w:rPr>
              <w:instrText xml:space="preserve"> PAGEREF _Toc188265156 \h </w:instrText>
            </w:r>
            <w:r w:rsidR="006316BC">
              <w:rPr>
                <w:noProof/>
                <w:webHidden/>
              </w:rPr>
            </w:r>
            <w:r w:rsidR="006316BC">
              <w:rPr>
                <w:noProof/>
                <w:webHidden/>
              </w:rPr>
              <w:fldChar w:fldCharType="separate"/>
            </w:r>
            <w:r w:rsidR="006316BC">
              <w:rPr>
                <w:noProof/>
                <w:webHidden/>
              </w:rPr>
              <w:t>2</w:t>
            </w:r>
            <w:r w:rsidR="006316BC">
              <w:rPr>
                <w:noProof/>
                <w:webHidden/>
              </w:rPr>
              <w:fldChar w:fldCharType="end"/>
            </w:r>
          </w:hyperlink>
        </w:p>
        <w:p w:rsidR="006316BC" w:rsidRDefault="006316BC" w14:paraId="6AA8F004" w14:textId="4778258C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fr-FR"/>
              <w14:ligatures w14:val="standardContextual"/>
            </w:rPr>
          </w:pPr>
          <w:hyperlink w:history="1" w:anchor="_Toc188265157">
            <w:r w:rsidRPr="00C509EC">
              <w:rPr>
                <w:rStyle w:val="Hyperlink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BC" w:rsidRDefault="006316BC" w14:paraId="6E0CBB7E" w14:textId="0EDD1619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fr-FR"/>
              <w14:ligatures w14:val="standardContextual"/>
            </w:rPr>
          </w:pPr>
          <w:hyperlink w:history="1" w:anchor="_Toc188265158">
            <w:r w:rsidRPr="00C509EC">
              <w:rPr>
                <w:rStyle w:val="Hyperlink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BC" w:rsidRDefault="006316BC" w14:paraId="7981BC24" w14:textId="503BE67A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fr-FR"/>
              <w14:ligatures w14:val="standardContextual"/>
            </w:rPr>
          </w:pPr>
          <w:hyperlink w:history="1" w:anchor="_Toc188265159">
            <w:r w:rsidRPr="00C509EC">
              <w:rPr>
                <w:rStyle w:val="Hyperlink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BC" w:rsidRDefault="006316BC" w14:paraId="011BBC86" w14:textId="4A68AC93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fr-FR"/>
              <w14:ligatures w14:val="standardContextual"/>
            </w:rPr>
          </w:pPr>
          <w:hyperlink w:history="1" w:anchor="_Toc188265160">
            <w:r w:rsidRPr="00C509EC">
              <w:rPr>
                <w:rStyle w:val="Hyperlink"/>
                <w:noProof/>
              </w:rPr>
              <w:t>Modèle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BC" w:rsidRDefault="006316BC" w14:paraId="201C1582" w14:textId="418AB017">
          <w:pPr>
            <w:pStyle w:val="TOC2"/>
            <w:tabs>
              <w:tab w:val="right" w:pos="8630"/>
            </w:tabs>
            <w:rPr>
              <w:b w:val="0"/>
              <w:bCs w:val="0"/>
              <w:smallCap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history="1" w:anchor="_Toc188265161">
            <w:r w:rsidRPr="00C509EC">
              <w:rPr>
                <w:rStyle w:val="Hyperlink"/>
                <w:noProof/>
              </w:rPr>
              <w:t>Légende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BC" w:rsidRDefault="006316BC" w14:paraId="7071D1E0" w14:textId="59B69ABD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fr-FR"/>
              <w14:ligatures w14:val="standardContextual"/>
            </w:rPr>
          </w:pPr>
          <w:hyperlink w:history="1" w:anchor="_Toc188265162">
            <w:r w:rsidRPr="00C509EC">
              <w:rPr>
                <w:rStyle w:val="Hyperlink"/>
                <w:noProof/>
              </w:rPr>
              <w:t>Maquettes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6B0295" w:rsidR="00DC2C41" w:rsidRDefault="00DC2C41" w14:paraId="1610FE22" w14:textId="598D65D0">
          <w:r w:rsidRPr="5B2FA7EB">
            <w:rPr>
              <w:b/>
              <w:bCs/>
              <w:noProof/>
            </w:rPr>
            <w:fldChar w:fldCharType="end"/>
          </w:r>
        </w:p>
      </w:sdtContent>
    </w:sdt>
    <w:p w:rsidR="5B2FA7EB" w:rsidP="5B2FA7EB" w:rsidRDefault="5B2FA7EB" w14:paraId="35EC900C" w14:textId="1FB931C9">
      <w:pPr>
        <w:pStyle w:val="Heading1"/>
        <w:rPr>
          <w:rFonts w:asciiTheme="minorHAnsi" w:hAnsiTheme="minorHAnsi"/>
        </w:rPr>
      </w:pPr>
    </w:p>
    <w:p w:rsidR="5B2FA7EB" w:rsidP="5B2FA7EB" w:rsidRDefault="5B2FA7EB" w14:paraId="4FC96E6D" w14:textId="24180021">
      <w:pPr>
        <w:pStyle w:val="Heading1"/>
        <w:rPr>
          <w:rFonts w:asciiTheme="minorHAnsi" w:hAnsiTheme="minorHAnsi"/>
        </w:rPr>
      </w:pPr>
    </w:p>
    <w:p w:rsidR="5B2FA7EB" w:rsidP="5B2FA7EB" w:rsidRDefault="5B2FA7EB" w14:paraId="283E38F0" w14:textId="0641932A">
      <w:pPr>
        <w:pStyle w:val="Heading1"/>
        <w:rPr>
          <w:rFonts w:asciiTheme="minorHAnsi" w:hAnsiTheme="minorHAnsi"/>
        </w:rPr>
      </w:pPr>
    </w:p>
    <w:p w:rsidR="5B2FA7EB" w:rsidP="5B2FA7EB" w:rsidRDefault="5B2FA7EB" w14:paraId="122DC6AC" w14:textId="7F95C27D">
      <w:pPr>
        <w:pStyle w:val="Heading1"/>
        <w:rPr>
          <w:rFonts w:asciiTheme="minorHAnsi" w:hAnsiTheme="minorHAnsi"/>
        </w:rPr>
      </w:pPr>
    </w:p>
    <w:p w:rsidRPr="006B0295" w:rsidR="00112001" w:rsidP="1275F8C6" w:rsidRDefault="00E1637B" w14:paraId="34D5D014" w14:textId="3B840600">
      <w:pPr>
        <w:pStyle w:val="Heading1"/>
        <w:rPr>
          <w:rFonts w:asciiTheme="minorHAnsi" w:hAnsiTheme="minorHAnsi"/>
        </w:rPr>
      </w:pPr>
      <w:bookmarkStart w:name="_Toc188265156" w:id="10"/>
      <w:r w:rsidRPr="1275F8C6">
        <w:rPr>
          <w:rFonts w:asciiTheme="minorHAnsi" w:hAnsiTheme="minorHAnsi"/>
        </w:rPr>
        <w:t>Historique du document</w:t>
      </w:r>
      <w:bookmarkEnd w:id="10"/>
    </w:p>
    <w:p w:rsidRPr="006B0295" w:rsidR="00E1637B" w:rsidP="00E1637B" w:rsidRDefault="00E1637B" w14:paraId="2DE274E2" w14:textId="77777777"/>
    <w:p w:rsidRPr="006B0295" w:rsidR="00E1637B" w:rsidP="00E1637B" w:rsidRDefault="00E1637B" w14:paraId="29634527" w14:textId="5C0F5F3C">
      <w:r w:rsidRPr="006B0295">
        <w:t>Voici un historique des modifications apportées à ce document entre ses différentes versions.</w:t>
      </w:r>
    </w:p>
    <w:p w:rsidRPr="006B0295" w:rsidR="00E1637B" w:rsidP="00E1637B" w:rsidRDefault="00E1637B" w14:paraId="35676EB8" w14:textId="7777777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Pr="006B0295" w:rsidR="004447B5" w:rsidTr="004447B5" w14:paraId="39E9C70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Pr="006B0295" w:rsidR="002F4A84" w:rsidP="002F4A84" w:rsidRDefault="002F4A84" w14:paraId="2B646194" w14:textId="070C6AC6">
            <w:pPr>
              <w:jc w:val="center"/>
            </w:pPr>
            <w:r w:rsidRPr="006B0295">
              <w:t>Version</w:t>
            </w:r>
          </w:p>
        </w:tc>
        <w:tc>
          <w:tcPr>
            <w:tcW w:w="1418" w:type="dxa"/>
          </w:tcPr>
          <w:p w:rsidRPr="006B0295" w:rsidR="002F4A84" w:rsidP="00E1637B" w:rsidRDefault="002F4A84" w14:paraId="4500256F" w14:textId="0268D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Date</w:t>
            </w:r>
          </w:p>
        </w:tc>
        <w:tc>
          <w:tcPr>
            <w:tcW w:w="6055" w:type="dxa"/>
          </w:tcPr>
          <w:p w:rsidRPr="006B0295" w:rsidR="002F4A84" w:rsidP="00E1637B" w:rsidRDefault="002F4A84" w14:paraId="31A8F5C8" w14:textId="0C62A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Changements</w:t>
            </w:r>
          </w:p>
        </w:tc>
      </w:tr>
      <w:tr w:rsidRPr="006B0295" w:rsidR="004447B5" w:rsidTr="004447B5" w14:paraId="47666B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Pr="006B0295" w:rsidR="002F4A84" w:rsidP="002F4A84" w:rsidRDefault="002F4A84" w14:paraId="58865647" w14:textId="3FAF09B8">
            <w:pPr>
              <w:jc w:val="center"/>
            </w:pPr>
            <w:r w:rsidRPr="006B0295">
              <w:t>1</w:t>
            </w:r>
          </w:p>
        </w:tc>
        <w:tc>
          <w:tcPr>
            <w:tcW w:w="1418" w:type="dxa"/>
          </w:tcPr>
          <w:p w:rsidRPr="006B0295" w:rsidR="002F4A84" w:rsidP="00E1637B" w:rsidRDefault="00FA1641" w14:paraId="34A8B4BD" w14:textId="38C49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  <w:r w:rsidRPr="006B0295" w:rsidR="004447B5">
              <w:t>-09-04</w:t>
            </w:r>
          </w:p>
        </w:tc>
        <w:tc>
          <w:tcPr>
            <w:tcW w:w="6055" w:type="dxa"/>
          </w:tcPr>
          <w:p w:rsidRPr="006B0295" w:rsidR="002F4A84" w:rsidP="00E1637B" w:rsidRDefault="004447B5" w14:paraId="472A936C" w14:textId="00F1D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295">
              <w:t>Version initiale.</w:t>
            </w:r>
          </w:p>
        </w:tc>
      </w:tr>
      <w:tr w:rsidRPr="006B0295" w:rsidR="004447B5" w:rsidTr="004447B5" w14:paraId="4075EC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Pr="006B0295" w:rsidR="002F4A84" w:rsidP="002F4A84" w:rsidRDefault="002F4A84" w14:paraId="3F28A31C" w14:textId="3914B592">
            <w:pPr>
              <w:jc w:val="center"/>
            </w:pPr>
            <w:r w:rsidRPr="006B0295">
              <w:t>2</w:t>
            </w:r>
          </w:p>
        </w:tc>
        <w:tc>
          <w:tcPr>
            <w:tcW w:w="1418" w:type="dxa"/>
          </w:tcPr>
          <w:p w:rsidRPr="006B0295" w:rsidR="002F4A84" w:rsidP="00E1637B" w:rsidRDefault="004447B5" w14:paraId="15064603" w14:textId="5895A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2016-09-11</w:t>
            </w:r>
          </w:p>
        </w:tc>
        <w:tc>
          <w:tcPr>
            <w:tcW w:w="6055" w:type="dxa"/>
          </w:tcPr>
          <w:p w:rsidRPr="006B0295" w:rsidR="002F4A84" w:rsidP="00FA1641" w:rsidRDefault="004447B5" w14:paraId="2CB89697" w14:textId="64F17FD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 xml:space="preserve">Ajout </w:t>
            </w:r>
            <w:r w:rsidR="00FA1641">
              <w:t>de …</w:t>
            </w:r>
          </w:p>
        </w:tc>
      </w:tr>
      <w:tr w:rsidRPr="006B0295" w:rsidR="0047508E" w:rsidTr="004447B5" w14:paraId="1A932C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Pr="006B0295" w:rsidR="0047508E" w:rsidP="002F4A84" w:rsidRDefault="0047508E" w14:paraId="656F4597" w14:textId="6B2E4830">
            <w:pPr>
              <w:jc w:val="center"/>
            </w:pPr>
          </w:p>
        </w:tc>
        <w:tc>
          <w:tcPr>
            <w:tcW w:w="1418" w:type="dxa"/>
          </w:tcPr>
          <w:p w:rsidRPr="006B0295" w:rsidR="0047508E" w:rsidP="00E1637B" w:rsidRDefault="0047508E" w14:paraId="78CDA7DD" w14:textId="2DDF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:rsidRPr="006B0295" w:rsidR="0047508E" w:rsidP="00AF5AB8" w:rsidRDefault="0047508E" w14:paraId="04ADCCB7" w14:textId="2C615AA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Pr="006B0295" w:rsidR="0047508E" w:rsidTr="004447B5" w14:paraId="5E86E7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Pr="006B0295" w:rsidR="0047508E" w:rsidP="002F4A84" w:rsidRDefault="0047508E" w14:paraId="389C3571" w14:textId="1AAF2177">
            <w:pPr>
              <w:jc w:val="center"/>
            </w:pPr>
          </w:p>
        </w:tc>
        <w:tc>
          <w:tcPr>
            <w:tcW w:w="1418" w:type="dxa"/>
          </w:tcPr>
          <w:p w:rsidRPr="006B0295" w:rsidR="0047508E" w:rsidP="00E1637B" w:rsidRDefault="0047508E" w14:paraId="5BBB11E8" w14:textId="76043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:rsidRPr="006B0295" w:rsidR="0047508E" w:rsidP="00AF5AB8" w:rsidRDefault="0047508E" w14:paraId="32AAD3AA" w14:textId="699436B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6B0295" w:rsidR="005F6622" w:rsidTr="004447B5" w14:paraId="65D54C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5F6622" w:rsidP="002F4A84" w:rsidRDefault="005F6622" w14:paraId="5FB5C95D" w14:textId="5B7A6ECD">
            <w:pPr>
              <w:jc w:val="center"/>
            </w:pPr>
          </w:p>
        </w:tc>
        <w:tc>
          <w:tcPr>
            <w:tcW w:w="1418" w:type="dxa"/>
          </w:tcPr>
          <w:p w:rsidR="005F6622" w:rsidP="00E1637B" w:rsidRDefault="005F6622" w14:paraId="5BFAD990" w14:textId="5B86B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:rsidR="005F6622" w:rsidP="00AF5AB8" w:rsidRDefault="005F6622" w14:paraId="41794EEA" w14:textId="4BA3873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Pr="006B0295" w:rsidR="00E1637B" w:rsidP="00AF5AB8" w:rsidRDefault="00AF5AB8" w14:paraId="6060A901" w14:textId="216D1BE4">
      <w:pPr>
        <w:pStyle w:val="Caption"/>
      </w:pPr>
      <w:r w:rsidRPr="006B0295">
        <w:t xml:space="preserve">Tableau </w:t>
      </w:r>
      <w:r>
        <w:fldChar w:fldCharType="begin"/>
      </w:r>
      <w:r>
        <w:instrText>SEQ Tableau \* ARABIC</w:instrText>
      </w:r>
      <w:r>
        <w:fldChar w:fldCharType="separate"/>
      </w:r>
      <w:r w:rsidR="00492EDE">
        <w:rPr>
          <w:noProof/>
        </w:rPr>
        <w:t>1</w:t>
      </w:r>
      <w:r>
        <w:fldChar w:fldCharType="end"/>
      </w:r>
      <w:r w:rsidRPr="006B0295">
        <w:t xml:space="preserve"> : historique du document.</w:t>
      </w:r>
    </w:p>
    <w:p w:rsidRPr="006B0295" w:rsidR="002B3948" w:rsidRDefault="002B3948" w14:paraId="0901672A" w14:textId="777777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B0295">
        <w:br w:type="page"/>
      </w:r>
    </w:p>
    <w:p w:rsidRPr="00496D7F" w:rsidR="00F368FF" w:rsidP="00496D7F" w:rsidRDefault="00DC2C41" w14:paraId="3355C90F" w14:textId="0A289AFB">
      <w:pPr>
        <w:pStyle w:val="Heading1"/>
      </w:pPr>
      <w:bookmarkStart w:name="_Toc188265157" w:id="11"/>
      <w:r w:rsidRPr="00496D7F">
        <w:t>Description du projet</w:t>
      </w:r>
      <w:bookmarkEnd w:id="11"/>
    </w:p>
    <w:p w:rsidR="00F368FF" w:rsidP="00F368FF" w:rsidRDefault="00F368FF" w14:paraId="2C6C1054" w14:textId="3A147031">
      <w:r w:rsidR="42EA98EE">
        <w:rPr/>
        <w:t xml:space="preserve">(Endroit à venir a près, ou avant </w:t>
      </w:r>
      <w:r w:rsidR="6A637D5D">
        <w:rPr/>
        <w:t xml:space="preserve">le visionnement d’un </w:t>
      </w:r>
      <w:r w:rsidR="42EA98EE">
        <w:rPr/>
        <w:t xml:space="preserve">film pour donne un </w:t>
      </w:r>
      <w:r w:rsidR="1BCDE883">
        <w:rPr/>
        <w:t>“</w:t>
      </w:r>
      <w:r w:rsidR="42EA98EE">
        <w:rPr/>
        <w:t>rating</w:t>
      </w:r>
      <w:r w:rsidR="25EE449F">
        <w:rPr/>
        <w:t>”</w:t>
      </w:r>
      <w:r w:rsidR="42EA98EE">
        <w:rPr/>
        <w:t xml:space="preserve"> </w:t>
      </w:r>
      <w:r w:rsidR="6F53B580">
        <w:rPr/>
        <w:t>où</w:t>
      </w:r>
      <w:r w:rsidR="42EA98EE">
        <w:rPr/>
        <w:t xml:space="preserve"> nous donnez une idée du film et </w:t>
      </w:r>
      <w:r w:rsidR="4CC78810">
        <w:rPr/>
        <w:t xml:space="preserve">du </w:t>
      </w:r>
      <w:r w:rsidR="42EA98EE">
        <w:rPr/>
        <w:t>dire</w:t>
      </w:r>
      <w:r w:rsidR="506FB60C">
        <w:rPr/>
        <w:t>cteur</w:t>
      </w:r>
      <w:r w:rsidR="42EA98EE">
        <w:rPr/>
        <w:t>.</w:t>
      </w:r>
      <w:r w:rsidR="42EA98EE">
        <w:rPr/>
        <w:t>)</w:t>
      </w:r>
    </w:p>
    <w:p w:rsidR="0BFFEDA5" w:rsidRDefault="0BFFEDA5" w14:paraId="60867486" w14:textId="4C4DE0E7"/>
    <w:p w:rsidR="004159C0" w:rsidP="00F368FF" w:rsidRDefault="004159C0" w14:paraId="28F09991" w14:textId="4FB907BD">
      <w:r>
        <w:t>Insérer ici une brève description de votre projet et sa raison d’être.</w:t>
      </w:r>
      <w:r w:rsidR="006316BC">
        <w:t xml:space="preserve"> Spécifier la problématique qu’il vise à régler.</w:t>
      </w:r>
    </w:p>
    <w:p w:rsidRPr="006B0295" w:rsidR="004159C0" w:rsidP="00F368FF" w:rsidRDefault="004159C0" w14:paraId="319C733F" w14:textId="77777777"/>
    <w:p w:rsidR="006316BC" w:rsidP="006316BC" w:rsidRDefault="006316BC" w14:paraId="2D649837" w14:textId="77777777">
      <w:pPr>
        <w:pStyle w:val="Heading1"/>
      </w:pPr>
      <w:bookmarkStart w:name="_Toc188265158" w:id="12"/>
      <w:r>
        <w:t>Exigences fonctionnelles</w:t>
      </w:r>
      <w:bookmarkEnd w:id="12"/>
    </w:p>
    <w:p w:rsidRPr="00CA5A2E" w:rsidR="006316BC" w:rsidP="006316BC" w:rsidRDefault="006316BC" w14:paraId="07304BA1" w14:textId="77777777"/>
    <w:p w:rsidRPr="00CA5A2E" w:rsidR="006316BC" w:rsidP="006316BC" w:rsidRDefault="006316BC" w14:paraId="62D20434" w14:textId="77777777">
      <w:r>
        <w:t>« Une exigence fonctionnelle est une exigence définissant une fonction du système à développer. Ce que le système doit faire. »</w:t>
      </w:r>
    </w:p>
    <w:p w:rsidR="00496D7F" w:rsidP="006316BC" w:rsidRDefault="00496D7F" w14:paraId="12B38BEB" w14:textId="77777777"/>
    <w:p w:rsidRPr="00496D7F" w:rsidR="00F368FF" w:rsidP="006316BC" w:rsidRDefault="00F368FF" w14:paraId="6FDE1FD3" w14:textId="19A78B10">
      <w:pPr>
        <w:pStyle w:val="Heading1"/>
      </w:pPr>
      <w:bookmarkStart w:name="_Toc188265159" w:id="13"/>
      <w:r w:rsidRPr="00496D7F">
        <w:t>Portée</w:t>
      </w:r>
      <w:bookmarkEnd w:id="13"/>
    </w:p>
    <w:p w:rsidR="00286B2E" w:rsidP="00F368FF" w:rsidRDefault="7109F43B" w14:paraId="38B10A42" w14:textId="2AC3A494">
      <w:r>
        <w:t>(</w:t>
      </w:r>
      <w:r w:rsidR="08728D2B">
        <w:t>Portée</w:t>
      </w:r>
      <w:r>
        <w:t xml:space="preserve"> = chose que le site web ne permet pas de faire)</w:t>
      </w:r>
    </w:p>
    <w:p w:rsidR="006316BC" w:rsidP="00594EBD" w:rsidRDefault="00594EBD" w14:paraId="0669ADDE" w14:textId="55DEF6AE">
      <w:r w:rsidR="16ADA40B">
        <w:rPr/>
        <w:t xml:space="preserve"> </w:t>
      </w:r>
      <w:r w:rsidR="2F0ACB56">
        <w:rPr/>
        <w:t>L’utilisateur ne peux pas visionner les films.</w:t>
      </w:r>
      <w:r w:rsidR="0D0F3665">
        <w:rPr/>
        <w:t xml:space="preserve"> Pas de </w:t>
      </w:r>
    </w:p>
    <w:p w:rsidRPr="006316BC" w:rsidR="00DC2C41" w:rsidP="001B4D24" w:rsidRDefault="00CA5A2E" w14:paraId="185362BD" w14:textId="6D551528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Pr="006B0295" w:rsidR="00DC2C41" w:rsidP="00DC2C41" w:rsidRDefault="00DC2C41" w14:paraId="51FFB6B0" w14:textId="6817D900">
      <w:pPr>
        <w:pStyle w:val="Heading1"/>
        <w:rPr>
          <w:rFonts w:asciiTheme="minorHAnsi" w:hAnsiTheme="minorHAnsi"/>
        </w:rPr>
      </w:pPr>
      <w:bookmarkStart w:name="_Toc188265160" w:id="14"/>
      <w:r w:rsidRPr="006B0295">
        <w:rPr>
          <w:rFonts w:asciiTheme="minorHAnsi" w:hAnsiTheme="minorHAnsi"/>
        </w:rPr>
        <w:t>Modèle de la base de données</w:t>
      </w:r>
      <w:bookmarkEnd w:id="14"/>
    </w:p>
    <w:p w:rsidRPr="006B0295" w:rsidR="00DC2C41" w:rsidP="00DC2C41" w:rsidRDefault="00DC2C41" w14:paraId="5A106975" w14:textId="77777777"/>
    <w:p w:rsidRPr="006B0295" w:rsidR="004648F4" w:rsidP="00DC2C41" w:rsidRDefault="006316BC" w14:paraId="51FF5217" w14:textId="5792D333">
      <w:r>
        <w:t>Insérer ici le modèle relationnel générer par Oracle.</w:t>
      </w:r>
    </w:p>
    <w:p w:rsidR="1275F8C6" w:rsidRDefault="1275F8C6" w14:paraId="0E695C8E" w14:textId="05D12E1A"/>
    <w:p w:rsidR="656B750A" w:rsidRDefault="656B750A" w14:paraId="3BFAE356" w14:textId="0C703E7A">
      <w:r>
        <w:t xml:space="preserve">Film = </w:t>
      </w:r>
      <w:r w:rsidR="6A00F020">
        <w:t>durée</w:t>
      </w:r>
      <w:r>
        <w:t>, date sortie, directeur, genre, description, photo affiche</w:t>
      </w:r>
    </w:p>
    <w:p w:rsidR="1275F8C6" w:rsidRDefault="1275F8C6" w14:paraId="4303BCAA" w14:textId="1D0170A2"/>
    <w:p w:rsidR="36BE8BE3" w:rsidRDefault="36BE8BE3" w14:paraId="106E7C5D" w14:textId="38BEC477">
      <w:r w:rsidR="6E549396">
        <w:rPr/>
        <w:t xml:space="preserve">La page d’accueil va avoir 2 boutons </w:t>
      </w:r>
      <w:r w:rsidR="1C888AB4">
        <w:rPr/>
        <w:t>aux coins</w:t>
      </w:r>
      <w:r w:rsidR="6E549396">
        <w:rPr/>
        <w:t xml:space="preserve"> du </w:t>
      </w:r>
      <w:r w:rsidR="54A9A88D">
        <w:rPr/>
        <w:t>screen (</w:t>
      </w:r>
      <w:r w:rsidR="6E549396">
        <w:rPr/>
        <w:t xml:space="preserve">connexion + </w:t>
      </w:r>
      <w:r w:rsidR="67323030">
        <w:rPr/>
        <w:t>inscription)</w:t>
      </w:r>
      <w:r w:rsidR="4752A192">
        <w:rPr/>
        <w:t xml:space="preserve"> </w:t>
      </w:r>
    </w:p>
    <w:p w:rsidR="00464FE7" w:rsidP="00464FE7" w:rsidRDefault="00464FE7" w14:paraId="0B4CA41A" w14:textId="6C35511D">
      <w:pPr>
        <w:keepNext/>
      </w:pPr>
    </w:p>
    <w:p w:rsidRPr="006B0295" w:rsidR="006316BC" w:rsidP="006316BC" w:rsidRDefault="006316BC" w14:paraId="10F35CF6" w14:textId="639E0C2D">
      <w:pPr>
        <w:pStyle w:val="Heading2"/>
      </w:pPr>
      <w:bookmarkStart w:name="_Toc188265161" w:id="15"/>
      <w:r>
        <w:t>Légende</w:t>
      </w:r>
      <w:bookmarkEnd w:id="15"/>
    </w:p>
    <w:p w:rsidR="00094F5A" w:rsidP="006316BC" w:rsidRDefault="00094F5A" w14:paraId="5A4DC4FA" w14:textId="77777777"/>
    <w:p w:rsidR="006316BC" w:rsidP="006316BC" w:rsidRDefault="006316BC" w14:paraId="5688E816" w14:textId="21A755B0">
      <w:r>
        <w:t>Insérer ici les concepts importants pour comprendre le modèle relationnel.</w:t>
      </w:r>
    </w:p>
    <w:p w:rsidR="006316BC" w:rsidRDefault="006316BC" w14:paraId="2720AE39" w14:textId="086ACAFC">
      <w:r>
        <w:br w:type="page"/>
      </w:r>
    </w:p>
    <w:p w:rsidRPr="006B0295" w:rsidR="00DC2C41" w:rsidP="00DC2C41" w:rsidRDefault="006316BC" w14:paraId="14715A58" w14:textId="5FC9D57C">
      <w:pPr>
        <w:pStyle w:val="Heading1"/>
        <w:rPr>
          <w:rFonts w:asciiTheme="minorHAnsi" w:hAnsiTheme="minorHAnsi"/>
        </w:rPr>
      </w:pPr>
      <w:bookmarkStart w:name="_Toc188265162" w:id="16"/>
      <w:r>
        <w:rPr>
          <w:rFonts w:asciiTheme="minorHAnsi" w:hAnsiTheme="minorHAnsi"/>
        </w:rPr>
        <w:t>Maquettes du site Web</w:t>
      </w:r>
      <w:bookmarkEnd w:id="16"/>
    </w:p>
    <w:p w:rsidRPr="006B0295" w:rsidR="00DC2C41" w:rsidP="00DC2C41" w:rsidRDefault="00DC2C41" w14:paraId="5BA3943F" w14:textId="77777777"/>
    <w:p w:rsidRPr="006B0295" w:rsidR="00DC2C41" w:rsidP="00DC2C41" w:rsidRDefault="003658A1" w14:paraId="2D7B0A28" w14:textId="4F5CB47A">
      <w:r w:rsidRPr="006B0295">
        <w:t>Voici</w:t>
      </w:r>
      <w:r w:rsidR="006316BC">
        <w:t>, au minimum, 4 maquettes</w:t>
      </w:r>
      <w:r w:rsidRPr="006B0295">
        <w:t xml:space="preserve"> de ce à quoi pourrait ressemb</w:t>
      </w:r>
      <w:r w:rsidR="00022A1B">
        <w:t>ler l’interface d’utilisation du nouveau module</w:t>
      </w:r>
      <w:r w:rsidRPr="006B0295">
        <w:t>.</w:t>
      </w:r>
    </w:p>
    <w:p w:rsidRPr="006B0295" w:rsidR="003658A1" w:rsidP="00DC2C41" w:rsidRDefault="003658A1" w14:paraId="4DA68874" w14:textId="77777777"/>
    <w:p w:rsidRPr="006B0295" w:rsidR="003658A1" w:rsidP="00DC2C41" w:rsidRDefault="003658A1" w14:paraId="5701245C" w14:textId="6C63AC04">
      <w:pPr>
        <w:rPr>
          <w:i/>
        </w:rPr>
      </w:pPr>
      <w:r w:rsidRPr="006B0295">
        <w:rPr>
          <w:i/>
        </w:rPr>
        <w:t>À noter que ces images ne sont que des exemples et ne reflètent aucunement la version finale du produit.</w:t>
      </w:r>
    </w:p>
    <w:p w:rsidRPr="006B0295" w:rsidR="00BC16C8" w:rsidP="00BC16C8" w:rsidRDefault="00BC16C8" w14:paraId="53935706" w14:textId="01868F9A">
      <w:pPr>
        <w:keepNext/>
      </w:pPr>
    </w:p>
    <w:p w:rsidRPr="006B0295" w:rsidR="00464FE7" w:rsidP="00464FE7" w:rsidRDefault="00464FE7" w14:paraId="704DE06F" w14:textId="77777777">
      <w:pPr>
        <w:keepNext/>
      </w:pPr>
      <w:r w:rsidRPr="006B0295">
        <w:rPr>
          <w:noProof/>
          <w:lang w:val="fr-CA" w:eastAsia="fr-CA"/>
        </w:rPr>
        <w:drawing>
          <wp:inline distT="0" distB="0" distL="0" distR="0" wp14:anchorId="61628F85" wp14:editId="1CE95C77">
            <wp:extent cx="3380395" cy="3535894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5-ajouter-employ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95" cy="353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B0295" w:rsidR="00464FE7" w:rsidP="00464FE7" w:rsidRDefault="00464FE7" w14:paraId="76A7EDD5" w14:textId="400AE217">
      <w:pPr>
        <w:pStyle w:val="Caption"/>
      </w:pPr>
      <w:r w:rsidRPr="006B0295"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7D0FA0">
        <w:rPr>
          <w:noProof/>
        </w:rPr>
        <w:t>8</w:t>
      </w:r>
      <w:r>
        <w:fldChar w:fldCharType="end"/>
      </w:r>
      <w:r w:rsidRPr="006B0295">
        <w:t xml:space="preserve"> : écran d'ajout d'employés</w:t>
      </w:r>
    </w:p>
    <w:p w:rsidRPr="006B0295" w:rsidR="00025122" w:rsidP="00464FE7" w:rsidRDefault="00025122" w14:paraId="02B2BBF9" w14:textId="77777777">
      <w:pPr>
        <w:keepNext/>
      </w:pPr>
    </w:p>
    <w:p w:rsidR="00594EBD" w:rsidRDefault="00594EBD" w14:paraId="38477C2A" w14:textId="6FCCB11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:rsidRPr="006B0295" w:rsidR="00B41CD8" w:rsidP="005965FC" w:rsidRDefault="00B41CD8" w14:paraId="00749F1B" w14:textId="2E9C8E53">
      <w:pPr>
        <w:pStyle w:val="Heading2"/>
      </w:pPr>
    </w:p>
    <w:sectPr w:rsidRPr="006B0295" w:rsidR="00B41CD8" w:rsidSect="00112001">
      <w:pgSz w:w="12240" w:h="15840" w:orient="portrait"/>
      <w:pgMar w:top="1440" w:right="1800" w:bottom="1440" w:left="1800" w:header="708" w:footer="708" w:gutter="0"/>
      <w:pgNumType w:start="1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A09DE" w:rsidP="00112001" w:rsidRDefault="00EA09DE" w14:paraId="0A3C04C2" w14:textId="77777777">
      <w:r>
        <w:separator/>
      </w:r>
    </w:p>
  </w:endnote>
  <w:endnote w:type="continuationSeparator" w:id="0">
    <w:p w:rsidR="00EA09DE" w:rsidP="00112001" w:rsidRDefault="00EA09DE" w14:paraId="01D729FF" w14:textId="77777777">
      <w:r>
        <w:continuationSeparator/>
      </w:r>
    </w:p>
  </w:endnote>
  <w:endnote w:type="continuationNotice" w:id="1">
    <w:p w:rsidR="00A874D1" w:rsidRDefault="00A874D1" w14:paraId="1849B30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A1641" w:rsidP="00ED15F0" w:rsidRDefault="00FA1641" w14:paraId="6B4DA663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1641" w:rsidP="00112001" w:rsidRDefault="00FA1641" w14:paraId="544EBA4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A1641" w:rsidP="00ED15F0" w:rsidRDefault="00FA1641" w14:paraId="0937317A" w14:textId="203DFC93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29ED">
      <w:rPr>
        <w:rStyle w:val="PageNumber"/>
        <w:noProof/>
      </w:rPr>
      <w:t>19</w:t>
    </w:r>
    <w:r>
      <w:rPr>
        <w:rStyle w:val="PageNumber"/>
      </w:rPr>
      <w:fldChar w:fldCharType="end"/>
    </w:r>
  </w:p>
  <w:p w:rsidR="00FA1641" w:rsidP="00112001" w:rsidRDefault="00FA1641" w14:paraId="7F26A93B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A09DE" w:rsidP="00112001" w:rsidRDefault="00EA09DE" w14:paraId="56B02459" w14:textId="77777777">
      <w:r>
        <w:separator/>
      </w:r>
    </w:p>
  </w:footnote>
  <w:footnote w:type="continuationSeparator" w:id="0">
    <w:p w:rsidR="00EA09DE" w:rsidP="00112001" w:rsidRDefault="00EA09DE" w14:paraId="4F99A682" w14:textId="77777777">
      <w:r>
        <w:continuationSeparator/>
      </w:r>
    </w:p>
  </w:footnote>
  <w:footnote w:type="continuationNotice" w:id="1">
    <w:p w:rsidR="00A874D1" w:rsidRDefault="00A874D1" w14:paraId="2586226B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02E1"/>
    <w:multiLevelType w:val="hybridMultilevel"/>
    <w:tmpl w:val="59E298E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B755D1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E5677C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AA0428B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EB908D4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F753AD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3CD49D9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7" w15:restartNumberingAfterBreak="0">
    <w:nsid w:val="14C9232A"/>
    <w:multiLevelType w:val="hybridMultilevel"/>
    <w:tmpl w:val="6E70265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7CB089D"/>
    <w:multiLevelType w:val="hybridMultilevel"/>
    <w:tmpl w:val="381883F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9C0421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AED3497"/>
    <w:multiLevelType w:val="hybridMultilevel"/>
    <w:tmpl w:val="82B85B5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CA75B75"/>
    <w:multiLevelType w:val="multilevel"/>
    <w:tmpl w:val="C6BA57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1CCC642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3" w15:restartNumberingAfterBreak="0">
    <w:nsid w:val="1D8779CC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4" w15:restartNumberingAfterBreak="0">
    <w:nsid w:val="1E1552C7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1E914CF4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22DE6A5D"/>
    <w:multiLevelType w:val="hybridMultilevel"/>
    <w:tmpl w:val="79F4E1E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7076349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2A302582"/>
    <w:multiLevelType w:val="hybridMultilevel"/>
    <w:tmpl w:val="6C7E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42E8B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2C126D69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2C13139F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2FD704E8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36EC3986"/>
    <w:multiLevelType w:val="hybridMultilevel"/>
    <w:tmpl w:val="F976A73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1A1AF9"/>
    <w:multiLevelType w:val="hybridMultilevel"/>
    <w:tmpl w:val="FB14E622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3DE3657A"/>
    <w:multiLevelType w:val="hybridMultilevel"/>
    <w:tmpl w:val="72A237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ED47C59"/>
    <w:multiLevelType w:val="hybridMultilevel"/>
    <w:tmpl w:val="4F8407A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0D87027"/>
    <w:multiLevelType w:val="multilevel"/>
    <w:tmpl w:val="BC9414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427F53E5"/>
    <w:multiLevelType w:val="multilevel"/>
    <w:tmpl w:val="91588AC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9" w15:restartNumberingAfterBreak="0">
    <w:nsid w:val="45AA531E"/>
    <w:multiLevelType w:val="hybridMultilevel"/>
    <w:tmpl w:val="EB9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770493D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B18186A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4F511EF7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34848C6"/>
    <w:multiLevelType w:val="multilevel"/>
    <w:tmpl w:val="4496C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 w15:restartNumberingAfterBreak="0">
    <w:nsid w:val="547D04A9"/>
    <w:multiLevelType w:val="hybridMultilevel"/>
    <w:tmpl w:val="E6AE44A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8B147D2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 w15:restartNumberingAfterBreak="0">
    <w:nsid w:val="58EF106F"/>
    <w:multiLevelType w:val="multilevel"/>
    <w:tmpl w:val="3C7CD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5DFA130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8" w15:restartNumberingAfterBreak="0">
    <w:nsid w:val="64C52198"/>
    <w:multiLevelType w:val="hybridMultilevel"/>
    <w:tmpl w:val="0DE8C40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A5346F0"/>
    <w:multiLevelType w:val="hybridMultilevel"/>
    <w:tmpl w:val="59CA065C"/>
    <w:lvl w:ilvl="0" w:tplc="E1A2B15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D9A09B7"/>
    <w:multiLevelType w:val="hybridMultilevel"/>
    <w:tmpl w:val="CFC43A6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ED82F35"/>
    <w:multiLevelType w:val="multilevel"/>
    <w:tmpl w:val="9C4EE8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 w15:restartNumberingAfterBreak="0">
    <w:nsid w:val="71935BA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 w15:restartNumberingAfterBreak="0">
    <w:nsid w:val="7393232A"/>
    <w:multiLevelType w:val="hybridMultilevel"/>
    <w:tmpl w:val="95E62B1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4AA67C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7A0D19C8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 w15:restartNumberingAfterBreak="0">
    <w:nsid w:val="7B0A7FD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7D2535CE"/>
    <w:multiLevelType w:val="hybridMultilevel"/>
    <w:tmpl w:val="BE2C546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D4771D5"/>
    <w:multiLevelType w:val="multilevel"/>
    <w:tmpl w:val="AF04D3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7FB214A7"/>
    <w:multiLevelType w:val="multilevel"/>
    <w:tmpl w:val="F9BE7D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945140925">
    <w:abstractNumId w:val="16"/>
  </w:num>
  <w:num w:numId="2" w16cid:durableId="1936010628">
    <w:abstractNumId w:val="23"/>
  </w:num>
  <w:num w:numId="3" w16cid:durableId="481047597">
    <w:abstractNumId w:val="43"/>
  </w:num>
  <w:num w:numId="4" w16cid:durableId="979043051">
    <w:abstractNumId w:val="0"/>
  </w:num>
  <w:num w:numId="5" w16cid:durableId="1055274646">
    <w:abstractNumId w:val="7"/>
  </w:num>
  <w:num w:numId="6" w16cid:durableId="1470397733">
    <w:abstractNumId w:val="40"/>
  </w:num>
  <w:num w:numId="7" w16cid:durableId="1804421975">
    <w:abstractNumId w:val="26"/>
  </w:num>
  <w:num w:numId="8" w16cid:durableId="1269309944">
    <w:abstractNumId w:val="34"/>
  </w:num>
  <w:num w:numId="9" w16cid:durableId="354233326">
    <w:abstractNumId w:val="10"/>
  </w:num>
  <w:num w:numId="10" w16cid:durableId="1737164535">
    <w:abstractNumId w:val="47"/>
  </w:num>
  <w:num w:numId="11" w16cid:durableId="1866476427">
    <w:abstractNumId w:val="8"/>
  </w:num>
  <w:num w:numId="12" w16cid:durableId="1193541806">
    <w:abstractNumId w:val="5"/>
  </w:num>
  <w:num w:numId="13" w16cid:durableId="1772504238">
    <w:abstractNumId w:val="36"/>
  </w:num>
  <w:num w:numId="14" w16cid:durableId="1749690601">
    <w:abstractNumId w:val="49"/>
  </w:num>
  <w:num w:numId="15" w16cid:durableId="1169905324">
    <w:abstractNumId w:val="19"/>
  </w:num>
  <w:num w:numId="16" w16cid:durableId="1079909143">
    <w:abstractNumId w:val="33"/>
  </w:num>
  <w:num w:numId="17" w16cid:durableId="1521040639">
    <w:abstractNumId w:val="11"/>
  </w:num>
  <w:num w:numId="18" w16cid:durableId="1473913316">
    <w:abstractNumId w:val="27"/>
  </w:num>
  <w:num w:numId="19" w16cid:durableId="495655895">
    <w:abstractNumId w:val="4"/>
  </w:num>
  <w:num w:numId="20" w16cid:durableId="1850682149">
    <w:abstractNumId w:val="3"/>
  </w:num>
  <w:num w:numId="21" w16cid:durableId="1408069427">
    <w:abstractNumId w:val="24"/>
  </w:num>
  <w:num w:numId="22" w16cid:durableId="1708556171">
    <w:abstractNumId w:val="9"/>
  </w:num>
  <w:num w:numId="23" w16cid:durableId="1291394727">
    <w:abstractNumId w:val="48"/>
  </w:num>
  <w:num w:numId="24" w16cid:durableId="1814834951">
    <w:abstractNumId w:val="41"/>
  </w:num>
  <w:num w:numId="25" w16cid:durableId="1172796351">
    <w:abstractNumId w:val="46"/>
  </w:num>
  <w:num w:numId="26" w16cid:durableId="2105035077">
    <w:abstractNumId w:val="45"/>
  </w:num>
  <w:num w:numId="27" w16cid:durableId="2143766311">
    <w:abstractNumId w:val="25"/>
  </w:num>
  <w:num w:numId="28" w16cid:durableId="2016372834">
    <w:abstractNumId w:val="44"/>
  </w:num>
  <w:num w:numId="29" w16cid:durableId="959920931">
    <w:abstractNumId w:val="14"/>
  </w:num>
  <w:num w:numId="30" w16cid:durableId="1299802523">
    <w:abstractNumId w:val="1"/>
  </w:num>
  <w:num w:numId="31" w16cid:durableId="1288197989">
    <w:abstractNumId w:val="31"/>
  </w:num>
  <w:num w:numId="32" w16cid:durableId="1274703985">
    <w:abstractNumId w:val="21"/>
  </w:num>
  <w:num w:numId="33" w16cid:durableId="547034599">
    <w:abstractNumId w:val="22"/>
  </w:num>
  <w:num w:numId="34" w16cid:durableId="87971850">
    <w:abstractNumId w:val="35"/>
  </w:num>
  <w:num w:numId="35" w16cid:durableId="906914901">
    <w:abstractNumId w:val="15"/>
  </w:num>
  <w:num w:numId="36" w16cid:durableId="272979355">
    <w:abstractNumId w:val="20"/>
  </w:num>
  <w:num w:numId="37" w16cid:durableId="11424522">
    <w:abstractNumId w:val="13"/>
  </w:num>
  <w:num w:numId="38" w16cid:durableId="1972326178">
    <w:abstractNumId w:val="37"/>
  </w:num>
  <w:num w:numId="39" w16cid:durableId="1205219330">
    <w:abstractNumId w:val="6"/>
  </w:num>
  <w:num w:numId="40" w16cid:durableId="840042763">
    <w:abstractNumId w:val="12"/>
  </w:num>
  <w:num w:numId="41" w16cid:durableId="1414626930">
    <w:abstractNumId w:val="30"/>
  </w:num>
  <w:num w:numId="42" w16cid:durableId="1414667817">
    <w:abstractNumId w:val="32"/>
  </w:num>
  <w:num w:numId="43" w16cid:durableId="1754356353">
    <w:abstractNumId w:val="2"/>
  </w:num>
  <w:num w:numId="44" w16cid:durableId="1733234453">
    <w:abstractNumId w:val="17"/>
  </w:num>
  <w:num w:numId="45" w16cid:durableId="1544364767">
    <w:abstractNumId w:val="42"/>
  </w:num>
  <w:num w:numId="46" w16cid:durableId="823664049">
    <w:abstractNumId w:val="28"/>
  </w:num>
  <w:num w:numId="47" w16cid:durableId="1961260200">
    <w:abstractNumId w:val="18"/>
  </w:num>
  <w:num w:numId="48" w16cid:durableId="1003556699">
    <w:abstractNumId w:val="39"/>
  </w:num>
  <w:num w:numId="49" w16cid:durableId="326789857">
    <w:abstractNumId w:val="29"/>
  </w:num>
  <w:num w:numId="50" w16cid:durableId="15644818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trackRevisions w:val="false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A6"/>
    <w:rsid w:val="00022A1B"/>
    <w:rsid w:val="00025122"/>
    <w:rsid w:val="00026802"/>
    <w:rsid w:val="00027206"/>
    <w:rsid w:val="0004460F"/>
    <w:rsid w:val="00044E47"/>
    <w:rsid w:val="0004696A"/>
    <w:rsid w:val="00053321"/>
    <w:rsid w:val="00062804"/>
    <w:rsid w:val="0007375D"/>
    <w:rsid w:val="0007562B"/>
    <w:rsid w:val="00082439"/>
    <w:rsid w:val="00085D42"/>
    <w:rsid w:val="00092C93"/>
    <w:rsid w:val="00094F5A"/>
    <w:rsid w:val="000B0EBD"/>
    <w:rsid w:val="000D543C"/>
    <w:rsid w:val="000D7B76"/>
    <w:rsid w:val="000E5255"/>
    <w:rsid w:val="000F421E"/>
    <w:rsid w:val="000F4618"/>
    <w:rsid w:val="00112001"/>
    <w:rsid w:val="0011404B"/>
    <w:rsid w:val="001153DC"/>
    <w:rsid w:val="00116823"/>
    <w:rsid w:val="0012105A"/>
    <w:rsid w:val="00123962"/>
    <w:rsid w:val="00145C76"/>
    <w:rsid w:val="00176910"/>
    <w:rsid w:val="00186BC8"/>
    <w:rsid w:val="001A0A14"/>
    <w:rsid w:val="001A2BDC"/>
    <w:rsid w:val="001B4D24"/>
    <w:rsid w:val="001B7D39"/>
    <w:rsid w:val="001D02C4"/>
    <w:rsid w:val="001D06DF"/>
    <w:rsid w:val="001D2FF6"/>
    <w:rsid w:val="001E6E09"/>
    <w:rsid w:val="001F5666"/>
    <w:rsid w:val="0020002C"/>
    <w:rsid w:val="00201CFD"/>
    <w:rsid w:val="00223FC9"/>
    <w:rsid w:val="002426E6"/>
    <w:rsid w:val="002457BF"/>
    <w:rsid w:val="002476A5"/>
    <w:rsid w:val="0025496E"/>
    <w:rsid w:val="00275E55"/>
    <w:rsid w:val="00280A4A"/>
    <w:rsid w:val="00286B2E"/>
    <w:rsid w:val="0028770C"/>
    <w:rsid w:val="002B1334"/>
    <w:rsid w:val="002B312C"/>
    <w:rsid w:val="002B3948"/>
    <w:rsid w:val="002E244B"/>
    <w:rsid w:val="002F330B"/>
    <w:rsid w:val="002F3DFA"/>
    <w:rsid w:val="002F4A84"/>
    <w:rsid w:val="003020D4"/>
    <w:rsid w:val="00307FCB"/>
    <w:rsid w:val="00341059"/>
    <w:rsid w:val="00345F85"/>
    <w:rsid w:val="0034773A"/>
    <w:rsid w:val="003658A1"/>
    <w:rsid w:val="00374BA3"/>
    <w:rsid w:val="00376145"/>
    <w:rsid w:val="00382BE8"/>
    <w:rsid w:val="003873E2"/>
    <w:rsid w:val="003B3AC8"/>
    <w:rsid w:val="003B4DC5"/>
    <w:rsid w:val="003C6C21"/>
    <w:rsid w:val="003D60B1"/>
    <w:rsid w:val="003E33C3"/>
    <w:rsid w:val="004159C0"/>
    <w:rsid w:val="004447B5"/>
    <w:rsid w:val="00445BBC"/>
    <w:rsid w:val="00454564"/>
    <w:rsid w:val="004648F4"/>
    <w:rsid w:val="00464FE7"/>
    <w:rsid w:val="00465AB5"/>
    <w:rsid w:val="004744E8"/>
    <w:rsid w:val="0047508E"/>
    <w:rsid w:val="00492EDE"/>
    <w:rsid w:val="00496D7F"/>
    <w:rsid w:val="004A464A"/>
    <w:rsid w:val="004B4D65"/>
    <w:rsid w:val="004B56E8"/>
    <w:rsid w:val="004D49A7"/>
    <w:rsid w:val="004D7F3D"/>
    <w:rsid w:val="004E1AE6"/>
    <w:rsid w:val="004F1D27"/>
    <w:rsid w:val="004F2D8F"/>
    <w:rsid w:val="004F6D4F"/>
    <w:rsid w:val="004F7985"/>
    <w:rsid w:val="005416FD"/>
    <w:rsid w:val="005539BB"/>
    <w:rsid w:val="00571F14"/>
    <w:rsid w:val="005853DC"/>
    <w:rsid w:val="00594EBD"/>
    <w:rsid w:val="005965FC"/>
    <w:rsid w:val="005C3BD9"/>
    <w:rsid w:val="005E33DC"/>
    <w:rsid w:val="005E3E39"/>
    <w:rsid w:val="005F3918"/>
    <w:rsid w:val="005F6622"/>
    <w:rsid w:val="00610122"/>
    <w:rsid w:val="0062463F"/>
    <w:rsid w:val="006316BC"/>
    <w:rsid w:val="00634153"/>
    <w:rsid w:val="00641D72"/>
    <w:rsid w:val="006437EF"/>
    <w:rsid w:val="006502E7"/>
    <w:rsid w:val="006561C9"/>
    <w:rsid w:val="00665DBD"/>
    <w:rsid w:val="0066692A"/>
    <w:rsid w:val="00681F1A"/>
    <w:rsid w:val="006841A3"/>
    <w:rsid w:val="00684C08"/>
    <w:rsid w:val="006B0295"/>
    <w:rsid w:val="006B5A98"/>
    <w:rsid w:val="006C560F"/>
    <w:rsid w:val="006E4BD1"/>
    <w:rsid w:val="0070246B"/>
    <w:rsid w:val="00713A57"/>
    <w:rsid w:val="007246EC"/>
    <w:rsid w:val="00744093"/>
    <w:rsid w:val="00745F33"/>
    <w:rsid w:val="00755F8D"/>
    <w:rsid w:val="00756B3A"/>
    <w:rsid w:val="00784FCA"/>
    <w:rsid w:val="00790022"/>
    <w:rsid w:val="00791259"/>
    <w:rsid w:val="00791A97"/>
    <w:rsid w:val="00797A2A"/>
    <w:rsid w:val="007A24A3"/>
    <w:rsid w:val="007A5627"/>
    <w:rsid w:val="007C066E"/>
    <w:rsid w:val="007C3237"/>
    <w:rsid w:val="007C472B"/>
    <w:rsid w:val="007D0FA0"/>
    <w:rsid w:val="007D3FEF"/>
    <w:rsid w:val="007E29ED"/>
    <w:rsid w:val="007F0654"/>
    <w:rsid w:val="00802F66"/>
    <w:rsid w:val="008122E6"/>
    <w:rsid w:val="00816183"/>
    <w:rsid w:val="00820E3A"/>
    <w:rsid w:val="00831278"/>
    <w:rsid w:val="00854BD4"/>
    <w:rsid w:val="0086327E"/>
    <w:rsid w:val="00865EC5"/>
    <w:rsid w:val="00870DCF"/>
    <w:rsid w:val="00870E28"/>
    <w:rsid w:val="00871E37"/>
    <w:rsid w:val="0087384B"/>
    <w:rsid w:val="00886BA0"/>
    <w:rsid w:val="00892B73"/>
    <w:rsid w:val="008A7058"/>
    <w:rsid w:val="008B05EA"/>
    <w:rsid w:val="008B306D"/>
    <w:rsid w:val="008C1772"/>
    <w:rsid w:val="008D2A6C"/>
    <w:rsid w:val="008D3D98"/>
    <w:rsid w:val="008D4E14"/>
    <w:rsid w:val="008D636C"/>
    <w:rsid w:val="008D7633"/>
    <w:rsid w:val="008F5265"/>
    <w:rsid w:val="009006BE"/>
    <w:rsid w:val="00952278"/>
    <w:rsid w:val="00961AF7"/>
    <w:rsid w:val="00964583"/>
    <w:rsid w:val="009822E6"/>
    <w:rsid w:val="009858CE"/>
    <w:rsid w:val="009A15E2"/>
    <w:rsid w:val="009A3C09"/>
    <w:rsid w:val="009B62AF"/>
    <w:rsid w:val="009C5CAE"/>
    <w:rsid w:val="009D3A0F"/>
    <w:rsid w:val="009E4FD8"/>
    <w:rsid w:val="009E6A60"/>
    <w:rsid w:val="00A02CC3"/>
    <w:rsid w:val="00A02E7F"/>
    <w:rsid w:val="00A202D3"/>
    <w:rsid w:val="00A24FE5"/>
    <w:rsid w:val="00A33304"/>
    <w:rsid w:val="00A3744C"/>
    <w:rsid w:val="00A405B4"/>
    <w:rsid w:val="00A45453"/>
    <w:rsid w:val="00A50AA6"/>
    <w:rsid w:val="00A510B3"/>
    <w:rsid w:val="00A526C1"/>
    <w:rsid w:val="00A55921"/>
    <w:rsid w:val="00A568AC"/>
    <w:rsid w:val="00A613E8"/>
    <w:rsid w:val="00A71567"/>
    <w:rsid w:val="00A755EE"/>
    <w:rsid w:val="00A874D1"/>
    <w:rsid w:val="00A949C4"/>
    <w:rsid w:val="00A96828"/>
    <w:rsid w:val="00AB340A"/>
    <w:rsid w:val="00AE355D"/>
    <w:rsid w:val="00AE6F8F"/>
    <w:rsid w:val="00AF559D"/>
    <w:rsid w:val="00AF5AB8"/>
    <w:rsid w:val="00B149DB"/>
    <w:rsid w:val="00B17002"/>
    <w:rsid w:val="00B32E8B"/>
    <w:rsid w:val="00B344C4"/>
    <w:rsid w:val="00B41CD8"/>
    <w:rsid w:val="00B60DE9"/>
    <w:rsid w:val="00B61602"/>
    <w:rsid w:val="00B635B1"/>
    <w:rsid w:val="00B66213"/>
    <w:rsid w:val="00B81117"/>
    <w:rsid w:val="00BA0E61"/>
    <w:rsid w:val="00BA6B54"/>
    <w:rsid w:val="00BA7F11"/>
    <w:rsid w:val="00BC1414"/>
    <w:rsid w:val="00BC16C2"/>
    <w:rsid w:val="00BC16C8"/>
    <w:rsid w:val="00BD53B0"/>
    <w:rsid w:val="00C01363"/>
    <w:rsid w:val="00C16915"/>
    <w:rsid w:val="00C2383D"/>
    <w:rsid w:val="00C43DA0"/>
    <w:rsid w:val="00C462BF"/>
    <w:rsid w:val="00C54695"/>
    <w:rsid w:val="00C5665E"/>
    <w:rsid w:val="00C57318"/>
    <w:rsid w:val="00C62B5E"/>
    <w:rsid w:val="00C62E4C"/>
    <w:rsid w:val="00C665CA"/>
    <w:rsid w:val="00CA1754"/>
    <w:rsid w:val="00CA21D5"/>
    <w:rsid w:val="00CA5A2E"/>
    <w:rsid w:val="00CC0EA3"/>
    <w:rsid w:val="00CC6FA0"/>
    <w:rsid w:val="00CD2AC0"/>
    <w:rsid w:val="00CD6236"/>
    <w:rsid w:val="00CF30D5"/>
    <w:rsid w:val="00CF352F"/>
    <w:rsid w:val="00D037D0"/>
    <w:rsid w:val="00D34D37"/>
    <w:rsid w:val="00D35261"/>
    <w:rsid w:val="00D41F09"/>
    <w:rsid w:val="00D426D2"/>
    <w:rsid w:val="00D95C29"/>
    <w:rsid w:val="00DA5C9A"/>
    <w:rsid w:val="00DC2C41"/>
    <w:rsid w:val="00DD3D91"/>
    <w:rsid w:val="00DD3FC5"/>
    <w:rsid w:val="00DD46E7"/>
    <w:rsid w:val="00DF1C28"/>
    <w:rsid w:val="00DF2AC9"/>
    <w:rsid w:val="00E01DC7"/>
    <w:rsid w:val="00E03D68"/>
    <w:rsid w:val="00E043C6"/>
    <w:rsid w:val="00E076BA"/>
    <w:rsid w:val="00E1548A"/>
    <w:rsid w:val="00E1637B"/>
    <w:rsid w:val="00E32E72"/>
    <w:rsid w:val="00E34416"/>
    <w:rsid w:val="00E50DCB"/>
    <w:rsid w:val="00E65234"/>
    <w:rsid w:val="00EA09DE"/>
    <w:rsid w:val="00EA36E4"/>
    <w:rsid w:val="00EA5F64"/>
    <w:rsid w:val="00ED15F0"/>
    <w:rsid w:val="00ED462E"/>
    <w:rsid w:val="00ED4F5B"/>
    <w:rsid w:val="00EE4353"/>
    <w:rsid w:val="00F1612E"/>
    <w:rsid w:val="00F221E6"/>
    <w:rsid w:val="00F368FF"/>
    <w:rsid w:val="00F522D8"/>
    <w:rsid w:val="00F75E5B"/>
    <w:rsid w:val="00F77128"/>
    <w:rsid w:val="00F94E18"/>
    <w:rsid w:val="00FA0400"/>
    <w:rsid w:val="00FA1641"/>
    <w:rsid w:val="00FA7F1C"/>
    <w:rsid w:val="00FB0B61"/>
    <w:rsid w:val="00FB4DD9"/>
    <w:rsid w:val="00FC0012"/>
    <w:rsid w:val="00FC00FB"/>
    <w:rsid w:val="00FD7EB9"/>
    <w:rsid w:val="00FE1E0C"/>
    <w:rsid w:val="08728D2B"/>
    <w:rsid w:val="097CFED4"/>
    <w:rsid w:val="0BFFEDA5"/>
    <w:rsid w:val="0D0F3665"/>
    <w:rsid w:val="0D8B3359"/>
    <w:rsid w:val="1275F8C6"/>
    <w:rsid w:val="131428A0"/>
    <w:rsid w:val="142649DE"/>
    <w:rsid w:val="16ADA40B"/>
    <w:rsid w:val="1BCDE883"/>
    <w:rsid w:val="1C888AB4"/>
    <w:rsid w:val="2079ABA3"/>
    <w:rsid w:val="25EE449F"/>
    <w:rsid w:val="2BF3EFDC"/>
    <w:rsid w:val="2F0ACB56"/>
    <w:rsid w:val="3471FBA1"/>
    <w:rsid w:val="3697BE9B"/>
    <w:rsid w:val="36BE8BE3"/>
    <w:rsid w:val="42EA98EE"/>
    <w:rsid w:val="4752A192"/>
    <w:rsid w:val="4CC78810"/>
    <w:rsid w:val="506FB60C"/>
    <w:rsid w:val="52F8C392"/>
    <w:rsid w:val="54A9A88D"/>
    <w:rsid w:val="5A43CF91"/>
    <w:rsid w:val="5B2FA7EB"/>
    <w:rsid w:val="5C002F08"/>
    <w:rsid w:val="656B750A"/>
    <w:rsid w:val="65997343"/>
    <w:rsid w:val="67323030"/>
    <w:rsid w:val="67369D5F"/>
    <w:rsid w:val="6A00F020"/>
    <w:rsid w:val="6A637D5D"/>
    <w:rsid w:val="6E549396"/>
    <w:rsid w:val="6F53B580"/>
    <w:rsid w:val="7109F43B"/>
    <w:rsid w:val="74B3C534"/>
    <w:rsid w:val="7F60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D64E"/>
  <w15:chartTrackingRefBased/>
  <w15:docId w15:val="{34B88E69-0467-412B-AA5E-00524D84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F8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F3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A4A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E6F8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D7F3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D27"/>
    <w:rPr>
      <w:sz w:val="22"/>
      <w:szCs w:val="22"/>
      <w:lang w:val="en-US"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4F1D27"/>
    <w:rPr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4F1D27"/>
  </w:style>
  <w:style w:type="paragraph" w:styleId="TOCHeading">
    <w:name w:val="TOC Heading"/>
    <w:basedOn w:val="Heading1"/>
    <w:next w:val="Normal"/>
    <w:uiPriority w:val="39"/>
    <w:unhideWhenUsed/>
    <w:qFormat/>
    <w:rsid w:val="00AE6F8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E6F8F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AE6F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E6F8F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E6F8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D7F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12001"/>
  </w:style>
  <w:style w:type="character" w:styleId="PageNumber">
    <w:name w:val="page number"/>
    <w:basedOn w:val="DefaultParagraphFont"/>
    <w:uiPriority w:val="99"/>
    <w:semiHidden/>
    <w:unhideWhenUsed/>
    <w:rsid w:val="00112001"/>
  </w:style>
  <w:style w:type="paragraph" w:styleId="Header">
    <w:name w:val="header"/>
    <w:basedOn w:val="Normal"/>
    <w:link w:val="HeaderCh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12001"/>
  </w:style>
  <w:style w:type="paragraph" w:styleId="Caption">
    <w:name w:val="caption"/>
    <w:basedOn w:val="Normal"/>
    <w:next w:val="Normal"/>
    <w:uiPriority w:val="35"/>
    <w:unhideWhenUsed/>
    <w:qFormat/>
    <w:rsid w:val="00464FE7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C0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84C0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F4A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2F4A84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2F4A84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C3BD9"/>
  </w:style>
  <w:style w:type="character" w:styleId="FootnoteTextChar" w:customStyle="1">
    <w:name w:val="Footnote Text Char"/>
    <w:basedOn w:val="DefaultParagraphFont"/>
    <w:link w:val="FootnoteText"/>
    <w:uiPriority w:val="99"/>
    <w:rsid w:val="005C3BD9"/>
  </w:style>
  <w:style w:type="character" w:styleId="FootnoteReference">
    <w:name w:val="footnote reference"/>
    <w:basedOn w:val="DefaultParagraphFont"/>
    <w:uiPriority w:val="99"/>
    <w:unhideWhenUsed/>
    <w:rsid w:val="005C3BD9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BD53B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32E72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rsid w:val="00280A4A"/>
    <w:rPr>
      <w:rFonts w:asciiTheme="majorHAnsi" w:hAnsiTheme="majorHAnsi" w:eastAsiaTheme="majorEastAsia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1.png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80B98-7194-4A0A-97BC-528C5D2817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Collège de Bois-de-Boulogne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d’exigences</dc:title>
  <dc:subject>Présentation du projet</dc:subject>
  <dc:creator>JFBrodeur</dc:creator>
  <keywords/>
  <dc:description/>
  <lastModifiedBy>Ismoil Zadakh, Farrukh</lastModifiedBy>
  <revision>6</revision>
  <lastPrinted>2016-09-05T02:27:00.0000000Z</lastPrinted>
  <dcterms:created xsi:type="dcterms:W3CDTF">2025-01-22T15:07:00.0000000Z</dcterms:created>
  <dcterms:modified xsi:type="dcterms:W3CDTF">2025-01-22T15:41:32.9865584Z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2025-01-20T16:32:31Z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3a50b51f-190b-4fb4-a7da-d2876341e03a</vt:lpwstr>
  </property>
  <property fmtid="{D5CDD505-2E9C-101B-9397-08002B2CF9AE}" pid="8" name="MSIP_Label_6b615819-ba40-4aaf-a034-39fd1d37cddf_ContentBits">
    <vt:lpwstr>0</vt:lpwstr>
  </property>
</Properties>
</file>