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67E5" w14:textId="409BD400" w:rsidR="000D1E77" w:rsidRDefault="00F837CE">
      <w:r>
        <w:t>Antes:</w:t>
      </w:r>
    </w:p>
    <w:p w14:paraId="279E5D30" w14:textId="10EAC188" w:rsidR="00F837CE" w:rsidRDefault="00F837CE">
      <w:r w:rsidRPr="00F837CE">
        <w:rPr>
          <w:noProof/>
        </w:rPr>
        <w:drawing>
          <wp:inline distT="0" distB="0" distL="0" distR="0" wp14:anchorId="190F43A5" wp14:editId="73649967">
            <wp:extent cx="4839375" cy="1867161"/>
            <wp:effectExtent l="0" t="0" r="0" b="0"/>
            <wp:docPr id="34384907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9078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DFC4" w14:textId="0F3E4C17" w:rsidR="00F837CE" w:rsidRPr="008D51E4" w:rsidRDefault="008D51E4">
      <w:r>
        <w:t xml:space="preserve">Le di valor </w:t>
      </w:r>
      <w:r w:rsidRPr="008D51E4">
        <w:rPr>
          <w:i/>
          <w:iCs/>
        </w:rPr>
        <w:t>decimal</w:t>
      </w:r>
      <w:r>
        <w:t xml:space="preserve"> a la longitud y anchura media, valor </w:t>
      </w:r>
      <w:r>
        <w:rPr>
          <w:i/>
          <w:iCs/>
        </w:rPr>
        <w:t xml:space="preserve">date </w:t>
      </w:r>
      <w:r>
        <w:t xml:space="preserve"> a fecha y </w:t>
      </w:r>
      <w:r>
        <w:rPr>
          <w:i/>
          <w:iCs/>
        </w:rPr>
        <w:t xml:space="preserve">time </w:t>
      </w:r>
      <w:r>
        <w:t xml:space="preserve"> a la hora. Al número de vueltas le di tipo </w:t>
      </w:r>
      <w:r>
        <w:rPr>
          <w:i/>
          <w:iCs/>
        </w:rPr>
        <w:t xml:space="preserve">integer </w:t>
      </w:r>
      <w:r>
        <w:t xml:space="preserve"> con la restricción de que como mínimo será mayor que 0. </w:t>
      </w:r>
      <w:r w:rsidR="00820BEF">
        <w:t xml:space="preserve"> </w:t>
      </w:r>
    </w:p>
    <w:p w14:paraId="32FB187A" w14:textId="59A07C37" w:rsidR="00F837CE" w:rsidRDefault="00F837CE">
      <w:r>
        <w:t>Después:</w:t>
      </w:r>
    </w:p>
    <w:p w14:paraId="734E2FA1" w14:textId="626D0762" w:rsidR="00F837CE" w:rsidRDefault="00F837CE">
      <w:r w:rsidRPr="00F837CE">
        <w:rPr>
          <w:noProof/>
        </w:rPr>
        <w:drawing>
          <wp:inline distT="0" distB="0" distL="0" distR="0" wp14:anchorId="0BC129F3" wp14:editId="32C4BD38">
            <wp:extent cx="4534533" cy="2362530"/>
            <wp:effectExtent l="0" t="0" r="0" b="0"/>
            <wp:docPr id="2095847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708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32C" w14:textId="7AB33D4B" w:rsidR="002E1E68" w:rsidRDefault="002E1E68">
      <w:r>
        <w:t>Le adapté los mínimos y máximos a  las referencias, fotografías y vídeos.</w:t>
      </w:r>
    </w:p>
    <w:p w14:paraId="755258D3" w14:textId="0E954CDB" w:rsidR="009B6B77" w:rsidRDefault="009B6B77">
      <w:r w:rsidRPr="009B6B77">
        <w:rPr>
          <w:noProof/>
        </w:rPr>
        <w:drawing>
          <wp:inline distT="0" distB="0" distL="0" distR="0" wp14:anchorId="10B2248F" wp14:editId="77EE3C73">
            <wp:extent cx="3434963" cy="1023630"/>
            <wp:effectExtent l="0" t="0" r="0" b="5080"/>
            <wp:docPr id="1168193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3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01" cy="10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FBC" w14:textId="1289B5B0" w:rsidR="002E1E68" w:rsidRDefault="002E1E68">
      <w:r w:rsidRPr="002E1E68">
        <w:rPr>
          <w:noProof/>
        </w:rPr>
        <w:drawing>
          <wp:inline distT="0" distB="0" distL="0" distR="0" wp14:anchorId="480BD8E9" wp14:editId="606D8794">
            <wp:extent cx="4384040" cy="1949256"/>
            <wp:effectExtent l="0" t="0" r="0" b="0"/>
            <wp:docPr id="15844264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642" name="Imagen 1" descr="Imagen que contiene Escala de tiempo&#10;&#10;Descripción generada automáticamente"/>
                    <pic:cNvPicPr/>
                  </pic:nvPicPr>
                  <pic:blipFill rotWithShape="1">
                    <a:blip r:embed="rId7"/>
                    <a:srcRect t="44049"/>
                    <a:stretch/>
                  </pic:blipFill>
                  <pic:spPr bwMode="auto">
                    <a:xfrm>
                      <a:off x="0" y="0"/>
                      <a:ext cx="4390516" cy="195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C5BA" w14:textId="0AF18531" w:rsidR="00796F71" w:rsidRDefault="00796F71">
      <w:r>
        <w:t>Valores decimales a las coordenadas, tanto a las del circuito como las de cada tramo. Y valores enteros al número de sector.</w:t>
      </w:r>
    </w:p>
    <w:p w14:paraId="1B8F1AA4" w14:textId="1B64A0C5" w:rsidR="00796F71" w:rsidRDefault="00796F71">
      <w:r w:rsidRPr="00796F71">
        <w:rPr>
          <w:noProof/>
        </w:rPr>
        <w:lastRenderedPageBreak/>
        <w:drawing>
          <wp:inline distT="0" distB="0" distL="0" distR="0" wp14:anchorId="7E787510" wp14:editId="03BAA58B">
            <wp:extent cx="4643120" cy="2334481"/>
            <wp:effectExtent l="0" t="0" r="5080" b="8890"/>
            <wp:docPr id="89807330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73300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555" cy="23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705" w14:textId="28DF96EC" w:rsidR="00796F71" w:rsidRDefault="00796F71">
      <w:r w:rsidRPr="00796F71">
        <w:rPr>
          <w:noProof/>
        </w:rPr>
        <w:drawing>
          <wp:inline distT="0" distB="0" distL="0" distR="0" wp14:anchorId="24ADA4F1" wp14:editId="0E6BA7BC">
            <wp:extent cx="4643561" cy="2431298"/>
            <wp:effectExtent l="0" t="0" r="5080" b="7620"/>
            <wp:docPr id="13118691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912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118" cy="24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923" w14:textId="54F4D87D" w:rsidR="00697128" w:rsidRDefault="00697128">
      <w:r>
        <w:t>También tiene valor decimal la dist</w:t>
      </w:r>
      <w:r w:rsidR="00590895">
        <w:t>a</w:t>
      </w:r>
      <w:r>
        <w:t>ncia entre tramos. Siendo coherente con lo anterior.</w:t>
      </w:r>
    </w:p>
    <w:p w14:paraId="0D642253" w14:textId="7AFC04FE" w:rsidR="00697128" w:rsidRDefault="00697128">
      <w:r w:rsidRPr="00697128">
        <w:rPr>
          <w:noProof/>
        </w:rPr>
        <w:drawing>
          <wp:inline distT="0" distB="0" distL="0" distR="0" wp14:anchorId="31587112" wp14:editId="15EB80FC">
            <wp:extent cx="4353533" cy="600159"/>
            <wp:effectExtent l="0" t="0" r="0" b="9525"/>
            <wp:docPr id="128491688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16883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22C" w14:textId="7EC9E766" w:rsidR="00697128" w:rsidRPr="00697128" w:rsidRDefault="00697128">
      <w:pPr>
        <w:rPr>
          <w:u w:val="single"/>
        </w:rPr>
      </w:pPr>
      <w:r>
        <w:t>Y por último limito los valores específicos a que sean metros o kilometros con una restricción.</w:t>
      </w:r>
    </w:p>
    <w:p w14:paraId="29F4E8CC" w14:textId="6AA04B5B" w:rsidR="00697128" w:rsidRDefault="00697128">
      <w:r w:rsidRPr="00697128">
        <w:rPr>
          <w:noProof/>
        </w:rPr>
        <w:drawing>
          <wp:inline distT="0" distB="0" distL="0" distR="0" wp14:anchorId="2277E2B6" wp14:editId="799BF299">
            <wp:extent cx="3421108" cy="2439808"/>
            <wp:effectExtent l="0" t="0" r="8255" b="0"/>
            <wp:docPr id="1716672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7213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887" cy="24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28" w:rsidSect="008D51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29"/>
    <w:rsid w:val="0003796D"/>
    <w:rsid w:val="000D1E77"/>
    <w:rsid w:val="0028448B"/>
    <w:rsid w:val="002E1E68"/>
    <w:rsid w:val="00590895"/>
    <w:rsid w:val="005F0B4A"/>
    <w:rsid w:val="00697128"/>
    <w:rsid w:val="00735529"/>
    <w:rsid w:val="00796F71"/>
    <w:rsid w:val="00820BEF"/>
    <w:rsid w:val="008D51E4"/>
    <w:rsid w:val="009B6B77"/>
    <w:rsid w:val="00DC1543"/>
    <w:rsid w:val="00DE648B"/>
    <w:rsid w:val="00F837CE"/>
    <w:rsid w:val="00FB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CAC4"/>
  <w15:chartTrackingRefBased/>
  <w15:docId w15:val="{D9907592-0397-42B5-8BC4-16EAEB17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5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5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5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5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5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5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5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5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5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5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Fernández Pushkina</dc:creator>
  <cp:keywords/>
  <dc:description/>
  <cp:lastModifiedBy>Alicia Fernández Pushkina</cp:lastModifiedBy>
  <cp:revision>5</cp:revision>
  <dcterms:created xsi:type="dcterms:W3CDTF">2024-11-09T16:34:00Z</dcterms:created>
  <dcterms:modified xsi:type="dcterms:W3CDTF">2024-11-14T22:48:00Z</dcterms:modified>
</cp:coreProperties>
</file>