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A44B4" w14:paraId="10E63610" w14:textId="77777777" w:rsidTr="000A5E0B">
        <w:trPr>
          <w:trHeight w:val="708"/>
        </w:trPr>
        <w:tc>
          <w:tcPr>
            <w:tcW w:w="8494" w:type="dxa"/>
          </w:tcPr>
          <w:p w14:paraId="1F977813" w14:textId="59715529" w:rsidR="007A44B4" w:rsidRPr="00803100" w:rsidRDefault="007A44B4" w:rsidP="00803100">
            <w:r w:rsidRPr="000548A7">
              <w:rPr>
                <w:b/>
              </w:rPr>
              <w:t>Tipo de trabajo:</w:t>
            </w:r>
            <w:r>
              <w:t xml:space="preserve"> individual </w:t>
            </w:r>
            <w:r>
              <w:br/>
            </w:r>
            <w:r w:rsidRPr="000548A7">
              <w:rPr>
                <w:b/>
              </w:rPr>
              <w:t>Integrantes del grupo:</w:t>
            </w:r>
            <w:r w:rsidR="00803100">
              <w:rPr>
                <w:b/>
              </w:rPr>
              <w:t xml:space="preserve"> </w:t>
            </w:r>
            <w:r w:rsidR="00803100">
              <w:t>Alicia Fernández Pushkina</w:t>
            </w:r>
          </w:p>
        </w:tc>
      </w:tr>
      <w:tr w:rsidR="007A44B4" w:rsidRPr="000548A7" w14:paraId="746329A5" w14:textId="77777777" w:rsidTr="00CF3A37">
        <w:tc>
          <w:tcPr>
            <w:tcW w:w="8494" w:type="dxa"/>
          </w:tcPr>
          <w:p w14:paraId="35AB583B" w14:textId="1EDD29BA" w:rsidR="007A44B4" w:rsidRDefault="007A44B4" w:rsidP="00CF3A37">
            <w:pPr>
              <w:rPr>
                <w:b/>
              </w:rPr>
            </w:pPr>
            <w:r>
              <w:rPr>
                <w:b/>
              </w:rPr>
              <w:t>Juego similar (si es que hay alguno, aunque sea parcialmente)</w:t>
            </w:r>
            <w:r>
              <w:rPr>
                <w:b/>
              </w:rPr>
              <w:br/>
              <w:t>Se recomienda adjuntar videos o imágenes:</w:t>
            </w:r>
          </w:p>
          <w:p w14:paraId="2596890F" w14:textId="7A7F029E" w:rsidR="00803100" w:rsidRPr="00803100" w:rsidRDefault="00803100" w:rsidP="00CF3A37">
            <w:r>
              <w:t>Similar a “Happy Pets”, manteniendo su esencia como simulador de mascotas.</w:t>
            </w:r>
            <w:r w:rsidR="00293F33">
              <w:t xml:space="preserve"> La idea se parece al cuidado de una granja</w:t>
            </w:r>
          </w:p>
          <w:p w14:paraId="2E0441F5" w14:textId="408E2964" w:rsidR="007A44B4" w:rsidRPr="007A44B4" w:rsidRDefault="00803100" w:rsidP="00803100">
            <w:pPr>
              <w:jc w:val="center"/>
              <w:rPr>
                <w:b/>
              </w:rPr>
            </w:pPr>
            <w:r>
              <w:rPr>
                <w:b/>
                <w:noProof/>
                <w:lang w:eastAsia="es-ES"/>
              </w:rPr>
              <w:drawing>
                <wp:inline distT="0" distB="0" distL="0" distR="0" wp14:anchorId="321BB8FC" wp14:editId="1E00C6F3">
                  <wp:extent cx="2598406" cy="170497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appy-pets-facebook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351" cy="1714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21B5E">
              <w:rPr>
                <w:b/>
                <w:noProof/>
                <w:lang w:eastAsia="es-ES"/>
              </w:rPr>
              <w:drawing>
                <wp:inline distT="0" distB="0" distL="0" distR="0" wp14:anchorId="28D6AD3B" wp14:editId="54D6E7FE">
                  <wp:extent cx="2143041" cy="19240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4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78281" cy="195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44B4" w14:paraId="7B9373AE" w14:textId="77777777" w:rsidTr="000A5E0B">
        <w:trPr>
          <w:trHeight w:val="4938"/>
        </w:trPr>
        <w:tc>
          <w:tcPr>
            <w:tcW w:w="8494" w:type="dxa"/>
          </w:tcPr>
          <w:p w14:paraId="484A1535" w14:textId="5353951E" w:rsidR="007A44B4" w:rsidRPr="007A44B4" w:rsidRDefault="007A44B4" w:rsidP="00CF3A37">
            <w:pPr>
              <w:rPr>
                <w:b/>
              </w:rPr>
            </w:pPr>
            <w:r w:rsidRPr="000548A7">
              <w:rPr>
                <w:b/>
              </w:rPr>
              <w:t>Descripción de la funcionalidad del juego en puntos generales:</w:t>
            </w:r>
          </w:p>
          <w:p w14:paraId="5D1C5B28" w14:textId="59910870" w:rsidR="007A44B4" w:rsidRDefault="007A44B4" w:rsidP="00074AE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 xml:space="preserve">El </w:t>
            </w:r>
            <w:r w:rsidRPr="006B1426">
              <w:rPr>
                <w:b/>
              </w:rPr>
              <w:t>usuario</w:t>
            </w:r>
            <w:r>
              <w:t xml:space="preserve"> controlará al personaje principal</w:t>
            </w:r>
            <w:r w:rsidR="00803100">
              <w:t xml:space="preserve"> que será su cuidador, puede moverse entre los animales.</w:t>
            </w:r>
          </w:p>
          <w:p w14:paraId="23E2039F" w14:textId="39EEE46B" w:rsidR="007A44B4" w:rsidRDefault="00803100" w:rsidP="00074AE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No tiene niveles, si no que se van ganando “</w:t>
            </w:r>
            <w:r w:rsidRPr="006B1426">
              <w:rPr>
                <w:b/>
              </w:rPr>
              <w:t>puntos de felicidad</w:t>
            </w:r>
            <w:r>
              <w:t>”</w:t>
            </w:r>
            <w:r w:rsidR="00754314">
              <w:t xml:space="preserve"> tras cumplir sus tareas.</w:t>
            </w:r>
          </w:p>
          <w:p w14:paraId="0ADAEF20" w14:textId="1CBDB4B1" w:rsidR="00803100" w:rsidRDefault="00803100" w:rsidP="00074AE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>El juego termina cuando se llegue a X puntos de felicidad</w:t>
            </w:r>
            <w:r w:rsidR="00754314">
              <w:t>.</w:t>
            </w:r>
          </w:p>
          <w:p w14:paraId="4AA3B4DA" w14:textId="51B0528F" w:rsidR="00473D05" w:rsidRDefault="00FE36E6" w:rsidP="00074AE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 xml:space="preserve">Las </w:t>
            </w:r>
            <w:r w:rsidRPr="006B1426">
              <w:rPr>
                <w:b/>
              </w:rPr>
              <w:t>tareas</w:t>
            </w:r>
            <w:r>
              <w:t xml:space="preserve"> del cuidador dependerán de los distintos animales </w:t>
            </w:r>
          </w:p>
          <w:p w14:paraId="393C6978" w14:textId="553AF405" w:rsidR="00473D05" w:rsidRPr="00473D05" w:rsidRDefault="00074AEC" w:rsidP="00074AEC">
            <w:pPr>
              <w:pStyle w:val="Prrafodelista"/>
              <w:numPr>
                <w:ilvl w:val="1"/>
                <w:numId w:val="1"/>
              </w:numPr>
              <w:jc w:val="both"/>
            </w:pPr>
            <w:r>
              <w:t>A</w:t>
            </w:r>
            <w:r w:rsidR="00473D05" w:rsidRPr="00473D05">
              <w:t>limentarles</w:t>
            </w:r>
          </w:p>
          <w:p w14:paraId="3DFA80B7" w14:textId="30BD6AE1" w:rsidR="00473D05" w:rsidRDefault="00473D05" w:rsidP="00074AEC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jc w:val="both"/>
            </w:pPr>
            <w:r>
              <w:t>Limpi</w:t>
            </w:r>
            <w:r w:rsidR="00FE36E6">
              <w:t>a</w:t>
            </w:r>
            <w:r w:rsidR="00074AEC">
              <w:t>r el arenero de los gatos</w:t>
            </w:r>
          </w:p>
          <w:p w14:paraId="0A0B6EF8" w14:textId="17C307A1" w:rsidR="00473D05" w:rsidRDefault="00074AEC" w:rsidP="00074AEC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jc w:val="both"/>
            </w:pPr>
            <w:r>
              <w:t>Sacar de paseo a los perros</w:t>
            </w:r>
          </w:p>
          <w:p w14:paraId="30086C87" w14:textId="22D80AE7" w:rsidR="000A5E0B" w:rsidRDefault="000A5E0B" w:rsidP="00074AEC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jc w:val="both"/>
            </w:pPr>
            <w:r>
              <w:t>Limpiar heces de los perros, si no les saqué de paseo</w:t>
            </w:r>
          </w:p>
          <w:p w14:paraId="0B355F11" w14:textId="0EF87BC4" w:rsidR="00473D05" w:rsidRDefault="00074AEC" w:rsidP="00074AEC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jc w:val="both"/>
            </w:pPr>
            <w:r>
              <w:t>Limpiar las peceras</w:t>
            </w:r>
          </w:p>
          <w:p w14:paraId="3F25AF6F" w14:textId="5B9EC12C" w:rsidR="00FF503A" w:rsidRDefault="00FF503A" w:rsidP="00074AE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t xml:space="preserve">Según llegan a ciertos puntos de felicidad, aparecen las </w:t>
            </w:r>
            <w:r w:rsidRPr="00074AEC">
              <w:rPr>
                <w:b/>
              </w:rPr>
              <w:t>nuevas mascotas</w:t>
            </w:r>
            <w:r w:rsidR="00074AEC">
              <w:t xml:space="preserve">. Me tiene que salir un aviso. </w:t>
            </w:r>
            <w:r w:rsidR="00293F33">
              <w:t xml:space="preserve"> </w:t>
            </w:r>
            <w:r w:rsidR="00074AEC">
              <w:t>P</w:t>
            </w:r>
            <w:r w:rsidR="004A1BE0">
              <w:t>rimero gatos, luego perros, luego peces</w:t>
            </w:r>
            <w:r w:rsidR="00074AEC">
              <w:t>.</w:t>
            </w:r>
          </w:p>
          <w:p w14:paraId="12BE758C" w14:textId="28AAADBA" w:rsidR="006B1426" w:rsidRDefault="006B1426" w:rsidP="000A5E0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 w:rsidRPr="00074AEC">
              <w:rPr>
                <w:b/>
              </w:rPr>
              <w:t>Resta puntos</w:t>
            </w:r>
            <w:r w:rsidRPr="00074AEC">
              <w:t xml:space="preserve"> </w:t>
            </w:r>
            <w:r>
              <w:t>si las mascotas se descontentan por hambre o higiene</w:t>
            </w:r>
            <w:r w:rsidR="00074AEC">
              <w:t>.</w:t>
            </w:r>
          </w:p>
          <w:p w14:paraId="1616965F" w14:textId="5E1AA3FA" w:rsidR="00FE36E6" w:rsidRDefault="00FE36E6" w:rsidP="00FF503A">
            <w:pPr>
              <w:pStyle w:val="Prrafodelista"/>
              <w:spacing w:after="0" w:line="240" w:lineRule="auto"/>
            </w:pPr>
          </w:p>
        </w:tc>
      </w:tr>
      <w:tr w:rsidR="007A44B4" w14:paraId="394289E2" w14:textId="77777777" w:rsidTr="00CF3A37">
        <w:tc>
          <w:tcPr>
            <w:tcW w:w="8494" w:type="dxa"/>
          </w:tcPr>
          <w:p w14:paraId="6C3098B1" w14:textId="616B030A" w:rsidR="007A44B4" w:rsidRDefault="007A44B4" w:rsidP="00CF3A37">
            <w:pPr>
              <w:rPr>
                <w:b/>
              </w:rPr>
            </w:pPr>
            <w:r w:rsidRPr="000548A7">
              <w:rPr>
                <w:b/>
              </w:rPr>
              <w:t xml:space="preserve">Descripción de los </w:t>
            </w:r>
            <w:r>
              <w:rPr>
                <w:b/>
              </w:rPr>
              <w:t>NPC del (</w:t>
            </w:r>
            <w:r w:rsidR="00574266">
              <w:rPr>
                <w:b/>
              </w:rPr>
              <w:t xml:space="preserve">Actores: </w:t>
            </w:r>
            <w:r>
              <w:rPr>
                <w:b/>
              </w:rPr>
              <w:t>enemigos, power-ups, elementos recolectables, etc):</w:t>
            </w:r>
          </w:p>
          <w:p w14:paraId="4444B1E0" w14:textId="77777777" w:rsidR="00754314" w:rsidRDefault="00FF503A" w:rsidP="003F4433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Distintas mascotas: </w:t>
            </w:r>
          </w:p>
          <w:p w14:paraId="7E8F05F2" w14:textId="073ACCCE" w:rsidR="00754314" w:rsidRDefault="00754314" w:rsidP="00754314">
            <w:pPr>
              <w:pStyle w:val="Prrafodelista"/>
              <w:numPr>
                <w:ilvl w:val="1"/>
                <w:numId w:val="2"/>
              </w:numPr>
              <w:spacing w:after="0" w:line="240" w:lineRule="auto"/>
            </w:pPr>
            <w:r>
              <w:t>Perros, se les puede sacar de paseo y tienen el inconveniente de que no se aguanten y hagan sus necesidades dentro.</w:t>
            </w:r>
          </w:p>
          <w:p w14:paraId="184126C0" w14:textId="16349EFD" w:rsidR="00754314" w:rsidRDefault="00754314" w:rsidP="00754314">
            <w:pPr>
              <w:pStyle w:val="Prrafodelista"/>
              <w:numPr>
                <w:ilvl w:val="1"/>
                <w:numId w:val="2"/>
              </w:numPr>
              <w:spacing w:after="0" w:line="240" w:lineRule="auto"/>
            </w:pPr>
            <w:r>
              <w:t>Gatos, tienen un arenero común que limpiar.</w:t>
            </w:r>
          </w:p>
          <w:p w14:paraId="350D67A6" w14:textId="5624AA0D" w:rsidR="004648AE" w:rsidRDefault="00754314" w:rsidP="00754314">
            <w:pPr>
              <w:pStyle w:val="Prrafodelista"/>
              <w:numPr>
                <w:ilvl w:val="1"/>
                <w:numId w:val="2"/>
              </w:numPr>
              <w:spacing w:after="0" w:line="240" w:lineRule="auto"/>
            </w:pPr>
            <w:r>
              <w:t>Peces con pecera/s</w:t>
            </w:r>
          </w:p>
          <w:p w14:paraId="03DCD565" w14:textId="29DA640A" w:rsidR="007A44B4" w:rsidRDefault="004648AE" w:rsidP="004648AE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Puntos de felicidad</w:t>
            </w:r>
          </w:p>
          <w:p w14:paraId="3A3C8B61" w14:textId="14990DF7" w:rsidR="006B1426" w:rsidRDefault="006B1426" w:rsidP="004648AE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>Heces</w:t>
            </w:r>
          </w:p>
          <w:p w14:paraId="6DD5AC5E" w14:textId="65B906DD" w:rsidR="004648AE" w:rsidRDefault="00CD4D90" w:rsidP="000A5E0B">
            <w:pPr>
              <w:pStyle w:val="Prrafodelista"/>
              <w:numPr>
                <w:ilvl w:val="0"/>
                <w:numId w:val="2"/>
              </w:numPr>
              <w:spacing w:after="0" w:line="240" w:lineRule="auto"/>
            </w:pPr>
            <w:r>
              <w:t xml:space="preserve">Latas y </w:t>
            </w:r>
            <w:r w:rsidR="004648AE">
              <w:t>cajas</w:t>
            </w:r>
            <w:r w:rsidR="00754314">
              <w:t xml:space="preserve"> de comida</w:t>
            </w:r>
          </w:p>
        </w:tc>
      </w:tr>
      <w:tr w:rsidR="007A44B4" w14:paraId="1E97C480" w14:textId="77777777" w:rsidTr="00CF3A37">
        <w:tc>
          <w:tcPr>
            <w:tcW w:w="8494" w:type="dxa"/>
          </w:tcPr>
          <w:p w14:paraId="36DBD43A" w14:textId="4F5262E7" w:rsidR="007A44B4" w:rsidRDefault="007A44B4" w:rsidP="00CF3A37">
            <w:pPr>
              <w:rPr>
                <w:b/>
              </w:rPr>
            </w:pPr>
            <w:r w:rsidRPr="000548A7">
              <w:rPr>
                <w:b/>
              </w:rPr>
              <w:t>Descripción del modo de control:</w:t>
            </w:r>
          </w:p>
          <w:p w14:paraId="04F687A7" w14:textId="304F1A7D" w:rsidR="007A44B4" w:rsidRDefault="00FF503A" w:rsidP="004648AE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lastRenderedPageBreak/>
              <w:t>Teclas ASDF</w:t>
            </w:r>
            <w:r w:rsidR="007A44B4" w:rsidRPr="000548A7">
              <w:t xml:space="preserve"> </w:t>
            </w:r>
            <w:r w:rsidR="004648AE">
              <w:t>(moverse)</w:t>
            </w:r>
          </w:p>
          <w:p w14:paraId="1AA95CFA" w14:textId="3326C5FD" w:rsidR="009B7C89" w:rsidRDefault="004A1BE0" w:rsidP="00074AEC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>P (Interacción con el objeto</w:t>
            </w:r>
            <w:r w:rsidR="000A5E0B">
              <w:t>)</w:t>
            </w:r>
          </w:p>
          <w:p w14:paraId="71863AD2" w14:textId="5A8905E7" w:rsidR="002F433D" w:rsidRDefault="002F433D" w:rsidP="00074AEC">
            <w:pPr>
              <w:pStyle w:val="Prrafodelista"/>
              <w:numPr>
                <w:ilvl w:val="0"/>
                <w:numId w:val="3"/>
              </w:numPr>
              <w:spacing w:after="0" w:line="240" w:lineRule="auto"/>
            </w:pPr>
            <w:r>
              <w:t xml:space="preserve">Posible barra de selección de herramientas con los </w:t>
            </w:r>
            <w:r w:rsidR="0025100F">
              <w:t>números</w:t>
            </w:r>
          </w:p>
          <w:p w14:paraId="38CCA9B8" w14:textId="1CB77D1A" w:rsidR="004A1BE0" w:rsidRDefault="004A1BE0" w:rsidP="004A1BE0">
            <w:pPr>
              <w:pStyle w:val="Prrafodelista"/>
              <w:spacing w:after="0" w:line="240" w:lineRule="auto"/>
            </w:pPr>
          </w:p>
        </w:tc>
      </w:tr>
      <w:tr w:rsidR="007A44B4" w14:paraId="0AF404E1" w14:textId="77777777" w:rsidTr="00CF3A37">
        <w:tc>
          <w:tcPr>
            <w:tcW w:w="8494" w:type="dxa"/>
          </w:tcPr>
          <w:p w14:paraId="00710DD2" w14:textId="3B9135F6" w:rsidR="007A44B4" w:rsidRDefault="007A44B4" w:rsidP="00CF3A37">
            <w:r w:rsidRPr="000548A7">
              <w:rPr>
                <w:b/>
              </w:rPr>
              <w:lastRenderedPageBreak/>
              <w:t xml:space="preserve">Uso de </w:t>
            </w:r>
            <w:r>
              <w:rPr>
                <w:b/>
              </w:rPr>
              <w:t>ficheros</w:t>
            </w:r>
            <w:r w:rsidRPr="000548A7">
              <w:rPr>
                <w:b/>
              </w:rPr>
              <w:t xml:space="preserve"> </w:t>
            </w:r>
            <w:r>
              <w:rPr>
                <w:b/>
              </w:rPr>
              <w:t xml:space="preserve">para </w:t>
            </w:r>
            <w:r w:rsidR="00574266">
              <w:rPr>
                <w:b/>
              </w:rPr>
              <w:t>la representación de niveles</w:t>
            </w:r>
            <w:r>
              <w:rPr>
                <w:b/>
              </w:rPr>
              <w:t xml:space="preserve">- </w:t>
            </w:r>
            <w:r w:rsidRPr="00D87B65">
              <w:rPr>
                <w:b/>
                <w:color w:val="FF0000"/>
              </w:rPr>
              <w:t>obligatorio</w:t>
            </w:r>
            <w:r w:rsidR="00574266">
              <w:rPr>
                <w:b/>
                <w:color w:val="FF0000"/>
              </w:rPr>
              <w:br/>
            </w:r>
            <w:r w:rsidR="00574266" w:rsidRPr="00574266">
              <w:rPr>
                <w:color w:val="000000" w:themeColor="text1"/>
                <w:u w:val="single"/>
              </w:rPr>
              <w:t>Hay que usar al menos un fichero de texto que c</w:t>
            </w:r>
            <w:r w:rsidR="00574266">
              <w:rPr>
                <w:color w:val="000000" w:themeColor="text1"/>
                <w:u w:val="single"/>
              </w:rPr>
              <w:t>ontenga la definición del nivel, no se admiten juegos que se generen de forma totalmente aleatoria o mediante algoritmos en memoria.</w:t>
            </w:r>
          </w:p>
          <w:p w14:paraId="0C2BE4C5" w14:textId="77777777" w:rsidR="007A44B4" w:rsidRDefault="007A44B4" w:rsidP="00CF3A37"/>
        </w:tc>
      </w:tr>
    </w:tbl>
    <w:p w14:paraId="11510C78" w14:textId="2626AFF7" w:rsidR="00F6227C" w:rsidRDefault="00F6227C"/>
    <w:p w14:paraId="353955AC" w14:textId="77777777" w:rsidR="00F6227C" w:rsidRDefault="00F6227C">
      <w:pPr>
        <w:spacing w:after="160" w:line="259" w:lineRule="auto"/>
      </w:pPr>
      <w:r>
        <w:br w:type="page"/>
      </w:r>
    </w:p>
    <w:p w14:paraId="28BE4340" w14:textId="3A393AC2" w:rsidR="005F739B" w:rsidRDefault="00F6227C">
      <w:r>
        <w:lastRenderedPageBreak/>
        <w:t>jueves, 24 de noviembre de 2022</w:t>
      </w:r>
    </w:p>
    <w:p w14:paraId="409005CF" w14:textId="0ADF8393" w:rsidR="00F6227C" w:rsidRDefault="00F6227C" w:rsidP="00F6227C">
      <w:pPr>
        <w:jc w:val="both"/>
      </w:pPr>
      <w:r>
        <w:t xml:space="preserve">Hoy empiezo mi juego propio a partir de mi Plataformas ampliado. Mi propósito para hoy es como mínimo cambiar el movimiento de los actores y que sea un </w:t>
      </w:r>
      <w:r w:rsidRPr="00F6227C">
        <w:rPr>
          <w:b/>
          <w:bCs/>
        </w:rPr>
        <w:t>mapa de tiles estricto</w:t>
      </w:r>
      <w:r>
        <w:t>, como los antiguos pokemon o zelda.</w:t>
      </w:r>
    </w:p>
    <w:p w14:paraId="3BC76356" w14:textId="4D26C95D" w:rsidR="00F6227C" w:rsidRDefault="00F6227C" w:rsidP="00F6227C">
      <w:pPr>
        <w:jc w:val="both"/>
      </w:pPr>
      <w:r>
        <w:t xml:space="preserve">Y tras esto, sustituir un enemigo creado por mi primer animal, que será el </w:t>
      </w:r>
      <w:r w:rsidRPr="00F6227C">
        <w:rPr>
          <w:b/>
          <w:bCs/>
        </w:rPr>
        <w:t>gato</w:t>
      </w:r>
      <w:r>
        <w:t xml:space="preserve"> al ser el más sencillo. El gato tiene su objeto relacionado que será el </w:t>
      </w:r>
      <w:r w:rsidRPr="00F6227C">
        <w:rPr>
          <w:b/>
          <w:bCs/>
        </w:rPr>
        <w:t>arenero</w:t>
      </w:r>
      <w:r>
        <w:t>.</w:t>
      </w:r>
    </w:p>
    <w:p w14:paraId="6407D7EA" w14:textId="296AEBF0" w:rsidR="00F6227C" w:rsidRDefault="00F6227C" w:rsidP="00F6227C">
      <w:pPr>
        <w:jc w:val="both"/>
      </w:pPr>
      <w:r>
        <w:t>Las mecánicas de alimentar, dar de beber y mantener su higiene, tal vez sea mucho pedir para hoy.</w:t>
      </w:r>
    </w:p>
    <w:p w14:paraId="05EA2F48" w14:textId="04248F83" w:rsidR="00224616" w:rsidRDefault="00224616" w:rsidP="00F6227C">
      <w:pPr>
        <w:jc w:val="both"/>
      </w:pPr>
    </w:p>
    <w:p w14:paraId="09A24A78" w14:textId="71CD7A7E" w:rsidR="00224616" w:rsidRPr="00F6227C" w:rsidRDefault="00224616" w:rsidP="00F6227C">
      <w:pPr>
        <w:jc w:val="both"/>
      </w:pPr>
      <w:r>
        <w:t>Si quiero hacer un falso 3d como en happy pets, los animales no se pueden mover solo arriba y abajo.  Tengo animaciones de derecha/izquierda, y se moverían en el eje y.</w:t>
      </w:r>
    </w:p>
    <w:sectPr w:rsidR="00224616" w:rsidRPr="00F622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A5FEF"/>
    <w:multiLevelType w:val="hybridMultilevel"/>
    <w:tmpl w:val="5142DB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E34A7"/>
    <w:multiLevelType w:val="hybridMultilevel"/>
    <w:tmpl w:val="51CED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30DED"/>
    <w:multiLevelType w:val="hybridMultilevel"/>
    <w:tmpl w:val="BEB84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380037">
    <w:abstractNumId w:val="0"/>
  </w:num>
  <w:num w:numId="2" w16cid:durableId="609053004">
    <w:abstractNumId w:val="2"/>
  </w:num>
  <w:num w:numId="3" w16cid:durableId="17850288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467"/>
    <w:rsid w:val="00074AEC"/>
    <w:rsid w:val="000A5E0B"/>
    <w:rsid w:val="00224616"/>
    <w:rsid w:val="0025100F"/>
    <w:rsid w:val="00293F33"/>
    <w:rsid w:val="002F433D"/>
    <w:rsid w:val="00395C49"/>
    <w:rsid w:val="003A0858"/>
    <w:rsid w:val="004648AE"/>
    <w:rsid w:val="00473D05"/>
    <w:rsid w:val="004A1BE0"/>
    <w:rsid w:val="004E27D9"/>
    <w:rsid w:val="00574266"/>
    <w:rsid w:val="00576467"/>
    <w:rsid w:val="005F739B"/>
    <w:rsid w:val="006B1426"/>
    <w:rsid w:val="006C46DE"/>
    <w:rsid w:val="00754314"/>
    <w:rsid w:val="007A44B4"/>
    <w:rsid w:val="00803100"/>
    <w:rsid w:val="008B66A5"/>
    <w:rsid w:val="009B7C89"/>
    <w:rsid w:val="00B96205"/>
    <w:rsid w:val="00CD4D90"/>
    <w:rsid w:val="00D21B5E"/>
    <w:rsid w:val="00E8249F"/>
    <w:rsid w:val="00F6227C"/>
    <w:rsid w:val="00FE36E6"/>
    <w:rsid w:val="00FF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D6CE5"/>
  <w15:chartTrackingRefBased/>
  <w15:docId w15:val="{8030A923-9C39-4D1E-A482-BA19D83AD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4B4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4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A44B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A4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Pascual</dc:creator>
  <cp:keywords/>
  <dc:description/>
  <cp:lastModifiedBy>Alicia Fernández Pushkina</cp:lastModifiedBy>
  <cp:revision>26</cp:revision>
  <dcterms:created xsi:type="dcterms:W3CDTF">2018-09-28T11:31:00Z</dcterms:created>
  <dcterms:modified xsi:type="dcterms:W3CDTF">2022-11-24T20:55:00Z</dcterms:modified>
</cp:coreProperties>
</file>