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E5B6" w14:textId="77777777" w:rsidR="00FE3D12" w:rsidRDefault="00C45939">
      <w:r>
        <w:t xml:space="preserve">Para arrancar con la mejor visibilidad, da al </w:t>
      </w:r>
      <w:proofErr w:type="spellStart"/>
      <w:r>
        <w:t>play</w:t>
      </w:r>
      <w:proofErr w:type="spellEnd"/>
      <w:r>
        <w:t xml:space="preserve"> en la clase </w:t>
      </w:r>
      <w:proofErr w:type="spellStart"/>
      <w:r>
        <w:t>BP_Player</w:t>
      </w:r>
      <w:proofErr w:type="spellEnd"/>
      <w:r>
        <w:t>.</w:t>
      </w:r>
    </w:p>
    <w:p w14:paraId="7B40E372" w14:textId="16ABC231" w:rsidR="000E4C60" w:rsidRDefault="00FE3D12">
      <w:r>
        <w:t xml:space="preserve"> </w:t>
      </w:r>
      <w:r w:rsidRPr="00FE3D12">
        <w:t xml:space="preserve">Ya lo configuré por defecto, pero por si fallara, el modo de juego se llama </w:t>
      </w:r>
      <w:proofErr w:type="spellStart"/>
      <w:r w:rsidRPr="00FE3D12">
        <w:t>modoFantasia</w:t>
      </w:r>
      <w:proofErr w:type="spellEnd"/>
      <w:r w:rsidRPr="00FE3D12">
        <w:t xml:space="preserve"> y el mapa</w:t>
      </w:r>
      <w:r>
        <w:t xml:space="preserve"> </w:t>
      </w:r>
      <w:proofErr w:type="spellStart"/>
      <w:r w:rsidRPr="00FE3D12">
        <w:rPr>
          <w:i/>
          <w:iCs/>
        </w:rPr>
        <w:t>GameplayCopia</w:t>
      </w:r>
      <w:proofErr w:type="spellEnd"/>
      <w:r w:rsidR="00990507">
        <w:rPr>
          <w:i/>
          <w:iCs/>
        </w:rPr>
        <w:t>.</w:t>
      </w:r>
    </w:p>
    <w:p w14:paraId="58DE343E" w14:textId="77777777" w:rsidR="0003251F" w:rsidRDefault="00E706B5">
      <w:r>
        <w:t>Comenzará el personaje en un mundo abierto con vista Top Down</w:t>
      </w:r>
      <w:r w:rsidR="0003251F">
        <w:t>, con movimiento mediante clics izquierdos.</w:t>
      </w:r>
    </w:p>
    <w:p w14:paraId="66AD2577" w14:textId="74753A17" w:rsidR="00E706B5" w:rsidRDefault="0003251F">
      <w:r>
        <w:t xml:space="preserve">Lo más cerca que tienes es un NPC. Al acercarte y dar clic derecho </w:t>
      </w:r>
      <w:r w:rsidR="00C07077">
        <w:t>dialogas con él para que te explique el resto de comandos.</w:t>
      </w:r>
    </w:p>
    <w:p w14:paraId="50427A5E" w14:textId="5FDE60A5" w:rsidR="00C07077" w:rsidRDefault="00C07077">
      <w:r>
        <w:t xml:space="preserve">El protagonista tiene dos habilidades: dormir al dragón con la tecla </w:t>
      </w:r>
      <w:r>
        <w:rPr>
          <w:b/>
          <w:bCs/>
        </w:rPr>
        <w:t>Q</w:t>
      </w:r>
      <w:r>
        <w:t xml:space="preserve">. Y ralentizarlo con la tecla </w:t>
      </w:r>
      <w:r>
        <w:rPr>
          <w:b/>
          <w:bCs/>
        </w:rPr>
        <w:t>W</w:t>
      </w:r>
      <w:r>
        <w:t>. Para que ambos hechizos funcionen, has de estar dentro de su rango de alcance.</w:t>
      </w:r>
    </w:p>
    <w:p w14:paraId="66F2E345" w14:textId="1B1E4F52" w:rsidR="00DA11F9" w:rsidRDefault="00C07077" w:rsidP="00DA11F9">
      <w:pPr>
        <w:jc w:val="both"/>
      </w:pPr>
      <w:r>
        <w:t>En el entorno hay varias flores</w:t>
      </w:r>
      <w:r w:rsidR="00DA11F9">
        <w:t xml:space="preserve"> que al recogerlas pulsando la tecla </w:t>
      </w:r>
      <w:r w:rsidR="00DA11F9">
        <w:rPr>
          <w:b/>
          <w:bCs/>
        </w:rPr>
        <w:t>E</w:t>
      </w:r>
      <w:r w:rsidR="00DA11F9">
        <w:t xml:space="preserve">, sumas un contador. Cuando este llega a 3, automáticamente generas una </w:t>
      </w:r>
      <w:proofErr w:type="spellStart"/>
      <w:r w:rsidR="00DA11F9">
        <w:t>poción</w:t>
      </w:r>
      <w:proofErr w:type="spellEnd"/>
      <w:r w:rsidR="00DA11F9">
        <w:t>.</w:t>
      </w:r>
    </w:p>
    <w:p w14:paraId="74D5AB77" w14:textId="2B9F9DE1" w:rsidR="00DA11F9" w:rsidRDefault="00DA11F9" w:rsidP="00DA11F9">
      <w:pPr>
        <w:jc w:val="both"/>
      </w:pPr>
      <w:r>
        <w:t>Para tomar la poción utili</w:t>
      </w:r>
      <w:r w:rsidR="00456CE8">
        <w:t xml:space="preserve">za la tecla </w:t>
      </w:r>
      <w:r w:rsidR="00456CE8">
        <w:rPr>
          <w:b/>
          <w:bCs/>
        </w:rPr>
        <w:t>4</w:t>
      </w:r>
      <w:r w:rsidR="00456CE8">
        <w:t xml:space="preserve"> que te sumará ¼ de la vida máxima del personaje.</w:t>
      </w:r>
    </w:p>
    <w:p w14:paraId="25789795" w14:textId="22475DB2" w:rsidR="00456CE8" w:rsidRDefault="00456CE8" w:rsidP="00DA11F9">
      <w:pPr>
        <w:jc w:val="both"/>
      </w:pPr>
      <w:r>
        <w:t>Tras matar a los dos dragones, llegarás al final del camino donde está el tesoro y termina el nivel.</w:t>
      </w:r>
    </w:p>
    <w:p w14:paraId="26E2331B" w14:textId="4ECF6A8D" w:rsidR="00FE3D12" w:rsidRDefault="00FE3D12" w:rsidP="00DA11F9">
      <w:pPr>
        <w:jc w:val="both"/>
      </w:pPr>
    </w:p>
    <w:p w14:paraId="0637719A" w14:textId="77777777" w:rsidR="00FE3D12" w:rsidRPr="00456CE8" w:rsidRDefault="00FE3D12" w:rsidP="00DA11F9">
      <w:pPr>
        <w:jc w:val="both"/>
      </w:pPr>
    </w:p>
    <w:sectPr w:rsidR="00FE3D12" w:rsidRPr="00456CE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71D2" w14:textId="77777777" w:rsidR="00055527" w:rsidRDefault="00055527" w:rsidP="00055527">
      <w:pPr>
        <w:spacing w:after="0" w:line="240" w:lineRule="auto"/>
      </w:pPr>
      <w:r>
        <w:separator/>
      </w:r>
    </w:p>
  </w:endnote>
  <w:endnote w:type="continuationSeparator" w:id="0">
    <w:p w14:paraId="586D274C" w14:textId="77777777" w:rsidR="00055527" w:rsidRDefault="00055527" w:rsidP="0005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DFC4" w14:textId="77777777" w:rsidR="00055527" w:rsidRDefault="00055527" w:rsidP="00055527">
      <w:pPr>
        <w:spacing w:after="0" w:line="240" w:lineRule="auto"/>
      </w:pPr>
      <w:r>
        <w:separator/>
      </w:r>
    </w:p>
  </w:footnote>
  <w:footnote w:type="continuationSeparator" w:id="0">
    <w:p w14:paraId="6BA88318" w14:textId="77777777" w:rsidR="00055527" w:rsidRDefault="00055527" w:rsidP="0005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F823" w14:textId="5EACE77B" w:rsidR="00055527" w:rsidRDefault="00055527">
    <w:pPr>
      <w:pStyle w:val="Encabezado"/>
    </w:pPr>
    <w:r>
      <w:t>Alicia Fernández Pushkina</w:t>
    </w:r>
    <w:r>
      <w:tab/>
    </w:r>
    <w:r>
      <w:tab/>
      <w:t>UO275727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A1"/>
    <w:rsid w:val="0003251F"/>
    <w:rsid w:val="00055527"/>
    <w:rsid w:val="000E4C60"/>
    <w:rsid w:val="001A0898"/>
    <w:rsid w:val="00456CE8"/>
    <w:rsid w:val="004806A6"/>
    <w:rsid w:val="006277A1"/>
    <w:rsid w:val="00990507"/>
    <w:rsid w:val="00C07077"/>
    <w:rsid w:val="00C45939"/>
    <w:rsid w:val="00D260B6"/>
    <w:rsid w:val="00DA11F9"/>
    <w:rsid w:val="00E706B5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099"/>
  <w15:chartTrackingRefBased/>
  <w15:docId w15:val="{1172D84A-7FC7-48A8-A93D-39AAB281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527"/>
  </w:style>
  <w:style w:type="paragraph" w:styleId="Piedepgina">
    <w:name w:val="footer"/>
    <w:basedOn w:val="Normal"/>
    <w:link w:val="PiedepginaCar"/>
    <w:uiPriority w:val="99"/>
    <w:unhideWhenUsed/>
    <w:rsid w:val="00055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Pushkina</dc:creator>
  <cp:keywords/>
  <dc:description/>
  <cp:lastModifiedBy>Alicia Fernández Pushkina</cp:lastModifiedBy>
  <cp:revision>10</cp:revision>
  <dcterms:created xsi:type="dcterms:W3CDTF">2023-02-01T22:31:00Z</dcterms:created>
  <dcterms:modified xsi:type="dcterms:W3CDTF">2023-02-01T22:39:00Z</dcterms:modified>
</cp:coreProperties>
</file>