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D450" w14:textId="3AB50386" w:rsidR="0040758A" w:rsidRDefault="00724871">
      <w:r>
        <w:t>Puse</w:t>
      </w:r>
      <w:r w:rsidR="0040758A">
        <w:t xml:space="preserve"> límites a</w:t>
      </w:r>
      <w:r>
        <w:t xml:space="preserve">l número de </w:t>
      </w:r>
      <w:r w:rsidR="0040758A" w:rsidRPr="004406ED">
        <w:rPr>
          <w:b/>
          <w:bCs/>
          <w:u w:val="single"/>
        </w:rPr>
        <w:t>fotografías y videos</w:t>
      </w:r>
      <w:r w:rsidR="0040758A">
        <w:t>.</w:t>
      </w:r>
    </w:p>
    <w:p w14:paraId="52B0FA72" w14:textId="4D54EDB1" w:rsidR="0040758A" w:rsidRDefault="0040758A">
      <w:r>
        <w:t>Antes</w:t>
      </w:r>
      <w:r w:rsidR="00724871">
        <w:t>:</w:t>
      </w:r>
    </w:p>
    <w:p w14:paraId="6A84CB24" w14:textId="3CC3CF19" w:rsidR="0040758A" w:rsidRDefault="00B949FB">
      <w:r w:rsidRPr="00B949FB">
        <w:rPr>
          <w:noProof/>
        </w:rPr>
        <w:drawing>
          <wp:inline distT="0" distB="0" distL="0" distR="0" wp14:anchorId="3EECCE3F" wp14:editId="26ACD2CF">
            <wp:extent cx="5400040" cy="1782445"/>
            <wp:effectExtent l="0" t="0" r="0" b="8255"/>
            <wp:docPr id="2017231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31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1B38" w14:textId="4E2F7A1D" w:rsidR="00AC7C06" w:rsidRDefault="0040758A">
      <w:r>
        <w:t>Después</w:t>
      </w:r>
      <w:r w:rsidR="00724871">
        <w:t>:</w:t>
      </w:r>
    </w:p>
    <w:p w14:paraId="4B8ADF7A" w14:textId="4D894099" w:rsidR="0040758A" w:rsidRDefault="00504556">
      <w:r w:rsidRPr="00504556">
        <w:rPr>
          <w:noProof/>
        </w:rPr>
        <w:drawing>
          <wp:inline distT="0" distB="0" distL="0" distR="0" wp14:anchorId="25800553" wp14:editId="4ABF438A">
            <wp:extent cx="5400040" cy="1824990"/>
            <wp:effectExtent l="0" t="0" r="0" b="3810"/>
            <wp:docPr id="1441886164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86164" name="Imagen 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24A3" w14:textId="77777777" w:rsidR="0040758A" w:rsidRDefault="0040758A"/>
    <w:p w14:paraId="4C064879" w14:textId="77777777" w:rsidR="0040758A" w:rsidRDefault="0040758A"/>
    <w:p w14:paraId="281719D5" w14:textId="77777777" w:rsidR="00C43940" w:rsidRDefault="00C43940"/>
    <w:p w14:paraId="1946CBFC" w14:textId="77777777" w:rsidR="0040758A" w:rsidRDefault="00C43940">
      <w:r>
        <w:br w:type="page"/>
      </w:r>
    </w:p>
    <w:p w14:paraId="4C0C4096" w14:textId="2421F079" w:rsidR="00C43940" w:rsidRDefault="00EB6BB0">
      <w:r>
        <w:lastRenderedPageBreak/>
        <w:t>Cambié los tipos</w:t>
      </w:r>
      <w:r w:rsidR="00DB130E">
        <w:t xml:space="preserve"> de </w:t>
      </w:r>
      <w:r w:rsidR="00DB130E" w:rsidRPr="004406ED">
        <w:rPr>
          <w:b/>
          <w:bCs/>
          <w:u w:val="single"/>
        </w:rPr>
        <w:t>coordenadas</w:t>
      </w:r>
      <w:r>
        <w:t xml:space="preserve"> </w:t>
      </w:r>
      <w:r w:rsidR="007D1B0A">
        <w:t xml:space="preserve">de </w:t>
      </w:r>
      <w:r w:rsidR="00DB130E">
        <w:rPr>
          <w:i/>
          <w:iCs/>
        </w:rPr>
        <w:t xml:space="preserve">string </w:t>
      </w:r>
      <w:r w:rsidR="00DB130E">
        <w:t>a</w:t>
      </w:r>
      <w:r w:rsidR="007D1B0A">
        <w:t xml:space="preserve"> </w:t>
      </w:r>
      <w:r w:rsidRPr="000947D5">
        <w:rPr>
          <w:i/>
          <w:iCs/>
        </w:rPr>
        <w:t>doubl</w:t>
      </w:r>
      <w:r w:rsidR="000947D5" w:rsidRPr="000947D5">
        <w:rPr>
          <w:i/>
          <w:iCs/>
        </w:rPr>
        <w:t>e</w:t>
      </w:r>
      <w:r w:rsidR="00DB130E">
        <w:t>.</w:t>
      </w:r>
    </w:p>
    <w:p w14:paraId="0D16A39F" w14:textId="08E81760" w:rsidR="0040758A" w:rsidRDefault="00C43940">
      <w:r>
        <w:t>Antes</w:t>
      </w:r>
      <w:r w:rsidR="00A418FB">
        <w:t>:</w:t>
      </w:r>
    </w:p>
    <w:p w14:paraId="388FB82B" w14:textId="43A1760C" w:rsidR="00C43940" w:rsidRDefault="00A418FB">
      <w:r w:rsidRPr="00A418FB">
        <w:rPr>
          <w:noProof/>
        </w:rPr>
        <w:drawing>
          <wp:inline distT="0" distB="0" distL="0" distR="0" wp14:anchorId="1741F300" wp14:editId="37C42F77">
            <wp:extent cx="3474720" cy="1625786"/>
            <wp:effectExtent l="0" t="0" r="0" b="0"/>
            <wp:docPr id="163399412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94122" name="Imagen 1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818" cy="16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264E" w14:textId="5AED9211" w:rsidR="00C43940" w:rsidRDefault="00C43940">
      <w:r>
        <w:t>Despu</w:t>
      </w:r>
      <w:r w:rsidR="007D1B0A">
        <w:t>és:</w:t>
      </w:r>
    </w:p>
    <w:p w14:paraId="5ABD3A5E" w14:textId="54AE10A7" w:rsidR="00C43940" w:rsidRDefault="007D1B0A">
      <w:r w:rsidRPr="007D1B0A">
        <w:rPr>
          <w:noProof/>
        </w:rPr>
        <w:drawing>
          <wp:inline distT="0" distB="0" distL="0" distR="0" wp14:anchorId="30375C98" wp14:editId="0B7E6885">
            <wp:extent cx="3372307" cy="1746614"/>
            <wp:effectExtent l="0" t="0" r="0" b="6350"/>
            <wp:docPr id="17088916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9166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485" cy="175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684E" w14:textId="77777777" w:rsidR="001F325D" w:rsidRDefault="001F325D"/>
    <w:p w14:paraId="7D8D4B5D" w14:textId="700EDF8B" w:rsidR="001F325D" w:rsidRDefault="001F325D">
      <w:pPr>
        <w:rPr>
          <w:i/>
          <w:iCs/>
        </w:rPr>
      </w:pPr>
      <w:r>
        <w:t xml:space="preserve">Cambié el tipo de </w:t>
      </w:r>
      <w:r>
        <w:rPr>
          <w:b/>
          <w:bCs/>
          <w:u w:val="single"/>
        </w:rPr>
        <w:t xml:space="preserve">distancia </w:t>
      </w:r>
      <w:r>
        <w:t xml:space="preserve">de </w:t>
      </w:r>
      <w:r>
        <w:rPr>
          <w:i/>
          <w:iCs/>
        </w:rPr>
        <w:t>string</w:t>
      </w:r>
      <w:r>
        <w:t xml:space="preserve"> a </w:t>
      </w:r>
      <w:r>
        <w:rPr>
          <w:i/>
          <w:iCs/>
        </w:rPr>
        <w:t>integer.</w:t>
      </w:r>
    </w:p>
    <w:p w14:paraId="067746CE" w14:textId="131BF1A2" w:rsidR="001F325D" w:rsidRPr="001F325D" w:rsidRDefault="00D6194F">
      <w:r w:rsidRPr="00D6194F">
        <w:drawing>
          <wp:inline distT="0" distB="0" distL="0" distR="0" wp14:anchorId="32118920" wp14:editId="65C67015">
            <wp:extent cx="4896533" cy="514422"/>
            <wp:effectExtent l="0" t="0" r="0" b="0"/>
            <wp:docPr id="1592597947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97947" name="Imagen 1" descr="Imagen que contiene Escala de tiem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B40F" w14:textId="77777777" w:rsidR="004556F0" w:rsidRDefault="004556F0">
      <w:r>
        <w:br w:type="page"/>
      </w:r>
    </w:p>
    <w:p w14:paraId="7C8E5FB0" w14:textId="56E2AE6D" w:rsidR="00EB6BB0" w:rsidRDefault="004A7B7D">
      <w:r>
        <w:lastRenderedPageBreak/>
        <w:t xml:space="preserve">La </w:t>
      </w:r>
      <w:r w:rsidRPr="004406ED">
        <w:rPr>
          <w:b/>
          <w:bCs/>
          <w:u w:val="single"/>
        </w:rPr>
        <w:t>r</w:t>
      </w:r>
      <w:r w:rsidR="004556F0" w:rsidRPr="004406ED">
        <w:rPr>
          <w:b/>
          <w:bCs/>
          <w:u w:val="single"/>
        </w:rPr>
        <w:t>ecomendación</w:t>
      </w:r>
      <w:r>
        <w:t xml:space="preserve"> de la ruta está restringido a un rango de 0 a 10.</w:t>
      </w:r>
    </w:p>
    <w:p w14:paraId="7CF9E4A3" w14:textId="71D3DBFE" w:rsidR="004556F0" w:rsidRDefault="00C170BB" w:rsidP="00133D18">
      <w:pPr>
        <w:jc w:val="both"/>
      </w:pPr>
      <w:r>
        <w:t>Cambié a tipo entero, a</w:t>
      </w:r>
      <w:r w:rsidR="004556F0">
        <w:t>ñad</w:t>
      </w:r>
      <w:r w:rsidR="00133D18">
        <w:t xml:space="preserve">í </w:t>
      </w:r>
      <w:r w:rsidR="004556F0">
        <w:t xml:space="preserve">el </w:t>
      </w:r>
      <w:r w:rsidR="004556F0" w:rsidRPr="00133D18">
        <w:rPr>
          <w:i/>
          <w:iCs/>
        </w:rPr>
        <w:t>simpleType</w:t>
      </w:r>
      <w:r w:rsidR="004556F0">
        <w:t xml:space="preserve"> y la </w:t>
      </w:r>
      <w:r w:rsidR="007A7CAC">
        <w:t>restricción</w:t>
      </w:r>
      <w:r w:rsidR="00133D18">
        <w:t xml:space="preserve"> con los valores mínimo y máximo.</w:t>
      </w:r>
    </w:p>
    <w:p w14:paraId="669F0A8F" w14:textId="71C6DDFA" w:rsidR="007A7CAC" w:rsidRDefault="007A7CAC">
      <w:r>
        <w:t>Antes:</w:t>
      </w:r>
      <w:r>
        <w:br/>
      </w:r>
      <w:r w:rsidRPr="007A7CAC">
        <w:rPr>
          <w:noProof/>
        </w:rPr>
        <w:drawing>
          <wp:inline distT="0" distB="0" distL="0" distR="0" wp14:anchorId="753EBC20" wp14:editId="3C670FB8">
            <wp:extent cx="3174365" cy="742837"/>
            <wp:effectExtent l="0" t="0" r="6985" b="635"/>
            <wp:docPr id="1786581215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81215" name="Imagen 1" descr="Imagen que contiene Tabla&#10;&#10;Descripción generada automáticamente"/>
                    <pic:cNvPicPr/>
                  </pic:nvPicPr>
                  <pic:blipFill rotWithShape="1">
                    <a:blip r:embed="rId11"/>
                    <a:srcRect t="78093"/>
                    <a:stretch/>
                  </pic:blipFill>
                  <pic:spPr bwMode="auto">
                    <a:xfrm>
                      <a:off x="0" y="0"/>
                      <a:ext cx="3178784" cy="743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A145C" w14:textId="7A4122E6" w:rsidR="007A7CAC" w:rsidRPr="00851C79" w:rsidRDefault="007A7CAC">
      <w:pPr>
        <w:rPr>
          <w:u w:val="single"/>
        </w:rPr>
      </w:pPr>
      <w:r>
        <w:t>Después:</w:t>
      </w:r>
    </w:p>
    <w:p w14:paraId="19C52B3E" w14:textId="40093EB5" w:rsidR="00395807" w:rsidRDefault="00851C79">
      <w:r w:rsidRPr="00851C79">
        <w:rPr>
          <w:noProof/>
        </w:rPr>
        <w:drawing>
          <wp:inline distT="0" distB="0" distL="0" distR="0" wp14:anchorId="3DB783A4" wp14:editId="4441F4E8">
            <wp:extent cx="4839375" cy="1752845"/>
            <wp:effectExtent l="0" t="0" r="0" b="0"/>
            <wp:docPr id="1739494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945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9DE6" w14:textId="77777777" w:rsidR="00395807" w:rsidRDefault="00395807">
      <w:r>
        <w:br w:type="page"/>
      </w:r>
    </w:p>
    <w:p w14:paraId="176E591F" w14:textId="1CE199E6" w:rsidR="004556F0" w:rsidRDefault="00395807">
      <w:r>
        <w:lastRenderedPageBreak/>
        <w:t>Cambiar la cabecera</w:t>
      </w:r>
      <w:r w:rsidR="009666F8">
        <w:t xml:space="preserve"> tanto del .xml como el .xsd.</w:t>
      </w:r>
    </w:p>
    <w:p w14:paraId="7F5DC88F" w14:textId="0F58D504" w:rsidR="00395807" w:rsidRDefault="00395807">
      <w:r>
        <w:t>Antes</w:t>
      </w:r>
      <w:r w:rsidR="004C4144">
        <w:t>:</w:t>
      </w:r>
    </w:p>
    <w:p w14:paraId="75DD0EAA" w14:textId="3A7B720E" w:rsidR="004C4144" w:rsidRDefault="004C4144">
      <w:r w:rsidRPr="004C4144">
        <w:rPr>
          <w:noProof/>
        </w:rPr>
        <w:drawing>
          <wp:inline distT="0" distB="0" distL="0" distR="0" wp14:anchorId="2CD34B51" wp14:editId="1069291C">
            <wp:extent cx="4952390" cy="953906"/>
            <wp:effectExtent l="0" t="0" r="635" b="0"/>
            <wp:docPr id="367115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158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602" cy="95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9728" w14:textId="67C725E7" w:rsidR="00375652" w:rsidRDefault="00375652">
      <w:r w:rsidRPr="00375652">
        <w:rPr>
          <w:noProof/>
        </w:rPr>
        <w:drawing>
          <wp:inline distT="0" distB="0" distL="0" distR="0" wp14:anchorId="5E05EAA1" wp14:editId="240708EB">
            <wp:extent cx="3753374" cy="1362265"/>
            <wp:effectExtent l="0" t="0" r="0" b="9525"/>
            <wp:docPr id="14053106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10633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9421" w14:textId="77DF3BFC" w:rsidR="002E5C78" w:rsidRDefault="002E5C78"/>
    <w:p w14:paraId="2E3C70E2" w14:textId="49952F08" w:rsidR="00395807" w:rsidRDefault="00395807">
      <w:r>
        <w:t>Después</w:t>
      </w:r>
      <w:r w:rsidR="003548EC">
        <w:t>:</w:t>
      </w:r>
    </w:p>
    <w:p w14:paraId="7FF1F347" w14:textId="24FBF11C" w:rsidR="003548EC" w:rsidRDefault="003548EC">
      <w:r w:rsidRPr="003548EC">
        <w:rPr>
          <w:noProof/>
        </w:rPr>
        <w:drawing>
          <wp:inline distT="0" distB="0" distL="0" distR="0" wp14:anchorId="705D90C4" wp14:editId="714654C6">
            <wp:extent cx="5106009" cy="1684791"/>
            <wp:effectExtent l="0" t="0" r="0" b="0"/>
            <wp:docPr id="17809126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1261" name="Imagen 1" descr="Texto, Car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22" cy="16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5F19" w14:textId="0C5475A9" w:rsidR="00395807" w:rsidRDefault="009666F8">
      <w:r w:rsidRPr="009666F8">
        <w:rPr>
          <w:noProof/>
        </w:rPr>
        <w:drawing>
          <wp:inline distT="0" distB="0" distL="0" distR="0" wp14:anchorId="1F327969" wp14:editId="6E6880A4">
            <wp:extent cx="5163271" cy="1390844"/>
            <wp:effectExtent l="0" t="0" r="0" b="0"/>
            <wp:docPr id="25133344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33448" name="Imagen 1" descr="Texto, Cart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297B" w14:textId="77777777" w:rsidR="002E5C78" w:rsidRDefault="002E5C78"/>
    <w:sectPr w:rsidR="002E5C78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EF754" w14:textId="77777777" w:rsidR="00F727C4" w:rsidRDefault="00F727C4" w:rsidP="00AC7C06">
      <w:pPr>
        <w:spacing w:after="0" w:line="240" w:lineRule="auto"/>
      </w:pPr>
      <w:r>
        <w:separator/>
      </w:r>
    </w:p>
  </w:endnote>
  <w:endnote w:type="continuationSeparator" w:id="0">
    <w:p w14:paraId="703307B0" w14:textId="77777777" w:rsidR="00F727C4" w:rsidRDefault="00F727C4" w:rsidP="00AC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2DF92" w14:textId="77777777" w:rsidR="00F727C4" w:rsidRDefault="00F727C4" w:rsidP="00AC7C06">
      <w:pPr>
        <w:spacing w:after="0" w:line="240" w:lineRule="auto"/>
      </w:pPr>
      <w:r>
        <w:separator/>
      </w:r>
    </w:p>
  </w:footnote>
  <w:footnote w:type="continuationSeparator" w:id="0">
    <w:p w14:paraId="6637BB07" w14:textId="77777777" w:rsidR="00F727C4" w:rsidRDefault="00F727C4" w:rsidP="00AC7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CC4F" w14:textId="77777777" w:rsidR="00AC7C06" w:rsidRDefault="00AC7C06">
    <w:pPr>
      <w:pStyle w:val="Encabezado"/>
    </w:pPr>
    <w:r>
      <w:t>Alicia Fernández Pushkina</w:t>
    </w:r>
    <w:r>
      <w:tab/>
    </w:r>
    <w:r>
      <w:tab/>
      <w:t>UO275727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C06"/>
    <w:rsid w:val="000947D5"/>
    <w:rsid w:val="00133D18"/>
    <w:rsid w:val="001F325D"/>
    <w:rsid w:val="002E5C78"/>
    <w:rsid w:val="003548EC"/>
    <w:rsid w:val="00375652"/>
    <w:rsid w:val="00395807"/>
    <w:rsid w:val="0040758A"/>
    <w:rsid w:val="004406ED"/>
    <w:rsid w:val="004556F0"/>
    <w:rsid w:val="004A7B7D"/>
    <w:rsid w:val="004C4144"/>
    <w:rsid w:val="00504556"/>
    <w:rsid w:val="00600E68"/>
    <w:rsid w:val="00724871"/>
    <w:rsid w:val="007A7CAC"/>
    <w:rsid w:val="007D1B0A"/>
    <w:rsid w:val="00851C79"/>
    <w:rsid w:val="009361AF"/>
    <w:rsid w:val="009666F8"/>
    <w:rsid w:val="009767EF"/>
    <w:rsid w:val="00A418FB"/>
    <w:rsid w:val="00AC7C06"/>
    <w:rsid w:val="00B949FB"/>
    <w:rsid w:val="00C170BB"/>
    <w:rsid w:val="00C43940"/>
    <w:rsid w:val="00D6194F"/>
    <w:rsid w:val="00DB130E"/>
    <w:rsid w:val="00EB6BB0"/>
    <w:rsid w:val="00F144A9"/>
    <w:rsid w:val="00F7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47F8"/>
  <w15:chartTrackingRefBased/>
  <w15:docId w15:val="{5A773169-BE66-435C-9E7B-5CD54354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C06"/>
  </w:style>
  <w:style w:type="paragraph" w:styleId="Piedepgina">
    <w:name w:val="footer"/>
    <w:basedOn w:val="Normal"/>
    <w:link w:val="PiedepginaCar"/>
    <w:uiPriority w:val="99"/>
    <w:unhideWhenUsed/>
    <w:rsid w:val="00AC7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Fernández Pushkina</dc:creator>
  <cp:keywords/>
  <dc:description/>
  <cp:lastModifiedBy>Alicia Fernández Pushkina</cp:lastModifiedBy>
  <cp:revision>24</cp:revision>
  <dcterms:created xsi:type="dcterms:W3CDTF">2023-10-31T13:27:00Z</dcterms:created>
  <dcterms:modified xsi:type="dcterms:W3CDTF">2023-11-10T10:30:00Z</dcterms:modified>
</cp:coreProperties>
</file>