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8A" w:rsidRDefault="0040758A">
      <w:r>
        <w:t>Poner límites a las fotografías y videos.</w:t>
      </w:r>
    </w:p>
    <w:p w:rsidR="0040758A" w:rsidRDefault="0040758A">
      <w:r>
        <w:t>Antes</w:t>
      </w:r>
    </w:p>
    <w:p w:rsidR="0040758A" w:rsidRDefault="0040758A">
      <w:r w:rsidRPr="0040758A">
        <w:drawing>
          <wp:inline distT="0" distB="0" distL="0" distR="0" wp14:anchorId="1A1A809D" wp14:editId="2AE83280">
            <wp:extent cx="5400040" cy="1195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06" w:rsidRDefault="0040758A">
      <w:r>
        <w:t>Después</w:t>
      </w:r>
    </w:p>
    <w:p w:rsidR="0040758A" w:rsidRDefault="0040758A">
      <w:r w:rsidRPr="0040758A">
        <w:drawing>
          <wp:inline distT="0" distB="0" distL="0" distR="0" wp14:anchorId="2D37DADD" wp14:editId="09ECCE06">
            <wp:extent cx="5400040" cy="113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8A" w:rsidRDefault="0040758A"/>
    <w:p w:rsidR="0040758A" w:rsidRDefault="0040758A"/>
    <w:p w:rsidR="00C43940" w:rsidRDefault="00C43940"/>
    <w:p w:rsidR="0040758A" w:rsidRDefault="00C43940">
      <w:r>
        <w:br w:type="page"/>
      </w:r>
    </w:p>
    <w:p w:rsidR="00C43940" w:rsidRDefault="00EB6BB0">
      <w:r>
        <w:lastRenderedPageBreak/>
        <w:t xml:space="preserve">Cambié los tipos a doublé, y cambié el </w:t>
      </w:r>
      <w:proofErr w:type="spellStart"/>
      <w:r>
        <w:t>sequence</w:t>
      </w:r>
      <w:proofErr w:type="spellEnd"/>
      <w:r>
        <w:t xml:space="preserve"> por </w:t>
      </w:r>
      <w:proofErr w:type="spellStart"/>
      <w:r>
        <w:t>simpleContent</w:t>
      </w:r>
      <w:proofErr w:type="spellEnd"/>
    </w:p>
    <w:p w:rsidR="0040758A" w:rsidRDefault="00C43940">
      <w:r>
        <w:t>Antes</w:t>
      </w:r>
    </w:p>
    <w:p w:rsidR="00C43940" w:rsidRDefault="00EB6BB0">
      <w:r w:rsidRPr="00EB6BB0">
        <w:drawing>
          <wp:inline distT="0" distB="0" distL="0" distR="0" wp14:anchorId="7AE479B2" wp14:editId="4F392390">
            <wp:extent cx="4248743" cy="1790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0" w:rsidRDefault="00C43940">
      <w:proofErr w:type="spellStart"/>
      <w:r>
        <w:t>Despues</w:t>
      </w:r>
      <w:proofErr w:type="spellEnd"/>
    </w:p>
    <w:p w:rsidR="00C43940" w:rsidRDefault="00C43940"/>
    <w:p w:rsidR="00C43940" w:rsidRDefault="00EB6BB0">
      <w:r w:rsidRPr="00EB6BB0">
        <w:drawing>
          <wp:inline distT="0" distB="0" distL="0" distR="0" wp14:anchorId="25CAFB5A" wp14:editId="60B3BCA8">
            <wp:extent cx="5400040" cy="2510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F0" w:rsidRDefault="004556F0"/>
    <w:p w:rsidR="004556F0" w:rsidRDefault="004556F0">
      <w:r>
        <w:br w:type="page"/>
      </w:r>
    </w:p>
    <w:p w:rsidR="00EB6BB0" w:rsidRDefault="004556F0">
      <w:r>
        <w:lastRenderedPageBreak/>
        <w:t>Recomendación</w:t>
      </w:r>
    </w:p>
    <w:p w:rsidR="004556F0" w:rsidRDefault="004556F0">
      <w:r>
        <w:t xml:space="preserve">Añadir el </w:t>
      </w:r>
      <w:proofErr w:type="spellStart"/>
      <w:r>
        <w:t>simpleType</w:t>
      </w:r>
      <w:proofErr w:type="spellEnd"/>
      <w:r>
        <w:t xml:space="preserve"> y la </w:t>
      </w:r>
      <w:proofErr w:type="spellStart"/>
      <w:r>
        <w:t>restriccion</w:t>
      </w:r>
      <w:proofErr w:type="spellEnd"/>
    </w:p>
    <w:p w:rsidR="00395807" w:rsidRDefault="009361AF">
      <w:r w:rsidRPr="009361AF">
        <w:drawing>
          <wp:inline distT="0" distB="0" distL="0" distR="0" wp14:anchorId="463A067C" wp14:editId="15E46B61">
            <wp:extent cx="4401164" cy="17718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807" w:rsidRDefault="00395807">
      <w:r>
        <w:br w:type="page"/>
      </w:r>
    </w:p>
    <w:p w:rsidR="004556F0" w:rsidRDefault="00395807">
      <w:r>
        <w:lastRenderedPageBreak/>
        <w:t>Cambiar la cabecera</w:t>
      </w:r>
    </w:p>
    <w:p w:rsidR="00395807" w:rsidRDefault="00395807">
      <w:r>
        <w:t>Antes</w:t>
      </w:r>
    </w:p>
    <w:p w:rsidR="00395807" w:rsidRDefault="00395807">
      <w:r w:rsidRPr="00395807">
        <w:drawing>
          <wp:inline distT="0" distB="0" distL="0" distR="0" wp14:anchorId="49CB911D" wp14:editId="575E8851">
            <wp:extent cx="5400040" cy="822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78" w:rsidRDefault="002E5C78">
      <w:r w:rsidRPr="002E5C78">
        <w:drawing>
          <wp:inline distT="0" distB="0" distL="0" distR="0" wp14:anchorId="61AFB56A" wp14:editId="73EEFCF0">
            <wp:extent cx="5400040" cy="18122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7" w:rsidRDefault="00395807">
      <w:r>
        <w:t>Después</w:t>
      </w:r>
    </w:p>
    <w:p w:rsidR="00395807" w:rsidRDefault="00395807">
      <w:r w:rsidRPr="00395807">
        <w:drawing>
          <wp:inline distT="0" distB="0" distL="0" distR="0" wp14:anchorId="62A67807" wp14:editId="5311B205">
            <wp:extent cx="5372850" cy="151468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78" w:rsidRDefault="002E5C78"/>
    <w:sectPr w:rsidR="002E5C7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C4" w:rsidRDefault="00F727C4" w:rsidP="00AC7C06">
      <w:pPr>
        <w:spacing w:after="0" w:line="240" w:lineRule="auto"/>
      </w:pPr>
      <w:r>
        <w:separator/>
      </w:r>
    </w:p>
  </w:endnote>
  <w:endnote w:type="continuationSeparator" w:id="0">
    <w:p w:rsidR="00F727C4" w:rsidRDefault="00F727C4" w:rsidP="00AC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C4" w:rsidRDefault="00F727C4" w:rsidP="00AC7C06">
      <w:pPr>
        <w:spacing w:after="0" w:line="240" w:lineRule="auto"/>
      </w:pPr>
      <w:r>
        <w:separator/>
      </w:r>
    </w:p>
  </w:footnote>
  <w:footnote w:type="continuationSeparator" w:id="0">
    <w:p w:rsidR="00F727C4" w:rsidRDefault="00F727C4" w:rsidP="00AC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06" w:rsidRDefault="00AC7C06">
    <w:pPr>
      <w:pStyle w:val="Encabezado"/>
    </w:pPr>
    <w:r>
      <w:t>Alicia Fernández Pushkina</w:t>
    </w:r>
    <w:r>
      <w:tab/>
    </w:r>
    <w:r>
      <w:tab/>
      <w:t>UO275727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06"/>
    <w:rsid w:val="002E5C78"/>
    <w:rsid w:val="00395807"/>
    <w:rsid w:val="0040758A"/>
    <w:rsid w:val="004556F0"/>
    <w:rsid w:val="00600E68"/>
    <w:rsid w:val="009361AF"/>
    <w:rsid w:val="00AC7C06"/>
    <w:rsid w:val="00C43940"/>
    <w:rsid w:val="00EB6BB0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47F8"/>
  <w15:chartTrackingRefBased/>
  <w15:docId w15:val="{5A773169-BE66-435C-9E7B-5CD54354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C06"/>
  </w:style>
  <w:style w:type="paragraph" w:styleId="Piedepgina">
    <w:name w:val="footer"/>
    <w:basedOn w:val="Normal"/>
    <w:link w:val="PiedepginaCar"/>
    <w:uiPriority w:val="99"/>
    <w:unhideWhenUsed/>
    <w:rsid w:val="00AC7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3</cp:revision>
  <dcterms:created xsi:type="dcterms:W3CDTF">2023-10-31T13:27:00Z</dcterms:created>
  <dcterms:modified xsi:type="dcterms:W3CDTF">2023-10-31T13:43:00Z</dcterms:modified>
</cp:coreProperties>
</file>