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1B69" w14:textId="7C4B8E01" w:rsidR="0088110D" w:rsidRDefault="00886BA6">
      <w:r>
        <w:t xml:space="preserve">This document is for Pull request link submittal purposes. Brightspace is blocking me from adding the pull request URL unless I add a document. </w:t>
      </w:r>
      <w:r>
        <w:br/>
        <w:t>Below is the screenshot of the successful test cases in test_app.py:</w:t>
      </w:r>
      <w:r>
        <w:br/>
      </w:r>
      <w:r>
        <w:br/>
      </w:r>
      <w:r w:rsidRPr="00886BA6">
        <w:drawing>
          <wp:inline distT="0" distB="0" distL="0" distR="0" wp14:anchorId="7993BA3D" wp14:editId="07B2D531">
            <wp:extent cx="5239481" cy="7049484"/>
            <wp:effectExtent l="0" t="0" r="0" b="0"/>
            <wp:docPr id="17822501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5014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A6"/>
    <w:rsid w:val="003508F3"/>
    <w:rsid w:val="0088110D"/>
    <w:rsid w:val="00886BA6"/>
    <w:rsid w:val="00B5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DE1B"/>
  <w15:chartTrackingRefBased/>
  <w15:docId w15:val="{9A472CDE-8A25-463B-87C6-FCBB734AE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B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B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B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B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B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B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B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B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B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B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B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B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B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B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B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B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G</dc:creator>
  <cp:keywords/>
  <dc:description/>
  <cp:lastModifiedBy>Alicia G</cp:lastModifiedBy>
  <cp:revision>1</cp:revision>
  <dcterms:created xsi:type="dcterms:W3CDTF">2025-11-10T04:15:00Z</dcterms:created>
  <dcterms:modified xsi:type="dcterms:W3CDTF">2025-11-10T04:17:00Z</dcterms:modified>
</cp:coreProperties>
</file>