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1EE" w:rsidRDefault="0098591A" w:rsidP="0098591A">
      <w:pPr>
        <w:jc w:val="center"/>
        <w:rPr>
          <w:b/>
        </w:rPr>
      </w:pPr>
      <w:r>
        <w:rPr>
          <w:b/>
        </w:rPr>
        <w:t xml:space="preserve">FAT ENVELOPE </w:t>
      </w:r>
    </w:p>
    <w:p w:rsidR="0098591A" w:rsidRDefault="0098591A" w:rsidP="0098591A">
      <w:pPr>
        <w:jc w:val="center"/>
        <w:rPr>
          <w:b/>
        </w:rPr>
      </w:pPr>
      <w:r>
        <w:rPr>
          <w:b/>
        </w:rPr>
        <w:t>PARENT ASSESMENT SHEET</w:t>
      </w:r>
    </w:p>
    <w:p w:rsidR="0098591A" w:rsidRDefault="0098591A" w:rsidP="0098591A">
      <w:pPr>
        <w:jc w:val="center"/>
        <w:rPr>
          <w:b/>
        </w:rPr>
      </w:pPr>
    </w:p>
    <w:p w:rsidR="0098591A" w:rsidRPr="0098591A" w:rsidRDefault="0098591A" w:rsidP="0098591A">
      <w:r>
        <w:t xml:space="preserve">This assessment is designed to help parents convey to their son or daughter how unique they are.  It is a great way to be supportive and to </w:t>
      </w:r>
      <w:r w:rsidR="00BF3267">
        <w:t>help your student see themselve</w:t>
      </w:r>
      <w:r>
        <w:t xml:space="preserve"> from another perspect</w:t>
      </w:r>
      <w:r w:rsidR="00717B94">
        <w:t>ive.  This is also a great work</w:t>
      </w:r>
      <w:r>
        <w:t>sheet to keep</w:t>
      </w:r>
      <w:r w:rsidR="001E4EA4">
        <w:t>.</w:t>
      </w:r>
    </w:p>
    <w:p w:rsidR="0098591A" w:rsidRDefault="0098591A" w:rsidP="0098591A"/>
    <w:p w:rsidR="0098591A" w:rsidRDefault="0098591A" w:rsidP="0098591A"/>
    <w:p w:rsidR="0098591A" w:rsidRDefault="0098591A" w:rsidP="0098591A">
      <w:pPr>
        <w:pStyle w:val="ListParagraph"/>
        <w:numPr>
          <w:ilvl w:val="0"/>
          <w:numId w:val="1"/>
        </w:numPr>
      </w:pPr>
      <w:r>
        <w:t>Th</w:t>
      </w:r>
      <w:r w:rsidR="00A07138">
        <w:t>e best part of being a parent to your son or daughter</w:t>
      </w:r>
      <w:r>
        <w:t>:</w:t>
      </w:r>
    </w:p>
    <w:p w:rsidR="00A07138" w:rsidRDefault="00A07138" w:rsidP="00A07138">
      <w:bookmarkStart w:id="0" w:name="_GoBack"/>
      <w:bookmarkEnd w:id="0"/>
    </w:p>
    <w:p w:rsidR="001E4EA4" w:rsidRDefault="0098591A" w:rsidP="0098591A">
      <w:pPr>
        <w:pStyle w:val="ListParagraph"/>
        <w:numPr>
          <w:ilvl w:val="0"/>
          <w:numId w:val="1"/>
        </w:numPr>
      </w:pPr>
      <w:r>
        <w:t>The most humorous event</w:t>
      </w:r>
      <w:r w:rsidR="001E4EA4">
        <w:t>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Times that you were proud: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An event you are sure your student will not remember: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A time you were very proud of your student: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The single trait that first comes to mind: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The times he or she made you laugh: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What would their best friends say: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What do you think your son or daughter would like to learn:</w:t>
      </w:r>
    </w:p>
    <w:p w:rsidR="00A07138" w:rsidRDefault="00A07138" w:rsidP="00A07138"/>
    <w:p w:rsidR="001E4EA4" w:rsidRDefault="001E4EA4" w:rsidP="0098591A">
      <w:pPr>
        <w:pStyle w:val="ListParagraph"/>
        <w:numPr>
          <w:ilvl w:val="0"/>
          <w:numId w:val="1"/>
        </w:numPr>
      </w:pPr>
      <w:r>
        <w:t>What will you miss most when your son or daughter is at college: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What brings joy to your son or daughter: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They will grow up to be: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 most embarrassing event: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 most amazing skill: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 thing you most admire: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 time your son or daughter refused to give up: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The color that most reminds you of them:</w:t>
      </w:r>
    </w:p>
    <w:p w:rsidR="00A07138" w:rsidRDefault="00A07138" w:rsidP="00A07138"/>
    <w:p w:rsidR="00225D5D" w:rsidRDefault="003F0C11" w:rsidP="0098591A">
      <w:pPr>
        <w:pStyle w:val="ListParagraph"/>
        <w:numPr>
          <w:ilvl w:val="0"/>
          <w:numId w:val="1"/>
        </w:numPr>
      </w:pPr>
      <w:r>
        <w:t>Kindness you will always rememb</w:t>
      </w:r>
      <w:r w:rsidR="00225D5D">
        <w:t>er: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Funny things they do that make them unique in the family:</w:t>
      </w:r>
    </w:p>
    <w:p w:rsidR="00A07138" w:rsidRDefault="00A07138" w:rsidP="00A07138"/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What will he or she be like in 20 years: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Strongest subject in school:</w:t>
      </w:r>
    </w:p>
    <w:p w:rsidR="00A07138" w:rsidRDefault="00A07138" w:rsidP="00A07138"/>
    <w:p w:rsidR="00225D5D" w:rsidRDefault="00225D5D" w:rsidP="0098591A">
      <w:pPr>
        <w:pStyle w:val="ListParagraph"/>
        <w:numPr>
          <w:ilvl w:val="0"/>
          <w:numId w:val="1"/>
        </w:numPr>
      </w:pPr>
      <w:r>
        <w:t>What the teachers have always said: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Most special talent: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Overall how he or she sees the world: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Something quirky: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Something that he or she does very well:</w:t>
      </w:r>
    </w:p>
    <w:p w:rsidR="00A07138" w:rsidRDefault="00A07138" w:rsidP="00A07138"/>
    <w:p w:rsidR="003F0C11" w:rsidRDefault="00A07138" w:rsidP="0098591A">
      <w:pPr>
        <w:pStyle w:val="ListParagraph"/>
        <w:numPr>
          <w:ilvl w:val="0"/>
          <w:numId w:val="1"/>
        </w:numPr>
      </w:pPr>
      <w:r>
        <w:t>Responsibilities</w:t>
      </w:r>
      <w:r w:rsidR="003F0C11">
        <w:t xml:space="preserve"> he or she has met: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The time you were most proud: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Similar traits in the family: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Family tradition your family enjoys most:</w:t>
      </w:r>
    </w:p>
    <w:p w:rsidR="00A07138" w:rsidRDefault="00A07138" w:rsidP="00A07138"/>
    <w:p w:rsidR="003F0C11" w:rsidRDefault="003F0C11" w:rsidP="0098591A">
      <w:pPr>
        <w:pStyle w:val="ListParagraph"/>
        <w:numPr>
          <w:ilvl w:val="0"/>
          <w:numId w:val="1"/>
        </w:numPr>
      </w:pPr>
      <w:r>
        <w:t>Three words that best describe your student:</w:t>
      </w:r>
    </w:p>
    <w:p w:rsidR="0098591A" w:rsidRPr="0098591A" w:rsidRDefault="0098591A" w:rsidP="00BF3267">
      <w:pPr>
        <w:pStyle w:val="ListParagraph"/>
      </w:pPr>
    </w:p>
    <w:sectPr w:rsidR="0098591A" w:rsidRPr="0098591A" w:rsidSect="009E7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70E45"/>
    <w:multiLevelType w:val="hybridMultilevel"/>
    <w:tmpl w:val="7CA6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1A"/>
    <w:rsid w:val="001E4EA4"/>
    <w:rsid w:val="00225D5D"/>
    <w:rsid w:val="003F0C11"/>
    <w:rsid w:val="00717B94"/>
    <w:rsid w:val="0098591A"/>
    <w:rsid w:val="009E745F"/>
    <w:rsid w:val="00A07138"/>
    <w:rsid w:val="00BF3267"/>
    <w:rsid w:val="00C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Burgoyne</dc:creator>
  <cp:keywords/>
  <dc:description/>
  <cp:lastModifiedBy>Renn</cp:lastModifiedBy>
  <cp:revision>2</cp:revision>
  <dcterms:created xsi:type="dcterms:W3CDTF">2012-08-03T07:29:00Z</dcterms:created>
  <dcterms:modified xsi:type="dcterms:W3CDTF">2013-08-01T18:41:00Z</dcterms:modified>
</cp:coreProperties>
</file>