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3A9ED" w14:textId="171531F3" w:rsidR="00020198" w:rsidRDefault="00B54828" w:rsidP="00B54828">
      <w:pPr>
        <w:jc w:val="center"/>
        <w:rPr>
          <w:b/>
          <w:bCs/>
          <w:sz w:val="40"/>
          <w:szCs w:val="40"/>
        </w:rPr>
      </w:pPr>
      <w:r w:rsidRPr="00B54828">
        <w:rPr>
          <w:b/>
          <w:bCs/>
          <w:sz w:val="40"/>
          <w:szCs w:val="40"/>
        </w:rPr>
        <w:t>PASOS PARA LA RESOLUCIÓN</w:t>
      </w:r>
    </w:p>
    <w:p w14:paraId="232A02E2" w14:textId="1DBD5625" w:rsidR="00B54828" w:rsidRDefault="00B54828" w:rsidP="00B54828">
      <w:pPr>
        <w:rPr>
          <w:b/>
          <w:bCs/>
          <w:sz w:val="40"/>
          <w:szCs w:val="40"/>
        </w:rPr>
      </w:pPr>
    </w:p>
    <w:p w14:paraId="3D0BE4C7" w14:textId="759959CD" w:rsidR="00020198" w:rsidRPr="00B54828" w:rsidRDefault="00B54828">
      <w:pPr>
        <w:rPr>
          <w:sz w:val="24"/>
          <w:szCs w:val="24"/>
        </w:rPr>
      </w:pPr>
      <w:r>
        <w:rPr>
          <w:sz w:val="24"/>
          <w:szCs w:val="24"/>
        </w:rPr>
        <w:t>1. Se levanta el Docker.</w:t>
      </w:r>
    </w:p>
    <w:p w14:paraId="22A1948F" w14:textId="6AE6BF5F" w:rsidR="00020198" w:rsidRDefault="003610F7">
      <w:r w:rsidRPr="003610F7">
        <w:rPr>
          <w:noProof/>
        </w:rPr>
        <w:drawing>
          <wp:inline distT="0" distB="0" distL="0" distR="0" wp14:anchorId="31489AFF" wp14:editId="69949314">
            <wp:extent cx="5755640" cy="10693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4D0A" w14:textId="77777777" w:rsidR="00020198" w:rsidRDefault="00020198"/>
    <w:p w14:paraId="3D78F621" w14:textId="34286B56" w:rsidR="00020198" w:rsidRDefault="00B54828">
      <w:r>
        <w:t>2. Establecimiento de credenciales.</w:t>
      </w:r>
    </w:p>
    <w:p w14:paraId="0DAA8D79" w14:textId="7A7C0870" w:rsidR="00111B19" w:rsidRPr="003610F7" w:rsidRDefault="003610F7">
      <w:r>
        <w:t>No necesario ya que el módulo ya existía.</w:t>
      </w:r>
    </w:p>
    <w:p w14:paraId="498F5940" w14:textId="1B5FC74A" w:rsidR="00B54828" w:rsidRDefault="00B54828">
      <w:pPr>
        <w:rPr>
          <w:noProof/>
        </w:rPr>
      </w:pPr>
    </w:p>
    <w:p w14:paraId="446D2FF5" w14:textId="138F8946" w:rsidR="00B54828" w:rsidRDefault="00B54828">
      <w:pPr>
        <w:rPr>
          <w:noProof/>
        </w:rPr>
      </w:pPr>
      <w:r>
        <w:t>3. Instalación de una aplicación para poder activar el modo de desarrollador.</w:t>
      </w:r>
    </w:p>
    <w:p w14:paraId="45F06865" w14:textId="77777777" w:rsidR="003610F7" w:rsidRPr="003610F7" w:rsidRDefault="003610F7" w:rsidP="003610F7">
      <w:r>
        <w:t>No necesario ya que el módulo ya existía.</w:t>
      </w:r>
    </w:p>
    <w:p w14:paraId="4988E06A" w14:textId="77777777" w:rsidR="008F7A05" w:rsidRDefault="008F7A05"/>
    <w:p w14:paraId="202BBF6D" w14:textId="19C490B6" w:rsidR="00020198" w:rsidRDefault="00B54828">
      <w:r>
        <w:t xml:space="preserve">3. Activación del modo de desarrollados en </w:t>
      </w:r>
      <w:r w:rsidRPr="00B54828">
        <w:rPr>
          <w:i/>
          <w:iCs/>
        </w:rPr>
        <w:t>Ajustes</w:t>
      </w:r>
      <w:r>
        <w:rPr>
          <w:i/>
          <w:iCs/>
        </w:rPr>
        <w:t>.</w:t>
      </w:r>
    </w:p>
    <w:p w14:paraId="50CDBAFB" w14:textId="6EFFC7E7" w:rsidR="00111B19" w:rsidRDefault="003610F7">
      <w:r>
        <w:t>No necesario ya que el módulo ya existía.</w:t>
      </w:r>
    </w:p>
    <w:p w14:paraId="65A4DF3A" w14:textId="77777777" w:rsidR="003610F7" w:rsidRDefault="003610F7"/>
    <w:p w14:paraId="1896934C" w14:textId="1435AE4A" w:rsidR="00020198" w:rsidRDefault="00B54828">
      <w:r>
        <w:t>4. Acceso, mediante la línea de comandos, al contenedor Odoo.</w:t>
      </w:r>
    </w:p>
    <w:p w14:paraId="2F6AC122" w14:textId="427B03C6" w:rsidR="00111B19" w:rsidRDefault="003610F7">
      <w:r>
        <w:t>No necesario ya que el módulo ya existía.</w:t>
      </w:r>
    </w:p>
    <w:p w14:paraId="044C91AF" w14:textId="77777777" w:rsidR="003610F7" w:rsidRDefault="003610F7"/>
    <w:p w14:paraId="1E9B6506" w14:textId="0CDBDCB6" w:rsidR="00B54828" w:rsidRDefault="00B54828">
      <w:r>
        <w:t>5. Creación de la estructura básica del módulo.</w:t>
      </w:r>
    </w:p>
    <w:p w14:paraId="75828BB3" w14:textId="6309DBF2" w:rsidR="006B4244" w:rsidRDefault="003610F7">
      <w:r>
        <w:t>No necesario ya que el módulo ya existía.</w:t>
      </w:r>
    </w:p>
    <w:p w14:paraId="2BFE0F9D" w14:textId="77777777" w:rsidR="00111B19" w:rsidRDefault="00111B19"/>
    <w:p w14:paraId="30EE93A1" w14:textId="71A0351B" w:rsidR="00B54828" w:rsidRDefault="00B54828">
      <w:r>
        <w:t>6. Instalación del módulo.</w:t>
      </w:r>
    </w:p>
    <w:p w14:paraId="36C0A282" w14:textId="77777777" w:rsidR="003610F7" w:rsidRPr="003610F7" w:rsidRDefault="003610F7" w:rsidP="003610F7">
      <w:r>
        <w:t>No necesario ya que el módulo ya existía.</w:t>
      </w:r>
    </w:p>
    <w:p w14:paraId="72F6C7C2" w14:textId="320BD2E6" w:rsidR="00AB5310" w:rsidRDefault="00AB5310"/>
    <w:p w14:paraId="0AA67E66" w14:textId="304BD56A" w:rsidR="003610F7" w:rsidRDefault="003610F7"/>
    <w:p w14:paraId="68470C7C" w14:textId="08B6EE1B" w:rsidR="003610F7" w:rsidRDefault="003610F7"/>
    <w:p w14:paraId="6CD93B5A" w14:textId="77777777" w:rsidR="003610F7" w:rsidRDefault="003610F7"/>
    <w:p w14:paraId="25F0EC26" w14:textId="77777777" w:rsidR="00AB5310" w:rsidRDefault="00AB5310"/>
    <w:p w14:paraId="7F535075" w14:textId="7C64333C" w:rsidR="00B54828" w:rsidRDefault="00B54828">
      <w:r>
        <w:lastRenderedPageBreak/>
        <w:t xml:space="preserve">7. </w:t>
      </w:r>
      <w:r w:rsidRPr="003610F7">
        <w:t>Edición de los archivos necesarios</w:t>
      </w:r>
      <w:r w:rsidR="003610F7">
        <w:t>.</w:t>
      </w:r>
    </w:p>
    <w:p w14:paraId="2B0E6FCC" w14:textId="6ECDC721" w:rsidR="003610F7" w:rsidRDefault="006576B2">
      <w:r>
        <w:t>Controllers.py</w:t>
      </w:r>
    </w:p>
    <w:p w14:paraId="7FFCD405" w14:textId="77777777" w:rsidR="006576B2" w:rsidRPr="006576B2" w:rsidRDefault="006576B2" w:rsidP="006576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6576B2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from</w:t>
      </w: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odoo </w:t>
      </w:r>
      <w:r w:rsidRPr="006576B2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import</w:t>
      </w: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http</w:t>
      </w:r>
    </w:p>
    <w:p w14:paraId="215ED122" w14:textId="77777777" w:rsidR="006576B2" w:rsidRPr="006576B2" w:rsidRDefault="006576B2" w:rsidP="006576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6576B2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from</w:t>
      </w: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odoo.http </w:t>
      </w:r>
      <w:r w:rsidRPr="006576B2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import</w:t>
      </w: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request</w:t>
      </w:r>
    </w:p>
    <w:p w14:paraId="4D89CF01" w14:textId="77777777" w:rsidR="006576B2" w:rsidRPr="006576B2" w:rsidRDefault="006576B2" w:rsidP="006576B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3AD74868" w14:textId="77777777" w:rsidR="006576B2" w:rsidRPr="006576B2" w:rsidRDefault="006576B2" w:rsidP="006576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6576B2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class</w:t>
      </w: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MyController(http.Controller):</w:t>
      </w:r>
    </w:p>
    <w:p w14:paraId="70019EF6" w14:textId="77777777" w:rsidR="006576B2" w:rsidRPr="006576B2" w:rsidRDefault="006576B2" w:rsidP="006576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093C33C3" w14:textId="77777777" w:rsidR="006576B2" w:rsidRPr="006576B2" w:rsidRDefault="006576B2" w:rsidP="006576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6576B2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 Página estática</w:t>
      </w:r>
    </w:p>
    <w:p w14:paraId="659A84FF" w14:textId="77777777" w:rsidR="006576B2" w:rsidRPr="006576B2" w:rsidRDefault="006576B2" w:rsidP="006576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@http.route(</w:t>
      </w:r>
      <w:r w:rsidRPr="006576B2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'/taller/bienvenida'</w:t>
      </w: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 auth=</w:t>
      </w:r>
      <w:r w:rsidRPr="006576B2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'public'</w:t>
      </w: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 website=</w:t>
      </w:r>
      <w:r w:rsidRPr="006576B2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True</w:t>
      </w: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73ED1D93" w14:textId="77777777" w:rsidR="006576B2" w:rsidRPr="006576B2" w:rsidRDefault="006576B2" w:rsidP="006576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6576B2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def</w:t>
      </w: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bienvenida(self, **kw):</w:t>
      </w:r>
    </w:p>
    <w:p w14:paraId="6A9482AA" w14:textId="77777777" w:rsidR="006576B2" w:rsidRPr="006576B2" w:rsidRDefault="006576B2" w:rsidP="006576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</w:t>
      </w:r>
      <w:r w:rsidRPr="006576B2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return</w:t>
      </w: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request.render(</w:t>
      </w:r>
      <w:r w:rsidRPr="006576B2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'taller.bienvenida'</w:t>
      </w: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5E65B41C" w14:textId="77777777" w:rsidR="006576B2" w:rsidRPr="006576B2" w:rsidRDefault="006576B2" w:rsidP="006576B2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7EBB75C7" w14:textId="77777777" w:rsidR="006576B2" w:rsidRPr="006576B2" w:rsidRDefault="006576B2" w:rsidP="006576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6576B2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class</w:t>
      </w: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MyController2(http.Controller):</w:t>
      </w:r>
    </w:p>
    <w:p w14:paraId="78A24ACD" w14:textId="77777777" w:rsidR="006576B2" w:rsidRPr="006576B2" w:rsidRDefault="006576B2" w:rsidP="006576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051C8FE4" w14:textId="77777777" w:rsidR="006576B2" w:rsidRPr="006576B2" w:rsidRDefault="006576B2" w:rsidP="006576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6576B2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# Página dinámica</w:t>
      </w:r>
    </w:p>
    <w:p w14:paraId="33C8C338" w14:textId="77777777" w:rsidR="006576B2" w:rsidRPr="006576B2" w:rsidRDefault="006576B2" w:rsidP="006576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@http.route(</w:t>
      </w:r>
      <w:r w:rsidRPr="006576B2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'/taller/lista'</w:t>
      </w: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 type=</w:t>
      </w:r>
      <w:r w:rsidRPr="006576B2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'http'</w:t>
      </w: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 auth=</w:t>
      </w:r>
      <w:r w:rsidRPr="006576B2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'public'</w:t>
      </w: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 website=</w:t>
      </w:r>
      <w:r w:rsidRPr="006576B2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True</w:t>
      </w: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</w:t>
      </w:r>
    </w:p>
    <w:p w14:paraId="37F60752" w14:textId="77777777" w:rsidR="006576B2" w:rsidRPr="006576B2" w:rsidRDefault="006576B2" w:rsidP="006576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6576B2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def</w:t>
      </w: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lista(self, **kwargs):</w:t>
      </w:r>
    </w:p>
    <w:p w14:paraId="7483B5AB" w14:textId="77777777" w:rsidR="006576B2" w:rsidRPr="006576B2" w:rsidRDefault="006576B2" w:rsidP="006576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    vehiculos = request.env[</w:t>
      </w:r>
      <w:r w:rsidRPr="006576B2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'taller.vehiculo'</w:t>
      </w: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].search([])</w:t>
      </w:r>
    </w:p>
    <w:p w14:paraId="7BDD5C00" w14:textId="77777777" w:rsidR="006576B2" w:rsidRPr="006576B2" w:rsidRDefault="006576B2" w:rsidP="006576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761F6801" w14:textId="77777777" w:rsidR="006576B2" w:rsidRPr="006576B2" w:rsidRDefault="006576B2" w:rsidP="006576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</w:t>
      </w:r>
      <w:r w:rsidRPr="006576B2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return</w:t>
      </w: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request.render(</w:t>
      </w:r>
      <w:r w:rsidRPr="006576B2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'taller.lista'</w:t>
      </w: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, {</w:t>
      </w:r>
    </w:p>
    <w:p w14:paraId="2DE5DFE2" w14:textId="77777777" w:rsidR="006576B2" w:rsidRPr="006576B2" w:rsidRDefault="006576B2" w:rsidP="006576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        </w:t>
      </w:r>
      <w:r w:rsidRPr="006576B2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'vehiculos'</w:t>
      </w: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: vehiculos</w:t>
      </w:r>
    </w:p>
    <w:p w14:paraId="66CA9BC5" w14:textId="77777777" w:rsidR="006576B2" w:rsidRPr="006576B2" w:rsidRDefault="006576B2" w:rsidP="006576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6576B2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        })</w:t>
      </w:r>
    </w:p>
    <w:p w14:paraId="05C6B707" w14:textId="77777777" w:rsidR="006576B2" w:rsidRPr="006576B2" w:rsidRDefault="006576B2" w:rsidP="006576B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675D2B95" w14:textId="77777777" w:rsidR="006576B2" w:rsidRDefault="006576B2"/>
    <w:p w14:paraId="68A1E582" w14:textId="77777777" w:rsidR="003610F7" w:rsidRPr="003610F7" w:rsidRDefault="003610F7"/>
    <w:p w14:paraId="08A3E1AB" w14:textId="7FC32A1C" w:rsidR="00B54828" w:rsidRDefault="00B54828">
      <w:r>
        <w:t>8. Agregación de registros para comprobar el correcto funcionamiento</w:t>
      </w:r>
    </w:p>
    <w:p w14:paraId="7D3383A8" w14:textId="10002AF2" w:rsidR="008F7A05" w:rsidRDefault="006576B2">
      <w:bookmarkStart w:id="0" w:name="_Hlk219200364"/>
      <w:r w:rsidRPr="006576B2">
        <w:drawing>
          <wp:inline distT="0" distB="0" distL="0" distR="0" wp14:anchorId="717C4B72" wp14:editId="2C078F29">
            <wp:extent cx="5755640" cy="2931795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335D" w14:textId="2A787D19" w:rsidR="00B54828" w:rsidRDefault="006576B2">
      <w:bookmarkStart w:id="1" w:name="_Hlk215472513"/>
      <w:r w:rsidRPr="006576B2">
        <w:lastRenderedPageBreak/>
        <w:drawing>
          <wp:inline distT="0" distB="0" distL="0" distR="0" wp14:anchorId="627BE707" wp14:editId="55EE1A6C">
            <wp:extent cx="5755640" cy="31089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F614" w14:textId="74E460D6" w:rsidR="006576B2" w:rsidRDefault="006576B2"/>
    <w:p w14:paraId="7863F071" w14:textId="77777777" w:rsidR="006576B2" w:rsidRDefault="006576B2"/>
    <w:p w14:paraId="76A712AE" w14:textId="0D078B2F" w:rsidR="001B623F" w:rsidRDefault="001B623F"/>
    <w:p w14:paraId="757341D1" w14:textId="3B74C969" w:rsidR="001B623F" w:rsidRDefault="001B623F"/>
    <w:p w14:paraId="3F0E4947" w14:textId="3B84D0C4" w:rsidR="001B623F" w:rsidRDefault="001B623F"/>
    <w:p w14:paraId="7149C85D" w14:textId="0A5F8E53" w:rsidR="001B623F" w:rsidRDefault="001B623F"/>
    <w:p w14:paraId="53CEC88B" w14:textId="675A10CA" w:rsidR="001B623F" w:rsidRDefault="001B623F"/>
    <w:p w14:paraId="05430840" w14:textId="0EE3BD14" w:rsidR="001B623F" w:rsidRDefault="001B623F"/>
    <w:p w14:paraId="3AE4F1EB" w14:textId="6CED39C5" w:rsidR="001B623F" w:rsidRDefault="001B623F"/>
    <w:p w14:paraId="63CE1AD9" w14:textId="77777777" w:rsidR="001B623F" w:rsidRDefault="001B623F"/>
    <w:p w14:paraId="223D1EFE" w14:textId="51D96136" w:rsidR="008F7A05" w:rsidRDefault="008F7A05"/>
    <w:p w14:paraId="5510D7A9" w14:textId="022E501B" w:rsidR="001B623F" w:rsidRDefault="001B623F"/>
    <w:p w14:paraId="45C3C9E4" w14:textId="1B733042" w:rsidR="001B623F" w:rsidRDefault="001B623F"/>
    <w:p w14:paraId="6BA8BA26" w14:textId="6327A294" w:rsidR="008F7A05" w:rsidRDefault="008F7A05"/>
    <w:p w14:paraId="17ECEF1E" w14:textId="0373D5ED" w:rsidR="008F7A05" w:rsidRDefault="008F7A05"/>
    <w:p w14:paraId="0DE29714" w14:textId="2D0F0D13" w:rsidR="008F7A05" w:rsidRDefault="008F7A05"/>
    <w:p w14:paraId="3DC0FF15" w14:textId="132E78FB" w:rsidR="001B623F" w:rsidRDefault="001B623F"/>
    <w:p w14:paraId="78E3E5A9" w14:textId="3575551D" w:rsidR="001B623F" w:rsidRDefault="001B623F"/>
    <w:p w14:paraId="2F4F0988" w14:textId="01263328" w:rsidR="001B623F" w:rsidRDefault="001B623F"/>
    <w:p w14:paraId="31853DBB" w14:textId="714F10C0" w:rsidR="001B623F" w:rsidRDefault="001B623F"/>
    <w:p w14:paraId="63794146" w14:textId="050F7ACC" w:rsidR="001B623F" w:rsidRDefault="001B623F"/>
    <w:p w14:paraId="3DE68680" w14:textId="588F8540" w:rsidR="001B623F" w:rsidRDefault="001B623F"/>
    <w:p w14:paraId="07B87575" w14:textId="2F4789FB" w:rsidR="001B623F" w:rsidRDefault="001B623F"/>
    <w:p w14:paraId="6685379A" w14:textId="01428014" w:rsidR="001B623F" w:rsidRDefault="001B623F"/>
    <w:p w14:paraId="6755FCBF" w14:textId="7C16B688" w:rsidR="001B623F" w:rsidRDefault="001B623F"/>
    <w:p w14:paraId="0E65871B" w14:textId="6F382926" w:rsidR="001B623F" w:rsidRDefault="001B623F"/>
    <w:bookmarkEnd w:id="0"/>
    <w:p w14:paraId="77BCF485" w14:textId="26FD89E7" w:rsidR="00955644" w:rsidRDefault="00955644"/>
    <w:p w14:paraId="67A038DC" w14:textId="06D32ACC" w:rsidR="00955644" w:rsidRDefault="00955644"/>
    <w:p w14:paraId="23DBD57D" w14:textId="14F7C397" w:rsidR="00955644" w:rsidRDefault="00955644"/>
    <w:p w14:paraId="572BA71D" w14:textId="6E1D888F" w:rsidR="00955644" w:rsidRDefault="00955644"/>
    <w:bookmarkEnd w:id="1"/>
    <w:p w14:paraId="4518B76C" w14:textId="00173B72" w:rsidR="00955644" w:rsidRDefault="00955644"/>
    <w:p w14:paraId="72236AD4" w14:textId="5F79FA35" w:rsidR="001B623F" w:rsidRDefault="001B623F"/>
    <w:p w14:paraId="6580B644" w14:textId="165031C0" w:rsidR="001B623F" w:rsidRDefault="001B623F"/>
    <w:sectPr w:rsidR="001B623F" w:rsidSect="002778E9">
      <w:pgSz w:w="11900" w:h="16840"/>
      <w:pgMar w:top="1418" w:right="1418" w:bottom="1418" w:left="1418" w:header="743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690"/>
    <w:rsid w:val="00020198"/>
    <w:rsid w:val="000C0690"/>
    <w:rsid w:val="00111B19"/>
    <w:rsid w:val="001B623F"/>
    <w:rsid w:val="002778E9"/>
    <w:rsid w:val="002B337C"/>
    <w:rsid w:val="003610F7"/>
    <w:rsid w:val="00466CF3"/>
    <w:rsid w:val="006576B2"/>
    <w:rsid w:val="006B4244"/>
    <w:rsid w:val="00891CD1"/>
    <w:rsid w:val="008B149B"/>
    <w:rsid w:val="008F7A05"/>
    <w:rsid w:val="00952F2C"/>
    <w:rsid w:val="00955644"/>
    <w:rsid w:val="00AB5310"/>
    <w:rsid w:val="00AF29A8"/>
    <w:rsid w:val="00B54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407EA"/>
  <w15:chartTrackingRefBased/>
  <w15:docId w15:val="{EE5A7199-C4B9-4B52-AD6E-16F0584A6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0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76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2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73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6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01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5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84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9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87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6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8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83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9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7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1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36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8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0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2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53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6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8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5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4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1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8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2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6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7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9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3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3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79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3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7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8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6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69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67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4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9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1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7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0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05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2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9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73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4</Pages>
  <Words>210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Ibáñez Escudero</dc:creator>
  <cp:keywords/>
  <dc:description/>
  <cp:lastModifiedBy>Alicia Ibáñez Escudero</cp:lastModifiedBy>
  <cp:revision>9</cp:revision>
  <dcterms:created xsi:type="dcterms:W3CDTF">2025-11-29T15:42:00Z</dcterms:created>
  <dcterms:modified xsi:type="dcterms:W3CDTF">2026-02-10T11:05:00Z</dcterms:modified>
</cp:coreProperties>
</file>