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9E2A6" w14:textId="58B2A231" w:rsidR="00466CF3" w:rsidRDefault="00BE2DCB" w:rsidP="00BE2DCB">
      <w:pPr>
        <w:jc w:val="center"/>
        <w:rPr>
          <w:b/>
          <w:bCs/>
          <w:sz w:val="44"/>
          <w:szCs w:val="44"/>
        </w:rPr>
      </w:pPr>
      <w:r w:rsidRPr="00BE2DCB">
        <w:rPr>
          <w:b/>
          <w:bCs/>
          <w:sz w:val="44"/>
          <w:szCs w:val="44"/>
        </w:rPr>
        <w:t>SOLUCIÓN</w:t>
      </w:r>
    </w:p>
    <w:p w14:paraId="58050831" w14:textId="2FD42C7A" w:rsidR="004E7B0E" w:rsidRDefault="004E7B0E" w:rsidP="00BE2DCB">
      <w:pPr>
        <w:jc w:val="center"/>
        <w:rPr>
          <w:b/>
          <w:bCs/>
          <w:sz w:val="44"/>
          <w:szCs w:val="44"/>
        </w:rPr>
      </w:pPr>
    </w:p>
    <w:p w14:paraId="79BB189D" w14:textId="5E7CD7F7" w:rsidR="004E7B0E" w:rsidRDefault="004E7B0E" w:rsidP="00BE2DCB">
      <w:pPr>
        <w:jc w:val="center"/>
        <w:rPr>
          <w:b/>
          <w:bCs/>
          <w:sz w:val="44"/>
          <w:szCs w:val="44"/>
        </w:rPr>
      </w:pPr>
      <w:r w:rsidRPr="006576B2">
        <w:drawing>
          <wp:inline distT="0" distB="0" distL="0" distR="0" wp14:anchorId="751165A0" wp14:editId="65713B37">
            <wp:extent cx="5755640" cy="2931795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0D79" w14:textId="00781DBD" w:rsidR="004E7B0E" w:rsidRDefault="004E7B0E" w:rsidP="00BE2DCB">
      <w:pPr>
        <w:jc w:val="center"/>
        <w:rPr>
          <w:b/>
          <w:bCs/>
          <w:sz w:val="44"/>
          <w:szCs w:val="44"/>
        </w:rPr>
      </w:pPr>
    </w:p>
    <w:p w14:paraId="1B198745" w14:textId="3D6730F8" w:rsidR="004E7B0E" w:rsidRDefault="004E7B0E" w:rsidP="00BE2DCB">
      <w:pPr>
        <w:jc w:val="center"/>
        <w:rPr>
          <w:b/>
          <w:bCs/>
          <w:sz w:val="44"/>
          <w:szCs w:val="44"/>
        </w:rPr>
      </w:pPr>
      <w:r w:rsidRPr="006576B2">
        <w:drawing>
          <wp:inline distT="0" distB="0" distL="0" distR="0" wp14:anchorId="3ACE6356" wp14:editId="13159D7D">
            <wp:extent cx="5755640" cy="31089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7B0E" w:rsidSect="002778E9">
      <w:pgSz w:w="11900" w:h="16840"/>
      <w:pgMar w:top="1418" w:right="1418" w:bottom="1418" w:left="1418" w:header="743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7EE"/>
    <w:rsid w:val="000803DA"/>
    <w:rsid w:val="002778E9"/>
    <w:rsid w:val="00466CF3"/>
    <w:rsid w:val="004E7B0E"/>
    <w:rsid w:val="005D4B57"/>
    <w:rsid w:val="006F0DE9"/>
    <w:rsid w:val="008837EE"/>
    <w:rsid w:val="00890394"/>
    <w:rsid w:val="00891CD1"/>
    <w:rsid w:val="008B149B"/>
    <w:rsid w:val="00BE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29542"/>
  <w15:chartTrackingRefBased/>
  <w15:docId w15:val="{857CBA13-E8E6-4DBD-BD3F-4C3659618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Ibáñez Escudero</dc:creator>
  <cp:keywords/>
  <dc:description/>
  <cp:lastModifiedBy>Alicia Ibáñez Escudero</cp:lastModifiedBy>
  <cp:revision>7</cp:revision>
  <cp:lastPrinted>2026-01-17T10:29:00Z</cp:lastPrinted>
  <dcterms:created xsi:type="dcterms:W3CDTF">2025-12-01T08:06:00Z</dcterms:created>
  <dcterms:modified xsi:type="dcterms:W3CDTF">2026-02-10T11:07:00Z</dcterms:modified>
</cp:coreProperties>
</file>