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AE" w:rsidRDefault="00BE1BAE" w:rsidP="00BE1BAE">
      <w:r>
        <w:t>Perceptible</w:t>
      </w:r>
    </w:p>
    <w:p w:rsidR="00BE1BAE" w:rsidRDefault="00BE1BAE" w:rsidP="00BE1BAE"/>
    <w:p w:rsidR="00BE1BAE" w:rsidRDefault="00BE1BAE" w:rsidP="00BE1BAE">
      <w:r>
        <w:t>Proporcionar alternativas textuales para todo el contenido no textual (imágenes, mapas, enlaces, botones), de manera que pueda modificarse para ajustarse a las necesidades de las personas.</w:t>
      </w:r>
    </w:p>
    <w:p w:rsidR="00BE1BAE" w:rsidRDefault="00BE1BAE" w:rsidP="00BE1BAE">
      <w:r>
        <w:t>Proporcionar alternativas sincronizadas para contenidos multimedia sincronizados dependientes del tiempo.</w:t>
      </w:r>
    </w:p>
    <w:p w:rsidR="00BE1BAE" w:rsidRDefault="00BE1BAE" w:rsidP="00BE1BAE">
      <w:r>
        <w:t>Crear contenido que pueda ser presentado de diferentes maneras y sin perder la información ni su estructura.</w:t>
      </w:r>
    </w:p>
    <w:p w:rsidR="00BE1BAE" w:rsidRDefault="00BE1BAE" w:rsidP="00BE1BAE">
      <w:r>
        <w:t>Facilitar a los usuarios la visión y la audición del contenido.</w:t>
      </w:r>
    </w:p>
    <w:p w:rsidR="00BE1BAE" w:rsidRDefault="00BE1BAE" w:rsidP="00BE1BAE">
      <w:r>
        <w:t>Operable</w:t>
      </w:r>
    </w:p>
    <w:p w:rsidR="00BE1BAE" w:rsidRDefault="00BE1BAE" w:rsidP="00BE1BAE"/>
    <w:p w:rsidR="00BE1BAE" w:rsidRDefault="00BE1BAE" w:rsidP="00BE1BAE">
      <w:r>
        <w:t>Hacer que toda la funcionalidad esté disponible desde el teclado.</w:t>
      </w:r>
    </w:p>
    <w:p w:rsidR="00BE1BAE" w:rsidRDefault="00BE1BAE" w:rsidP="00BE1BAE">
      <w:r>
        <w:t>Dar a los usuarios el tiempo suficiente para leer y usar el contenido.</w:t>
      </w:r>
    </w:p>
    <w:p w:rsidR="00BE1BAE" w:rsidRDefault="00BE1BAE" w:rsidP="00BE1BAE">
      <w:r>
        <w:t>No diseñar contenido que pueda causar convulsiones.</w:t>
      </w:r>
    </w:p>
    <w:p w:rsidR="00BE1BAE" w:rsidRDefault="00BE1BAE" w:rsidP="00BE1BAE">
      <w:r>
        <w:t>Proporcionar medios que sirvan de ayuda a los usuarios a la hora de navegar, localizar contenido y determinar dónde se encuentran.</w:t>
      </w:r>
    </w:p>
    <w:p w:rsidR="00BE1BAE" w:rsidRDefault="00BE1BAE" w:rsidP="00BE1BAE">
      <w:r>
        <w:t>Comprensible</w:t>
      </w:r>
    </w:p>
    <w:p w:rsidR="00BE1BAE" w:rsidRDefault="00BE1BAE" w:rsidP="00BE1BAE"/>
    <w:p w:rsidR="00BE1BAE" w:rsidRDefault="00BE1BAE" w:rsidP="00BE1BAE">
      <w:r>
        <w:t>Hacer que el contenido textual sea legible y comprensible.</w:t>
      </w:r>
    </w:p>
    <w:p w:rsidR="00BE1BAE" w:rsidRDefault="00BE1BAE" w:rsidP="00BE1BAE">
      <w:r>
        <w:t xml:space="preserve">Crear páginas web cuya apariencia y </w:t>
      </w:r>
      <w:proofErr w:type="spellStart"/>
      <w:r>
        <w:t>operabilidad</w:t>
      </w:r>
      <w:proofErr w:type="spellEnd"/>
      <w:r>
        <w:t xml:space="preserve"> sean predecibles.</w:t>
      </w:r>
    </w:p>
    <w:p w:rsidR="00BE1BAE" w:rsidRDefault="00BE1BAE" w:rsidP="00BE1BAE">
      <w:r>
        <w:t>Ayudar a los usuarios a evitar los errores y a corregirlos.</w:t>
      </w:r>
    </w:p>
    <w:p w:rsidR="00BE1BAE" w:rsidRDefault="00BE1BAE" w:rsidP="00BE1BAE">
      <w:r>
        <w:t>Robusto</w:t>
      </w:r>
    </w:p>
    <w:p w:rsidR="00BE1BAE" w:rsidRDefault="00BE1BAE" w:rsidP="00BE1BAE"/>
    <w:p w:rsidR="00BE1BAE" w:rsidRDefault="00BE1BAE" w:rsidP="00BE1BAE">
      <w:r>
        <w:t xml:space="preserve">Maximizar la compatibilidad con los agentes de usuario actuales y futuros, incluyendo las tecnologías </w:t>
      </w:r>
      <w:proofErr w:type="spellStart"/>
      <w:r>
        <w:t>asistivas</w:t>
      </w:r>
      <w:proofErr w:type="spellEnd"/>
      <w:r>
        <w:t>.</w:t>
      </w:r>
    </w:p>
    <w:p w:rsidR="00BE1BAE" w:rsidRDefault="00BE1BAE" w:rsidP="00BE1BAE">
      <w:r>
        <w:t xml:space="preserve">Con las nuevas </w:t>
      </w:r>
      <w:proofErr w:type="spellStart"/>
      <w:r>
        <w:t>recomenaciones</w:t>
      </w:r>
      <w:proofErr w:type="spellEnd"/>
      <w:r>
        <w:t xml:space="preserve"> sobre accesibilidad WCAG 2.1. se ha incluido una nueva pauta relacionada con el principio operable:</w:t>
      </w:r>
    </w:p>
    <w:p w:rsidR="00BE1BAE" w:rsidRDefault="00BE1BAE" w:rsidP="00BE1BAE"/>
    <w:p w:rsidR="00814D42" w:rsidRDefault="00BE1BAE" w:rsidP="00BE1BAE">
      <w:r>
        <w:t>Facilitar a los usuarios operar la funcionalidad a través de varios métodos de entrada además del teclado.</w:t>
      </w:r>
    </w:p>
    <w:p w:rsidR="00BE1BAE" w:rsidRDefault="00BE1BAE" w:rsidP="00BE1BAE"/>
    <w:p w:rsidR="00BE1BAE" w:rsidRDefault="00BE1BAE" w:rsidP="00BE1BAE"/>
    <w:p w:rsidR="00BE1BAE" w:rsidRDefault="00BE1BAE" w:rsidP="00BE1BAE">
      <w:r>
        <w:t>Enlaces:</w:t>
      </w:r>
    </w:p>
    <w:p w:rsidR="00BE1BAE" w:rsidRPr="00BE1BAE" w:rsidRDefault="00BE1BAE" w:rsidP="00BE1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&lt;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s-ES"/>
        </w:rPr>
        <w:t>article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s-ES"/>
        </w:rPr>
        <w:t xml:space="preserve"> 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s-ES"/>
        </w:rPr>
        <w:t>class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>="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>item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>"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&gt;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&lt;</w:t>
      </w:r>
      <w:r w:rsidRPr="00BE1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s-ES"/>
        </w:rPr>
        <w:t xml:space="preserve">a 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s-ES"/>
        </w:rPr>
        <w:t>href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 xml:space="preserve">="https://youtu.be/BL2IaVAoM0A" 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s-ES"/>
        </w:rPr>
        <w:t>class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>="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>image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 xml:space="preserve"> 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>fit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 xml:space="preserve">" 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s-ES"/>
        </w:rPr>
        <w:t>title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 xml:space="preserve">="In 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>Rainbows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 xml:space="preserve"> 2007"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&gt;&lt;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s-ES"/>
        </w:rPr>
        <w:t>img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s-ES"/>
        </w:rPr>
        <w:br/>
        <w:t xml:space="preserve">         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s-ES"/>
        </w:rPr>
        <w:t>src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>="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>images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 xml:space="preserve">/portada4.jpg" 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s-ES"/>
        </w:rPr>
        <w:t>alt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 xml:space="preserve">="In 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>Rainbows</w:t>
      </w:r>
      <w:proofErr w:type="spellEnd"/>
      <w:r w:rsidRPr="00BE1B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s-ES"/>
        </w:rPr>
        <w:t xml:space="preserve"> 2007" 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/&gt;&lt;/</w:t>
      </w:r>
      <w:r w:rsidRPr="00BE1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s-ES"/>
        </w:rPr>
        <w:t>a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&gt;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&lt;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s-ES"/>
        </w:rPr>
        <w:t>figcaption</w:t>
      </w:r>
      <w:proofErr w:type="spellEnd"/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&gt;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 </w:t>
      </w:r>
      <w:proofErr w:type="spellStart"/>
      <w:r w:rsidRPr="00BE1B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Rainbows</w:t>
      </w:r>
      <w:proofErr w:type="spellEnd"/>
      <w:r w:rsidRPr="00BE1B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2007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&lt;/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s-ES"/>
        </w:rPr>
        <w:t>figcaption</w:t>
      </w:r>
      <w:proofErr w:type="spellEnd"/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&gt;</w:t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&lt;/</w:t>
      </w:r>
      <w:proofErr w:type="spellStart"/>
      <w:r w:rsidRPr="00BE1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s-ES"/>
        </w:rPr>
        <w:t>article</w:t>
      </w:r>
      <w:proofErr w:type="spellEnd"/>
      <w:r w:rsidRPr="00BE1B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s-ES"/>
        </w:rPr>
        <w:t>&gt;</w:t>
      </w:r>
    </w:p>
    <w:p w:rsidR="00BE1BAE" w:rsidRDefault="00BE1BAE" w:rsidP="00BE1BAE"/>
    <w:p w:rsidR="0042169D" w:rsidRPr="0042169D" w:rsidRDefault="0042169D" w:rsidP="00BE1BAE">
      <w:pPr>
        <w:rPr>
          <w:u w:val="single"/>
        </w:rPr>
      </w:pPr>
      <w:r>
        <w:t>Sonidos</w:t>
      </w:r>
    </w:p>
    <w:p w:rsidR="0042169D" w:rsidRDefault="0042169D" w:rsidP="00BE1BAE"/>
    <w:p w:rsidR="0042169D" w:rsidRDefault="0042169D" w:rsidP="0042169D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Creep</w:t>
      </w:r>
      <w:proofErr w:type="spellEnd"/>
      <w:r>
        <w:rPr>
          <w:color w:val="000000"/>
        </w:rPr>
        <w:t xml:space="preserve"> ----------------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audio </w:t>
      </w:r>
      <w:proofErr w:type="spellStart"/>
      <w:r>
        <w:rPr>
          <w:b/>
          <w:bCs/>
          <w:color w:val="0000FF"/>
          <w:shd w:val="clear" w:color="auto" w:fill="EFEFEF"/>
        </w:rPr>
        <w:t>preload</w:t>
      </w:r>
      <w:proofErr w:type="spellEnd"/>
      <w:r>
        <w:rPr>
          <w:b/>
          <w:bCs/>
          <w:color w:val="0000FF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controls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source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="audio/creep2.mp3"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source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="audio/creep1.ogg"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Su navegador es demasiado antiguo para interpretar HTML5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audio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</w:p>
    <w:p w:rsidR="0042169D" w:rsidRDefault="0042169D" w:rsidP="00BE1BAE"/>
    <w:p w:rsidR="0042169D" w:rsidRDefault="0042169D" w:rsidP="00BE1BAE"/>
    <w:p w:rsidR="0042169D" w:rsidRDefault="0042169D" w:rsidP="00BE1BAE">
      <w:r>
        <w:t>Imagen</w:t>
      </w:r>
    </w:p>
    <w:p w:rsidR="0042169D" w:rsidRDefault="0042169D" w:rsidP="0042169D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images</w:t>
      </w:r>
      <w:proofErr w:type="spellEnd"/>
      <w:r>
        <w:rPr>
          <w:b/>
          <w:bCs/>
          <w:color w:val="008000"/>
          <w:shd w:val="clear" w:color="auto" w:fill="EFEFEF"/>
        </w:rPr>
        <w:t xml:space="preserve">/slide1.jpg" </w:t>
      </w:r>
      <w:proofErr w:type="spellStart"/>
      <w:r>
        <w:rPr>
          <w:b/>
          <w:bCs/>
          <w:color w:val="0000FF"/>
          <w:shd w:val="clear" w:color="auto" w:fill="EFEFEF"/>
        </w:rPr>
        <w:t>title</w:t>
      </w:r>
      <w:proofErr w:type="spellEnd"/>
      <w:r>
        <w:rPr>
          <w:b/>
          <w:bCs/>
          <w:color w:val="008000"/>
          <w:shd w:val="clear" w:color="auto" w:fill="EFEFEF"/>
        </w:rPr>
        <w:t xml:space="preserve">="Imagen de </w:t>
      </w:r>
      <w:proofErr w:type="spellStart"/>
      <w:r>
        <w:rPr>
          <w:b/>
          <w:bCs/>
          <w:color w:val="008000"/>
          <w:shd w:val="clear" w:color="auto" w:fill="EFEFEF"/>
        </w:rPr>
        <w:t>Thom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Yorke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images</w:t>
      </w:r>
      <w:proofErr w:type="spellEnd"/>
      <w:r>
        <w:rPr>
          <w:b/>
          <w:bCs/>
          <w:color w:val="008000"/>
          <w:shd w:val="clear" w:color="auto" w:fill="EFEFEF"/>
        </w:rPr>
        <w:t xml:space="preserve">/slide1.jpg" </w:t>
      </w:r>
      <w:proofErr w:type="spellStart"/>
      <w:r>
        <w:rPr>
          <w:b/>
          <w:bCs/>
          <w:color w:val="0000FF"/>
          <w:shd w:val="clear" w:color="auto" w:fill="EFEFEF"/>
        </w:rPr>
        <w:t>width</w:t>
      </w:r>
      <w:proofErr w:type="spellEnd"/>
      <w:r>
        <w:rPr>
          <w:b/>
          <w:bCs/>
          <w:color w:val="008000"/>
          <w:shd w:val="clear" w:color="auto" w:fill="EFEFEF"/>
        </w:rPr>
        <w:t xml:space="preserve">="300" </w:t>
      </w:r>
      <w:proofErr w:type="spellStart"/>
      <w:r>
        <w:rPr>
          <w:b/>
          <w:bCs/>
          <w:color w:val="0000FF"/>
          <w:shd w:val="clear" w:color="auto" w:fill="EFEFEF"/>
        </w:rPr>
        <w:t>height</w:t>
      </w:r>
      <w:proofErr w:type="spellEnd"/>
      <w:r>
        <w:rPr>
          <w:b/>
          <w:bCs/>
          <w:color w:val="008000"/>
          <w:shd w:val="clear" w:color="auto" w:fill="EFEFEF"/>
        </w:rPr>
        <w:t xml:space="preserve">="200" </w:t>
      </w:r>
      <w:proofErr w:type="spellStart"/>
      <w:r>
        <w:rPr>
          <w:b/>
          <w:bCs/>
          <w:color w:val="0000FF"/>
          <w:shd w:val="clear" w:color="auto" w:fill="EFEFEF"/>
        </w:rPr>
        <w:t>alt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Thom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Yorke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</w:p>
    <w:p w:rsidR="0042169D" w:rsidRDefault="0042169D" w:rsidP="00BE1BAE"/>
    <w:p w:rsidR="0042169D" w:rsidRDefault="0042169D" w:rsidP="00BE1BAE"/>
    <w:p w:rsidR="0042169D" w:rsidRDefault="0042169D" w:rsidP="00BE1BAE">
      <w:r>
        <w:t>Videos</w:t>
      </w:r>
    </w:p>
    <w:p w:rsidR="0042169D" w:rsidRDefault="0042169D" w:rsidP="0042169D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video </w:t>
      </w:r>
      <w:proofErr w:type="spellStart"/>
      <w:r>
        <w:rPr>
          <w:b/>
          <w:bCs/>
          <w:color w:val="0000FF"/>
          <w:shd w:val="clear" w:color="auto" w:fill="EFEFEF"/>
        </w:rPr>
        <w:t>title</w:t>
      </w:r>
      <w:proofErr w:type="spellEnd"/>
      <w:r>
        <w:rPr>
          <w:b/>
          <w:bCs/>
          <w:color w:val="008000"/>
          <w:shd w:val="clear" w:color="auto" w:fill="EFEFEF"/>
        </w:rPr>
        <w:t xml:space="preserve">="Video de </w:t>
      </w:r>
      <w:proofErr w:type="spellStart"/>
      <w:r>
        <w:rPr>
          <w:b/>
          <w:bCs/>
          <w:color w:val="008000"/>
          <w:shd w:val="clear" w:color="auto" w:fill="EFEFEF"/>
        </w:rPr>
        <w:t>Paranoid</w:t>
      </w:r>
      <w:proofErr w:type="spellEnd"/>
      <w:r>
        <w:rPr>
          <w:b/>
          <w:bCs/>
          <w:color w:val="008000"/>
          <w:shd w:val="clear" w:color="auto" w:fill="EFEFEF"/>
        </w:rPr>
        <w:t xml:space="preserve"> Android" </w:t>
      </w:r>
      <w:proofErr w:type="spellStart"/>
      <w:r>
        <w:rPr>
          <w:b/>
          <w:bCs/>
          <w:color w:val="0000FF"/>
          <w:shd w:val="clear" w:color="auto" w:fill="EFEFEF"/>
        </w:rPr>
        <w:t>width</w:t>
      </w:r>
      <w:proofErr w:type="spellEnd"/>
      <w:r>
        <w:rPr>
          <w:b/>
          <w:bCs/>
          <w:color w:val="008000"/>
          <w:shd w:val="clear" w:color="auto" w:fill="EFEFEF"/>
        </w:rPr>
        <w:t xml:space="preserve">="300" </w:t>
      </w:r>
      <w:proofErr w:type="spellStart"/>
      <w:r>
        <w:rPr>
          <w:b/>
          <w:bCs/>
          <w:color w:val="0000FF"/>
          <w:shd w:val="clear" w:color="auto" w:fill="EFEFEF"/>
        </w:rPr>
        <w:t>height</w:t>
      </w:r>
      <w:proofErr w:type="spellEnd"/>
      <w:r>
        <w:rPr>
          <w:b/>
          <w:bCs/>
          <w:color w:val="008000"/>
          <w:shd w:val="clear" w:color="auto" w:fill="EFEFEF"/>
        </w:rPr>
        <w:t xml:space="preserve">="240" </w:t>
      </w:r>
      <w:proofErr w:type="spellStart"/>
      <w:r>
        <w:rPr>
          <w:b/>
          <w:bCs/>
          <w:color w:val="0000FF"/>
          <w:shd w:val="clear" w:color="auto" w:fill="EFEFEF"/>
        </w:rPr>
        <w:t>controls</w:t>
      </w:r>
      <w:proofErr w:type="spellEnd"/>
      <w:r>
        <w:rPr>
          <w:b/>
          <w:bCs/>
          <w:color w:val="0000FF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preload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source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 xml:space="preserve">="video/paranoidAndroid.mp4"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 xml:space="preserve">='video/mp4; </w:t>
      </w:r>
      <w:proofErr w:type="spellStart"/>
      <w:r>
        <w:rPr>
          <w:b/>
          <w:bCs/>
          <w:color w:val="008000"/>
          <w:shd w:val="clear" w:color="auto" w:fill="EFEFEF"/>
        </w:rPr>
        <w:t>codecs</w:t>
      </w:r>
      <w:proofErr w:type="spellEnd"/>
      <w:r>
        <w:rPr>
          <w:b/>
          <w:bCs/>
          <w:color w:val="008000"/>
          <w:shd w:val="clear" w:color="auto" w:fill="EFEFEF"/>
        </w:rPr>
        <w:t xml:space="preserve">="avc1,mp4a"'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source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 xml:space="preserve">="video/paranoid2.webm"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='video/</w:t>
      </w:r>
      <w:proofErr w:type="spellStart"/>
      <w:r>
        <w:rPr>
          <w:b/>
          <w:bCs/>
          <w:color w:val="008000"/>
          <w:shd w:val="clear" w:color="auto" w:fill="EFEFEF"/>
        </w:rPr>
        <w:t>webm</w:t>
      </w:r>
      <w:proofErr w:type="spellEnd"/>
      <w:r>
        <w:rPr>
          <w:b/>
          <w:bCs/>
          <w:color w:val="008000"/>
          <w:shd w:val="clear" w:color="auto" w:fill="EFEFEF"/>
        </w:rPr>
        <w:t xml:space="preserve">; </w:t>
      </w:r>
      <w:proofErr w:type="spellStart"/>
      <w:r>
        <w:rPr>
          <w:b/>
          <w:bCs/>
          <w:color w:val="008000"/>
          <w:shd w:val="clear" w:color="auto" w:fill="EFEFEF"/>
        </w:rPr>
        <w:t>codecs</w:t>
      </w:r>
      <w:proofErr w:type="spellEnd"/>
      <w:r>
        <w:rPr>
          <w:b/>
          <w:bCs/>
          <w:color w:val="008000"/>
          <w:shd w:val="clear" w:color="auto" w:fill="EFEFEF"/>
        </w:rPr>
        <w:t xml:space="preserve">="vp8,vorbis"'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Su navegador no soporta la etiqueta de vídeo.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video</w:t>
      </w:r>
      <w:r>
        <w:rPr>
          <w:color w:val="000000"/>
          <w:shd w:val="clear" w:color="auto" w:fill="EFEFEF"/>
        </w:rPr>
        <w:t>&gt;</w:t>
      </w:r>
    </w:p>
    <w:p w:rsidR="0042169D" w:rsidRDefault="0042169D" w:rsidP="00BE1BAE"/>
    <w:p w:rsidR="009335FB" w:rsidRDefault="009335FB" w:rsidP="00BE1BAE"/>
    <w:p w:rsidR="009335FB" w:rsidRDefault="009335FB" w:rsidP="00BE1BAE">
      <w:hyperlink r:id="rId4" w:history="1">
        <w:r>
          <w:rPr>
            <w:rStyle w:val="Hipervnculo"/>
          </w:rPr>
          <w:t>https://www.w3schools.com/css/tryit.asp?filename=trycss_website_layout_blog</w:t>
        </w:r>
      </w:hyperlink>
    </w:p>
    <w:p w:rsidR="009335FB" w:rsidRDefault="009335FB" w:rsidP="00BE1BAE"/>
    <w:p w:rsidR="009335FB" w:rsidRDefault="009335FB" w:rsidP="00BE1BAE">
      <w:hyperlink r:id="rId5" w:history="1">
        <w:r>
          <w:rPr>
            <w:rStyle w:val="Hipervnculo"/>
          </w:rPr>
          <w:t>https://www.w3schools.com/css/css3_flexbox.asp</w:t>
        </w:r>
      </w:hyperlink>
      <w:bookmarkStart w:id="0" w:name="_GoBack"/>
      <w:bookmarkEnd w:id="0"/>
    </w:p>
    <w:sectPr w:rsidR="0093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90"/>
    <w:rsid w:val="0042169D"/>
    <w:rsid w:val="00467889"/>
    <w:rsid w:val="00793C90"/>
    <w:rsid w:val="00814D42"/>
    <w:rsid w:val="009335FB"/>
    <w:rsid w:val="00A10F54"/>
    <w:rsid w:val="00BA454D"/>
    <w:rsid w:val="00BE1BAE"/>
    <w:rsid w:val="00C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7CCA"/>
  <w15:chartTrackingRefBased/>
  <w15:docId w15:val="{D18C7370-C700-4133-A49B-7A16A067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D42"/>
    <w:pPr>
      <w:spacing w:after="0" w:line="240" w:lineRule="auto"/>
    </w:pPr>
    <w:rPr>
      <w:rFonts w:ascii="Century Gothic" w:hAnsi="Century Gothic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1BA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33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3_flexbox.asp" TargetMode="External"/><Relationship Id="rId4" Type="http://schemas.openxmlformats.org/officeDocument/2006/relationships/hyperlink" Target="https://www.w3schools.com/css/tryit.asp?filename=trycss_website_layout_blo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2019-05-18T17:52:00Z</dcterms:created>
  <dcterms:modified xsi:type="dcterms:W3CDTF">2019-05-18T22:18:00Z</dcterms:modified>
</cp:coreProperties>
</file>