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7129" w14:textId="308BA696" w:rsidR="006E7219" w:rsidRDefault="006E7219" w:rsidP="006E7219">
      <w:pPr>
        <w:pStyle w:val="Title"/>
        <w:rPr>
          <w:lang w:val="es-CR"/>
        </w:rPr>
      </w:pPr>
      <w:r>
        <w:rPr>
          <w:lang w:val="es-CR"/>
        </w:rPr>
        <w:t xml:space="preserve">Chamber </w:t>
      </w:r>
      <w:proofErr w:type="spellStart"/>
      <w:r>
        <w:rPr>
          <w:lang w:val="es-CR"/>
        </w:rPr>
        <w:t>of</w:t>
      </w:r>
      <w:proofErr w:type="spellEnd"/>
      <w:r>
        <w:rPr>
          <w:lang w:val="es-CR"/>
        </w:rPr>
        <w:t xml:space="preserve"> </w:t>
      </w:r>
      <w:proofErr w:type="spellStart"/>
      <w:r>
        <w:rPr>
          <w:lang w:val="es-CR"/>
        </w:rPr>
        <w:t>commerce</w:t>
      </w:r>
      <w:proofErr w:type="spellEnd"/>
      <w:r>
        <w:rPr>
          <w:lang w:val="es-CR"/>
        </w:rPr>
        <w:t xml:space="preserve"> Project</w:t>
      </w:r>
    </w:p>
    <w:p w14:paraId="42D0093D" w14:textId="473D8392" w:rsidR="006E7219" w:rsidRDefault="006E7219" w:rsidP="006E7219">
      <w:pPr>
        <w:pStyle w:val="Subtitle"/>
      </w:pPr>
      <w:r>
        <w:rPr>
          <w:lang w:val="es-CR"/>
        </w:rPr>
        <w:t>Site Name</w:t>
      </w:r>
      <w:r>
        <w:t>:</w:t>
      </w:r>
    </w:p>
    <w:p w14:paraId="3636E1B8" w14:textId="708C68C0" w:rsidR="006E7219" w:rsidRDefault="006E7219" w:rsidP="006E7219">
      <w:r>
        <w:t>Guadalupe Chamber of Commerce</w:t>
      </w:r>
    </w:p>
    <w:p w14:paraId="4737EE4A" w14:textId="5D72FA87" w:rsidR="006E7219" w:rsidRDefault="006E7219" w:rsidP="006E7219">
      <w:pPr>
        <w:pStyle w:val="Subtitle"/>
      </w:pPr>
      <w:r>
        <w:t>Site Purpose:</w:t>
      </w:r>
    </w:p>
    <w:p w14:paraId="2B222E50" w14:textId="53B87BAD" w:rsidR="006E7219" w:rsidRDefault="006E7219" w:rsidP="006E7219">
      <w:r w:rsidRPr="006E7219">
        <w:t>This website will serve as a resource hub for women owned businesses in the city of Guadalupe, San Jose, Costa Rica. The site will provide information on local events, host networking opportunities, create business directories, and encourage local shopping. It aims to promote local economic growth, support local women owned businesses, and foster a sense of community between the businesses.</w:t>
      </w:r>
    </w:p>
    <w:p w14:paraId="0C44486F" w14:textId="6E965E82" w:rsidR="006E7219" w:rsidRDefault="006E7219" w:rsidP="006E7219">
      <w:pPr>
        <w:pStyle w:val="Subtitle"/>
      </w:pPr>
      <w:r>
        <w:t>Target Market:</w:t>
      </w:r>
    </w:p>
    <w:p w14:paraId="3ED8EAC8" w14:textId="6FF5D039" w:rsidR="006E7219" w:rsidRDefault="006E7219" w:rsidP="006E7219">
      <w:r w:rsidRPr="006E7219">
        <w:t>Female owners and patrons in the city of Guadalupe and surrounding areas.</w:t>
      </w:r>
    </w:p>
    <w:p w14:paraId="679EA7D5" w14:textId="2F8682DE" w:rsidR="006E7219" w:rsidRPr="006E7219" w:rsidRDefault="006E7219" w:rsidP="006E7219">
      <w:pPr>
        <w:pStyle w:val="Subtitle"/>
      </w:pPr>
      <w:r>
        <w:t>Site Goals:</w:t>
      </w:r>
    </w:p>
    <w:p w14:paraId="4C99971B" w14:textId="77777777" w:rsidR="006E7219" w:rsidRPr="006E7219" w:rsidRDefault="006E7219" w:rsidP="006E7219">
      <w:pPr>
        <w:numPr>
          <w:ilvl w:val="0"/>
          <w:numId w:val="1"/>
        </w:numPr>
      </w:pPr>
      <w:r w:rsidRPr="006E7219">
        <w:t>Promote local economic growth by spotlighting women-owned businesses.</w:t>
      </w:r>
    </w:p>
    <w:p w14:paraId="3B46C2E5" w14:textId="77777777" w:rsidR="006E7219" w:rsidRPr="006E7219" w:rsidRDefault="006E7219" w:rsidP="006E7219">
      <w:pPr>
        <w:numPr>
          <w:ilvl w:val="0"/>
          <w:numId w:val="1"/>
        </w:numPr>
      </w:pPr>
      <w:r w:rsidRPr="006E7219">
        <w:t>Provide a central hub for networking, events, and resources.</w:t>
      </w:r>
    </w:p>
    <w:p w14:paraId="24AFAE19" w14:textId="77777777" w:rsidR="006E7219" w:rsidRPr="006E7219" w:rsidRDefault="006E7219" w:rsidP="006E7219">
      <w:pPr>
        <w:numPr>
          <w:ilvl w:val="0"/>
          <w:numId w:val="1"/>
        </w:numPr>
      </w:pPr>
      <w:r w:rsidRPr="006E7219">
        <w:t>Encourage community engagement and local shopping.</w:t>
      </w:r>
    </w:p>
    <w:p w14:paraId="02B6C5EF" w14:textId="77777777" w:rsidR="006E7219" w:rsidRPr="006E7219" w:rsidRDefault="006E7219" w:rsidP="006E7219">
      <w:pPr>
        <w:numPr>
          <w:ilvl w:val="0"/>
          <w:numId w:val="1"/>
        </w:numPr>
      </w:pPr>
      <w:r w:rsidRPr="006E7219">
        <w:t>Build visibility and credibility for female entrepreneurs in Guadalupe.</w:t>
      </w:r>
    </w:p>
    <w:p w14:paraId="38D414ED" w14:textId="34D37DBE" w:rsidR="006E7219" w:rsidRPr="006E7219" w:rsidRDefault="006E7219" w:rsidP="006E7219">
      <w:pPr>
        <w:pStyle w:val="Subtitle"/>
      </w:pPr>
      <w:r w:rsidRPr="006E7219">
        <w:t>User Personas</w:t>
      </w:r>
      <w:r>
        <w:t>:</w:t>
      </w:r>
    </w:p>
    <w:p w14:paraId="3B339D4B" w14:textId="77777777" w:rsidR="006E7219" w:rsidRPr="006E7219" w:rsidRDefault="006E7219" w:rsidP="006E7219">
      <w:pPr>
        <w:numPr>
          <w:ilvl w:val="0"/>
          <w:numId w:val="2"/>
        </w:numPr>
      </w:pPr>
      <w:r w:rsidRPr="006E7219">
        <w:rPr>
          <w:b/>
          <w:bCs/>
        </w:rPr>
        <w:t>María, Boutique Owner</w:t>
      </w:r>
    </w:p>
    <w:p w14:paraId="462624E1" w14:textId="77777777" w:rsidR="006E7219" w:rsidRPr="006E7219" w:rsidRDefault="006E7219" w:rsidP="006E7219">
      <w:pPr>
        <w:numPr>
          <w:ilvl w:val="1"/>
          <w:numId w:val="2"/>
        </w:numPr>
      </w:pPr>
      <w:r w:rsidRPr="006E7219">
        <w:t>Age: 34</w:t>
      </w:r>
    </w:p>
    <w:p w14:paraId="4061B563" w14:textId="77777777" w:rsidR="006E7219" w:rsidRPr="006E7219" w:rsidRDefault="006E7219" w:rsidP="006E7219">
      <w:pPr>
        <w:numPr>
          <w:ilvl w:val="1"/>
          <w:numId w:val="2"/>
        </w:numPr>
      </w:pPr>
      <w:r w:rsidRPr="006E7219">
        <w:t>Needs: Increase visibility, attract local customers, join networking events.</w:t>
      </w:r>
    </w:p>
    <w:p w14:paraId="7F787525" w14:textId="77777777" w:rsidR="006E7219" w:rsidRPr="006E7219" w:rsidRDefault="006E7219" w:rsidP="006E7219">
      <w:pPr>
        <w:numPr>
          <w:ilvl w:val="1"/>
          <w:numId w:val="2"/>
        </w:numPr>
      </w:pPr>
      <w:r w:rsidRPr="006E7219">
        <w:t>Pain Points: Limited marketing budget, difficulty reaching new clients.</w:t>
      </w:r>
    </w:p>
    <w:p w14:paraId="4B331902" w14:textId="77777777" w:rsidR="006E7219" w:rsidRPr="006E7219" w:rsidRDefault="006E7219" w:rsidP="006E7219">
      <w:pPr>
        <w:numPr>
          <w:ilvl w:val="0"/>
          <w:numId w:val="2"/>
        </w:numPr>
      </w:pPr>
      <w:r w:rsidRPr="006E7219">
        <w:rPr>
          <w:b/>
          <w:bCs/>
        </w:rPr>
        <w:t>Ana, Coffee Shop Patron</w:t>
      </w:r>
    </w:p>
    <w:p w14:paraId="02533247" w14:textId="77777777" w:rsidR="006E7219" w:rsidRPr="006E7219" w:rsidRDefault="006E7219" w:rsidP="006E7219">
      <w:pPr>
        <w:numPr>
          <w:ilvl w:val="1"/>
          <w:numId w:val="2"/>
        </w:numPr>
      </w:pPr>
      <w:r w:rsidRPr="006E7219">
        <w:t>Age: 27</w:t>
      </w:r>
    </w:p>
    <w:p w14:paraId="4CBC8B62" w14:textId="77777777" w:rsidR="006E7219" w:rsidRPr="006E7219" w:rsidRDefault="006E7219" w:rsidP="006E7219">
      <w:pPr>
        <w:numPr>
          <w:ilvl w:val="1"/>
          <w:numId w:val="2"/>
        </w:numPr>
      </w:pPr>
      <w:r w:rsidRPr="006E7219">
        <w:t>Needs: Discover new local businesses, attend community events.</w:t>
      </w:r>
    </w:p>
    <w:p w14:paraId="783C1447" w14:textId="77777777" w:rsidR="006E7219" w:rsidRPr="006E7219" w:rsidRDefault="006E7219" w:rsidP="006E7219">
      <w:pPr>
        <w:numPr>
          <w:ilvl w:val="1"/>
          <w:numId w:val="2"/>
        </w:numPr>
      </w:pPr>
      <w:r w:rsidRPr="006E7219">
        <w:t>Pain Points: Lack of centralized information about women-owned shops.</w:t>
      </w:r>
    </w:p>
    <w:p w14:paraId="33E2EB4B" w14:textId="77777777" w:rsidR="006E7219" w:rsidRPr="006E7219" w:rsidRDefault="006E7219" w:rsidP="006E7219">
      <w:pPr>
        <w:numPr>
          <w:ilvl w:val="0"/>
          <w:numId w:val="2"/>
        </w:numPr>
      </w:pPr>
      <w:r w:rsidRPr="006E7219">
        <w:rPr>
          <w:b/>
          <w:bCs/>
        </w:rPr>
        <w:t>Sofía, Startup Founder</w:t>
      </w:r>
    </w:p>
    <w:p w14:paraId="23696DB2" w14:textId="77777777" w:rsidR="006E7219" w:rsidRPr="006E7219" w:rsidRDefault="006E7219" w:rsidP="006E7219">
      <w:pPr>
        <w:numPr>
          <w:ilvl w:val="1"/>
          <w:numId w:val="2"/>
        </w:numPr>
      </w:pPr>
      <w:r w:rsidRPr="006E7219">
        <w:lastRenderedPageBreak/>
        <w:t>Age: 41</w:t>
      </w:r>
    </w:p>
    <w:p w14:paraId="1EA20A27" w14:textId="77777777" w:rsidR="006E7219" w:rsidRPr="006E7219" w:rsidRDefault="006E7219" w:rsidP="006E7219">
      <w:pPr>
        <w:numPr>
          <w:ilvl w:val="1"/>
          <w:numId w:val="2"/>
        </w:numPr>
      </w:pPr>
      <w:r w:rsidRPr="006E7219">
        <w:t>Needs: Connect with mentors, find collaboration opportunities.</w:t>
      </w:r>
    </w:p>
    <w:p w14:paraId="496C2E65" w14:textId="77777777" w:rsidR="006E7219" w:rsidRPr="006E7219" w:rsidRDefault="006E7219" w:rsidP="006E7219">
      <w:pPr>
        <w:numPr>
          <w:ilvl w:val="1"/>
          <w:numId w:val="2"/>
        </w:numPr>
      </w:pPr>
      <w:r w:rsidRPr="006E7219">
        <w:t>Pain Points: Limited access to professional networks in her area.</w:t>
      </w:r>
    </w:p>
    <w:p w14:paraId="563CA352" w14:textId="75E6637A" w:rsidR="006E7219" w:rsidRPr="006E7219" w:rsidRDefault="006E7219" w:rsidP="006E7219">
      <w:pPr>
        <w:pStyle w:val="Subtitle"/>
      </w:pPr>
      <w:r w:rsidRPr="006E7219">
        <w:t xml:space="preserve"> Scenarios</w:t>
      </w:r>
      <w:r>
        <w:t>:</w:t>
      </w:r>
    </w:p>
    <w:p w14:paraId="6F525754" w14:textId="77777777" w:rsidR="006E7219" w:rsidRPr="006E7219" w:rsidRDefault="006E7219" w:rsidP="006E7219">
      <w:pPr>
        <w:numPr>
          <w:ilvl w:val="0"/>
          <w:numId w:val="3"/>
        </w:numPr>
      </w:pPr>
      <w:r w:rsidRPr="006E7219">
        <w:t>María uses the business directory to list her boutique and attract new customers.</w:t>
      </w:r>
    </w:p>
    <w:p w14:paraId="44ED29DA" w14:textId="77777777" w:rsidR="006E7219" w:rsidRPr="006E7219" w:rsidRDefault="006E7219" w:rsidP="006E7219">
      <w:pPr>
        <w:numPr>
          <w:ilvl w:val="0"/>
          <w:numId w:val="3"/>
        </w:numPr>
      </w:pPr>
      <w:r w:rsidRPr="006E7219">
        <w:t>Ana checks the events calendar to attend a local women’s networking fair.</w:t>
      </w:r>
    </w:p>
    <w:p w14:paraId="596B5F3E" w14:textId="77777777" w:rsidR="006E7219" w:rsidRPr="006E7219" w:rsidRDefault="006E7219" w:rsidP="006E7219">
      <w:pPr>
        <w:numPr>
          <w:ilvl w:val="0"/>
          <w:numId w:val="3"/>
        </w:numPr>
      </w:pPr>
      <w:r w:rsidRPr="006E7219">
        <w:t>Sofía joins a Chamber-hosted workshop to connect with other entrepreneurs.</w:t>
      </w:r>
    </w:p>
    <w:p w14:paraId="0731BF91" w14:textId="2DBAE4C0" w:rsidR="006E7219" w:rsidRPr="006E7219" w:rsidRDefault="006E7219" w:rsidP="006E7219">
      <w:pPr>
        <w:pStyle w:val="Subtitle"/>
      </w:pPr>
      <w:r w:rsidRPr="006E7219">
        <w:t>SEO Plan</w:t>
      </w:r>
      <w:r>
        <w:t>:</w:t>
      </w:r>
    </w:p>
    <w:p w14:paraId="1A8EE2B0" w14:textId="77777777" w:rsidR="006E7219" w:rsidRPr="006E7219" w:rsidRDefault="006E7219" w:rsidP="006E7219">
      <w:pPr>
        <w:numPr>
          <w:ilvl w:val="0"/>
          <w:numId w:val="4"/>
        </w:numPr>
      </w:pPr>
      <w:r w:rsidRPr="006E7219">
        <w:rPr>
          <w:b/>
          <w:bCs/>
        </w:rPr>
        <w:t>Keywords:</w:t>
      </w:r>
      <w:r w:rsidRPr="006E7219">
        <w:t xml:space="preserve"> “Guadalupe women-owned businesses,” “Costa Rica local shopping,” “Guadalupe Chamber of Commerce.”</w:t>
      </w:r>
    </w:p>
    <w:p w14:paraId="769B3893" w14:textId="77777777" w:rsidR="006E7219" w:rsidRPr="006E7219" w:rsidRDefault="006E7219" w:rsidP="006E7219">
      <w:pPr>
        <w:numPr>
          <w:ilvl w:val="0"/>
          <w:numId w:val="4"/>
        </w:numPr>
      </w:pPr>
      <w:r w:rsidRPr="006E7219">
        <w:rPr>
          <w:b/>
          <w:bCs/>
        </w:rPr>
        <w:t>On-page SEO:</w:t>
      </w:r>
      <w:r w:rsidRPr="006E7219">
        <w:t xml:space="preserve"> Semantic HTML, descriptive alt text, optimized headings.</w:t>
      </w:r>
    </w:p>
    <w:p w14:paraId="3BD659E9" w14:textId="77777777" w:rsidR="006E7219" w:rsidRPr="006E7219" w:rsidRDefault="006E7219" w:rsidP="006E7219">
      <w:pPr>
        <w:numPr>
          <w:ilvl w:val="0"/>
          <w:numId w:val="4"/>
        </w:numPr>
      </w:pPr>
      <w:r w:rsidRPr="006E7219">
        <w:rPr>
          <w:b/>
          <w:bCs/>
        </w:rPr>
        <w:t>Local SEO:</w:t>
      </w:r>
      <w:r w:rsidRPr="006E7219">
        <w:t xml:space="preserve"> Google Business integration, maps, and location-based metadata.</w:t>
      </w:r>
    </w:p>
    <w:p w14:paraId="294418E3" w14:textId="77777777" w:rsidR="006E7219" w:rsidRPr="006E7219" w:rsidRDefault="006E7219" w:rsidP="006E7219">
      <w:pPr>
        <w:numPr>
          <w:ilvl w:val="0"/>
          <w:numId w:val="4"/>
        </w:numPr>
      </w:pPr>
      <w:r w:rsidRPr="006E7219">
        <w:rPr>
          <w:b/>
          <w:bCs/>
        </w:rPr>
        <w:t>Content Strategy:</w:t>
      </w:r>
      <w:r w:rsidRPr="006E7219">
        <w:t xml:space="preserve"> Blog posts highlighting success stories, event recaps, and shopping guides.</w:t>
      </w:r>
    </w:p>
    <w:p w14:paraId="347B7CC1" w14:textId="3266D30A" w:rsidR="006E7219" w:rsidRPr="006E7219" w:rsidRDefault="006E7219" w:rsidP="006E7219">
      <w:pPr>
        <w:pStyle w:val="Subtitle"/>
      </w:pPr>
      <w:r w:rsidRPr="006E7219">
        <w:t>Design Brief</w:t>
      </w:r>
      <w:r>
        <w:t>:</w:t>
      </w:r>
    </w:p>
    <w:p w14:paraId="006DCC1D" w14:textId="77777777" w:rsidR="006E7219" w:rsidRPr="006E7219" w:rsidRDefault="006E7219" w:rsidP="006E7219">
      <w:pPr>
        <w:numPr>
          <w:ilvl w:val="0"/>
          <w:numId w:val="5"/>
        </w:numPr>
      </w:pPr>
      <w:r w:rsidRPr="006E7219">
        <w:rPr>
          <w:b/>
          <w:bCs/>
        </w:rPr>
        <w:t>Primary Color:</w:t>
      </w:r>
      <w:r w:rsidRPr="006E7219">
        <w:t xml:space="preserve"> Emerald Green (#2E7D32) → symbolizes growth and community.</w:t>
      </w:r>
    </w:p>
    <w:p w14:paraId="0F3C1967" w14:textId="77777777" w:rsidR="006E7219" w:rsidRPr="006E7219" w:rsidRDefault="006E7219" w:rsidP="006E7219">
      <w:pPr>
        <w:numPr>
          <w:ilvl w:val="0"/>
          <w:numId w:val="5"/>
        </w:numPr>
      </w:pPr>
      <w:r w:rsidRPr="006E7219">
        <w:rPr>
          <w:b/>
          <w:bCs/>
        </w:rPr>
        <w:t>Secondary Color:</w:t>
      </w:r>
      <w:r w:rsidRPr="006E7219">
        <w:t xml:space="preserve"> Warm Coral (#FF7043) → conveys energy and friendliness.</w:t>
      </w:r>
    </w:p>
    <w:p w14:paraId="0FA745FC" w14:textId="77777777" w:rsidR="006E7219" w:rsidRPr="006E7219" w:rsidRDefault="006E7219" w:rsidP="006E7219">
      <w:pPr>
        <w:numPr>
          <w:ilvl w:val="0"/>
          <w:numId w:val="5"/>
        </w:numPr>
      </w:pPr>
      <w:r w:rsidRPr="006E7219">
        <w:rPr>
          <w:b/>
          <w:bCs/>
        </w:rPr>
        <w:t>Background Color:</w:t>
      </w:r>
      <w:r w:rsidRPr="006E7219">
        <w:t xml:space="preserve"> Soft Ivory (#FAF9F6) → clean, approachable backdrop.</w:t>
      </w:r>
    </w:p>
    <w:p w14:paraId="1F34910E" w14:textId="77777777" w:rsidR="006E7219" w:rsidRPr="006E7219" w:rsidRDefault="006E7219" w:rsidP="006E7219">
      <w:pPr>
        <w:numPr>
          <w:ilvl w:val="0"/>
          <w:numId w:val="5"/>
        </w:numPr>
      </w:pPr>
      <w:r w:rsidRPr="006E7219">
        <w:rPr>
          <w:b/>
          <w:bCs/>
        </w:rPr>
        <w:t>Text Color:</w:t>
      </w:r>
      <w:r w:rsidRPr="006E7219">
        <w:t xml:space="preserve"> Charcoal Gray (#333333) → high readability and professional tone.</w:t>
      </w:r>
    </w:p>
    <w:p w14:paraId="3EAD8045" w14:textId="77777777" w:rsidR="006E7219" w:rsidRPr="006E7219" w:rsidRDefault="006E7219" w:rsidP="006E7219">
      <w:pPr>
        <w:numPr>
          <w:ilvl w:val="0"/>
          <w:numId w:val="5"/>
        </w:numPr>
      </w:pPr>
      <w:r w:rsidRPr="006E7219">
        <w:rPr>
          <w:b/>
          <w:bCs/>
        </w:rPr>
        <w:t>Font Family:</w:t>
      </w:r>
      <w:r w:rsidRPr="006E7219">
        <w:t xml:space="preserve"> "Roboto", sans-serif → modern, accessible, and widely supported.</w:t>
      </w:r>
    </w:p>
    <w:p w14:paraId="284C6615" w14:textId="77777777" w:rsidR="006E7219" w:rsidRPr="006E7219" w:rsidRDefault="006E7219" w:rsidP="006E7219"/>
    <w:p w14:paraId="737D6E0A" w14:textId="77777777" w:rsidR="006E7219" w:rsidRDefault="006E7219" w:rsidP="006E7219"/>
    <w:p w14:paraId="6D812124" w14:textId="77777777" w:rsidR="006E7219" w:rsidRPr="006E7219" w:rsidRDefault="006E7219" w:rsidP="006E7219"/>
    <w:sectPr w:rsidR="006E7219" w:rsidRPr="006E72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0C8"/>
    <w:multiLevelType w:val="multilevel"/>
    <w:tmpl w:val="DBB4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F67DB"/>
    <w:multiLevelType w:val="multilevel"/>
    <w:tmpl w:val="31E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D4500"/>
    <w:multiLevelType w:val="multilevel"/>
    <w:tmpl w:val="B6CE7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45672"/>
    <w:multiLevelType w:val="multilevel"/>
    <w:tmpl w:val="288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72319"/>
    <w:multiLevelType w:val="multilevel"/>
    <w:tmpl w:val="484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52991">
    <w:abstractNumId w:val="4"/>
  </w:num>
  <w:num w:numId="2" w16cid:durableId="510726096">
    <w:abstractNumId w:val="2"/>
  </w:num>
  <w:num w:numId="3" w16cid:durableId="33504694">
    <w:abstractNumId w:val="3"/>
  </w:num>
  <w:num w:numId="4" w16cid:durableId="1405376951">
    <w:abstractNumId w:val="1"/>
  </w:num>
  <w:num w:numId="5" w16cid:durableId="157234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219"/>
    <w:rsid w:val="000D7BF0"/>
    <w:rsid w:val="00103DC6"/>
    <w:rsid w:val="0016391C"/>
    <w:rsid w:val="004B5287"/>
    <w:rsid w:val="006E7219"/>
    <w:rsid w:val="00960664"/>
    <w:rsid w:val="00AD6934"/>
    <w:rsid w:val="00E07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3DFE"/>
  <w15:chartTrackingRefBased/>
  <w15:docId w15:val="{F86377A9-57AA-42F1-B54F-11367F15E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219"/>
    <w:rPr>
      <w:rFonts w:eastAsiaTheme="majorEastAsia" w:cstheme="majorBidi"/>
      <w:color w:val="272727" w:themeColor="text1" w:themeTint="D8"/>
    </w:rPr>
  </w:style>
  <w:style w:type="paragraph" w:styleId="Title">
    <w:name w:val="Title"/>
    <w:basedOn w:val="Normal"/>
    <w:next w:val="Normal"/>
    <w:link w:val="TitleChar"/>
    <w:uiPriority w:val="10"/>
    <w:qFormat/>
    <w:rsid w:val="006E7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219"/>
    <w:pPr>
      <w:spacing w:before="160"/>
      <w:jc w:val="center"/>
    </w:pPr>
    <w:rPr>
      <w:i/>
      <w:iCs/>
      <w:color w:val="404040" w:themeColor="text1" w:themeTint="BF"/>
    </w:rPr>
  </w:style>
  <w:style w:type="character" w:customStyle="1" w:styleId="QuoteChar">
    <w:name w:val="Quote Char"/>
    <w:basedOn w:val="DefaultParagraphFont"/>
    <w:link w:val="Quote"/>
    <w:uiPriority w:val="29"/>
    <w:rsid w:val="006E7219"/>
    <w:rPr>
      <w:i/>
      <w:iCs/>
      <w:color w:val="404040" w:themeColor="text1" w:themeTint="BF"/>
    </w:rPr>
  </w:style>
  <w:style w:type="paragraph" w:styleId="ListParagraph">
    <w:name w:val="List Paragraph"/>
    <w:basedOn w:val="Normal"/>
    <w:uiPriority w:val="34"/>
    <w:qFormat/>
    <w:rsid w:val="006E7219"/>
    <w:pPr>
      <w:ind w:left="720"/>
      <w:contextualSpacing/>
    </w:pPr>
  </w:style>
  <w:style w:type="character" w:styleId="IntenseEmphasis">
    <w:name w:val="Intense Emphasis"/>
    <w:basedOn w:val="DefaultParagraphFont"/>
    <w:uiPriority w:val="21"/>
    <w:qFormat/>
    <w:rsid w:val="006E7219"/>
    <w:rPr>
      <w:i/>
      <w:iCs/>
      <w:color w:val="2F5496" w:themeColor="accent1" w:themeShade="BF"/>
    </w:rPr>
  </w:style>
  <w:style w:type="paragraph" w:styleId="IntenseQuote">
    <w:name w:val="Intense Quote"/>
    <w:basedOn w:val="Normal"/>
    <w:next w:val="Normal"/>
    <w:link w:val="IntenseQuoteChar"/>
    <w:uiPriority w:val="30"/>
    <w:qFormat/>
    <w:rsid w:val="006E7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219"/>
    <w:rPr>
      <w:i/>
      <w:iCs/>
      <w:color w:val="2F5496" w:themeColor="accent1" w:themeShade="BF"/>
    </w:rPr>
  </w:style>
  <w:style w:type="character" w:styleId="IntenseReference">
    <w:name w:val="Intense Reference"/>
    <w:basedOn w:val="DefaultParagraphFont"/>
    <w:uiPriority w:val="32"/>
    <w:qFormat/>
    <w:rsid w:val="006E7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Manuela Ortiz Arias</dc:creator>
  <cp:keywords/>
  <dc:description/>
  <cp:lastModifiedBy>Alicia Manuela Ortiz Arias</cp:lastModifiedBy>
  <cp:revision>2</cp:revision>
  <dcterms:created xsi:type="dcterms:W3CDTF">2026-05-18T17:34:00Z</dcterms:created>
  <dcterms:modified xsi:type="dcterms:W3CDTF">2026-05-18T17:34:00Z</dcterms:modified>
</cp:coreProperties>
</file>