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D7" w:rsidRDefault="003E1FD7" w:rsidP="003E1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 w:rsidRPr="005911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Effects of climatic</w:t>
      </w:r>
      <w:r w:rsidRPr="00D900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predictors identified in the model of Table 2B</w:t>
      </w:r>
      <w:r w:rsidR="00DD6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on trait means, trait variances, mean fitness and unstandardized trait-absolute fitness relationships</w:t>
      </w:r>
      <w:r w:rsidR="005C7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(I used linear mixed models including individual as a random effect, and I standardized </w:t>
      </w:r>
      <w:r w:rsidR="005C7C19" w:rsidRPr="005C7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climatic </w:t>
      </w:r>
      <w:r w:rsidR="005C7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variables </w:t>
      </w:r>
      <w:r w:rsidR="005C7C19" w:rsidRPr="005C7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by subtracting the mean and div</w:t>
      </w:r>
      <w:r w:rsidR="005C7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iding by the standard deviation, i.e. the “scale” function):</w:t>
      </w:r>
    </w:p>
    <w:p w:rsidR="003E1FD7" w:rsidRDefault="003E1FD7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model1&lt;-</w:t>
      </w:r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lmer(</w:t>
      </w:r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FFD~scale(min_4)+scale(precipitation_3)+scale(precipitation_4)+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            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n_fl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+(1|id),data = 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data_sel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 #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Trait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means</w:t>
      </w:r>
      <w:proofErr w:type="spellEnd"/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data_sel$FFD_ind_mean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&lt;-</w:t>
      </w: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with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proofErr w:type="gram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data_sel,abs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(FFD-</w:t>
      </w:r>
      <w:proofErr w:type="spell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FFD_mean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))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model2&lt;-</w:t>
      </w: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lmer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proofErr w:type="gram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FFD_ind_mean~scale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(min_4)+</w:t>
      </w:r>
      <w:proofErr w:type="spell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scale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(precipitation_3)+</w:t>
      </w:r>
    </w:p>
    <w:p w:rsidR="00BF1EAE" w:rsidRPr="00BF1EAE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             </w:t>
      </w: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scale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precipitation_4)+</w:t>
      </w:r>
      <w:proofErr w:type="spell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n_fl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+(1|id),data = </w:t>
      </w:r>
      <w:proofErr w:type="spell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data_sel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 #</w:t>
      </w:r>
      <w:proofErr w:type="spell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Trait</w:t>
      </w:r>
      <w:proofErr w:type="spellEnd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variances</w:t>
      </w:r>
      <w:proofErr w:type="spellEnd"/>
      <w:r w:rsidR="00BF1EAE"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model3&lt;- </w:t>
      </w:r>
      <w:proofErr w:type="spellStart"/>
      <w:r w:rsidR="00BF1EAE"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lmer</w:t>
      </w:r>
      <w:proofErr w:type="spellEnd"/>
      <w:r w:rsidR="00BF1EAE"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r w:rsidR="00BF1EAE"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n_intact_seeds~scale</w:t>
      </w:r>
      <w:proofErr w:type="spellEnd"/>
      <w:r w:rsidR="00BF1EAE"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(min_4)+</w:t>
      </w:r>
      <w:proofErr w:type="spellStart"/>
      <w:r w:rsidR="00BF1EAE"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scale</w:t>
      </w:r>
      <w:proofErr w:type="spellEnd"/>
      <w:r w:rsidR="00BF1EAE"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(precipitation_3)+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            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precipitation_4)+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n_fl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+(1|id),data=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data_sel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) #Mean 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fitness</w:t>
      </w:r>
      <w:proofErr w:type="spellEnd"/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model4&lt;-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lmer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n_intact_seeds~n_fl+FFD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             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min_4):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FFD+scale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(precipitation_3):FFD+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             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precipitation_4):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FFD+n_fl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+(1|id),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            </w:t>
      </w:r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data=</w:t>
      </w:r>
      <w:proofErr w:type="spellStart"/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data_sel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) # 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Unstd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trait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– 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absolute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fitness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relationships</w:t>
      </w:r>
      <w:proofErr w:type="spellEnd"/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summary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model1)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Linear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mixed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model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by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REML.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t-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tests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use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Satterthwaite's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method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['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lmerModLmerTest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']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Formula: FFD ~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min_4) +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(precipitation_3) +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(precipitation_4) +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+ (1 | id)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Data: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data_sel</w:t>
      </w:r>
      <w:proofErr w:type="spellEnd"/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REML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criterion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at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convergence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15338.9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residuals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Min      1Q  Median      3Q     Max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-2.5260 -0.6513 -0.0911  0.5377  3.9205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Random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Groups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Variance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Std.Dev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id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(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 4.974   2.230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Residual             29.764   5.456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Number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obs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2411,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groups</w:t>
      </w:r>
      <w:proofErr w:type="spellEnd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 id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, 834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Fixed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Error     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df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t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&gt;|t|)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             6.107e+01  1.681e-01  1.127e+03 363.269   &lt;2e-16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min_4)           -3.120e+00  1.288e-01  2.234e+03 -24.223   &lt;2e-16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precipitation_3)  2.310e-01  1.268e-01  2.129e+03   1.822   0.0685 .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precipitation_4) -1.519e+00  1.191e-01  2.375e+03 -12.752   &lt;2e-16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-1.435e-01  7.128e-03  2.378e+03 -20.128   &lt;2e-16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---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>Signif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codes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0 ‘***’ 0.001 ‘**’ 0.01 ‘*’ 0.05 ‘.’ 0.1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‘ ’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Correlation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Fixed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(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Intr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m_4)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(_3)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(p_4)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mn_4)  0.039                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prcp_3)  0.024 -0.425         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prcp_4)  0.041  0.177   -0.083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-0.510  0.002   -0.042  0.004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summary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model2)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Linear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mixed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model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fit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by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REML. </w:t>
      </w:r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t-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tests</w:t>
      </w:r>
      <w:proofErr w:type="spellEnd"/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use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Satterthwaite's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method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[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lmerModLmerTest</w:t>
      </w:r>
      <w:proofErr w:type="spellEnd"/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]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Formula: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FFD_ind_mean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~ </w:t>
      </w: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min_4) +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(precipitation_3) +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(precipitation_4) + 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+ (1 | id)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Data: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data_sel</w:t>
      </w:r>
      <w:proofErr w:type="spellEnd"/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REML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criterion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at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convergence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12031.2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Scaled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residuals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Min      1Q  Median      3Q     Max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-1.5310 -0.7663 -0.1377  0.4533  6.3256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Random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Groups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Variance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Std.Dev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id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(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0.2051   0.4529 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Residual             8.3388   2.8877 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Number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obs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2411,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groups</w:t>
      </w:r>
      <w:proofErr w:type="spellEnd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 id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, 834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Fixed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   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Error        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df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t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Pr(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&gt;|t|)   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             3.548e+00  7.682e-02  1.158e+03  46.192  &lt; 2e-16 ***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min_4)            3.274e-01  6.611e-02  2.341e+03   4.952 7.88e-07 ***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precipitation_3)  1.645e-01  6.553e-02  2.277e+03   2.510   0.0122 * 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precipitation_4) -2.714e-01  6.024e-02  2.405e+03  -4.505 6.97e-06 ***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4.351e-03  3.457e-03  1.543e+03   1.259   0.2084   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---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Signif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</w:t>
      </w: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codes</w:t>
      </w:r>
      <w:proofErr w:type="spellEnd"/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0 ‘***’ 0.001 ‘**’ 0.01 ‘*’ 0.05 ‘.’ 0.1 </w:t>
      </w:r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‘ ’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Correlation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Fixed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(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Intr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</w:t>
      </w: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m_4)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(_3) </w:t>
      </w:r>
      <w:proofErr w:type="spell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(p_4)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mn_4)  0.018                        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prcp_3)  0.022 -0.426                 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>scl</w:t>
      </w:r>
      <w:proofErr w:type="spell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prcp_4)  0.018  0.158   -0.090         </w:t>
      </w:r>
    </w:p>
    <w:p w:rsidR="00EC5F77" w:rsidRPr="00EC5F77" w:rsidRDefault="00EC5F77" w:rsidP="00EC5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proofErr w:type="gramEnd"/>
      <w:r w:rsidRPr="00EC5F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-0.588 -0.015   -0.036 -0.013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summary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model3)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Linear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mixed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model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by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REML.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t-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tests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use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Satterthwaite's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method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['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lmerModLmerTest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']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Formula: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n_intact_seeds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~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min_4) +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(precipitation_3) +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(precipitation_4) +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+ (1 | id)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Data: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data_sel</w:t>
      </w:r>
      <w:proofErr w:type="spellEnd"/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REML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criterion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at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convergence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17092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residuals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Min      1Q  Median      3Q     Max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-6.5037 -0.4709 -0.2974  0.2629  9.7443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Random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Groups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Variance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Std.Dev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id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(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 3.276   1.810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Residual             66.922   8.181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Number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obs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2411,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groups</w:t>
      </w:r>
      <w:proofErr w:type="spellEnd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 id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, 834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Fixed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Error     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df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t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&gt;|t|)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               2.30175    0.22455 1409.52111  10.251  &lt; 2e-16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min_4)             -0.04781    0.18857 2349.58956  -0.254   0.7999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precipitation_3)    0.42257    0.18663 2298.38449   2.264   0.0237 *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precipitation_4)   -0.67210    0.17237 2404.09136  -3.899 9.91e-05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 0.20677    0.01003 1979.20008  20.620  &lt; 2e-16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---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Signif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codes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0 ‘***’ 0.001 ‘**’ 0.01 ‘*’ 0.05 ‘.’ 0.1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‘ ’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Correlation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Fixed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(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Intr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m_4)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(_3)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(p_4)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mn_4)  0.023                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prcp_3)  0.023 -0.426         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prcp_4)  0.024  0.162   -0.088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-0.572 -0.011   -0.038 -0.009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summary</w:t>
      </w:r>
      <w:proofErr w:type="spell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model4)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Linear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mixed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model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by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REML.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t-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tests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use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Satterthwaite's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method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['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lmerModLmerTest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']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Formula: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n_intact_seeds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~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+ FFD +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min_4):FFD +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(precipitation_3):FFD +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precipitation_4):FFD +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+ (1 | id)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 xml:space="preserve">   Data: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data_sel</w:t>
      </w:r>
      <w:proofErr w:type="spellEnd"/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REML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criterion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at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convergence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17079.6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Scaled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residuals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Min      1Q  Median      3Q     Max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-6.0270 -0.4888 -0.2409  0.2601  9.6003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Random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Groups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Variance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Std.Dev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id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(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 3.814   1.953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Residual             65.287   8.080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Number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obs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2411,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groups</w:t>
      </w:r>
      <w:proofErr w:type="spellEnd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 id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, 834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Fixed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    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Error     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df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t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Pr(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&gt;|t|)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                 1.318e+01  1.773e+00  2.345e+03   7.433 1.48e-13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     1.807e-01  1.086e-02  2.148e+03  16.636  &lt; 2e-16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                        -1.793e-01  2.893e-02  2.370e+03  -6.200 6.64e-10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:scale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(min_4)           -1.145e-02  3.561e-03  2.346e+03  -3.215  0.00132 **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:scale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(precipitation_3)  7.772e-03  3.221e-03  2.301e+03   2.413  0.01590 *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:scale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(precipitation_4) -1.796e-02  2.893e-03  2.396e+03  -6.210 6.24e-10 ***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---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Signif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</w:t>
      </w: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codes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0 ‘***’ 0.001 ‘**’ 0.01 ‘*’ 0.05 ‘.’ 0.1 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‘ ’</w:t>
      </w:r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Correlation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Fixed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Effects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(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Intr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FFD    </w:t>
      </w: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:scl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(m_4) FFD:(_3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n_fl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-0.458                          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FFD          -0.992  0.396                   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:scl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(m_4) -0.427  0.172  0.436            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:scl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(_3)   0.059 -0.053 -0.057 -0.428              </w:t>
      </w:r>
    </w:p>
    <w:p w:rsidR="00BF1EAE" w:rsidRPr="00BF1EAE" w:rsidRDefault="00BF1EAE" w:rsidP="00BF1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proofErr w:type="spell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</w:t>
      </w:r>
      <w:proofErr w:type="gramStart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:scl</w:t>
      </w:r>
      <w:proofErr w:type="spellEnd"/>
      <w:proofErr w:type="gramEnd"/>
      <w:r w:rsidRPr="00BF1E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(p_4) -0.252  0.104  0.259  0.224       -0.154 </w:t>
      </w:r>
    </w:p>
    <w:p w:rsidR="005C7C19" w:rsidRDefault="005C7C19" w:rsidP="005C7C19">
      <w:pPr>
        <w:shd w:val="clear" w:color="auto" w:fill="FFFFFF"/>
        <w:spacing w:after="0" w:line="240" w:lineRule="auto"/>
      </w:pPr>
    </w:p>
    <w:p w:rsidR="00122727" w:rsidRDefault="00122727" w:rsidP="00122727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r.squaredGLMM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model1)</w:t>
      </w:r>
    </w:p>
    <w:p w:rsidR="00122727" w:rsidRDefault="00122727" w:rsidP="00122727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R2m       R2c</w:t>
      </w:r>
      <w:bookmarkStart w:id="0" w:name="_GoBack"/>
      <w:bookmarkEnd w:id="0"/>
    </w:p>
    <w:p w:rsidR="00122727" w:rsidRDefault="00122727" w:rsidP="00122727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0.332417 0.4280073</w:t>
      </w:r>
    </w:p>
    <w:p w:rsidR="00122727" w:rsidRDefault="00122727" w:rsidP="00122727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r.squaredGLMM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model2)</w:t>
      </w:r>
    </w:p>
    <w:p w:rsidR="00EE05D3" w:rsidRPr="00EE05D3" w:rsidRDefault="00EE05D3" w:rsidP="00EE0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E05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R2m        R2c</w:t>
      </w:r>
    </w:p>
    <w:p w:rsidR="00EE05D3" w:rsidRPr="00EE05D3" w:rsidRDefault="00EE05D3" w:rsidP="00EE0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E05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[1,] 0.03183762 0.05508003</w:t>
      </w:r>
    </w:p>
    <w:p w:rsidR="00122727" w:rsidRDefault="00122727" w:rsidP="00122727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r.squaredGLMM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model3)</w:t>
      </w:r>
    </w:p>
    <w:p w:rsidR="00122727" w:rsidRDefault="00122727" w:rsidP="00122727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R2m       R2c</w:t>
      </w:r>
    </w:p>
    <w:p w:rsidR="00122727" w:rsidRDefault="00122727" w:rsidP="00122727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0.1651542 0.2041141</w:t>
      </w:r>
    </w:p>
    <w:p w:rsidR="00122727" w:rsidRDefault="00122727" w:rsidP="00122727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r.squaredGLMM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model4)</w:t>
      </w:r>
    </w:p>
    <w:p w:rsidR="00122727" w:rsidRDefault="00122727" w:rsidP="00122727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R2m       R2c</w:t>
      </w:r>
    </w:p>
    <w:p w:rsidR="00122727" w:rsidRDefault="00122727" w:rsidP="00122727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0.1801707 0.2254258</w:t>
      </w:r>
    </w:p>
    <w:p w:rsidR="005C7C19" w:rsidRDefault="00122727" w:rsidP="00122727">
      <w:r>
        <w:t xml:space="preserve"> </w:t>
      </w:r>
      <w:r w:rsidR="005C7C19">
        <w:br w:type="page"/>
      </w:r>
    </w:p>
    <w:p w:rsidR="005C7C19" w:rsidRDefault="005C7C19" w:rsidP="005C7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>
        <w:lastRenderedPageBreak/>
        <w:t>R</w:t>
      </w:r>
      <w:r w:rsidRPr="00D900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elative importance of these four components for among-year variation in selection gradients: </w:t>
      </w:r>
    </w:p>
    <w:p w:rsidR="005C7C19" w:rsidRDefault="005C7C19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models_fit_FFD_nfl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&lt;-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data.frame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data_sel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%&gt;% 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group_by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year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) %&gt;%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</w:t>
      </w:r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do(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= lm(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n_intact_seeds~FFD+n_fl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, data = .)) %&gt;% 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tidy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coefs_abs_fit&lt;-spread(subset(models_fit_FFD_nfl</w:t>
      </w:r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,!</w:t>
      </w:r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term=="(Intercept)")[1:3],term,estimate)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names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coefs_abs_fit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)&lt;-c("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year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","coef_FFD","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coef_n_fl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")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new_data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&lt;-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merge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merge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data_sel_agg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[c(1,146:147,156)],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as.data.frame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data_sel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%&gt;%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group_</w:t>
      </w:r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by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year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)%&gt;%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+   </w:t>
      </w:r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summarise(</w:t>
      </w:r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mean_abs_fitness=mean(n_intact_seeds)))),coefs_abs_fit)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model5&lt;-</w:t>
      </w:r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lm(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selgradFFD~FFD_mean,data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=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new_data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#</w:t>
      </w:r>
      <w:proofErr w:type="spellStart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Trait</w:t>
      </w:r>
      <w:proofErr w:type="spellEnd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means</w:t>
      </w:r>
      <w:proofErr w:type="spellEnd"/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model6&lt;-</w:t>
      </w:r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lm(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selgradFFD~FFD_var,data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=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new_data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#</w:t>
      </w:r>
      <w:proofErr w:type="spellStart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Trait</w:t>
      </w:r>
      <w:proofErr w:type="spellEnd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variance</w:t>
      </w:r>
      <w:proofErr w:type="spellEnd"/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model7&lt;-</w:t>
      </w:r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lm(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selgradFFD~mean_abs_fitness,data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=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new_data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#Mean </w:t>
      </w:r>
      <w:proofErr w:type="spellStart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fitness</w:t>
      </w:r>
      <w:proofErr w:type="spellEnd"/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model8&lt;-</w:t>
      </w:r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lm(</w:t>
      </w:r>
      <w:proofErr w:type="spellStart"/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selgradFFD~</w:t>
      </w:r>
      <w:commentRangeStart w:id="1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coef_FFD+coef_n_fl</w:t>
      </w:r>
      <w:commentRangeEnd w:id="1"/>
      <w:r w:rsidR="00DB63C3">
        <w:rPr>
          <w:rStyle w:val="Refdecomentario"/>
        </w:rPr>
        <w:commentReference w:id="1"/>
      </w: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,data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=</w:t>
      </w:r>
      <w:proofErr w:type="spell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new_data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#</w:t>
      </w:r>
      <w:proofErr w:type="spellStart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Unstandardized</w:t>
      </w:r>
      <w:proofErr w:type="spellEnd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trait-absolute</w:t>
      </w:r>
      <w:proofErr w:type="spellEnd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fitness</w:t>
      </w:r>
      <w:proofErr w:type="spellEnd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="005C7C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relationships</w:t>
      </w:r>
      <w:proofErr w:type="spellEnd"/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summary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model5)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Call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lm(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formula =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selgradFFD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~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FFD_mean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data =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new_data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Residuals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Min       1Q   Median       3Q      Max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-0.49768 -0.13404 -0.00418  0.17676  0.36292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Coefficients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Error t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Pr(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&gt;|t|)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 -0.2920121  0.4719747  -0.619    0.543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FFD_mean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0.0002288  0.0080965   0.028    0.978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Residual standard error: 0.2186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20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degrees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freedom</w:t>
      </w:r>
      <w:proofErr w:type="spellEnd"/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Multiple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squared</w:t>
      </w:r>
      <w:proofErr w:type="spellEnd"/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 3.994e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-05,</w:t>
      </w: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Adjusted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squared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-0.04996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statistic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0.0007989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 and 20 DF,  p-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0.9777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summary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model6)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Call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lm(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formula =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selgradFFD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~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FFD_var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data =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new_data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Residuals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Min       1Q   Median       3Q      Max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-0.53056 -0.11233 -0.00961  0.18329  0.30453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>Coefficients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Error t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Pr(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&gt;|t|)  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 -0.322115   0.106721  -3.018  0.00679 **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FFD_var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0.001857   0.004115   0.451  0.65663  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---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Signif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codes</w:t>
      </w:r>
      <w:proofErr w:type="spellEnd"/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0 ‘***’ 0.001 ‘**’ 0.01 ‘*’ 0.05 ‘.’ 0.1 </w:t>
      </w: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‘ ’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Residual standard error: 0.2175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20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degrees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freedom</w:t>
      </w:r>
      <w:proofErr w:type="spellEnd"/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Multiple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squared</w:t>
      </w:r>
      <w:proofErr w:type="spellEnd"/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 0.01008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Adjusted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squared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-0.03942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statistic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0.2037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 and 20 DF,  p-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0.6566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summary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model7)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Call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lm(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formula =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selgradFFD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~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mean_abs_fitness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data =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new_data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Residuals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Min       1Q   Median       3Q      Max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-0.47506 -0.10969 -0.00785  0.12028  0.33595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Coefficients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Error t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Pr(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&gt;|t|)   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      -0.35891    0.06895  -5.206 4.29e-05 ***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mean_abs_fitness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0.01600    0.01057   1.514    0.146   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---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Signif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codes</w:t>
      </w:r>
      <w:proofErr w:type="spellEnd"/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0 ‘***’ 0.001 ‘**’ 0.01 ‘*’ 0.05 ‘.’ 0.1 </w:t>
      </w: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‘ ’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Residual standard error: 0.2071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20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degrees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freedom</w:t>
      </w:r>
      <w:proofErr w:type="spellEnd"/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Multiple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squared</w:t>
      </w:r>
      <w:proofErr w:type="spellEnd"/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 0.1028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Adjusted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squared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0.05795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statistic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2.292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 and 20 DF,  p-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0.1457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summary</w:t>
      </w:r>
      <w:proofErr w:type="spell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3E1FD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model8)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Call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lm(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formula =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selgradFFD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~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coef_FFD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+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coef_n_fl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data =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new_data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Residuals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Min       1Q   Median       3Q      Max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-0.19361 -0.10192 -0.03572  0.10132  0.27802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Coefficients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Error t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Pr(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&gt;|t|)   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>(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 -0.2078     0.0549  -3.786 0.001250 **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coef_FFD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0.7714     0.1737   4.440 0.000281 ***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coef_n_fl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0.6217     0.1621   3.834 0.001119 **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---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Signif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</w:t>
      </w:r>
      <w:proofErr w:type="spellStart"/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codes</w:t>
      </w:r>
      <w:proofErr w:type="spellEnd"/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0 ‘***’ 0.001 ‘**’ 0.01 ‘*’ 0.05 ‘.’ 0.1 </w:t>
      </w:r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‘ ’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Residual standard error: 0.1405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19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degrees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of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freedom</w:t>
      </w:r>
      <w:proofErr w:type="spellEnd"/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Multiple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squared</w:t>
      </w:r>
      <w:proofErr w:type="spellEnd"/>
      <w:proofErr w:type="gram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 0.6078</w:t>
      </w:r>
      <w:proofErr w:type="gram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Adjusted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squared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 0.5665 </w:t>
      </w:r>
    </w:p>
    <w:p w:rsidR="003E1FD7" w:rsidRPr="003E1FD7" w:rsidRDefault="003E1FD7" w:rsidP="003E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statistic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14.72 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on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2 and 19 DF,  p-</w:t>
      </w:r>
      <w:proofErr w:type="spellStart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3E1F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 0.0001376</w:t>
      </w:r>
    </w:p>
    <w:p w:rsidR="003E1FD7" w:rsidRDefault="003E1FD7"/>
    <w:sectPr w:rsidR="003E1FD7" w:rsidSect="00BF1EA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olga valdes rapado" w:date="2019-10-22T22:35:00Z" w:initials="ovr">
    <w:p w:rsidR="00DB63C3" w:rsidRDefault="00DB63C3">
      <w:pPr>
        <w:pStyle w:val="Textocomentario"/>
      </w:pPr>
      <w:r>
        <w:rPr>
          <w:rStyle w:val="Refdecomentario"/>
        </w:rPr>
        <w:annotationRef/>
      </w:r>
      <w:proofErr w:type="spellStart"/>
      <w:r>
        <w:t>These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– </w:t>
      </w:r>
      <w:proofErr w:type="spellStart"/>
      <w:r>
        <w:t>unstandardized</w:t>
      </w:r>
      <w:proofErr w:type="spellEnd"/>
      <w:r>
        <w:t xml:space="preserve"> FFD + </w:t>
      </w:r>
      <w:proofErr w:type="spellStart"/>
      <w:r>
        <w:t>unstandardized</w:t>
      </w:r>
      <w:proofErr w:type="spellEnd"/>
      <w:r>
        <w:t xml:space="preserve"> n </w:t>
      </w:r>
      <w:proofErr w:type="spellStart"/>
      <w:r>
        <w:t>fl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 w:rsidR="008750FC">
        <w:t>.</w:t>
      </w:r>
    </w:p>
    <w:p w:rsidR="008750FC" w:rsidRDefault="008750FC">
      <w:pPr>
        <w:pStyle w:val="Textocomentario"/>
      </w:pP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meant?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AE"/>
    <w:rsid w:val="00122727"/>
    <w:rsid w:val="003E1FD7"/>
    <w:rsid w:val="005911D0"/>
    <w:rsid w:val="005C7C19"/>
    <w:rsid w:val="005E7BF7"/>
    <w:rsid w:val="008750FC"/>
    <w:rsid w:val="00BD1E65"/>
    <w:rsid w:val="00BF1EAE"/>
    <w:rsid w:val="00D72650"/>
    <w:rsid w:val="00DB63C3"/>
    <w:rsid w:val="00DD6156"/>
    <w:rsid w:val="00EC5F77"/>
    <w:rsid w:val="00EE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1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1E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kub">
    <w:name w:val="gd15mcfckub"/>
    <w:basedOn w:val="Fuentedeprrafopredeter"/>
    <w:rsid w:val="00BF1EAE"/>
  </w:style>
  <w:style w:type="character" w:customStyle="1" w:styleId="gd15mcfcktb">
    <w:name w:val="gd15mcfcktb"/>
    <w:basedOn w:val="Fuentedeprrafopredeter"/>
    <w:rsid w:val="00BF1EAE"/>
  </w:style>
  <w:style w:type="character" w:customStyle="1" w:styleId="gd15mcfcotb">
    <w:name w:val="gd15mcfcotb"/>
    <w:basedOn w:val="Fuentedeprrafopredeter"/>
    <w:rsid w:val="00BF1EAE"/>
  </w:style>
  <w:style w:type="character" w:customStyle="1" w:styleId="gd15mcfceub">
    <w:name w:val="gd15mcfceub"/>
    <w:basedOn w:val="Fuentedeprrafopredeter"/>
    <w:rsid w:val="00BF1EAE"/>
  </w:style>
  <w:style w:type="character" w:styleId="Refdecomentario">
    <w:name w:val="annotation reference"/>
    <w:basedOn w:val="Fuentedeprrafopredeter"/>
    <w:uiPriority w:val="99"/>
    <w:semiHidden/>
    <w:unhideWhenUsed/>
    <w:rsid w:val="00DB63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63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63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63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63C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1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1E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kub">
    <w:name w:val="gd15mcfckub"/>
    <w:basedOn w:val="Fuentedeprrafopredeter"/>
    <w:rsid w:val="00BF1EAE"/>
  </w:style>
  <w:style w:type="character" w:customStyle="1" w:styleId="gd15mcfcktb">
    <w:name w:val="gd15mcfcktb"/>
    <w:basedOn w:val="Fuentedeprrafopredeter"/>
    <w:rsid w:val="00BF1EAE"/>
  </w:style>
  <w:style w:type="character" w:customStyle="1" w:styleId="gd15mcfcotb">
    <w:name w:val="gd15mcfcotb"/>
    <w:basedOn w:val="Fuentedeprrafopredeter"/>
    <w:rsid w:val="00BF1EAE"/>
  </w:style>
  <w:style w:type="character" w:customStyle="1" w:styleId="gd15mcfceub">
    <w:name w:val="gd15mcfceub"/>
    <w:basedOn w:val="Fuentedeprrafopredeter"/>
    <w:rsid w:val="00BF1EAE"/>
  </w:style>
  <w:style w:type="character" w:styleId="Refdecomentario">
    <w:name w:val="annotation reference"/>
    <w:basedOn w:val="Fuentedeprrafopredeter"/>
    <w:uiPriority w:val="99"/>
    <w:semiHidden/>
    <w:unhideWhenUsed/>
    <w:rsid w:val="00DB63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63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63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63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63C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0321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8346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6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1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9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46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13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3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07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96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9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001879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18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0389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601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796233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988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77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3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232384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732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3783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026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476289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25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111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52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73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356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453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156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1655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82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228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460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8669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7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7192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87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697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54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65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135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6074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08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67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831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3217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675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345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07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3011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3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656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502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59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485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14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476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970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586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637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967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0976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34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0256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553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969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284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9403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252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414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97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3384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100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590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891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45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33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6269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142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726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14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785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55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4667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36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4805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401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6636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047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1355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723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091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96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295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2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875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565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192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6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753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52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7205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80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519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790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3295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40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9021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889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831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21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298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70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804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091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3832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4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7699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221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737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94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850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83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064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268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458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374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0732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629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722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58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7628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641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309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54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53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359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6880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0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1724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118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919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50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498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515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6848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742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409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222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25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75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8002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634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3936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67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104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103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5957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327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3703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324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557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55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935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736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422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152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050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02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1769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60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7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948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1297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301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026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959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4525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133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096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75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3642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32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41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954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909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967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316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08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2377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58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713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53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366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45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761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924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975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739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650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083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797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148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798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436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910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603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680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800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136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45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807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191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0418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35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4842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286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39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269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40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12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378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283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058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512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2581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0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831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321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8146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50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5233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878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3863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46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049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24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760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57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9769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333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914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23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490868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54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3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648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3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0685556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563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140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90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8133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824477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14452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0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0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6DADC"/>
                                        <w:left w:val="none" w:sz="0" w:space="0" w:color="D6DADC"/>
                                        <w:bottom w:val="single" w:sz="6" w:space="0" w:color="D6DADC"/>
                                        <w:right w:val="none" w:sz="0" w:space="0" w:color="D6DADC"/>
                                      </w:divBdr>
                                      <w:divsChild>
                                        <w:div w:id="159940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4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88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438562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94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1583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valdes rapado</dc:creator>
  <cp:lastModifiedBy>olga valdes rapado</cp:lastModifiedBy>
  <cp:revision>11</cp:revision>
  <dcterms:created xsi:type="dcterms:W3CDTF">2019-10-21T15:14:00Z</dcterms:created>
  <dcterms:modified xsi:type="dcterms:W3CDTF">2019-10-23T13:45:00Z</dcterms:modified>
</cp:coreProperties>
</file>