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3D" w:rsidRPr="006C5F19" w:rsidRDefault="00AD0BC0">
      <w:pPr>
        <w:rPr>
          <w:lang w:val="en-US"/>
        </w:rPr>
      </w:pPr>
      <w:r w:rsidRPr="006C5F19">
        <w:rPr>
          <w:lang w:val="en-US"/>
        </w:rPr>
        <w:t xml:space="preserve">Update </w:t>
      </w:r>
      <w:r w:rsidR="005F0DA3">
        <w:rPr>
          <w:lang w:val="en-US"/>
        </w:rPr>
        <w:t>24</w:t>
      </w:r>
      <w:r w:rsidRPr="006C5F19">
        <w:rPr>
          <w:lang w:val="en-US"/>
        </w:rPr>
        <w:t>/01/2018</w:t>
      </w:r>
    </w:p>
    <w:p w:rsidR="006C5F19" w:rsidRDefault="006C5F19" w:rsidP="006C5F19">
      <w:r w:rsidRPr="006C5F19">
        <w:rPr>
          <w:lang w:val="en-US"/>
        </w:rPr>
        <w:t>2016</w:t>
      </w:r>
      <w:r w:rsidR="001E7177">
        <w:rPr>
          <w:lang w:val="en-US"/>
        </w:rPr>
        <w:t>-2017</w:t>
      </w:r>
      <w:r w:rsidRPr="006C5F19">
        <w:rPr>
          <w:lang w:val="en-US"/>
        </w:rPr>
        <w:t>: co</w:t>
      </w:r>
      <w:r>
        <w:rPr>
          <w:lang w:val="en-US"/>
        </w:rPr>
        <w:t xml:space="preserve">rrected FFD = </w:t>
      </w:r>
      <w:proofErr w:type="spellStart"/>
      <w:r>
        <w:t>faktiskt</w:t>
      </w:r>
      <w:proofErr w:type="spellEnd"/>
      <w:r>
        <w:t xml:space="preserve"> </w:t>
      </w:r>
      <w:proofErr w:type="spellStart"/>
      <w:r>
        <w:t>blomdatum</w:t>
      </w:r>
      <w:proofErr w:type="spellEnd"/>
      <w:r w:rsidR="001E7177">
        <w:t>/</w:t>
      </w:r>
      <w:proofErr w:type="spellStart"/>
      <w:proofErr w:type="gramStart"/>
      <w:r w:rsidR="001E7177">
        <w:t>blomstart</w:t>
      </w:r>
      <w:proofErr w:type="spellEnd"/>
      <w:r>
        <w:t xml:space="preserve"> ,</w:t>
      </w:r>
      <w:proofErr w:type="gramEnd"/>
      <w:r>
        <w:t xml:space="preserve"> but for a few plants where this was not noted, I took the last date noted in “</w:t>
      </w:r>
      <w:proofErr w:type="spellStart"/>
      <w:r w:rsidRPr="006C5F19">
        <w:t>uppskattat</w:t>
      </w:r>
      <w:proofErr w:type="spellEnd"/>
      <w:r w:rsidRPr="006C5F19">
        <w:t xml:space="preserve"> </w:t>
      </w:r>
      <w:proofErr w:type="spellStart"/>
      <w:r w:rsidRPr="006C5F19">
        <w:t>blomdatum</w:t>
      </w:r>
      <w:proofErr w:type="spellEnd"/>
      <w:r>
        <w:t>”</w:t>
      </w:r>
      <w:r w:rsidR="00D175ED">
        <w:t>/</w:t>
      </w:r>
      <w:proofErr w:type="spellStart"/>
      <w:r w:rsidR="00D175ED">
        <w:t>blomstart</w:t>
      </w:r>
      <w:proofErr w:type="spellEnd"/>
      <w:r>
        <w:t>.</w:t>
      </w:r>
    </w:p>
    <w:p w:rsidR="00C00C7C" w:rsidRPr="00C71CA8" w:rsidRDefault="00C00C7C" w:rsidP="006C5F19">
      <w:pPr>
        <w:rPr>
          <w:b/>
        </w:rPr>
      </w:pPr>
      <w:r w:rsidRPr="00C71CA8">
        <w:rPr>
          <w:b/>
        </w:rPr>
        <w:t>OK</w:t>
      </w:r>
    </w:p>
    <w:p w:rsidR="00D2556F" w:rsidRDefault="00542CA6" w:rsidP="006C5F19">
      <w:r w:rsidRPr="00C00C7C">
        <w:rPr>
          <w:lang w:val="sv-SE"/>
        </w:rPr>
        <w:t>2016: cum_n_fl</w:t>
      </w:r>
      <w:r w:rsidR="003404F6" w:rsidRPr="00C00C7C">
        <w:rPr>
          <w:lang w:val="sv-SE"/>
        </w:rPr>
        <w:t xml:space="preserve"> </w:t>
      </w:r>
      <w:r w:rsidR="003404F6">
        <w:sym w:font="Wingdings" w:char="F0E0"/>
      </w:r>
      <w:r w:rsidR="003404F6" w:rsidRPr="00C00C7C">
        <w:rPr>
          <w:lang w:val="sv-SE"/>
        </w:rPr>
        <w:t xml:space="preserve">used either “maxblom” or “Gissat blomantal efter bete”. </w:t>
      </w:r>
      <w:r w:rsidR="003404F6">
        <w:t>For a few plants where neither of these was noted, I took the last value noted in “</w:t>
      </w:r>
      <w:proofErr w:type="spellStart"/>
      <w:r w:rsidR="003404F6" w:rsidRPr="003404F6">
        <w:t>uppskattat</w:t>
      </w:r>
      <w:proofErr w:type="spellEnd"/>
      <w:r w:rsidR="003404F6" w:rsidRPr="003404F6">
        <w:t xml:space="preserve"> </w:t>
      </w:r>
      <w:proofErr w:type="spellStart"/>
      <w:r w:rsidR="003404F6" w:rsidRPr="003404F6">
        <w:t>blm</w:t>
      </w:r>
      <w:proofErr w:type="spellEnd"/>
      <w:r w:rsidR="003404F6" w:rsidRPr="003404F6">
        <w:t xml:space="preserve"> n</w:t>
      </w:r>
      <w:r w:rsidR="003404F6">
        <w:t>”.</w:t>
      </w:r>
    </w:p>
    <w:p w:rsidR="00C00C7C" w:rsidRPr="00C71CA8" w:rsidRDefault="00C00C7C" w:rsidP="006C5F19">
      <w:pPr>
        <w:rPr>
          <w:b/>
        </w:rPr>
      </w:pPr>
      <w:r w:rsidRPr="00C71CA8">
        <w:rPr>
          <w:b/>
        </w:rPr>
        <w:t>OK</w:t>
      </w:r>
    </w:p>
    <w:p w:rsidR="00542CA6" w:rsidRDefault="00D2556F" w:rsidP="006C5F19">
      <w:r>
        <w:t xml:space="preserve">2017: </w:t>
      </w:r>
      <w:proofErr w:type="spellStart"/>
      <w:r w:rsidR="00FB269B">
        <w:t>cum_n_fl</w:t>
      </w:r>
      <w:proofErr w:type="spellEnd"/>
      <w:r w:rsidR="00FB269B">
        <w:t xml:space="preserve"> </w:t>
      </w:r>
      <w:r w:rsidR="00FB269B">
        <w:sym w:font="Wingdings" w:char="F0E0"/>
      </w:r>
      <w:r w:rsidR="00FB269B">
        <w:t xml:space="preserve">I used the </w:t>
      </w:r>
      <w:r>
        <w:t>last noted value of “</w:t>
      </w:r>
      <w:proofErr w:type="spellStart"/>
      <w:r>
        <w:t>Blomantal</w:t>
      </w:r>
      <w:proofErr w:type="spellEnd"/>
      <w:r>
        <w:t>”</w:t>
      </w:r>
      <w:r w:rsidR="00FB269B">
        <w:t>.</w:t>
      </w:r>
    </w:p>
    <w:p w:rsidR="00C00C7C" w:rsidRPr="00C71CA8" w:rsidRDefault="00C00C7C" w:rsidP="006C5F19">
      <w:pPr>
        <w:rPr>
          <w:b/>
        </w:rPr>
      </w:pPr>
      <w:r w:rsidRPr="00C71CA8">
        <w:rPr>
          <w:b/>
        </w:rPr>
        <w:t>OK</w:t>
      </w:r>
    </w:p>
    <w:p w:rsidR="003D762E" w:rsidRDefault="00066DEC" w:rsidP="003D762E">
      <w:r>
        <w:t>2016</w:t>
      </w:r>
      <w:r w:rsidR="001C0D56">
        <w:t>-2017</w:t>
      </w:r>
      <w:r>
        <w:t xml:space="preserve">: Grazing sometimes hard to determine from the comments, when </w:t>
      </w:r>
      <w:r w:rsidR="003D762E">
        <w:t>less than 100% was grazed but I could not calculate from the number of flower recordings in each date, I assigned grazing as 0,5</w:t>
      </w:r>
      <w:r w:rsidR="00D020B8">
        <w:t xml:space="preserve"> (few cases).</w:t>
      </w:r>
    </w:p>
    <w:p w:rsidR="00C00C7C" w:rsidRPr="00C71CA8" w:rsidRDefault="00C00C7C" w:rsidP="003D762E">
      <w:pPr>
        <w:rPr>
          <w:b/>
        </w:rPr>
      </w:pPr>
      <w:r w:rsidRPr="00C71CA8">
        <w:rPr>
          <w:b/>
        </w:rPr>
        <w:t>OK. If you tell me which cases, I can have a look.</w:t>
      </w:r>
    </w:p>
    <w:p w:rsidR="004E0725" w:rsidRDefault="004E0725" w:rsidP="003D762E">
      <w:r>
        <w:t>Recalculated shoot height for grazed shoot</w:t>
      </w:r>
      <w:r w:rsidR="0062689D">
        <w:t>s</w:t>
      </w:r>
      <w:r>
        <w:t xml:space="preserve"> in all years 2006-2015 using:</w:t>
      </w:r>
    </w:p>
    <w:p w:rsidR="004E0725" w:rsidRDefault="004E0725" w:rsidP="003D762E">
      <w:r>
        <w:rPr>
          <w:noProof/>
          <w:lang w:val="sv-SE" w:eastAsia="sv-SE"/>
        </w:rPr>
        <w:drawing>
          <wp:inline distT="0" distB="0" distL="0" distR="0" wp14:anchorId="01B7E99F">
            <wp:extent cx="3630938" cy="2182586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56" cy="2183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0725" w:rsidRDefault="004E0725" w:rsidP="003D762E">
      <w:r>
        <w:t xml:space="preserve">2016: </w:t>
      </w:r>
      <w:r w:rsidR="007C502B">
        <w:t>Shoot heights are available, but not diameters</w:t>
      </w:r>
      <w:r w:rsidR="0061631A">
        <w:t xml:space="preserve">. I used </w:t>
      </w:r>
      <w:r>
        <w:t>the opposite relationship to estimate diameter from height (as only height was noted)</w:t>
      </w:r>
      <w:r w:rsidR="0061631A">
        <w:t xml:space="preserve">, </w:t>
      </w:r>
      <w:r w:rsidR="0061631A" w:rsidRPr="005F0DA3">
        <w:rPr>
          <w:highlight w:val="yellow"/>
        </w:rPr>
        <w:t>but the average diameter was quite small (= 0.92). I guess this is maybe because the height measured is not the real height, but the height after grazing (as many shoots were grazed). I am not sure how to solve this!</w:t>
      </w:r>
    </w:p>
    <w:p w:rsidR="00C71CA8" w:rsidRPr="00C71CA8" w:rsidRDefault="00C71CA8" w:rsidP="003D762E">
      <w:pPr>
        <w:rPr>
          <w:b/>
        </w:rPr>
      </w:pPr>
      <w:r w:rsidRPr="00C71CA8">
        <w:rPr>
          <w:b/>
        </w:rPr>
        <w:t>Yes this is clearly a too small value for average diameter. Also in 2016 in 2016 heights are in cm and should be multiplied by then before applying the formula. Could that explain the problem?</w:t>
      </w:r>
      <w:r>
        <w:rPr>
          <w:b/>
        </w:rPr>
        <w:t xml:space="preserve"> An approximately median shoot of 24 cm in the 2016 data would then have a diameter of (240-88.8)/67.5=2.24 which makes more sense!?</w:t>
      </w:r>
    </w:p>
    <w:p w:rsidR="00E8597A" w:rsidRDefault="00E8597A" w:rsidP="003D762E">
      <w:r w:rsidRPr="009C7013">
        <w:t>2017: there is diameter</w:t>
      </w:r>
      <w:r w:rsidR="008367BE" w:rsidRPr="009C7013">
        <w:t xml:space="preserve"> for grazed shoots, and </w:t>
      </w:r>
      <w:r w:rsidRPr="009C7013">
        <w:t xml:space="preserve">both </w:t>
      </w:r>
      <w:r w:rsidR="008367BE" w:rsidRPr="009C7013">
        <w:t>diameter and height for ungrazed shoots</w:t>
      </w:r>
      <w:r w:rsidRPr="009C7013">
        <w:t xml:space="preserve">. I calculated </w:t>
      </w:r>
      <w:r w:rsidR="009C7013" w:rsidRPr="009C7013">
        <w:t>height for grazed shoots using the regression above</w:t>
      </w:r>
      <w:r w:rsidRPr="009C7013">
        <w:t>.</w:t>
      </w:r>
      <w:r w:rsidR="00BA4899">
        <w:t xml:space="preserve"> </w:t>
      </w:r>
      <w:r w:rsidR="00BA4899" w:rsidRPr="005F0DA3">
        <w:rPr>
          <w:highlight w:val="yellow"/>
        </w:rPr>
        <w:t>Where height was available, the values were extremely low (starting at 14 and lower than 100, so I guessed these were noted in cm and not mm). I used these values multiplied by 10 (so in mm as previous years).</w:t>
      </w:r>
    </w:p>
    <w:p w:rsidR="00C71CA8" w:rsidRPr="00C71CA8" w:rsidRDefault="00C71CA8" w:rsidP="003D762E">
      <w:pPr>
        <w:rPr>
          <w:b/>
        </w:rPr>
      </w:pPr>
      <w:r w:rsidRPr="00C71CA8">
        <w:rPr>
          <w:b/>
        </w:rPr>
        <w:t>You are right, also in 2017 all heights are in cm.</w:t>
      </w:r>
    </w:p>
    <w:p w:rsidR="003D762E" w:rsidRPr="00542CA6" w:rsidRDefault="003D762E" w:rsidP="003D762E">
      <w:bookmarkStart w:id="0" w:name="_GoBack"/>
      <w:bookmarkEnd w:id="0"/>
    </w:p>
    <w:sectPr w:rsidR="003D762E" w:rsidRPr="0054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C0"/>
    <w:rsid w:val="00066DEC"/>
    <w:rsid w:val="001C0D56"/>
    <w:rsid w:val="001E7177"/>
    <w:rsid w:val="003404F6"/>
    <w:rsid w:val="003D762E"/>
    <w:rsid w:val="00404D3D"/>
    <w:rsid w:val="004E0725"/>
    <w:rsid w:val="004F0790"/>
    <w:rsid w:val="004F64DD"/>
    <w:rsid w:val="00542CA6"/>
    <w:rsid w:val="005F0DA3"/>
    <w:rsid w:val="0061631A"/>
    <w:rsid w:val="0062689D"/>
    <w:rsid w:val="006B4D2F"/>
    <w:rsid w:val="006C5F19"/>
    <w:rsid w:val="007C502B"/>
    <w:rsid w:val="008367BE"/>
    <w:rsid w:val="009C7013"/>
    <w:rsid w:val="00AD0BC0"/>
    <w:rsid w:val="00BA4899"/>
    <w:rsid w:val="00C00C7C"/>
    <w:rsid w:val="00C71CA8"/>
    <w:rsid w:val="00D020B8"/>
    <w:rsid w:val="00D175ED"/>
    <w:rsid w:val="00D2556F"/>
    <w:rsid w:val="00E8597A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78D1AA-3860-4C30-B394-FD05DCC2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Johan Ehrlén</cp:lastModifiedBy>
  <cp:revision>2</cp:revision>
  <dcterms:created xsi:type="dcterms:W3CDTF">2018-01-26T12:47:00Z</dcterms:created>
  <dcterms:modified xsi:type="dcterms:W3CDTF">2018-01-26T12:47:00Z</dcterms:modified>
</cp:coreProperties>
</file>