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4D" w:rsidRDefault="006C0C4D" w:rsidP="006C0C4D">
      <w:pPr>
        <w:rPr>
          <w:lang w:val="en-US"/>
        </w:rPr>
      </w:pPr>
      <w:r w:rsidRPr="00416033">
        <w:rPr>
          <w:b/>
          <w:lang w:val="en-US"/>
        </w:rPr>
        <w:t>Moran eigenvector filtering</w:t>
      </w:r>
      <w:r>
        <w:rPr>
          <w:lang w:val="en-US"/>
        </w:rPr>
        <w:t xml:space="preserve">: </w:t>
      </w:r>
      <w:r w:rsidRPr="00651FD9">
        <w:rPr>
          <w:lang w:val="en-US"/>
        </w:rPr>
        <w:t xml:space="preserve">intended to remove spatial autocorrelation from the residuals of </w:t>
      </w:r>
      <w:proofErr w:type="spellStart"/>
      <w:r w:rsidRPr="00651FD9">
        <w:rPr>
          <w:lang w:val="en-US"/>
        </w:rPr>
        <w:t>generalised</w:t>
      </w:r>
      <w:proofErr w:type="spellEnd"/>
      <w:r w:rsidRPr="00651FD9">
        <w:rPr>
          <w:lang w:val="en-US"/>
        </w:rPr>
        <w:t xml:space="preserve"> linear models. It uses brute force eigenvector selection to reach a subset of such vectors to be added to the </w:t>
      </w:r>
      <w:r>
        <w:rPr>
          <w:lang w:val="en-US"/>
        </w:rPr>
        <w:t>RHS</w:t>
      </w:r>
      <w:r w:rsidRPr="00651FD9">
        <w:rPr>
          <w:lang w:val="en-US"/>
        </w:rPr>
        <w:t xml:space="preserve"> of the GLM model to reduce residual autocorrelation to below the specified alpha value. </w:t>
      </w:r>
    </w:p>
    <w:p w:rsidR="006C0C4D" w:rsidRPr="00416033" w:rsidRDefault="006C0C4D" w:rsidP="006C0C4D">
      <w:pPr>
        <w:rPr>
          <w:lang w:val="en-US"/>
        </w:rPr>
      </w:pPr>
      <w:r w:rsidRPr="00416033">
        <w:rPr>
          <w:lang w:val="en-US"/>
        </w:rPr>
        <w:t xml:space="preserve">The eigenvectors for inclusion are chosen by calculating the empirical Moran's I values for the initial model plus each of the doubly </w:t>
      </w:r>
      <w:proofErr w:type="spellStart"/>
      <w:r w:rsidRPr="00416033">
        <w:rPr>
          <w:lang w:val="en-US"/>
        </w:rPr>
        <w:t>centred</w:t>
      </w:r>
      <w:proofErr w:type="spellEnd"/>
      <w:r w:rsidRPr="00416033">
        <w:rPr>
          <w:lang w:val="en-US"/>
        </w:rPr>
        <w:t xml:space="preserve"> symmetric spatial weights matrix eigenvectors in turn. Then the first eigenvector is chosen as that with the lowest Moran's I value. The procedure is repeated until the lowest remaining Moran's I value has a permutation-based probability value above alpha. </w:t>
      </w:r>
    </w:p>
    <w:p w:rsidR="006C0C4D" w:rsidRPr="00651FD9" w:rsidRDefault="006C0C4D" w:rsidP="006C0C4D">
      <w:pPr>
        <w:rPr>
          <w:lang w:val="en-US"/>
        </w:rPr>
      </w:pPr>
      <w:r w:rsidRPr="00651FD9">
        <w:rPr>
          <w:lang w:val="en-US"/>
        </w:rPr>
        <w:t xml:space="preserve">Create </w:t>
      </w:r>
      <w:proofErr w:type="spellStart"/>
      <w:r w:rsidRPr="00651FD9">
        <w:rPr>
          <w:lang w:val="en-US"/>
        </w:rPr>
        <w:t>neighbours</w:t>
      </w:r>
      <w:proofErr w:type="spellEnd"/>
      <w:r w:rsidRPr="00651FD9">
        <w:rPr>
          <w:lang w:val="en-US"/>
        </w:rPr>
        <w:t xml:space="preserve"> matrix </w:t>
      </w:r>
      <w:r>
        <w:rPr>
          <w:lang w:val="en-US"/>
        </w:rPr>
        <w:t>–</w:t>
      </w:r>
      <w:r w:rsidRPr="00651FD9">
        <w:rPr>
          <w:lang w:val="en-US"/>
        </w:rPr>
        <w:t xml:space="preserve"> </w:t>
      </w:r>
      <w:r>
        <w:rPr>
          <w:lang w:val="en-US"/>
        </w:rPr>
        <w:t>(0-</w:t>
      </w:r>
      <w:r w:rsidRPr="00651FD9">
        <w:rPr>
          <w:lang w:val="en-US"/>
        </w:rPr>
        <w:t>30 m)</w:t>
      </w:r>
    </w:p>
    <w:p w:rsidR="006C0C4D" w:rsidRPr="00651FD9" w:rsidRDefault="006C0C4D" w:rsidP="006C0C4D">
      <w:pPr>
        <w:rPr>
          <w:lang w:val="en-US"/>
        </w:rPr>
      </w:pPr>
      <w:r w:rsidRPr="00651FD9">
        <w:rPr>
          <w:lang w:val="en-US"/>
        </w:rPr>
        <w:t xml:space="preserve">markedplants.nb1 &lt;- </w:t>
      </w:r>
      <w:proofErr w:type="spellStart"/>
      <w:proofErr w:type="gramStart"/>
      <w:r w:rsidRPr="00651FD9">
        <w:rPr>
          <w:lang w:val="en-US"/>
        </w:rPr>
        <w:t>dnearneigh</w:t>
      </w:r>
      <w:proofErr w:type="spellEnd"/>
      <w:r w:rsidRPr="00651FD9">
        <w:rPr>
          <w:lang w:val="en-US"/>
        </w:rPr>
        <w:t>(</w:t>
      </w:r>
      <w:proofErr w:type="gramEnd"/>
      <w:r w:rsidRPr="00651FD9">
        <w:rPr>
          <w:lang w:val="en-US"/>
        </w:rPr>
        <w:t>subset(</w:t>
      </w:r>
      <w:proofErr w:type="spellStart"/>
      <w:r w:rsidRPr="00651FD9">
        <w:rPr>
          <w:lang w:val="en-US"/>
        </w:rPr>
        <w:t>allplants</w:t>
      </w:r>
      <w:proofErr w:type="spellEnd"/>
      <w:r w:rsidRPr="00651FD9">
        <w:rPr>
          <w:lang w:val="en-US"/>
        </w:rPr>
        <w:t>,!is.n</w:t>
      </w:r>
      <w:r>
        <w:rPr>
          <w:lang w:val="en-US"/>
        </w:rPr>
        <w:t>a(</w:t>
      </w:r>
      <w:proofErr w:type="spellStart"/>
      <w:r>
        <w:rPr>
          <w:lang w:val="en-US"/>
        </w:rPr>
        <w:t>pl_id</w:t>
      </w:r>
      <w:proofErr w:type="spellEnd"/>
      <w:r>
        <w:rPr>
          <w:lang w:val="en-US"/>
        </w:rPr>
        <w:t>)&amp;!is.na(</w:t>
      </w:r>
      <w:proofErr w:type="spellStart"/>
      <w:r>
        <w:rPr>
          <w:lang w:val="en-US"/>
        </w:rPr>
        <w:t>phen</w:t>
      </w:r>
      <w:proofErr w:type="spellEnd"/>
      <w:r>
        <w:rPr>
          <w:lang w:val="en-US"/>
        </w:rPr>
        <w:t xml:space="preserve">)), 0, 30) </w:t>
      </w:r>
      <w:r w:rsidRPr="00651FD9">
        <w:rPr>
          <w:lang w:val="en-US"/>
        </w:rPr>
        <w:t>markedplants.listw1 &lt;- nb2listw(markedplants.nb1)</w:t>
      </w:r>
    </w:p>
    <w:p w:rsidR="006C0C4D" w:rsidRDefault="006C0C4D" w:rsidP="006C0C4D">
      <w:pPr>
        <w:rPr>
          <w:lang w:val="en-US"/>
        </w:rPr>
      </w:pPr>
      <w:r w:rsidRPr="00416033">
        <w:rPr>
          <w:lang w:val="en-US"/>
        </w:rPr>
        <w:t>ME.model1 &lt;-ME(formu</w:t>
      </w:r>
      <w:r>
        <w:rPr>
          <w:lang w:val="en-US"/>
        </w:rPr>
        <w:t xml:space="preserve">la1, </w:t>
      </w:r>
      <w:proofErr w:type="spellStart"/>
      <w:r>
        <w:rPr>
          <w:lang w:val="en-US"/>
        </w:rPr>
        <w:t>listw</w:t>
      </w:r>
      <w:proofErr w:type="spellEnd"/>
      <w:r>
        <w:rPr>
          <w:lang w:val="en-US"/>
        </w:rPr>
        <w:t>=markedplants.listw1,</w:t>
      </w:r>
      <w:r w:rsidRPr="00416033">
        <w:rPr>
          <w:lang w:val="en-US"/>
        </w:rPr>
        <w:t xml:space="preserve">          data=subset(allplants,!is.na(pl_id)&amp;!is.na(phen)),family=binomial,alpha=0.05,verbose=T)</w:t>
      </w:r>
    </w:p>
    <w:p w:rsidR="006C0C4D" w:rsidRPr="00416033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8"/>
          <w:lang w:val="de-DE"/>
        </w:rPr>
      </w:pPr>
      <w:r w:rsidRPr="00416033">
        <w:rPr>
          <w:rStyle w:val="gghfmyibcob"/>
          <w:rFonts w:ascii="Lucida Console" w:hAnsi="Lucida Console"/>
          <w:color w:val="0000FF"/>
          <w:sz w:val="18"/>
          <w:lang w:val="de-DE"/>
        </w:rPr>
        <w:t>ME.model1</w:t>
      </w:r>
    </w:p>
    <w:p w:rsidR="006C0C4D" w:rsidRPr="00416033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416033">
        <w:rPr>
          <w:rFonts w:ascii="Lucida Console" w:hAnsi="Lucida Console"/>
          <w:color w:val="000000"/>
          <w:sz w:val="18"/>
          <w:lang w:val="de-DE"/>
        </w:rPr>
        <w:t xml:space="preserve">  Eigenvector ZI pr(ZI)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 xml:space="preserve">0          NA </w:t>
      </w:r>
      <w:proofErr w:type="spellStart"/>
      <w:r w:rsidRPr="00696670">
        <w:rPr>
          <w:rFonts w:ascii="Lucida Console" w:hAnsi="Lucida Console"/>
          <w:color w:val="000000"/>
          <w:sz w:val="18"/>
          <w:lang w:val="en-US"/>
        </w:rPr>
        <w:t>NA</w:t>
      </w:r>
      <w:proofErr w:type="spellEnd"/>
      <w:r w:rsidRPr="00696670">
        <w:rPr>
          <w:rFonts w:ascii="Lucida Console" w:hAnsi="Lucida Console"/>
          <w:color w:val="000000"/>
          <w:sz w:val="18"/>
          <w:lang w:val="en-US"/>
        </w:rPr>
        <w:t xml:space="preserve">   0.01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>1           1 NA   0.01</w:t>
      </w:r>
    </w:p>
    <w:p w:rsidR="006C0C4D" w:rsidRPr="00696670" w:rsidRDefault="006C0C4D" w:rsidP="006C0C4D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96670">
        <w:rPr>
          <w:rFonts w:ascii="Lucida Console" w:hAnsi="Lucida Console"/>
          <w:color w:val="000000"/>
          <w:sz w:val="18"/>
          <w:lang w:val="en-US"/>
        </w:rPr>
        <w:t>2           2 NA   0.81</w:t>
      </w:r>
    </w:p>
    <w:p w:rsidR="006C0C4D" w:rsidRPr="001B3D3F" w:rsidRDefault="006C0C4D" w:rsidP="003347D1">
      <w:pPr>
        <w:rPr>
          <w:sz w:val="18"/>
          <w:lang w:val="en-US"/>
        </w:rPr>
      </w:pPr>
    </w:p>
    <w:p w:rsidR="001B3D3F" w:rsidRPr="001B3D3F" w:rsidRDefault="001B3D3F" w:rsidP="003347D1">
      <w:pPr>
        <w:rPr>
          <w:sz w:val="18"/>
          <w:lang w:val="en-US"/>
        </w:rPr>
      </w:pP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Style w:val="gghfmyibcob"/>
          <w:rFonts w:ascii="Lucida Console" w:hAnsi="Lucida Console"/>
          <w:color w:val="0000FF"/>
          <w:sz w:val="16"/>
          <w:lang w:val="en-US"/>
        </w:rPr>
      </w:pPr>
      <w:r w:rsidRPr="00116B0D">
        <w:rPr>
          <w:rStyle w:val="gghfmyibcpb"/>
          <w:rFonts w:ascii="Lucida Console" w:hAnsi="Lucida Console"/>
          <w:color w:val="0000FF"/>
          <w:sz w:val="16"/>
          <w:lang w:val="en-US"/>
        </w:rPr>
        <w:t xml:space="preserve">&gt; </w:t>
      </w:r>
      <w:r w:rsidRPr="00116B0D">
        <w:rPr>
          <w:rStyle w:val="gghfmyibcob"/>
          <w:rFonts w:ascii="Lucida Console" w:hAnsi="Lucida Console"/>
          <w:color w:val="0000FF"/>
          <w:sz w:val="16"/>
          <w:lang w:val="en-US"/>
        </w:rPr>
        <w:t>ME.model2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 xml:space="preserve">  Eigenvector ZI </w:t>
      </w:r>
      <w:proofErr w:type="spellStart"/>
      <w:proofErr w:type="gramStart"/>
      <w:r w:rsidRPr="00116B0D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116B0D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116B0D">
        <w:rPr>
          <w:rFonts w:ascii="Lucida Console" w:hAnsi="Lucida Console"/>
          <w:color w:val="000000"/>
          <w:sz w:val="16"/>
          <w:lang w:val="en-US"/>
        </w:rPr>
        <w:t>ZI)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 xml:space="preserve">0          NA </w:t>
      </w:r>
      <w:proofErr w:type="spellStart"/>
      <w:r w:rsidRPr="00116B0D">
        <w:rPr>
          <w:rFonts w:ascii="Lucida Console" w:hAnsi="Lucida Console"/>
          <w:color w:val="000000"/>
          <w:sz w:val="16"/>
          <w:lang w:val="en-US"/>
        </w:rPr>
        <w:t>NA</w:t>
      </w:r>
      <w:proofErr w:type="spellEnd"/>
      <w:r w:rsidRPr="00116B0D">
        <w:rPr>
          <w:rFonts w:ascii="Lucida Console" w:hAnsi="Lucida Console"/>
          <w:color w:val="000000"/>
          <w:sz w:val="16"/>
          <w:lang w:val="en-US"/>
        </w:rPr>
        <w:t xml:space="preserve">   0.10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>1           2 NA   0.21</w:t>
      </w:r>
    </w:p>
    <w:p w:rsidR="001B3D3F" w:rsidRPr="00116B0D" w:rsidRDefault="001B3D3F" w:rsidP="001B3D3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16B0D">
        <w:rPr>
          <w:rFonts w:ascii="Lucida Console" w:hAnsi="Lucida Console"/>
          <w:color w:val="000000"/>
          <w:sz w:val="16"/>
          <w:lang w:val="en-US"/>
        </w:rPr>
        <w:t>2         200 NA   0.24</w:t>
      </w:r>
    </w:p>
    <w:p w:rsidR="001B3D3F" w:rsidRDefault="001B3D3F" w:rsidP="003347D1">
      <w:pPr>
        <w:rPr>
          <w:lang w:val="en-US"/>
        </w:rPr>
        <w:sectPr w:rsidR="001B3D3F" w:rsidSect="006C0C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347D1" w:rsidRPr="003347D1" w:rsidRDefault="003347D1" w:rsidP="003347D1">
      <w:pPr>
        <w:rPr>
          <w:lang w:val="en-US"/>
        </w:rPr>
      </w:pPr>
      <w:r w:rsidRPr="003347D1">
        <w:rPr>
          <w:lang w:val="en-US"/>
        </w:rPr>
        <w:lastRenderedPageBreak/>
        <w:t xml:space="preserve">Models with only marked plants </w:t>
      </w:r>
    </w:p>
    <w:p w:rsidR="009C6DF1" w:rsidRDefault="003347D1" w:rsidP="003347D1">
      <w:pPr>
        <w:rPr>
          <w:lang w:val="en-US"/>
        </w:rPr>
      </w:pPr>
      <w:r w:rsidRPr="003347D1">
        <w:rPr>
          <w:lang w:val="en-US"/>
        </w:rPr>
        <w:t>Response: probability of having eggs</w:t>
      </w:r>
      <w:r>
        <w:rPr>
          <w:lang w:val="en-US"/>
        </w:rPr>
        <w:t xml:space="preserve"> </w:t>
      </w:r>
      <w:r w:rsidRPr="003347D1">
        <w:rPr>
          <w:lang w:val="en-US"/>
        </w:rPr>
        <w:t>(n=</w:t>
      </w:r>
      <w:r>
        <w:rPr>
          <w:lang w:val="en-US"/>
        </w:rPr>
        <w:t>589</w:t>
      </w:r>
      <w:r w:rsidRPr="003347D1">
        <w:rPr>
          <w:lang w:val="en-US"/>
        </w:rPr>
        <w:t>)</w:t>
      </w:r>
      <w:r w:rsidR="003B08B2">
        <w:rPr>
          <w:lang w:val="en-U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7072"/>
      </w:tblGrid>
      <w:tr w:rsidR="00696670" w:rsidRPr="00B010FF" w:rsidTr="006C0C4D">
        <w:tc>
          <w:tcPr>
            <w:tcW w:w="7072" w:type="dxa"/>
          </w:tcPr>
          <w:p w:rsidR="00696670" w:rsidRDefault="00696670" w:rsidP="00334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0.27</w:t>
            </w:r>
          </w:p>
        </w:tc>
        <w:tc>
          <w:tcPr>
            <w:tcW w:w="7072" w:type="dxa"/>
          </w:tcPr>
          <w:p w:rsidR="00696670" w:rsidRDefault="00696670" w:rsidP="003347D1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eigenvectors 1 and 2 -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0.33</w:t>
            </w:r>
          </w:p>
        </w:tc>
      </w:tr>
      <w:tr w:rsidR="00696670" w:rsidTr="006C0C4D">
        <w:tc>
          <w:tcPr>
            <w:tcW w:w="7072" w:type="dxa"/>
          </w:tcPr>
          <w:p w:rsidR="00696670" w:rsidRPr="006C0C4D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en-US" w:eastAsia="es-ES"/>
              </w:rPr>
              <w:t xml:space="preserve">                  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96670" w:rsidRPr="006C0C4D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-0.8754     0.1308  -6.692 2.20e-11 ***</w:t>
            </w:r>
          </w:p>
          <w:p w:rsidR="00696670" w:rsidRPr="00213DD3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</w:r>
            <w:r w:rsidRPr="00213DD3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0.8944     0.1364   6.559 5.42e-11 ***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0.3298     0.1081   3.050  0.00229 **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-1.1043     0.1833  -6.025 1.69e-09 ***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-0.2120     0.1330  -1.593  0.11108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phen:Mrub_sum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0.2109     0.1462   1.442  0.14916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-0.1359     0.1380  -0.984  0.32501    </w:t>
            </w:r>
          </w:p>
          <w:p w:rsidR="00696670" w:rsidRPr="00696670" w:rsidRDefault="00696670" w:rsidP="006966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9667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pldens_2:phen_n2   -0.3358     0.1450  -2.316  0.02058 *  </w:t>
            </w:r>
          </w:p>
        </w:tc>
        <w:tc>
          <w:tcPr>
            <w:tcW w:w="7072" w:type="dxa"/>
          </w:tcPr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6C0C4D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     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Estimate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Std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. Error z </w:t>
            </w:r>
            <w:proofErr w:type="spellStart"/>
            <w:r w:rsidRPr="00416033">
              <w:rPr>
                <w:rFonts w:ascii="Lucida Console" w:hAnsi="Lucida Console"/>
                <w:color w:val="000000"/>
                <w:sz w:val="16"/>
              </w:rPr>
              <w:t>value</w:t>
            </w:r>
            <w:proofErr w:type="spellEnd"/>
            <w:r w:rsidRPr="00416033">
              <w:rPr>
                <w:rFonts w:ascii="Lucida Console" w:hAnsi="Lucida Console"/>
                <w:color w:val="000000"/>
                <w:sz w:val="16"/>
              </w:rPr>
              <w:t xml:space="preserve"> Pr(&gt;|z|)    </w:t>
            </w:r>
          </w:p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>
              <w:rPr>
                <w:rFonts w:ascii="Lucida Console" w:hAnsi="Lucida Console"/>
                <w:color w:val="000000"/>
                <w:sz w:val="16"/>
              </w:rPr>
              <w:t>(</w:t>
            </w:r>
            <w:proofErr w:type="spellStart"/>
            <w:r>
              <w:rPr>
                <w:rFonts w:ascii="Lucida Console" w:hAnsi="Lucida Console"/>
                <w:color w:val="000000"/>
                <w:sz w:val="16"/>
              </w:rPr>
              <w:t>Intercept</w:t>
            </w:r>
            <w:proofErr w:type="spellEnd"/>
            <w:r>
              <w:rPr>
                <w:rFonts w:ascii="Lucida Console" w:hAnsi="Lucida Console"/>
                <w:color w:val="000000"/>
                <w:sz w:val="16"/>
              </w:rPr>
              <w:t xml:space="preserve">)              </w:t>
            </w:r>
            <w:r w:rsidRPr="00416033">
              <w:rPr>
                <w:rFonts w:ascii="Lucida Console" w:hAnsi="Lucida Console"/>
                <w:color w:val="000000"/>
                <w:sz w:val="16"/>
              </w:rPr>
              <w:t>-0.89083    0.13651  -6.526 6.76e-11 ***</w:t>
            </w:r>
          </w:p>
          <w:p w:rsidR="006C0C4D" w:rsidRPr="00416033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416033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</w:t>
            </w:r>
            <w:r w:rsidRPr="00416033">
              <w:rPr>
                <w:rFonts w:ascii="Lucida Console" w:hAnsi="Lucida Console"/>
                <w:color w:val="000000"/>
                <w:sz w:val="16"/>
                <w:lang w:val="de-DE"/>
              </w:rPr>
              <w:t>0.98926    0.14929   6.626 3.44e-11 ***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Mrub_sum                  0.19863    0.11162   1.780  0.07514 .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>pldens_2                 -0.79755    0.19588  -4.072 4.67e-05 ***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phen_n2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-0.38448    0.14448  -2.661  0.00779 **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:Mrub_sum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0.18917    0.14799   1.278  0.20114  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phen:phen_n2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ab/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</w:t>
            </w: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-0.07735    0.14910  -0.519  0.60391    </w:t>
            </w:r>
          </w:p>
          <w:p w:rsidR="006C0C4D" w:rsidRPr="00696670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696670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pldens_2:phen_n2         -0.28705    0.14375  -1.997  0.04583 *  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</w:rPr>
              <w:t>ME.model1$vectors[, 1])   0.49370    0.12435   3.970 7.18e-05 ***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</w:rPr>
              <w:t>ME.model1$vectors[, 2])   0.42609    0.09749   4.371 1.24e-05 ***</w:t>
            </w:r>
          </w:p>
          <w:p w:rsidR="006C0C4D" w:rsidRPr="00116B0D" w:rsidRDefault="006C0C4D" w:rsidP="006C0C4D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</w:p>
        </w:tc>
      </w:tr>
      <w:tr w:rsidR="00696670" w:rsidTr="006C0C4D">
        <w:tc>
          <w:tcPr>
            <w:tcW w:w="7072" w:type="dxa"/>
          </w:tcPr>
          <w:p w:rsidR="00696670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84C23BF" wp14:editId="1781195B">
                  <wp:extent cx="3085200" cy="269280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:rsidR="00696670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C9FF04" wp14:editId="694901E9">
                  <wp:extent cx="3085200" cy="2692800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70" w:rsidRPr="00B010FF" w:rsidTr="006C0C4D">
        <w:tc>
          <w:tcPr>
            <w:tcW w:w="7072" w:type="dxa"/>
          </w:tcPr>
          <w:p w:rsidR="00696670" w:rsidRDefault="00696670" w:rsidP="00696670">
            <w:pPr>
              <w:rPr>
                <w:lang w:val="en-US"/>
              </w:rPr>
            </w:pPr>
            <w:r w:rsidRPr="00D95E39">
              <w:rPr>
                <w:lang w:val="en-US"/>
              </w:rPr>
              <w:t>Moran I statistic standard deviate = 14.494, p-value &lt; 2.2e-16</w:t>
            </w:r>
            <w:r>
              <w:rPr>
                <w:lang w:val="en-US"/>
              </w:rPr>
              <w:t xml:space="preserve"> (30 m)</w:t>
            </w:r>
          </w:p>
          <w:p w:rsidR="00696670" w:rsidRPr="00696670" w:rsidRDefault="00696670" w:rsidP="003347D1">
            <w:pPr>
              <w:rPr>
                <w:noProof/>
                <w:lang w:val="en-US" w:eastAsia="es-ES"/>
              </w:rPr>
            </w:pPr>
          </w:p>
        </w:tc>
        <w:tc>
          <w:tcPr>
            <w:tcW w:w="7072" w:type="dxa"/>
          </w:tcPr>
          <w:p w:rsidR="006C0C4D" w:rsidRDefault="006C0C4D" w:rsidP="006C0C4D">
            <w:pPr>
              <w:rPr>
                <w:lang w:val="en-US"/>
              </w:rPr>
            </w:pPr>
            <w:r w:rsidRPr="00696670">
              <w:rPr>
                <w:lang w:val="en-US"/>
              </w:rPr>
              <w:t xml:space="preserve">Moran I statistic standard deviate = 1.4889, p-value = 0.06826 </w:t>
            </w:r>
            <w:r>
              <w:rPr>
                <w:lang w:val="en-US"/>
              </w:rPr>
              <w:t>(30 m)</w:t>
            </w:r>
          </w:p>
          <w:p w:rsidR="00696670" w:rsidRDefault="00696670" w:rsidP="003347D1">
            <w:pPr>
              <w:rPr>
                <w:lang w:val="en-US"/>
              </w:rPr>
            </w:pPr>
          </w:p>
        </w:tc>
      </w:tr>
    </w:tbl>
    <w:p w:rsidR="003B5FA2" w:rsidRDefault="003B5FA2" w:rsidP="003347D1">
      <w:pPr>
        <w:rPr>
          <w:lang w:val="en-US"/>
        </w:rPr>
      </w:pPr>
    </w:p>
    <w:p w:rsidR="003347D1" w:rsidRPr="003347D1" w:rsidRDefault="003347D1" w:rsidP="003347D1">
      <w:pPr>
        <w:rPr>
          <w:lang w:val="en-US"/>
        </w:rPr>
      </w:pPr>
      <w:r w:rsidRPr="003347D1">
        <w:rPr>
          <w:lang w:val="en-US"/>
        </w:rPr>
        <w:lastRenderedPageBreak/>
        <w:t>Response: number of eggs</w:t>
      </w:r>
      <w:r>
        <w:rPr>
          <w:lang w:val="en-US"/>
        </w:rPr>
        <w:t xml:space="preserve"> in plants with eggs (n=220)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7072"/>
      </w:tblGrid>
      <w:tr w:rsidR="006C0C4D" w:rsidTr="00B6391E">
        <w:tc>
          <w:tcPr>
            <w:tcW w:w="7072" w:type="dxa"/>
          </w:tcPr>
          <w:p w:rsidR="006C0C4D" w:rsidRDefault="006C0C4D" w:rsidP="004847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</w:t>
            </w:r>
            <w:r w:rsidR="004847DA">
              <w:rPr>
                <w:lang w:val="en-US"/>
              </w:rPr>
              <w:t>32</w:t>
            </w:r>
          </w:p>
        </w:tc>
        <w:tc>
          <w:tcPr>
            <w:tcW w:w="7072" w:type="dxa"/>
          </w:tcPr>
          <w:p w:rsidR="006C0C4D" w:rsidRDefault="006C0C4D" w:rsidP="001B3D3F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 1 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0.3</w:t>
            </w:r>
            <w:r w:rsidR="001B3D3F">
              <w:rPr>
                <w:lang w:val="en-US"/>
              </w:rPr>
              <w:t>5</w:t>
            </w:r>
          </w:p>
        </w:tc>
      </w:tr>
      <w:tr w:rsidR="006C0C4D" w:rsidTr="001B3D3F">
        <w:tc>
          <w:tcPr>
            <w:tcW w:w="7072" w:type="dxa"/>
          </w:tcPr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  1.81699    0.06096  29.807  &lt; 2e-16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                 0.32903    0.06169   5.334 9.63e-08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 0.16105    0.06317   2.549 0.010792 *  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 -0.39355    0.10339  -3.806 0.000141 ***</w:t>
            </w:r>
          </w:p>
          <w:p w:rsidR="006C0C4D" w:rsidRPr="00116B0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 -0.13530    0.06162  -2.196 0.028117 *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 0.10498    0.05467   1.920 0.054849 .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ab/>
              <w:t xml:space="preserve">  0.07027    0.06117   1.149 0.250717    </w:t>
            </w:r>
          </w:p>
          <w:p w:rsidR="006C0C4D" w:rsidRPr="006C0C4D" w:rsidRDefault="006C0C4D" w:rsidP="006C0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0C4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pldens_2:phen_n2    -0.07565    0.06285  -1.204 0.228743    </w:t>
            </w:r>
          </w:p>
          <w:p w:rsidR="006C0C4D" w:rsidRPr="00116B0D" w:rsidRDefault="006C0C4D" w:rsidP="003347D1">
            <w:pPr>
              <w:rPr>
                <w:sz w:val="16"/>
                <w:lang w:val="de-DE"/>
              </w:rPr>
            </w:pPr>
          </w:p>
        </w:tc>
        <w:tc>
          <w:tcPr>
            <w:tcW w:w="7072" w:type="dxa"/>
          </w:tcPr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16B0D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      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Estimate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Std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. Error z 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value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 xml:space="preserve"> Pr(&gt;|z|)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</w:rPr>
            </w:pPr>
            <w:r w:rsidRPr="001B3D3F">
              <w:rPr>
                <w:rFonts w:ascii="Lucida Console" w:hAnsi="Lucida Console"/>
                <w:color w:val="000000"/>
                <w:sz w:val="16"/>
              </w:rPr>
              <w:t>(</w:t>
            </w:r>
            <w:proofErr w:type="spellStart"/>
            <w:r w:rsidRPr="001B3D3F">
              <w:rPr>
                <w:rFonts w:ascii="Lucida Console" w:hAnsi="Lucida Console"/>
                <w:color w:val="000000"/>
                <w:sz w:val="16"/>
              </w:rPr>
              <w:t>Intercept</w:t>
            </w:r>
            <w:proofErr w:type="spellEnd"/>
            <w:r w:rsidRPr="001B3D3F">
              <w:rPr>
                <w:rFonts w:ascii="Lucida Console" w:hAnsi="Lucida Console"/>
                <w:color w:val="000000"/>
                <w:sz w:val="16"/>
              </w:rPr>
              <w:t>)                1.81385    0.06051  29.976  &lt; 2e-16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0.31961    0.06166   5.183 2.18e-07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Mrub_sum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                   0.19208    0.06373   3.014 0.002577 **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pldens_2                  -0.38064    0.10275  -3.705 0.000212 ***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phen_n2                   -0.10848    0.06242  -1.738 0.082240 .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:Mrub_sum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0.10674    0.05394   1.979 0.047815 *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>
              <w:rPr>
                <w:rFonts w:ascii="Lucida Console" w:hAnsi="Lucida Console"/>
                <w:color w:val="000000"/>
                <w:sz w:val="16"/>
                <w:lang w:val="de-DE"/>
              </w:rPr>
              <w:t>phen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:phen_n2   </w:t>
            </w:r>
            <w:r>
              <w:rPr>
                <w:rFonts w:ascii="Lucida Console" w:hAnsi="Lucida Console"/>
                <w:color w:val="000000"/>
                <w:sz w:val="16"/>
                <w:lang w:val="de-DE"/>
              </w:rPr>
              <w:tab/>
              <w:t xml:space="preserve">        </w:t>
            </w: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0.06287    0.06094   1.032 0.302257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 xml:space="preserve">pldens_2:phen_n2          -0.07169    0.06247  -1.147 0.251188    </w:t>
            </w:r>
          </w:p>
          <w:p w:rsidR="001B3D3F" w:rsidRPr="001B3D3F" w:rsidRDefault="001B3D3F" w:rsidP="001B3D3F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sv-SE"/>
              </w:rPr>
            </w:pPr>
            <w:r w:rsidRPr="001B3D3F">
              <w:rPr>
                <w:rFonts w:ascii="Lucida Console" w:hAnsi="Lucida Console"/>
                <w:color w:val="000000"/>
                <w:sz w:val="16"/>
                <w:lang w:val="de-DE"/>
              </w:rPr>
              <w:t>(ME.model2$vectors[, 1])   0.11855    0.05409   2.192 0.0283</w:t>
            </w:r>
            <w:r w:rsidRPr="001B3D3F">
              <w:rPr>
                <w:rFonts w:ascii="Lucida Console" w:hAnsi="Lucida Console"/>
                <w:color w:val="000000"/>
                <w:sz w:val="16"/>
                <w:lang w:val="sv-SE"/>
              </w:rPr>
              <w:t xml:space="preserve">96 *  </w:t>
            </w:r>
          </w:p>
          <w:p w:rsidR="006C0C4D" w:rsidRDefault="006C0C4D" w:rsidP="001B3D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lang w:val="en-US"/>
              </w:rPr>
            </w:pPr>
          </w:p>
        </w:tc>
      </w:tr>
      <w:tr w:rsidR="006C0C4D" w:rsidTr="001B3D3F">
        <w:tc>
          <w:tcPr>
            <w:tcW w:w="7072" w:type="dxa"/>
          </w:tcPr>
          <w:p w:rsidR="006C0C4D" w:rsidRDefault="003B5FA2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8F3FB0" wp14:editId="778B06D2">
                  <wp:extent cx="3085200" cy="2692800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:rsidR="006C0C4D" w:rsidRDefault="001B3D3F" w:rsidP="003B5FA2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9195DC" wp14:editId="0B2EDE3C">
                  <wp:extent cx="3085200" cy="269280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6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C4D" w:rsidRPr="00B010FF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  <w:r w:rsidRPr="006C0C4D">
              <w:rPr>
                <w:lang w:val="en-US"/>
              </w:rPr>
              <w:t>Moran I statistic standard deviate = 3.0878, p-value = 0.001008</w:t>
            </w:r>
            <w:r>
              <w:rPr>
                <w:lang w:val="en-US"/>
              </w:rPr>
              <w:t xml:space="preserve"> (30 m)</w:t>
            </w:r>
          </w:p>
        </w:tc>
        <w:tc>
          <w:tcPr>
            <w:tcW w:w="7072" w:type="dxa"/>
          </w:tcPr>
          <w:p w:rsidR="006C0C4D" w:rsidRDefault="001B3D3F" w:rsidP="003347D1">
            <w:pPr>
              <w:rPr>
                <w:lang w:val="en-US"/>
              </w:rPr>
            </w:pPr>
            <w:r w:rsidRPr="001B3D3F">
              <w:rPr>
                <w:lang w:val="en-US"/>
              </w:rPr>
              <w:t xml:space="preserve">Moran I statistic standard deviate = 1.8487, p-value = 0.03225 </w:t>
            </w:r>
            <w:r w:rsidR="001C2C64">
              <w:rPr>
                <w:lang w:val="en-US"/>
              </w:rPr>
              <w:t>(30 m)</w:t>
            </w:r>
          </w:p>
        </w:tc>
      </w:tr>
      <w:tr w:rsidR="006C0C4D" w:rsidRPr="00B010FF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  <w:tr w:rsidR="006C0C4D" w:rsidRPr="00B010FF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  <w:tr w:rsidR="006C0C4D" w:rsidRPr="00B010FF" w:rsidTr="001B3D3F"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  <w:tc>
          <w:tcPr>
            <w:tcW w:w="7072" w:type="dxa"/>
          </w:tcPr>
          <w:p w:rsidR="006C0C4D" w:rsidRDefault="006C0C4D" w:rsidP="003347D1">
            <w:pPr>
              <w:rPr>
                <w:lang w:val="en-US"/>
              </w:rPr>
            </w:pPr>
          </w:p>
        </w:tc>
      </w:tr>
    </w:tbl>
    <w:p w:rsidR="00116B0D" w:rsidRPr="00116B0D" w:rsidRDefault="00116B0D" w:rsidP="003347D1">
      <w:pPr>
        <w:rPr>
          <w:lang w:val="en-US"/>
        </w:rPr>
      </w:pPr>
    </w:p>
    <w:p w:rsidR="00116B0D" w:rsidRDefault="00116B0D" w:rsidP="00116B0D">
      <w:pPr>
        <w:rPr>
          <w:lang w:val="en-US"/>
        </w:rPr>
      </w:pPr>
      <w:r w:rsidRPr="003347D1">
        <w:rPr>
          <w:lang w:val="en-US"/>
        </w:rPr>
        <w:lastRenderedPageBreak/>
        <w:t xml:space="preserve">Models with </w:t>
      </w:r>
      <w:r>
        <w:rPr>
          <w:lang w:val="en-US"/>
        </w:rPr>
        <w:t>all plants</w:t>
      </w:r>
    </w:p>
    <w:p w:rsidR="004847DA" w:rsidRDefault="004847DA" w:rsidP="004847DA">
      <w:pPr>
        <w:rPr>
          <w:lang w:val="en-US"/>
        </w:rPr>
      </w:pPr>
      <w:r w:rsidRPr="003347D1">
        <w:rPr>
          <w:lang w:val="en-US"/>
        </w:rPr>
        <w:t>Response: probability of having eggs</w:t>
      </w:r>
      <w:r>
        <w:rPr>
          <w:lang w:val="en-US"/>
        </w:rPr>
        <w:t xml:space="preserve"> </w:t>
      </w:r>
      <w:r w:rsidRPr="003347D1">
        <w:rPr>
          <w:lang w:val="en-US"/>
        </w:rPr>
        <w:t>(n=</w:t>
      </w:r>
      <w:r w:rsidR="00021000">
        <w:rPr>
          <w:lang w:val="en-US"/>
        </w:rPr>
        <w:t>8848</w:t>
      </w:r>
      <w:r w:rsidRPr="003347D1">
        <w:rPr>
          <w:lang w:val="en-US"/>
        </w:rPr>
        <w:t>)</w:t>
      </w:r>
      <w:r>
        <w:rPr>
          <w:lang w:val="en-US"/>
        </w:rPr>
        <w:t xml:space="preserve"> </w:t>
      </w:r>
    </w:p>
    <w:tbl>
      <w:tblPr>
        <w:tblStyle w:val="Tablaconcuadrcula"/>
        <w:tblW w:w="13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6666"/>
      </w:tblGrid>
      <w:tr w:rsidR="004847DA" w:rsidRPr="004847DA" w:rsidTr="00177790">
        <w:tc>
          <w:tcPr>
            <w:tcW w:w="6487" w:type="dxa"/>
          </w:tcPr>
          <w:p w:rsidR="004847DA" w:rsidRDefault="004847DA" w:rsidP="004847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</w:t>
            </w:r>
            <w:r w:rsidR="00021000">
              <w:rPr>
                <w:lang w:val="en-US"/>
              </w:rPr>
              <w:t>0.41</w:t>
            </w:r>
          </w:p>
        </w:tc>
        <w:tc>
          <w:tcPr>
            <w:tcW w:w="6666" w:type="dxa"/>
          </w:tcPr>
          <w:p w:rsidR="004847DA" w:rsidRDefault="004847DA" w:rsidP="00021000">
            <w:pPr>
              <w:rPr>
                <w:lang w:val="en-US"/>
              </w:rPr>
            </w:pPr>
            <w:r>
              <w:rPr>
                <w:lang w:val="en-US"/>
              </w:rPr>
              <w:t xml:space="preserve">Model with eigenvectors - </w:t>
            </w: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</w:t>
            </w:r>
            <w:r w:rsidR="00177790">
              <w:rPr>
                <w:lang w:val="en-US"/>
              </w:rPr>
              <w:t>0.44</w:t>
            </w:r>
          </w:p>
        </w:tc>
      </w:tr>
      <w:tr w:rsidR="004847DA" w:rsidRPr="00177790" w:rsidTr="00177790">
        <w:tc>
          <w:tcPr>
            <w:tcW w:w="6487" w:type="dxa"/>
          </w:tcPr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-4.32565    0.11251 -38.447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   1.37326    0.07632  17.994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 0.03710    0.05099   0.728   0.4669  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-1.92550    0.09032 -21.318  &lt; 2e-16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phen_n2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-0.78411    0.11385  -6.887 5.68e-12 ***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:Mrub_sum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0.14309    0.06191   2.311   0.0208 *  </w:t>
            </w:r>
          </w:p>
          <w:p w:rsidR="006C385F" w:rsidRPr="006C385F" w:rsidRDefault="006C385F" w:rsidP="006C3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phen:phen_n2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0.01769    0.06653   0.266   0.7904    </w:t>
            </w:r>
          </w:p>
          <w:p w:rsidR="004847DA" w:rsidRPr="00696670" w:rsidRDefault="006C385F" w:rsidP="00136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pldens_2:phen_n2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6C385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-0.48041    0.08258  -5.818 5.96e-09 ***</w:t>
            </w:r>
          </w:p>
        </w:tc>
        <w:tc>
          <w:tcPr>
            <w:tcW w:w="6666" w:type="dxa"/>
          </w:tcPr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B010F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     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-4.32288    0.11515 -37.542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1.47906    0.08023  18.436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Mrub_sum           -0.04478    0.05273  -0.849   0.3958  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-1.58185    0.09816 -16.115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phen_n2            -0.98386    0.11717  -8.397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0.13277    0.06502   2.042   0.0411 *  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hen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:phen_n</w:t>
            </w:r>
            <w:bookmarkStart w:id="0" w:name="_GoBack"/>
            <w:bookmarkEnd w:id="0"/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2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0.11764    0.06843   1.719   0.0856 .  </w:t>
            </w:r>
          </w:p>
          <w:p w:rsidR="00177790" w:rsidRPr="00B010FF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B010FF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pldens_2:phen_n2   -0.38271    0.08263  -4.632 3.63e-06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vector1             0.28227    0.02955   9.554  &lt; 2e-16 ***</w:t>
            </w:r>
          </w:p>
          <w:p w:rsidR="00177790" w:rsidRPr="00177790" w:rsidRDefault="00177790" w:rsidP="00177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7779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vector2             0.39318    0.04766   8.250  &lt; 2e-16 ***</w:t>
            </w:r>
          </w:p>
          <w:p w:rsidR="004847DA" w:rsidRPr="006C385F" w:rsidRDefault="004847DA" w:rsidP="004847DA">
            <w:pPr>
              <w:pStyle w:val="HTMLconformatoprevio"/>
              <w:shd w:val="clear" w:color="auto" w:fill="FFFFFF"/>
              <w:wordWrap w:val="0"/>
              <w:spacing w:line="164" w:lineRule="atLeast"/>
              <w:rPr>
                <w:rFonts w:ascii="Lucida Console" w:hAnsi="Lucida Console"/>
                <w:color w:val="000000"/>
                <w:sz w:val="16"/>
                <w:lang w:val="de-DE"/>
              </w:rPr>
            </w:pPr>
          </w:p>
        </w:tc>
      </w:tr>
      <w:tr w:rsidR="004847DA" w:rsidRPr="00B010FF" w:rsidTr="00177790">
        <w:tc>
          <w:tcPr>
            <w:tcW w:w="6487" w:type="dxa"/>
          </w:tcPr>
          <w:p w:rsidR="004847DA" w:rsidRPr="00177790" w:rsidRDefault="00177790" w:rsidP="00177790">
            <w:pPr>
              <w:rPr>
                <w:lang w:val="en-US"/>
              </w:rPr>
            </w:pPr>
            <w:r w:rsidRPr="00D95E39">
              <w:rPr>
                <w:lang w:val="en-US"/>
              </w:rPr>
              <w:t xml:space="preserve">Moran I statistic standard deviate = </w:t>
            </w:r>
            <w:r w:rsidRPr="00136F78">
              <w:rPr>
                <w:lang w:val="en-US"/>
              </w:rPr>
              <w:t xml:space="preserve">96.191, p-value &lt; 2.2e-16 </w:t>
            </w:r>
            <w:r>
              <w:rPr>
                <w:lang w:val="en-US"/>
              </w:rPr>
              <w:t>(30 m)</w:t>
            </w:r>
          </w:p>
        </w:tc>
        <w:tc>
          <w:tcPr>
            <w:tcW w:w="6666" w:type="dxa"/>
          </w:tcPr>
          <w:p w:rsidR="004847DA" w:rsidRPr="00177790" w:rsidRDefault="00177790" w:rsidP="00177790">
            <w:pPr>
              <w:rPr>
                <w:lang w:val="en-US"/>
              </w:rPr>
            </w:pPr>
            <w:r w:rsidRPr="00177790">
              <w:rPr>
                <w:lang w:val="en-US"/>
              </w:rPr>
              <w:t xml:space="preserve">Moran I statistic standard deviate = -0.046661, p-value = 0.5186 </w:t>
            </w:r>
            <w:r>
              <w:rPr>
                <w:lang w:val="en-US"/>
              </w:rPr>
              <w:t>(30 m)</w:t>
            </w:r>
          </w:p>
        </w:tc>
      </w:tr>
      <w:tr w:rsidR="004847DA" w:rsidRPr="004847DA" w:rsidTr="00177790">
        <w:tc>
          <w:tcPr>
            <w:tcW w:w="6487" w:type="dxa"/>
          </w:tcPr>
          <w:p w:rsidR="004847DA" w:rsidRPr="00696670" w:rsidRDefault="00177790" w:rsidP="00177790">
            <w:pPr>
              <w:jc w:val="center"/>
              <w:rPr>
                <w:noProof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D9A93D3" wp14:editId="4E25BEE6">
                  <wp:extent cx="3054686" cy="25016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637" cy="25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4847DA" w:rsidRDefault="00177790" w:rsidP="00177790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194EB4" wp14:editId="7AED1E5D">
                  <wp:extent cx="3053751" cy="2566201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883" cy="25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7DA" w:rsidRDefault="004847DA" w:rsidP="004847DA">
      <w:pPr>
        <w:rPr>
          <w:lang w:val="en-US"/>
        </w:rPr>
      </w:pPr>
    </w:p>
    <w:p w:rsidR="004847DA" w:rsidRDefault="004847DA">
      <w:pPr>
        <w:rPr>
          <w:lang w:val="en-US"/>
        </w:rPr>
      </w:pPr>
      <w:r>
        <w:rPr>
          <w:lang w:val="en-US"/>
        </w:rPr>
        <w:br w:type="page"/>
      </w:r>
    </w:p>
    <w:p w:rsidR="00116B0D" w:rsidRPr="003347D1" w:rsidRDefault="00116B0D" w:rsidP="00116B0D">
      <w:pPr>
        <w:rPr>
          <w:lang w:val="en-US"/>
        </w:rPr>
      </w:pPr>
      <w:r w:rsidRPr="003347D1">
        <w:rPr>
          <w:lang w:val="en-US"/>
        </w:rPr>
        <w:lastRenderedPageBreak/>
        <w:t>Response: number of eggs</w:t>
      </w:r>
      <w:r>
        <w:rPr>
          <w:lang w:val="en-US"/>
        </w:rPr>
        <w:t xml:space="preserve"> in plants with eggs (n=731)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2"/>
        <w:gridCol w:w="953"/>
      </w:tblGrid>
      <w:tr w:rsidR="00116B0D" w:rsidTr="00116B0D">
        <w:tc>
          <w:tcPr>
            <w:tcW w:w="8025" w:type="dxa"/>
            <w:gridSpan w:val="2"/>
          </w:tcPr>
          <w:p w:rsidR="00116B0D" w:rsidRDefault="00116B0D" w:rsidP="00116B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Nagelkerke</w:t>
            </w:r>
            <w:proofErr w:type="spellEnd"/>
            <w:r>
              <w:rPr>
                <w:lang w:val="en-US"/>
              </w:rPr>
              <w:t xml:space="preserve"> R2 = 0.27</w:t>
            </w:r>
          </w:p>
        </w:tc>
      </w:tr>
      <w:tr w:rsidR="00116B0D" w:rsidTr="00116B0D">
        <w:tc>
          <w:tcPr>
            <w:tcW w:w="8025" w:type="dxa"/>
            <w:gridSpan w:val="2"/>
          </w:tcPr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sz w:val="16"/>
                <w:lang w:val="de-DE"/>
              </w:rPr>
            </w:pPr>
          </w:p>
        </w:tc>
      </w:tr>
      <w:tr w:rsidR="00116B0D" w:rsidRPr="00B010FF" w:rsidTr="00116B0D">
        <w:tc>
          <w:tcPr>
            <w:tcW w:w="8025" w:type="dxa"/>
            <w:gridSpan w:val="2"/>
          </w:tcPr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                  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Estimate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Std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. Error z </w:t>
            </w:r>
            <w:proofErr w:type="spellStart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value</w:t>
            </w:r>
            <w:proofErr w:type="spellEnd"/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 xml:space="preserve"> Pr(&gt;|z|)    </w:t>
            </w:r>
          </w:p>
          <w:p w:rsidR="00116B0D" w:rsidRPr="004847DA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</w:pPr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Intercept</w:t>
            </w:r>
            <w:proofErr w:type="spellEnd"/>
            <w:r w:rsidRPr="004847D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s-ES"/>
              </w:rPr>
              <w:t>)         1.49565    0.03710  40.312  &lt; 2e-16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       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0.23331    0.03675   6.348 2.18e-10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Mrub_sum            0.11571    0.03055   3.787 0.000152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           -0.39557    0.05551  -7.126 1.04e-12 ***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          -0.11050    0.03772  -2.929 0.003400 **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phen:Mrub_sum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0.06673    0.03040   2.195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0.028193 * 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phen: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phen_n2 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 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-0.03441    0.03513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-0.980 0.327265    </w:t>
            </w:r>
          </w:p>
          <w:p w:rsidR="00116B0D" w:rsidRPr="00116B0D" w:rsidRDefault="00116B0D" w:rsidP="00116B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4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</w:pP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>pldens_2:phen_n2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 </w:t>
            </w:r>
            <w:r w:rsidRPr="00116B0D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val="de-DE" w:eastAsia="es-ES"/>
              </w:rPr>
              <w:t xml:space="preserve"> -0.12066    0.03720  -3.243 0.001181 ** </w:t>
            </w:r>
          </w:p>
          <w:p w:rsidR="00116B0D" w:rsidRPr="00116B0D" w:rsidRDefault="00116B0D" w:rsidP="00116B0D">
            <w:pPr>
              <w:jc w:val="center"/>
              <w:rPr>
                <w:lang w:val="de-DE"/>
              </w:rPr>
            </w:pPr>
          </w:p>
        </w:tc>
      </w:tr>
      <w:tr w:rsidR="00116B0D" w:rsidRPr="00B010FF" w:rsidTr="00116B0D">
        <w:trPr>
          <w:gridAfter w:val="1"/>
          <w:wAfter w:w="953" w:type="dxa"/>
        </w:trPr>
        <w:tc>
          <w:tcPr>
            <w:tcW w:w="7072" w:type="dxa"/>
          </w:tcPr>
          <w:p w:rsidR="00116B0D" w:rsidRDefault="005A5AD0" w:rsidP="00116B0D">
            <w:pPr>
              <w:rPr>
                <w:lang w:val="en-US"/>
              </w:rPr>
            </w:pPr>
            <w:r w:rsidRPr="005A5AD0">
              <w:rPr>
                <w:lang w:val="en-US"/>
              </w:rPr>
              <w:t>Moran I statistic standard deviate = 0.96653, p-value = 0.1669</w:t>
            </w:r>
            <w:r w:rsidR="00116B0D" w:rsidRPr="005A5AD0">
              <w:rPr>
                <w:lang w:val="en-US"/>
              </w:rPr>
              <w:t xml:space="preserve"> </w:t>
            </w:r>
            <w:r w:rsidR="00116B0D">
              <w:rPr>
                <w:lang w:val="en-US"/>
              </w:rPr>
              <w:t>(30 m)</w:t>
            </w:r>
          </w:p>
        </w:tc>
      </w:tr>
      <w:tr w:rsidR="00116B0D" w:rsidRPr="00B010FF" w:rsidTr="00116B0D">
        <w:trPr>
          <w:gridAfter w:val="1"/>
          <w:wAfter w:w="953" w:type="dxa"/>
        </w:trPr>
        <w:tc>
          <w:tcPr>
            <w:tcW w:w="7072" w:type="dxa"/>
          </w:tcPr>
          <w:p w:rsidR="00116B0D" w:rsidRDefault="00116B0D" w:rsidP="00116B0D">
            <w:pPr>
              <w:rPr>
                <w:lang w:val="en-US"/>
              </w:rPr>
            </w:pPr>
          </w:p>
        </w:tc>
      </w:tr>
    </w:tbl>
    <w:p w:rsidR="001B3D3F" w:rsidRPr="00116B0D" w:rsidRDefault="00116B0D" w:rsidP="003347D1">
      <w:pPr>
        <w:rPr>
          <w:lang w:val="en-US"/>
        </w:rPr>
      </w:pPr>
      <w:r>
        <w:rPr>
          <w:lang w:val="en-US"/>
        </w:rPr>
        <w:br w:type="textWrapping" w:clear="all"/>
      </w:r>
      <w:r w:rsidR="005A5AD0">
        <w:rPr>
          <w:noProof/>
          <w:lang w:eastAsia="es-ES"/>
        </w:rPr>
        <w:drawing>
          <wp:inline distT="0" distB="0" distL="0" distR="0">
            <wp:extent cx="2775006" cy="249774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65" cy="24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D3F" w:rsidRPr="00116B0D" w:rsidSect="006966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D1"/>
    <w:rsid w:val="0000080F"/>
    <w:rsid w:val="00000D43"/>
    <w:rsid w:val="0000360C"/>
    <w:rsid w:val="000136CC"/>
    <w:rsid w:val="00015F7D"/>
    <w:rsid w:val="000175B9"/>
    <w:rsid w:val="00021000"/>
    <w:rsid w:val="000264CB"/>
    <w:rsid w:val="0002668B"/>
    <w:rsid w:val="00027FAA"/>
    <w:rsid w:val="00030773"/>
    <w:rsid w:val="00030D12"/>
    <w:rsid w:val="00031F5F"/>
    <w:rsid w:val="00040CEB"/>
    <w:rsid w:val="00042054"/>
    <w:rsid w:val="00044B7E"/>
    <w:rsid w:val="00052FE9"/>
    <w:rsid w:val="00056814"/>
    <w:rsid w:val="00057465"/>
    <w:rsid w:val="0006004B"/>
    <w:rsid w:val="00060A42"/>
    <w:rsid w:val="0006797F"/>
    <w:rsid w:val="00092DAB"/>
    <w:rsid w:val="00094930"/>
    <w:rsid w:val="00095B27"/>
    <w:rsid w:val="00095C56"/>
    <w:rsid w:val="000B24E9"/>
    <w:rsid w:val="000B4F6B"/>
    <w:rsid w:val="000B5619"/>
    <w:rsid w:val="000C78ED"/>
    <w:rsid w:val="000D00C7"/>
    <w:rsid w:val="000D0B8F"/>
    <w:rsid w:val="000D38D0"/>
    <w:rsid w:val="000D6294"/>
    <w:rsid w:val="000E4A11"/>
    <w:rsid w:val="000E6ED6"/>
    <w:rsid w:val="000F35F4"/>
    <w:rsid w:val="000F5B72"/>
    <w:rsid w:val="0010143D"/>
    <w:rsid w:val="00101EE1"/>
    <w:rsid w:val="00110288"/>
    <w:rsid w:val="00112B0E"/>
    <w:rsid w:val="00114971"/>
    <w:rsid w:val="00116B0D"/>
    <w:rsid w:val="00117C01"/>
    <w:rsid w:val="00121F88"/>
    <w:rsid w:val="001238BF"/>
    <w:rsid w:val="001259E1"/>
    <w:rsid w:val="00126D92"/>
    <w:rsid w:val="00130DD5"/>
    <w:rsid w:val="001351E6"/>
    <w:rsid w:val="001366B6"/>
    <w:rsid w:val="00136F78"/>
    <w:rsid w:val="00141060"/>
    <w:rsid w:val="00141124"/>
    <w:rsid w:val="00142540"/>
    <w:rsid w:val="00153855"/>
    <w:rsid w:val="00154188"/>
    <w:rsid w:val="00155ECD"/>
    <w:rsid w:val="00161D74"/>
    <w:rsid w:val="0016391F"/>
    <w:rsid w:val="001664EB"/>
    <w:rsid w:val="00167FDB"/>
    <w:rsid w:val="00171362"/>
    <w:rsid w:val="0017341C"/>
    <w:rsid w:val="00173646"/>
    <w:rsid w:val="0017397C"/>
    <w:rsid w:val="001747F5"/>
    <w:rsid w:val="00177790"/>
    <w:rsid w:val="00177DBD"/>
    <w:rsid w:val="0018119B"/>
    <w:rsid w:val="001836F4"/>
    <w:rsid w:val="0018666C"/>
    <w:rsid w:val="00194081"/>
    <w:rsid w:val="00195545"/>
    <w:rsid w:val="001A1685"/>
    <w:rsid w:val="001A17E4"/>
    <w:rsid w:val="001A269E"/>
    <w:rsid w:val="001A3BFE"/>
    <w:rsid w:val="001A4287"/>
    <w:rsid w:val="001A5A1E"/>
    <w:rsid w:val="001A7A8D"/>
    <w:rsid w:val="001B3D3F"/>
    <w:rsid w:val="001B4A5A"/>
    <w:rsid w:val="001C2C64"/>
    <w:rsid w:val="001C5C0E"/>
    <w:rsid w:val="001C688E"/>
    <w:rsid w:val="001C6C71"/>
    <w:rsid w:val="001C778F"/>
    <w:rsid w:val="001D22EA"/>
    <w:rsid w:val="001D33DA"/>
    <w:rsid w:val="001D6377"/>
    <w:rsid w:val="001E1264"/>
    <w:rsid w:val="001E197A"/>
    <w:rsid w:val="001E23B9"/>
    <w:rsid w:val="001E6EFF"/>
    <w:rsid w:val="001E7490"/>
    <w:rsid w:val="001F6728"/>
    <w:rsid w:val="001F778C"/>
    <w:rsid w:val="002008A2"/>
    <w:rsid w:val="00203900"/>
    <w:rsid w:val="00203F04"/>
    <w:rsid w:val="00206164"/>
    <w:rsid w:val="0020775B"/>
    <w:rsid w:val="00212947"/>
    <w:rsid w:val="0021345F"/>
    <w:rsid w:val="00213DD3"/>
    <w:rsid w:val="00216448"/>
    <w:rsid w:val="002205E6"/>
    <w:rsid w:val="002224CC"/>
    <w:rsid w:val="00226450"/>
    <w:rsid w:val="00227117"/>
    <w:rsid w:val="0022748E"/>
    <w:rsid w:val="00231458"/>
    <w:rsid w:val="002328A1"/>
    <w:rsid w:val="00235567"/>
    <w:rsid w:val="00237CF0"/>
    <w:rsid w:val="0024230C"/>
    <w:rsid w:val="0024563A"/>
    <w:rsid w:val="00245DA9"/>
    <w:rsid w:val="002507DD"/>
    <w:rsid w:val="00250E69"/>
    <w:rsid w:val="00252D49"/>
    <w:rsid w:val="002719E1"/>
    <w:rsid w:val="0027546B"/>
    <w:rsid w:val="00287E57"/>
    <w:rsid w:val="00293C49"/>
    <w:rsid w:val="00295464"/>
    <w:rsid w:val="00297197"/>
    <w:rsid w:val="002A27BF"/>
    <w:rsid w:val="002A4DF8"/>
    <w:rsid w:val="002A5F09"/>
    <w:rsid w:val="002A7E86"/>
    <w:rsid w:val="002B17CC"/>
    <w:rsid w:val="002B180F"/>
    <w:rsid w:val="002B1B39"/>
    <w:rsid w:val="002C1F5D"/>
    <w:rsid w:val="002C41AF"/>
    <w:rsid w:val="002D16FF"/>
    <w:rsid w:val="002D3975"/>
    <w:rsid w:val="002E1ADE"/>
    <w:rsid w:val="002E307D"/>
    <w:rsid w:val="002E4BE4"/>
    <w:rsid w:val="002E5AAE"/>
    <w:rsid w:val="002F3663"/>
    <w:rsid w:val="00301CBF"/>
    <w:rsid w:val="003048AA"/>
    <w:rsid w:val="003057AB"/>
    <w:rsid w:val="00307A4B"/>
    <w:rsid w:val="00311AF9"/>
    <w:rsid w:val="003152A9"/>
    <w:rsid w:val="00322FAD"/>
    <w:rsid w:val="00323007"/>
    <w:rsid w:val="0032628E"/>
    <w:rsid w:val="003347D1"/>
    <w:rsid w:val="00334C51"/>
    <w:rsid w:val="0033580F"/>
    <w:rsid w:val="00341D44"/>
    <w:rsid w:val="00343CB5"/>
    <w:rsid w:val="003511D1"/>
    <w:rsid w:val="00357779"/>
    <w:rsid w:val="00357CB5"/>
    <w:rsid w:val="00357E06"/>
    <w:rsid w:val="003618D0"/>
    <w:rsid w:val="00362341"/>
    <w:rsid w:val="003626EB"/>
    <w:rsid w:val="00363031"/>
    <w:rsid w:val="00363C76"/>
    <w:rsid w:val="003817B7"/>
    <w:rsid w:val="00384410"/>
    <w:rsid w:val="0038578A"/>
    <w:rsid w:val="003930AD"/>
    <w:rsid w:val="00393AAA"/>
    <w:rsid w:val="003A32CA"/>
    <w:rsid w:val="003B08B2"/>
    <w:rsid w:val="003B2B6B"/>
    <w:rsid w:val="003B5FA2"/>
    <w:rsid w:val="003C3D7A"/>
    <w:rsid w:val="003C4B66"/>
    <w:rsid w:val="003C6098"/>
    <w:rsid w:val="003C6571"/>
    <w:rsid w:val="003D143C"/>
    <w:rsid w:val="003D282C"/>
    <w:rsid w:val="003D5D9C"/>
    <w:rsid w:val="003D6D26"/>
    <w:rsid w:val="003D7AD0"/>
    <w:rsid w:val="003E0F34"/>
    <w:rsid w:val="003E45E8"/>
    <w:rsid w:val="003F41D3"/>
    <w:rsid w:val="00401D6C"/>
    <w:rsid w:val="00405DBE"/>
    <w:rsid w:val="00407162"/>
    <w:rsid w:val="00411C7E"/>
    <w:rsid w:val="0041568C"/>
    <w:rsid w:val="0041574E"/>
    <w:rsid w:val="00416033"/>
    <w:rsid w:val="004251E7"/>
    <w:rsid w:val="00430E76"/>
    <w:rsid w:val="004374D3"/>
    <w:rsid w:val="00441969"/>
    <w:rsid w:val="00441DA5"/>
    <w:rsid w:val="00450614"/>
    <w:rsid w:val="00451A34"/>
    <w:rsid w:val="004540BD"/>
    <w:rsid w:val="00454624"/>
    <w:rsid w:val="00455C20"/>
    <w:rsid w:val="00466E39"/>
    <w:rsid w:val="00467E64"/>
    <w:rsid w:val="004707F1"/>
    <w:rsid w:val="004719B5"/>
    <w:rsid w:val="00473E7E"/>
    <w:rsid w:val="0047475D"/>
    <w:rsid w:val="004766CB"/>
    <w:rsid w:val="00483165"/>
    <w:rsid w:val="004847DA"/>
    <w:rsid w:val="0048774F"/>
    <w:rsid w:val="00491D14"/>
    <w:rsid w:val="00494B3B"/>
    <w:rsid w:val="00495A96"/>
    <w:rsid w:val="004A0F45"/>
    <w:rsid w:val="004B2EE8"/>
    <w:rsid w:val="004B388A"/>
    <w:rsid w:val="004B3B38"/>
    <w:rsid w:val="004B6E9A"/>
    <w:rsid w:val="004C05B4"/>
    <w:rsid w:val="004C1BBC"/>
    <w:rsid w:val="004C4E35"/>
    <w:rsid w:val="004C4FE1"/>
    <w:rsid w:val="004D335A"/>
    <w:rsid w:val="004D4AC6"/>
    <w:rsid w:val="004D6B17"/>
    <w:rsid w:val="004E1648"/>
    <w:rsid w:val="004E380F"/>
    <w:rsid w:val="004E3926"/>
    <w:rsid w:val="004E4B36"/>
    <w:rsid w:val="004E7A3D"/>
    <w:rsid w:val="004E7B64"/>
    <w:rsid w:val="004F512C"/>
    <w:rsid w:val="004F6630"/>
    <w:rsid w:val="004F7652"/>
    <w:rsid w:val="00500875"/>
    <w:rsid w:val="0050112C"/>
    <w:rsid w:val="005027C0"/>
    <w:rsid w:val="005060A0"/>
    <w:rsid w:val="00513F3F"/>
    <w:rsid w:val="005175F9"/>
    <w:rsid w:val="00525929"/>
    <w:rsid w:val="005325C7"/>
    <w:rsid w:val="00532CFD"/>
    <w:rsid w:val="005352AF"/>
    <w:rsid w:val="005447BF"/>
    <w:rsid w:val="00545276"/>
    <w:rsid w:val="0054772C"/>
    <w:rsid w:val="005540D8"/>
    <w:rsid w:val="005571C3"/>
    <w:rsid w:val="00561094"/>
    <w:rsid w:val="005613E6"/>
    <w:rsid w:val="00581632"/>
    <w:rsid w:val="00583D52"/>
    <w:rsid w:val="00583F92"/>
    <w:rsid w:val="005907B0"/>
    <w:rsid w:val="00591DBB"/>
    <w:rsid w:val="00597510"/>
    <w:rsid w:val="005A0130"/>
    <w:rsid w:val="005A028E"/>
    <w:rsid w:val="005A0BD6"/>
    <w:rsid w:val="005A2F29"/>
    <w:rsid w:val="005A35DA"/>
    <w:rsid w:val="005A5AD0"/>
    <w:rsid w:val="005B068B"/>
    <w:rsid w:val="005B2334"/>
    <w:rsid w:val="005B2CA7"/>
    <w:rsid w:val="005B35BB"/>
    <w:rsid w:val="005B4536"/>
    <w:rsid w:val="005B614E"/>
    <w:rsid w:val="005B6279"/>
    <w:rsid w:val="005C0EB4"/>
    <w:rsid w:val="005C243C"/>
    <w:rsid w:val="005C2BE2"/>
    <w:rsid w:val="005C2C00"/>
    <w:rsid w:val="005C5DF5"/>
    <w:rsid w:val="005C6CEC"/>
    <w:rsid w:val="005E136B"/>
    <w:rsid w:val="005E4346"/>
    <w:rsid w:val="005E4F22"/>
    <w:rsid w:val="005E7E5A"/>
    <w:rsid w:val="005F169B"/>
    <w:rsid w:val="005F37EB"/>
    <w:rsid w:val="005F5EAD"/>
    <w:rsid w:val="00600643"/>
    <w:rsid w:val="00601B95"/>
    <w:rsid w:val="00602FDA"/>
    <w:rsid w:val="006117F2"/>
    <w:rsid w:val="006125A2"/>
    <w:rsid w:val="006128E9"/>
    <w:rsid w:val="00621117"/>
    <w:rsid w:val="006248B1"/>
    <w:rsid w:val="00632023"/>
    <w:rsid w:val="00636974"/>
    <w:rsid w:val="00641ADD"/>
    <w:rsid w:val="00644D80"/>
    <w:rsid w:val="0064577A"/>
    <w:rsid w:val="00651FD9"/>
    <w:rsid w:val="006525EA"/>
    <w:rsid w:val="0065415D"/>
    <w:rsid w:val="006565F3"/>
    <w:rsid w:val="006568D5"/>
    <w:rsid w:val="00665E85"/>
    <w:rsid w:val="00670D15"/>
    <w:rsid w:val="006720F7"/>
    <w:rsid w:val="0067303E"/>
    <w:rsid w:val="00681523"/>
    <w:rsid w:val="00681CB0"/>
    <w:rsid w:val="00684828"/>
    <w:rsid w:val="00686B27"/>
    <w:rsid w:val="00692504"/>
    <w:rsid w:val="006950D5"/>
    <w:rsid w:val="00696670"/>
    <w:rsid w:val="006A0E69"/>
    <w:rsid w:val="006A38CB"/>
    <w:rsid w:val="006B15FB"/>
    <w:rsid w:val="006B2329"/>
    <w:rsid w:val="006B475E"/>
    <w:rsid w:val="006C0C4D"/>
    <w:rsid w:val="006C2641"/>
    <w:rsid w:val="006C385F"/>
    <w:rsid w:val="006C5D5E"/>
    <w:rsid w:val="006C68E9"/>
    <w:rsid w:val="006C74B2"/>
    <w:rsid w:val="006D4022"/>
    <w:rsid w:val="006D5028"/>
    <w:rsid w:val="006E0339"/>
    <w:rsid w:val="006F1172"/>
    <w:rsid w:val="006F22FC"/>
    <w:rsid w:val="006F38C4"/>
    <w:rsid w:val="007031DC"/>
    <w:rsid w:val="0070475D"/>
    <w:rsid w:val="00714189"/>
    <w:rsid w:val="00736245"/>
    <w:rsid w:val="007445AB"/>
    <w:rsid w:val="0075228A"/>
    <w:rsid w:val="00755B43"/>
    <w:rsid w:val="007570E1"/>
    <w:rsid w:val="00766F2C"/>
    <w:rsid w:val="00772B5A"/>
    <w:rsid w:val="00795019"/>
    <w:rsid w:val="007A498F"/>
    <w:rsid w:val="007B220D"/>
    <w:rsid w:val="007B43DB"/>
    <w:rsid w:val="007B6BCD"/>
    <w:rsid w:val="007C2A94"/>
    <w:rsid w:val="007D0890"/>
    <w:rsid w:val="007D5000"/>
    <w:rsid w:val="007D6EE2"/>
    <w:rsid w:val="007E73F9"/>
    <w:rsid w:val="007E7FAD"/>
    <w:rsid w:val="008025CD"/>
    <w:rsid w:val="00805906"/>
    <w:rsid w:val="00810C67"/>
    <w:rsid w:val="008204B7"/>
    <w:rsid w:val="00824364"/>
    <w:rsid w:val="00830DCD"/>
    <w:rsid w:val="00835C9B"/>
    <w:rsid w:val="00835DBA"/>
    <w:rsid w:val="00841AC3"/>
    <w:rsid w:val="0085384F"/>
    <w:rsid w:val="008540F4"/>
    <w:rsid w:val="008561A1"/>
    <w:rsid w:val="00861C01"/>
    <w:rsid w:val="008633B0"/>
    <w:rsid w:val="00872173"/>
    <w:rsid w:val="0087557D"/>
    <w:rsid w:val="00881C89"/>
    <w:rsid w:val="00882A6C"/>
    <w:rsid w:val="00883110"/>
    <w:rsid w:val="00887288"/>
    <w:rsid w:val="00887B4E"/>
    <w:rsid w:val="008901C9"/>
    <w:rsid w:val="00890849"/>
    <w:rsid w:val="0089111C"/>
    <w:rsid w:val="00893F0D"/>
    <w:rsid w:val="00897D25"/>
    <w:rsid w:val="008A1E4B"/>
    <w:rsid w:val="008A2D0F"/>
    <w:rsid w:val="008A4C16"/>
    <w:rsid w:val="008B2D4B"/>
    <w:rsid w:val="008B48B9"/>
    <w:rsid w:val="008B53CA"/>
    <w:rsid w:val="008B6557"/>
    <w:rsid w:val="008C3B08"/>
    <w:rsid w:val="008C5325"/>
    <w:rsid w:val="008E3D57"/>
    <w:rsid w:val="008F249B"/>
    <w:rsid w:val="008F67D0"/>
    <w:rsid w:val="008F7704"/>
    <w:rsid w:val="008F77F1"/>
    <w:rsid w:val="008F7D4C"/>
    <w:rsid w:val="009016BD"/>
    <w:rsid w:val="00902317"/>
    <w:rsid w:val="009062FD"/>
    <w:rsid w:val="009131F0"/>
    <w:rsid w:val="009222D2"/>
    <w:rsid w:val="00924BDB"/>
    <w:rsid w:val="00925248"/>
    <w:rsid w:val="009261D8"/>
    <w:rsid w:val="009328B6"/>
    <w:rsid w:val="00933536"/>
    <w:rsid w:val="0093423F"/>
    <w:rsid w:val="00942475"/>
    <w:rsid w:val="00943814"/>
    <w:rsid w:val="00946E16"/>
    <w:rsid w:val="00950793"/>
    <w:rsid w:val="00974D81"/>
    <w:rsid w:val="00975A83"/>
    <w:rsid w:val="009767A7"/>
    <w:rsid w:val="00990086"/>
    <w:rsid w:val="009917FE"/>
    <w:rsid w:val="00993D39"/>
    <w:rsid w:val="00997E04"/>
    <w:rsid w:val="009B0008"/>
    <w:rsid w:val="009B4D7A"/>
    <w:rsid w:val="009B5630"/>
    <w:rsid w:val="009C1EEA"/>
    <w:rsid w:val="009C4C8B"/>
    <w:rsid w:val="009C54EC"/>
    <w:rsid w:val="009C6DF1"/>
    <w:rsid w:val="009E0D41"/>
    <w:rsid w:val="009E3EE4"/>
    <w:rsid w:val="009E4DF4"/>
    <w:rsid w:val="009F592A"/>
    <w:rsid w:val="009F75BD"/>
    <w:rsid w:val="00A051A8"/>
    <w:rsid w:val="00A07A59"/>
    <w:rsid w:val="00A21B5C"/>
    <w:rsid w:val="00A25A54"/>
    <w:rsid w:val="00A32E53"/>
    <w:rsid w:val="00A33801"/>
    <w:rsid w:val="00A36120"/>
    <w:rsid w:val="00A3626F"/>
    <w:rsid w:val="00A4520B"/>
    <w:rsid w:val="00A45C3E"/>
    <w:rsid w:val="00A537B8"/>
    <w:rsid w:val="00A62EEA"/>
    <w:rsid w:val="00A814B5"/>
    <w:rsid w:val="00A8442F"/>
    <w:rsid w:val="00A85C97"/>
    <w:rsid w:val="00A863B9"/>
    <w:rsid w:val="00A90198"/>
    <w:rsid w:val="00AA6394"/>
    <w:rsid w:val="00AC01DC"/>
    <w:rsid w:val="00AD3383"/>
    <w:rsid w:val="00AD37E4"/>
    <w:rsid w:val="00AD572F"/>
    <w:rsid w:val="00AE00CD"/>
    <w:rsid w:val="00AE2E64"/>
    <w:rsid w:val="00AF2448"/>
    <w:rsid w:val="00AF40CE"/>
    <w:rsid w:val="00B010FF"/>
    <w:rsid w:val="00B04E31"/>
    <w:rsid w:val="00B062B6"/>
    <w:rsid w:val="00B1659C"/>
    <w:rsid w:val="00B2065D"/>
    <w:rsid w:val="00B24532"/>
    <w:rsid w:val="00B2756A"/>
    <w:rsid w:val="00B314C7"/>
    <w:rsid w:val="00B31B9F"/>
    <w:rsid w:val="00B331CB"/>
    <w:rsid w:val="00B3463C"/>
    <w:rsid w:val="00B35D45"/>
    <w:rsid w:val="00B360CA"/>
    <w:rsid w:val="00B44F17"/>
    <w:rsid w:val="00B4597B"/>
    <w:rsid w:val="00B45DF4"/>
    <w:rsid w:val="00B50255"/>
    <w:rsid w:val="00B55632"/>
    <w:rsid w:val="00B564C9"/>
    <w:rsid w:val="00B84C05"/>
    <w:rsid w:val="00B87E18"/>
    <w:rsid w:val="00B90E71"/>
    <w:rsid w:val="00B94475"/>
    <w:rsid w:val="00B96962"/>
    <w:rsid w:val="00BA2B7E"/>
    <w:rsid w:val="00BA3273"/>
    <w:rsid w:val="00BA51C4"/>
    <w:rsid w:val="00BA614F"/>
    <w:rsid w:val="00BA6230"/>
    <w:rsid w:val="00BA6C5E"/>
    <w:rsid w:val="00BB71C2"/>
    <w:rsid w:val="00BC12E0"/>
    <w:rsid w:val="00BC1B91"/>
    <w:rsid w:val="00BD4609"/>
    <w:rsid w:val="00BD73BF"/>
    <w:rsid w:val="00BD7AEC"/>
    <w:rsid w:val="00BE4601"/>
    <w:rsid w:val="00BE6701"/>
    <w:rsid w:val="00BF030F"/>
    <w:rsid w:val="00BF098A"/>
    <w:rsid w:val="00BF54A1"/>
    <w:rsid w:val="00BF7673"/>
    <w:rsid w:val="00C0259B"/>
    <w:rsid w:val="00C07D15"/>
    <w:rsid w:val="00C1067A"/>
    <w:rsid w:val="00C15381"/>
    <w:rsid w:val="00C1541D"/>
    <w:rsid w:val="00C1665F"/>
    <w:rsid w:val="00C16C0F"/>
    <w:rsid w:val="00C170D5"/>
    <w:rsid w:val="00C17C12"/>
    <w:rsid w:val="00C23153"/>
    <w:rsid w:val="00C23294"/>
    <w:rsid w:val="00C23C8C"/>
    <w:rsid w:val="00C2773E"/>
    <w:rsid w:val="00C27921"/>
    <w:rsid w:val="00C31A33"/>
    <w:rsid w:val="00C31EAB"/>
    <w:rsid w:val="00C32256"/>
    <w:rsid w:val="00C33135"/>
    <w:rsid w:val="00C34975"/>
    <w:rsid w:val="00C37798"/>
    <w:rsid w:val="00C378EB"/>
    <w:rsid w:val="00C427D7"/>
    <w:rsid w:val="00C515A5"/>
    <w:rsid w:val="00C53C6C"/>
    <w:rsid w:val="00C557AF"/>
    <w:rsid w:val="00C74814"/>
    <w:rsid w:val="00C778CA"/>
    <w:rsid w:val="00C80489"/>
    <w:rsid w:val="00C8660A"/>
    <w:rsid w:val="00C902C3"/>
    <w:rsid w:val="00CA20AD"/>
    <w:rsid w:val="00CA214E"/>
    <w:rsid w:val="00CB0EC3"/>
    <w:rsid w:val="00CB1DEB"/>
    <w:rsid w:val="00CB3A0C"/>
    <w:rsid w:val="00CB48FF"/>
    <w:rsid w:val="00CB6FEA"/>
    <w:rsid w:val="00CC1470"/>
    <w:rsid w:val="00CD0CE0"/>
    <w:rsid w:val="00CD12FC"/>
    <w:rsid w:val="00CD6260"/>
    <w:rsid w:val="00CE2A27"/>
    <w:rsid w:val="00CE5270"/>
    <w:rsid w:val="00CE7109"/>
    <w:rsid w:val="00CF1071"/>
    <w:rsid w:val="00CF554A"/>
    <w:rsid w:val="00D00EDE"/>
    <w:rsid w:val="00D02874"/>
    <w:rsid w:val="00D03AF9"/>
    <w:rsid w:val="00D04F93"/>
    <w:rsid w:val="00D0583A"/>
    <w:rsid w:val="00D13336"/>
    <w:rsid w:val="00D146EE"/>
    <w:rsid w:val="00D15EB0"/>
    <w:rsid w:val="00D20EAB"/>
    <w:rsid w:val="00D24D0B"/>
    <w:rsid w:val="00D2619A"/>
    <w:rsid w:val="00D26735"/>
    <w:rsid w:val="00D273A3"/>
    <w:rsid w:val="00D27A82"/>
    <w:rsid w:val="00D31615"/>
    <w:rsid w:val="00D337CD"/>
    <w:rsid w:val="00D34D16"/>
    <w:rsid w:val="00D4142E"/>
    <w:rsid w:val="00D529A9"/>
    <w:rsid w:val="00D538B1"/>
    <w:rsid w:val="00D54147"/>
    <w:rsid w:val="00D65B00"/>
    <w:rsid w:val="00D727E9"/>
    <w:rsid w:val="00D82CB6"/>
    <w:rsid w:val="00D83610"/>
    <w:rsid w:val="00D865C2"/>
    <w:rsid w:val="00D87688"/>
    <w:rsid w:val="00D90041"/>
    <w:rsid w:val="00D95E39"/>
    <w:rsid w:val="00DA4DA2"/>
    <w:rsid w:val="00DA5F7E"/>
    <w:rsid w:val="00DB2E55"/>
    <w:rsid w:val="00DB3422"/>
    <w:rsid w:val="00DC699B"/>
    <w:rsid w:val="00DE3C21"/>
    <w:rsid w:val="00DE40B6"/>
    <w:rsid w:val="00DF2F30"/>
    <w:rsid w:val="00E04A67"/>
    <w:rsid w:val="00E126E7"/>
    <w:rsid w:val="00E13969"/>
    <w:rsid w:val="00E13B52"/>
    <w:rsid w:val="00E16A4A"/>
    <w:rsid w:val="00E17BE3"/>
    <w:rsid w:val="00E2073E"/>
    <w:rsid w:val="00E22E7C"/>
    <w:rsid w:val="00E25A27"/>
    <w:rsid w:val="00E30A6D"/>
    <w:rsid w:val="00E31378"/>
    <w:rsid w:val="00E34028"/>
    <w:rsid w:val="00E4005C"/>
    <w:rsid w:val="00E45846"/>
    <w:rsid w:val="00E502BA"/>
    <w:rsid w:val="00E50586"/>
    <w:rsid w:val="00E50CE7"/>
    <w:rsid w:val="00E54AFF"/>
    <w:rsid w:val="00E572CC"/>
    <w:rsid w:val="00E60B3C"/>
    <w:rsid w:val="00E6414F"/>
    <w:rsid w:val="00E66FB6"/>
    <w:rsid w:val="00E70558"/>
    <w:rsid w:val="00E86B96"/>
    <w:rsid w:val="00E97F60"/>
    <w:rsid w:val="00EA0069"/>
    <w:rsid w:val="00EA170E"/>
    <w:rsid w:val="00EA1BF3"/>
    <w:rsid w:val="00EA6394"/>
    <w:rsid w:val="00EB28F6"/>
    <w:rsid w:val="00EB5F98"/>
    <w:rsid w:val="00EC12A4"/>
    <w:rsid w:val="00EC2185"/>
    <w:rsid w:val="00EC4009"/>
    <w:rsid w:val="00ED50C4"/>
    <w:rsid w:val="00EE0BBF"/>
    <w:rsid w:val="00EF2B97"/>
    <w:rsid w:val="00F00D69"/>
    <w:rsid w:val="00F03B13"/>
    <w:rsid w:val="00F05820"/>
    <w:rsid w:val="00F13148"/>
    <w:rsid w:val="00F1466D"/>
    <w:rsid w:val="00F1665D"/>
    <w:rsid w:val="00F21B40"/>
    <w:rsid w:val="00F2496E"/>
    <w:rsid w:val="00F271F0"/>
    <w:rsid w:val="00F32498"/>
    <w:rsid w:val="00F3404B"/>
    <w:rsid w:val="00F421D4"/>
    <w:rsid w:val="00F47E12"/>
    <w:rsid w:val="00F52680"/>
    <w:rsid w:val="00F55C0D"/>
    <w:rsid w:val="00F66B66"/>
    <w:rsid w:val="00F71B86"/>
    <w:rsid w:val="00F7405D"/>
    <w:rsid w:val="00F80575"/>
    <w:rsid w:val="00F80AC6"/>
    <w:rsid w:val="00F91CA6"/>
    <w:rsid w:val="00F970C5"/>
    <w:rsid w:val="00F97479"/>
    <w:rsid w:val="00FB2BA6"/>
    <w:rsid w:val="00FB3D7F"/>
    <w:rsid w:val="00FB77A4"/>
    <w:rsid w:val="00FC629D"/>
    <w:rsid w:val="00FC6B71"/>
    <w:rsid w:val="00FD2693"/>
    <w:rsid w:val="00FD2D19"/>
    <w:rsid w:val="00FD47C3"/>
    <w:rsid w:val="00FD4F1A"/>
    <w:rsid w:val="00FD4FDD"/>
    <w:rsid w:val="00FD68B9"/>
    <w:rsid w:val="00FE1590"/>
    <w:rsid w:val="00FE4AFA"/>
    <w:rsid w:val="00FF5933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1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13D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39"/>
    <w:rPr>
      <w:rFonts w:ascii="Tahoma" w:hAnsi="Tahoma" w:cs="Tahoma"/>
      <w:sz w:val="16"/>
      <w:szCs w:val="16"/>
    </w:rPr>
  </w:style>
  <w:style w:type="character" w:customStyle="1" w:styleId="gghfmyibcob">
    <w:name w:val="gghfmyibcob"/>
    <w:basedOn w:val="Fuentedeprrafopredeter"/>
    <w:rsid w:val="00416033"/>
  </w:style>
  <w:style w:type="table" w:styleId="Tablaconcuadrcula">
    <w:name w:val="Table Grid"/>
    <w:basedOn w:val="Tablanormal"/>
    <w:uiPriority w:val="59"/>
    <w:rsid w:val="0069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Fuentedeprrafopredeter"/>
    <w:rsid w:val="001B3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1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13DD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E39"/>
    <w:rPr>
      <w:rFonts w:ascii="Tahoma" w:hAnsi="Tahoma" w:cs="Tahoma"/>
      <w:sz w:val="16"/>
      <w:szCs w:val="16"/>
    </w:rPr>
  </w:style>
  <w:style w:type="character" w:customStyle="1" w:styleId="gghfmyibcob">
    <w:name w:val="gghfmyibcob"/>
    <w:basedOn w:val="Fuentedeprrafopredeter"/>
    <w:rsid w:val="00416033"/>
  </w:style>
  <w:style w:type="table" w:styleId="Tablaconcuadrcula">
    <w:name w:val="Table Grid"/>
    <w:basedOn w:val="Tablanormal"/>
    <w:uiPriority w:val="59"/>
    <w:rsid w:val="0069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Fuentedeprrafopredeter"/>
    <w:rsid w:val="001B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13</cp:revision>
  <dcterms:created xsi:type="dcterms:W3CDTF">2017-03-29T13:00:00Z</dcterms:created>
  <dcterms:modified xsi:type="dcterms:W3CDTF">2017-04-27T16:02:00Z</dcterms:modified>
</cp:coreProperties>
</file>