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50" w:rsidRDefault="00E17B50">
      <w:pPr>
        <w:rPr>
          <w:u w:val="single"/>
          <w:lang w:val="en-US"/>
        </w:rPr>
      </w:pPr>
      <w:r w:rsidRPr="001B1DB0">
        <w:rPr>
          <w:u w:val="single"/>
          <w:lang w:val="en-US"/>
        </w:rPr>
        <w:t>Paper 3.2</w:t>
      </w:r>
    </w:p>
    <w:p w:rsidR="00267A8A" w:rsidRPr="00753FB6" w:rsidRDefault="00267A8A" w:rsidP="00267A8A">
      <w:pPr>
        <w:rPr>
          <w:b/>
          <w:lang w:val="en-US"/>
        </w:rPr>
      </w:pPr>
      <w:r>
        <w:rPr>
          <w:b/>
          <w:lang w:val="en-US"/>
        </w:rPr>
        <w:t>Questions</w:t>
      </w:r>
      <w:r w:rsidRPr="00753FB6">
        <w:rPr>
          <w:b/>
          <w:lang w:val="en-US"/>
        </w:rPr>
        <w:t>:</w:t>
      </w:r>
    </w:p>
    <w:p w:rsidR="00267A8A" w:rsidRDefault="00267A8A" w:rsidP="00267A8A">
      <w:pPr>
        <w:rPr>
          <w:lang w:val="en-US"/>
        </w:rPr>
      </w:pPr>
      <w:r>
        <w:rPr>
          <w:lang w:val="en-US"/>
        </w:rPr>
        <w:t xml:space="preserve">1. Direct / indirect effects of </w:t>
      </w:r>
      <w:r w:rsidR="00F45EF1" w:rsidRPr="00F45EF1">
        <w:rPr>
          <w:lang w:val="en-US"/>
        </w:rPr>
        <w:t xml:space="preserve">micro-environmental conditions </w:t>
      </w:r>
      <w:r>
        <w:rPr>
          <w:lang w:val="en-US"/>
        </w:rPr>
        <w:t>on seed predation? Indirect effects can occur if temperature and moisture influence individual plant suitability, community context and neighbor/population context, which might in turn have effects on predation.</w:t>
      </w:r>
    </w:p>
    <w:p w:rsidR="00267A8A" w:rsidRPr="001E22AB" w:rsidRDefault="00267A8A" w:rsidP="00267A8A">
      <w:pPr>
        <w:rPr>
          <w:lang w:val="en-US"/>
        </w:rPr>
      </w:pPr>
      <w:r>
        <w:rPr>
          <w:lang w:val="en-US"/>
        </w:rPr>
        <w:t xml:space="preserve">2. </w:t>
      </w:r>
      <w:r w:rsidR="00F45EF1">
        <w:rPr>
          <w:lang w:val="en-US"/>
        </w:rPr>
        <w:t xml:space="preserve">Direct / indirect effects of </w:t>
      </w:r>
      <w:r w:rsidR="00F45EF1" w:rsidRPr="00F45EF1">
        <w:rPr>
          <w:lang w:val="en-US"/>
        </w:rPr>
        <w:t xml:space="preserve">micro-environmental conditions </w:t>
      </w:r>
      <w:r w:rsidR="00F45EF1">
        <w:rPr>
          <w:lang w:val="en-US"/>
        </w:rPr>
        <w:t>on plant</w:t>
      </w:r>
      <w:r>
        <w:rPr>
          <w:lang w:val="en-US"/>
        </w:rPr>
        <w:t xml:space="preserve"> </w:t>
      </w:r>
      <w:r w:rsidR="00F45EF1">
        <w:rPr>
          <w:lang w:val="en-US"/>
        </w:rPr>
        <w:t>reproductive success</w:t>
      </w:r>
      <w:r>
        <w:rPr>
          <w:lang w:val="en-US"/>
        </w:rPr>
        <w:t>?</w:t>
      </w:r>
      <w:r w:rsidR="00F45EF1">
        <w:rPr>
          <w:lang w:val="en-US"/>
        </w:rPr>
        <w:t xml:space="preserve"> Indirect effects can occur if temperature and moisture (directly or indirectly</w:t>
      </w:r>
      <w:r w:rsidR="005D0E69">
        <w:rPr>
          <w:lang w:val="en-US"/>
        </w:rPr>
        <w:t xml:space="preserve"> </w:t>
      </w:r>
      <w:r w:rsidR="005D0E69" w:rsidRPr="005D0E69">
        <w:rPr>
          <w:lang w:val="en-US"/>
        </w:rPr>
        <w:sym w:font="Wingdings" w:char="F0E0"/>
      </w:r>
      <w:r w:rsidR="005D0E69">
        <w:rPr>
          <w:lang w:val="en-US"/>
        </w:rPr>
        <w:t xml:space="preserve"> Question 1</w:t>
      </w:r>
      <w:r w:rsidR="00F45EF1">
        <w:rPr>
          <w:lang w:val="en-US"/>
        </w:rPr>
        <w:t>) influence seed predation, which affects plant reproductive success.</w:t>
      </w:r>
    </w:p>
    <w:p w:rsidR="00F45EF1" w:rsidRDefault="00267A8A" w:rsidP="00267A8A">
      <w:pPr>
        <w:rPr>
          <w:lang w:val="en-US"/>
        </w:rPr>
      </w:pPr>
      <w:r w:rsidRPr="001E22AB">
        <w:rPr>
          <w:b/>
          <w:lang w:val="en-US"/>
        </w:rPr>
        <w:t>Main result</w:t>
      </w:r>
      <w:r w:rsidR="00F45EF1">
        <w:rPr>
          <w:b/>
          <w:lang w:val="en-US"/>
        </w:rPr>
        <w:t>s</w:t>
      </w:r>
      <w:r w:rsidRPr="001E22AB">
        <w:rPr>
          <w:b/>
          <w:lang w:val="en-US"/>
        </w:rPr>
        <w:t>:</w:t>
      </w:r>
      <w:r w:rsidR="00F45EF1">
        <w:rPr>
          <w:lang w:val="en-US"/>
        </w:rPr>
        <w:t xml:space="preserve"> Micro-e</w:t>
      </w:r>
      <w:r>
        <w:rPr>
          <w:lang w:val="en-US"/>
        </w:rPr>
        <w:t xml:space="preserve">nvironmental </w:t>
      </w:r>
      <w:r w:rsidR="00F45EF1">
        <w:rPr>
          <w:lang w:val="en-US"/>
        </w:rPr>
        <w:t>conditions</w:t>
      </w:r>
      <w:r>
        <w:rPr>
          <w:lang w:val="en-US"/>
        </w:rPr>
        <w:t xml:space="preserve"> affect predation</w:t>
      </w:r>
      <w:r w:rsidR="00F45EF1">
        <w:rPr>
          <w:lang w:val="en-US"/>
        </w:rPr>
        <w:t xml:space="preserve"> both</w:t>
      </w:r>
      <w:r>
        <w:rPr>
          <w:lang w:val="en-US"/>
        </w:rPr>
        <w:t xml:space="preserve"> directly and indirectly (</w:t>
      </w:r>
      <w:r w:rsidR="00F45EF1">
        <w:rPr>
          <w:lang w:val="en-US"/>
        </w:rPr>
        <w:t>temperature and moisture show interacting effects on</w:t>
      </w:r>
      <w:r>
        <w:rPr>
          <w:lang w:val="en-US"/>
        </w:rPr>
        <w:t xml:space="preserve"> plant phenology, ants and neighborhood suitability)</w:t>
      </w:r>
      <w:r w:rsidR="00F45EF1">
        <w:rPr>
          <w:lang w:val="en-US"/>
        </w:rPr>
        <w:t xml:space="preserve">. Micro-environmental conditions affect plant fitness only indirectly, through their (direct and indirect) effects on seed predation. </w:t>
      </w:r>
    </w:p>
    <w:p w:rsidR="00F45EF1" w:rsidRDefault="00267A8A">
      <w:pPr>
        <w:rPr>
          <w:lang w:val="en-US"/>
        </w:rPr>
      </w:pPr>
      <w:r w:rsidRPr="001E22AB">
        <w:rPr>
          <w:b/>
          <w:lang w:val="en-US"/>
        </w:rPr>
        <w:t>Title:</w:t>
      </w:r>
      <w:r>
        <w:rPr>
          <w:lang w:val="en-US"/>
        </w:rPr>
        <w:t xml:space="preserve"> </w:t>
      </w:r>
      <w:r w:rsidR="00F45EF1">
        <w:rPr>
          <w:lang w:val="en-US"/>
        </w:rPr>
        <w:t>Something like… Multiple-level (direct and indirect) effects of</w:t>
      </w:r>
      <w:r w:rsidR="00F45EF1" w:rsidRPr="00F45EF1">
        <w:rPr>
          <w:lang w:val="en-US"/>
        </w:rPr>
        <w:t xml:space="preserve"> </w:t>
      </w:r>
      <w:r w:rsidR="00F45EF1">
        <w:rPr>
          <w:lang w:val="en-US"/>
        </w:rPr>
        <w:t>micro-environmental conditions on</w:t>
      </w:r>
      <w:r w:rsidR="00F45EF1" w:rsidRPr="00F45EF1">
        <w:rPr>
          <w:lang w:val="en-US"/>
        </w:rPr>
        <w:t xml:space="preserve"> </w:t>
      </w:r>
      <w:r w:rsidR="00F45EF1">
        <w:rPr>
          <w:lang w:val="en-US"/>
        </w:rPr>
        <w:t>plant reproductive success in</w:t>
      </w:r>
      <w:r w:rsidR="00F45EF1" w:rsidRPr="00F45EF1">
        <w:rPr>
          <w:lang w:val="en-US"/>
        </w:rPr>
        <w:t xml:space="preserve"> </w:t>
      </w:r>
      <w:r w:rsidR="00F45EF1">
        <w:rPr>
          <w:lang w:val="en-US"/>
        </w:rPr>
        <w:t>presence of an antagonist</w:t>
      </w:r>
    </w:p>
    <w:p w:rsidR="00F45EF1" w:rsidRPr="00F45EF1" w:rsidRDefault="00F45EF1">
      <w:pPr>
        <w:rPr>
          <w:lang w:val="en-US"/>
        </w:rPr>
      </w:pPr>
      <w:r>
        <w:rPr>
          <w:b/>
          <w:lang w:val="en-US"/>
        </w:rPr>
        <w:t xml:space="preserve">Main differences with previous papers: </w:t>
      </w:r>
      <w:r>
        <w:rPr>
          <w:lang w:val="en-US"/>
        </w:rPr>
        <w:t>We consider reproductive success as</w:t>
      </w:r>
      <w:r w:rsidR="00AE54AE">
        <w:rPr>
          <w:lang w:val="en-US"/>
        </w:rPr>
        <w:t xml:space="preserve"> number of</w:t>
      </w:r>
      <w:r>
        <w:rPr>
          <w:lang w:val="en-US"/>
        </w:rPr>
        <w:t xml:space="preserve"> seeds per </w:t>
      </w:r>
      <w:proofErr w:type="gramStart"/>
      <w:r>
        <w:rPr>
          <w:lang w:val="en-US"/>
        </w:rPr>
        <w:t>flower</w:t>
      </w:r>
      <w:r w:rsidR="00AE54AE">
        <w:rPr>
          <w:lang w:val="en-US"/>
        </w:rPr>
        <w:t>,</w:t>
      </w:r>
      <w:proofErr w:type="gramEnd"/>
      <w:r w:rsidR="00AE54AE">
        <w:rPr>
          <w:lang w:val="en-US"/>
        </w:rPr>
        <w:t xml:space="preserve"> we assess the effects </w:t>
      </w:r>
      <w:r w:rsidR="005D0E69">
        <w:rPr>
          <w:lang w:val="en-US"/>
        </w:rPr>
        <w:t>of both temperature and moisture, large sample sizes</w:t>
      </w:r>
      <w:r w:rsidR="00AE6B4D">
        <w:rPr>
          <w:lang w:val="en-US"/>
        </w:rPr>
        <w:t>…</w:t>
      </w:r>
    </w:p>
    <w:p w:rsidR="00E17B50" w:rsidRPr="001B1DB0" w:rsidRDefault="00E17B50">
      <w:pPr>
        <w:rPr>
          <w:u w:val="single"/>
          <w:lang w:val="en-US"/>
        </w:rPr>
      </w:pPr>
      <w:r w:rsidRPr="001B1DB0">
        <w:rPr>
          <w:u w:val="single"/>
          <w:lang w:val="en-US"/>
        </w:rPr>
        <w:t>Effects of micro-environmental conditions</w:t>
      </w:r>
      <w:r w:rsidR="00832432" w:rsidRPr="001B1DB0">
        <w:rPr>
          <w:u w:val="single"/>
          <w:lang w:val="en-US"/>
        </w:rPr>
        <w:t xml:space="preserve"> on plant reproductive success</w:t>
      </w:r>
    </w:p>
    <w:p w:rsidR="00832432" w:rsidRDefault="00832432">
      <w:pPr>
        <w:rPr>
          <w:lang w:val="en-US"/>
        </w:rPr>
      </w:pPr>
      <w:r>
        <w:rPr>
          <w:lang w:val="en-US"/>
        </w:rPr>
        <w:t>Plants produced less seeds per flower at higher temperatures, and moisture had no effect. There was no interactive effect of temperature and moisture.</w:t>
      </w:r>
    </w:p>
    <w:p w:rsidR="00832432" w:rsidRDefault="0083243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FAF0F8E" wp14:editId="534B952C">
            <wp:extent cx="2109600" cy="176040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6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432">
        <w:rPr>
          <w:noProof/>
          <w:sz w:val="14"/>
          <w:szCs w:val="14"/>
          <w:lang w:eastAsia="es-ES"/>
        </w:rPr>
        <w:drawing>
          <wp:inline distT="0" distB="0" distL="0" distR="0" wp14:anchorId="43012847" wp14:editId="1E7312AC">
            <wp:extent cx="2109600" cy="17604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32" w:rsidRDefault="00832432" w:rsidP="0083243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4"/>
          <w:szCs w:val="14"/>
          <w:lang w:val="fr-FR"/>
        </w:rPr>
      </w:pPr>
    </w:p>
    <w:p w:rsidR="00832432" w:rsidRPr="00267A8A" w:rsidRDefault="00832432" w:rsidP="0083243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szCs w:val="14"/>
          <w:lang w:val="en-US"/>
        </w:rPr>
      </w:pPr>
      <w:r w:rsidRPr="00267A8A">
        <w:rPr>
          <w:rFonts w:ascii="Lucida Console" w:hAnsi="Lucida Console"/>
          <w:color w:val="000000"/>
          <w:sz w:val="16"/>
          <w:szCs w:val="14"/>
          <w:lang w:val="en-US"/>
        </w:rPr>
        <w:t>Coefficients</w:t>
      </w:r>
      <w:r w:rsidR="00334CAC" w:rsidRPr="00267A8A">
        <w:rPr>
          <w:rFonts w:ascii="Lucida Console" w:hAnsi="Lucida Console"/>
          <w:color w:val="000000"/>
          <w:sz w:val="16"/>
          <w:szCs w:val="14"/>
          <w:lang w:val="en-US"/>
        </w:rPr>
        <w:t xml:space="preserve"> (linear model)</w:t>
      </w:r>
      <w:r w:rsidRPr="00267A8A">
        <w:rPr>
          <w:rFonts w:ascii="Lucida Console" w:hAnsi="Lucida Console"/>
          <w:color w:val="000000"/>
          <w:sz w:val="16"/>
          <w:szCs w:val="14"/>
          <w:lang w:val="en-US"/>
        </w:rPr>
        <w:t>:</w:t>
      </w:r>
    </w:p>
    <w:p w:rsidR="00832432" w:rsidRPr="00267A8A" w:rsidRDefault="00832432" w:rsidP="00832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</w:pPr>
      <w:r w:rsidRPr="00267A8A"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  <w:t xml:space="preserve">            Estimate Std. Error t value </w:t>
      </w:r>
      <w:proofErr w:type="spellStart"/>
      <w:proofErr w:type="gramStart"/>
      <w:r w:rsidRPr="00267A8A"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  <w:t>Pr</w:t>
      </w:r>
      <w:proofErr w:type="spellEnd"/>
      <w:r w:rsidRPr="00267A8A"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  <w:t>(</w:t>
      </w:r>
      <w:proofErr w:type="gramEnd"/>
      <w:r w:rsidRPr="00267A8A"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  <w:t xml:space="preserve">&gt;|t|)    </w:t>
      </w:r>
    </w:p>
    <w:p w:rsidR="00832432" w:rsidRPr="00267A8A" w:rsidRDefault="00832432" w:rsidP="00832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</w:pPr>
      <w:r w:rsidRPr="00267A8A"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  <w:t>(Intercept)  1456.99     341.59   4.265 2.43e-05 ***</w:t>
      </w:r>
    </w:p>
    <w:p w:rsidR="00832432" w:rsidRPr="00267A8A" w:rsidRDefault="00832432" w:rsidP="00832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</w:pPr>
      <w:proofErr w:type="spellStart"/>
      <w:proofErr w:type="gramStart"/>
      <w:r w:rsidRPr="00267A8A"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  <w:t>meanT</w:t>
      </w:r>
      <w:proofErr w:type="spellEnd"/>
      <w:proofErr w:type="gramEnd"/>
      <w:r w:rsidRPr="00267A8A"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  <w:t xml:space="preserve">         -66.41      21.00  -3.162  0.00167 ** </w:t>
      </w:r>
    </w:p>
    <w:p w:rsidR="00832432" w:rsidRPr="00267A8A" w:rsidRDefault="00832432" w:rsidP="00832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4"/>
          <w:lang w:val="en-US" w:eastAsia="es-ES"/>
        </w:rPr>
      </w:pPr>
    </w:p>
    <w:p w:rsidR="00832432" w:rsidRPr="00832432" w:rsidRDefault="00832432" w:rsidP="0083243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szCs w:val="14"/>
          <w:lang w:val="en-US"/>
        </w:rPr>
      </w:pPr>
      <w:r w:rsidRPr="00832432">
        <w:rPr>
          <w:rFonts w:ascii="Lucida Console" w:hAnsi="Lucida Console"/>
          <w:color w:val="000000"/>
          <w:sz w:val="16"/>
          <w:szCs w:val="14"/>
          <w:lang w:val="en-US"/>
        </w:rPr>
        <w:t xml:space="preserve">Multiple R-squared:  0.02164, </w:t>
      </w:r>
      <w:r>
        <w:rPr>
          <w:rFonts w:ascii="Lucida Console" w:hAnsi="Lucida Console"/>
          <w:color w:val="000000"/>
          <w:sz w:val="16"/>
          <w:szCs w:val="14"/>
          <w:lang w:val="en-US"/>
        </w:rPr>
        <w:t xml:space="preserve">Adjusted R-squared:  0.01947, </w:t>
      </w:r>
    </w:p>
    <w:p w:rsidR="00832432" w:rsidRPr="00832432" w:rsidRDefault="00832432" w:rsidP="0083243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szCs w:val="14"/>
          <w:lang w:val="en-US"/>
        </w:rPr>
      </w:pPr>
      <w:r w:rsidRPr="00832432">
        <w:rPr>
          <w:rFonts w:ascii="Lucida Console" w:hAnsi="Lucida Console"/>
          <w:color w:val="000000"/>
          <w:sz w:val="16"/>
          <w:szCs w:val="14"/>
          <w:lang w:val="en-US"/>
        </w:rPr>
        <w:t>F-sta</w:t>
      </w:r>
      <w:r>
        <w:rPr>
          <w:rFonts w:ascii="Lucida Console" w:hAnsi="Lucida Console"/>
          <w:color w:val="000000"/>
          <w:sz w:val="16"/>
          <w:szCs w:val="14"/>
          <w:lang w:val="en-US"/>
        </w:rPr>
        <w:t xml:space="preserve">tistic: 9.996 on 1 and 452 DF, </w:t>
      </w:r>
      <w:r w:rsidRPr="00832432">
        <w:rPr>
          <w:rFonts w:ascii="Lucida Console" w:hAnsi="Lucida Console"/>
          <w:color w:val="000000"/>
          <w:sz w:val="16"/>
          <w:szCs w:val="14"/>
          <w:lang w:val="en-US"/>
        </w:rPr>
        <w:t>p-value: 0.001674</w:t>
      </w:r>
      <w:r>
        <w:rPr>
          <w:rFonts w:ascii="Lucida Console" w:hAnsi="Lucida Console"/>
          <w:color w:val="000000"/>
          <w:sz w:val="16"/>
          <w:szCs w:val="14"/>
          <w:lang w:val="en-US"/>
        </w:rPr>
        <w:t xml:space="preserve">, </w:t>
      </w:r>
      <w:r w:rsidRPr="00832432">
        <w:rPr>
          <w:rFonts w:ascii="Lucida Console" w:hAnsi="Lucida Console"/>
          <w:color w:val="000000"/>
          <w:sz w:val="16"/>
          <w:szCs w:val="14"/>
          <w:lang w:val="en-US"/>
        </w:rPr>
        <w:t>nobs=454</w:t>
      </w:r>
    </w:p>
    <w:p w:rsidR="00832432" w:rsidRPr="00832432" w:rsidRDefault="00832432" w:rsidP="00832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4"/>
          <w:szCs w:val="20"/>
          <w:lang w:val="en-US" w:eastAsia="es-ES"/>
        </w:rPr>
      </w:pPr>
    </w:p>
    <w:p w:rsidR="00832432" w:rsidRPr="00832432" w:rsidRDefault="00832432" w:rsidP="00832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4"/>
          <w:szCs w:val="20"/>
          <w:lang w:val="en-US" w:eastAsia="es-ES"/>
        </w:rPr>
      </w:pPr>
    </w:p>
    <w:p w:rsidR="006C618E" w:rsidRDefault="00B13619">
      <w:pPr>
        <w:rPr>
          <w:lang w:val="en-US"/>
        </w:rPr>
      </w:pPr>
      <w:r>
        <w:rPr>
          <w:lang w:val="en-US"/>
        </w:rPr>
        <w:t xml:space="preserve">Effects of micro-environmental conditions on plant reproductive success could be complex, as temperature and moisture could affect fruit and/or seed production directly, but also indirectly through effects </w:t>
      </w:r>
      <w:r w:rsidR="006C618E">
        <w:rPr>
          <w:lang w:val="en-US"/>
        </w:rPr>
        <w:t>at multiple levels</w:t>
      </w:r>
      <w:r w:rsidR="006E0A48">
        <w:rPr>
          <w:lang w:val="en-US"/>
        </w:rPr>
        <w:t>:</w:t>
      </w:r>
    </w:p>
    <w:p w:rsidR="006E0A48" w:rsidRPr="001B1DB0" w:rsidRDefault="006E0A48" w:rsidP="001B1DB0">
      <w:pPr>
        <w:pStyle w:val="Prrafodelista"/>
        <w:numPr>
          <w:ilvl w:val="0"/>
          <w:numId w:val="1"/>
        </w:numPr>
        <w:rPr>
          <w:lang w:val="en-US"/>
        </w:rPr>
      </w:pPr>
      <w:r w:rsidRPr="001B1DB0">
        <w:rPr>
          <w:lang w:val="en-US"/>
        </w:rPr>
        <w:t>What we could call “first-level” indirect effects:</w:t>
      </w:r>
    </w:p>
    <w:p w:rsidR="006C618E" w:rsidRDefault="006C618E" w:rsidP="001B1DB0">
      <w:pPr>
        <w:pStyle w:val="Prrafodelista"/>
        <w:numPr>
          <w:ilvl w:val="1"/>
          <w:numId w:val="1"/>
        </w:numPr>
        <w:rPr>
          <w:lang w:val="en-US"/>
        </w:rPr>
      </w:pPr>
      <w:r w:rsidRPr="006C618E">
        <w:rPr>
          <w:lang w:val="en-US"/>
        </w:rPr>
        <w:lastRenderedPageBreak/>
        <w:t xml:space="preserve">temperature and moisture </w:t>
      </w:r>
      <w:r w:rsidRPr="006C618E">
        <w:rPr>
          <w:lang w:val="en-US"/>
        </w:rPr>
        <w:sym w:font="Wingdings" w:char="F0E0"/>
      </w:r>
      <w:r w:rsidRPr="006C618E">
        <w:rPr>
          <w:lang w:val="en-US"/>
        </w:rPr>
        <w:t xml:space="preserve"> </w:t>
      </w:r>
      <w:r w:rsidR="00B13619" w:rsidRPr="006C618E">
        <w:rPr>
          <w:lang w:val="en-US"/>
        </w:rPr>
        <w:t>seed predation</w:t>
      </w:r>
      <w:r w:rsidRPr="006C618E">
        <w:rPr>
          <w:lang w:val="en-US"/>
        </w:rPr>
        <w:t xml:space="preserve"> by </w:t>
      </w:r>
      <w:r w:rsidRPr="006C618E">
        <w:rPr>
          <w:i/>
          <w:lang w:val="en-US"/>
        </w:rPr>
        <w:t xml:space="preserve">P. </w:t>
      </w:r>
      <w:proofErr w:type="spellStart"/>
      <w:r w:rsidRPr="006C618E">
        <w:rPr>
          <w:i/>
          <w:lang w:val="en-US"/>
        </w:rPr>
        <w:t>alcon</w:t>
      </w:r>
      <w:proofErr w:type="spellEnd"/>
      <w:r w:rsidRPr="006C618E">
        <w:rPr>
          <w:lang w:val="en-US"/>
        </w:rPr>
        <w:t xml:space="preserve"> </w:t>
      </w:r>
      <w:r w:rsidRPr="006C618E">
        <w:rPr>
          <w:lang w:val="en-US"/>
        </w:rPr>
        <w:sym w:font="Wingdings" w:char="F0E0"/>
      </w:r>
      <w:r>
        <w:rPr>
          <w:lang w:val="en-US"/>
        </w:rPr>
        <w:t xml:space="preserve"> plant</w:t>
      </w:r>
      <w:r w:rsidRPr="006C618E">
        <w:rPr>
          <w:lang w:val="en-US"/>
        </w:rPr>
        <w:t xml:space="preserve"> reproductive success</w:t>
      </w:r>
    </w:p>
    <w:p w:rsidR="006E0A48" w:rsidRPr="001B1DB0" w:rsidRDefault="006E0A48" w:rsidP="001B1DB0">
      <w:pPr>
        <w:pStyle w:val="Prrafodelista"/>
        <w:numPr>
          <w:ilvl w:val="0"/>
          <w:numId w:val="1"/>
        </w:numPr>
        <w:rPr>
          <w:lang w:val="en-US"/>
        </w:rPr>
      </w:pPr>
      <w:r w:rsidRPr="001B1DB0">
        <w:rPr>
          <w:lang w:val="en-US"/>
        </w:rPr>
        <w:t>… and what we could call “second-level” indirect effects:</w:t>
      </w:r>
    </w:p>
    <w:p w:rsidR="006E0A48" w:rsidRDefault="006C618E" w:rsidP="001B1DB0">
      <w:pPr>
        <w:pStyle w:val="Prrafodelista"/>
        <w:numPr>
          <w:ilvl w:val="1"/>
          <w:numId w:val="1"/>
        </w:numPr>
        <w:rPr>
          <w:lang w:val="en-US"/>
        </w:rPr>
      </w:pPr>
      <w:r w:rsidRPr="006C618E">
        <w:rPr>
          <w:lang w:val="en-US"/>
        </w:rPr>
        <w:t xml:space="preserve">temperature and moisture </w:t>
      </w:r>
      <w:r w:rsidR="006E0A48" w:rsidRPr="006E0A48">
        <w:rPr>
          <w:lang w:val="en-US"/>
        </w:rPr>
        <w:sym w:font="Wingdings" w:char="F0E0"/>
      </w:r>
      <w:r w:rsidRPr="006C618E">
        <w:rPr>
          <w:lang w:val="en-US"/>
        </w:rPr>
        <w:t xml:space="preserve"> plant suitability (i.e. phenology)</w:t>
      </w:r>
    </w:p>
    <w:p w:rsidR="006E0A48" w:rsidRDefault="006E0A48" w:rsidP="001B1DB0">
      <w:pPr>
        <w:pStyle w:val="Prrafodelista"/>
        <w:numPr>
          <w:ilvl w:val="1"/>
          <w:numId w:val="1"/>
        </w:numPr>
        <w:rPr>
          <w:lang w:val="en-US"/>
        </w:rPr>
      </w:pPr>
      <w:r w:rsidRPr="006C618E">
        <w:rPr>
          <w:lang w:val="en-US"/>
        </w:rPr>
        <w:t xml:space="preserve">temperature and moisture </w:t>
      </w:r>
      <w:r w:rsidRPr="006E0A48">
        <w:rPr>
          <w:lang w:val="en-US"/>
        </w:rPr>
        <w:sym w:font="Wingdings" w:char="F0E0"/>
      </w:r>
      <w:r w:rsidRPr="006C618E">
        <w:rPr>
          <w:lang w:val="en-US"/>
        </w:rPr>
        <w:t xml:space="preserve"> </w:t>
      </w:r>
      <w:r w:rsidR="006C618E" w:rsidRPr="006C618E">
        <w:rPr>
          <w:lang w:val="en-US"/>
        </w:rPr>
        <w:t xml:space="preserve">community context (i.e. ant abundance) </w:t>
      </w:r>
    </w:p>
    <w:p w:rsidR="006C618E" w:rsidRDefault="006E0A48" w:rsidP="001B1DB0">
      <w:pPr>
        <w:pStyle w:val="Prrafodelista"/>
        <w:numPr>
          <w:ilvl w:val="1"/>
          <w:numId w:val="1"/>
        </w:numPr>
        <w:rPr>
          <w:lang w:val="en-US"/>
        </w:rPr>
      </w:pPr>
      <w:r w:rsidRPr="006C618E">
        <w:rPr>
          <w:lang w:val="en-US"/>
        </w:rPr>
        <w:t xml:space="preserve">temperature and moisture </w:t>
      </w:r>
      <w:r w:rsidRPr="006E0A48">
        <w:rPr>
          <w:lang w:val="en-US"/>
        </w:rPr>
        <w:sym w:font="Wingdings" w:char="F0E0"/>
      </w:r>
      <w:r w:rsidRPr="006C618E">
        <w:rPr>
          <w:lang w:val="en-US"/>
        </w:rPr>
        <w:t xml:space="preserve"> </w:t>
      </w:r>
      <w:r w:rsidR="006C618E" w:rsidRPr="006C618E">
        <w:rPr>
          <w:lang w:val="en-US"/>
        </w:rPr>
        <w:t>neighborhood/population context (i.e. neighbor suitability = density x phenology of the neighboring conspecific plants)</w:t>
      </w:r>
    </w:p>
    <w:p w:rsidR="006E0A48" w:rsidRPr="006C618E" w:rsidRDefault="006E0A48" w:rsidP="001B1DB0">
      <w:pPr>
        <w:pStyle w:val="Prrafodelista"/>
        <w:ind w:firstLine="696"/>
        <w:rPr>
          <w:lang w:val="en-US"/>
        </w:rPr>
      </w:pPr>
      <w:r>
        <w:rPr>
          <w:lang w:val="en-US"/>
        </w:rPr>
        <w:t xml:space="preserve">… </w:t>
      </w:r>
      <w:proofErr w:type="gramStart"/>
      <w:r>
        <w:rPr>
          <w:lang w:val="en-US"/>
        </w:rPr>
        <w:t>because</w:t>
      </w:r>
      <w:proofErr w:type="gramEnd"/>
      <w:r>
        <w:rPr>
          <w:lang w:val="en-US"/>
        </w:rPr>
        <w:t xml:space="preserve"> pl. suitability + comm. context + pop. context </w:t>
      </w:r>
      <w:r w:rsidRPr="006E0A48">
        <w:rPr>
          <w:lang w:val="en-US"/>
        </w:rPr>
        <w:sym w:font="Wingdings" w:char="F0E0"/>
      </w:r>
      <w:r>
        <w:rPr>
          <w:lang w:val="en-US"/>
        </w:rPr>
        <w:t xml:space="preserve"> predation </w:t>
      </w:r>
      <w:r w:rsidRPr="006E0A4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. success</w:t>
      </w:r>
    </w:p>
    <w:p w:rsidR="001D4B77" w:rsidRDefault="001D4B77">
      <w:pPr>
        <w:rPr>
          <w:lang w:val="en-US"/>
        </w:rPr>
      </w:pPr>
      <w:r>
        <w:rPr>
          <w:lang w:val="en-US"/>
        </w:rPr>
        <w:br w:type="page"/>
      </w:r>
    </w:p>
    <w:p w:rsidR="00910063" w:rsidRDefault="00910063" w:rsidP="00910063">
      <w:pPr>
        <w:rPr>
          <w:lang w:val="en-US"/>
        </w:rPr>
      </w:pPr>
      <w:r>
        <w:rPr>
          <w:lang w:val="en-US"/>
        </w:rPr>
        <w:lastRenderedPageBreak/>
        <w:t>Direct e</w:t>
      </w:r>
      <w:r>
        <w:rPr>
          <w:lang w:val="en-US"/>
        </w:rPr>
        <w:t xml:space="preserve">ffects of micro-environmental conditions on </w:t>
      </w:r>
      <w:proofErr w:type="spellStart"/>
      <w:proofErr w:type="gramStart"/>
      <w:r>
        <w:rPr>
          <w:lang w:val="en-US"/>
        </w:rPr>
        <w:t>pl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 xml:space="preserve"> success</w:t>
      </w:r>
      <w:r>
        <w:rPr>
          <w:lang w:val="en-US"/>
        </w:rPr>
        <w:t xml:space="preserve"> (n seeds per </w:t>
      </w:r>
      <w:proofErr w:type="spellStart"/>
      <w:r>
        <w:rPr>
          <w:lang w:val="en-US"/>
        </w:rPr>
        <w:t>fl</w:t>
      </w:r>
      <w:proofErr w:type="spellEnd"/>
      <w:r>
        <w:rPr>
          <w:lang w:val="en-US"/>
        </w:rPr>
        <w:t xml:space="preserve">) </w:t>
      </w:r>
      <w:r w:rsidRPr="00910063">
        <w:rPr>
          <w:lang w:val="en-US"/>
        </w:rPr>
        <w:sym w:font="Wingdings" w:char="F0E0"/>
      </w:r>
      <w:r>
        <w:rPr>
          <w:lang w:val="en-US"/>
        </w:rPr>
        <w:t xml:space="preserve"> NO</w:t>
      </w:r>
    </w:p>
    <w:p w:rsidR="004E2DAF" w:rsidRDefault="004E2DAF" w:rsidP="004E2DAF">
      <w:pPr>
        <w:rPr>
          <w:lang w:val="en-US"/>
        </w:rPr>
      </w:pPr>
      <w:r>
        <w:rPr>
          <w:lang w:val="en-US"/>
        </w:rPr>
        <w:t>With attack, only effect of predation!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Coefficients</w:t>
      </w: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 (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linear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 model, n = 454)</w:t>
      </w: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: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             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Estimate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 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Std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. 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Error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 t value </w:t>
      </w:r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Pr(</w:t>
      </w:r>
      <w:proofErr w:type="gram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&gt;|t|)    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(Intercept)  830.4017   424.7221   1.955   </w:t>
      </w:r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0.0512 .</w:t>
      </w:r>
      <w:proofErr w:type="gram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phen_int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14.7703     9.6034   1.538   0.1247    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meanT</w:t>
      </w:r>
      <w:proofErr w:type="spellEnd"/>
      <w:proofErr w:type="gram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-26.3908    23.9103  -1.104   0.2703    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moist_per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-0.4627     </w:t>
      </w:r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0.9050  -</w:t>
      </w:r>
      <w:proofErr w:type="gram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0.511   0.6094    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attack_f1   -197.7449    </w:t>
      </w:r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20.6922  -</w:t>
      </w:r>
      <w:proofErr w:type="gram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9.556   &lt;2e-16 ***</w:t>
      </w:r>
    </w:p>
    <w:p w:rsid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Multiple R-squared:  0.1883,</w:t>
      </w: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 xml:space="preserve">Adjusted R-squared:  0.1811 </w:t>
      </w:r>
    </w:p>
    <w:p w:rsid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F-statistic: 26.04 on 4 and 449 DF</w:t>
      </w:r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,  p</w:t>
      </w:r>
      <w:proofErr w:type="gram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-value: &lt; 2.2e-16</w:t>
      </w:r>
    </w:p>
    <w:p w:rsidR="004E2DAF" w:rsidRPr="00910063" w:rsidRDefault="004E2DAF" w:rsidP="009100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DA6F89" w:rsidRDefault="00966A40" w:rsidP="009100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4D687BD" wp14:editId="07685859">
            <wp:extent cx="2491200" cy="2412000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E2DAF" w:rsidRDefault="004E2DAF" w:rsidP="004E2DAF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>n eggs</w:t>
      </w:r>
      <w:r>
        <w:rPr>
          <w:lang w:val="en-US"/>
        </w:rPr>
        <w:t>, only effect</w:t>
      </w:r>
      <w:r>
        <w:rPr>
          <w:lang w:val="en-US"/>
        </w:rPr>
        <w:t>s</w:t>
      </w:r>
      <w:r>
        <w:rPr>
          <w:lang w:val="en-US"/>
        </w:rPr>
        <w:t xml:space="preserve"> of </w:t>
      </w:r>
      <w:r>
        <w:rPr>
          <w:lang w:val="en-US"/>
        </w:rPr>
        <w:t xml:space="preserve">phenology and </w:t>
      </w:r>
      <w:r>
        <w:rPr>
          <w:lang w:val="en-US"/>
        </w:rPr>
        <w:t>predation!</w:t>
      </w:r>
    </w:p>
    <w:p w:rsidR="00DA6F89" w:rsidRP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Coefficients</w:t>
      </w:r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(negative binomial GLM, n = </w:t>
      </w:r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1</w:t>
      </w:r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6</w:t>
      </w:r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8)</w:t>
      </w:r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:</w:t>
      </w:r>
    </w:p>
    <w:p w:rsidR="00DA6F89" w:rsidRP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</w:pPr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 </w:t>
      </w:r>
      <w:proofErr w:type="spell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Estimate</w:t>
      </w:r>
      <w:proofErr w:type="spell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 </w:t>
      </w:r>
      <w:proofErr w:type="spell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Std</w:t>
      </w:r>
      <w:proofErr w:type="spell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. </w:t>
      </w:r>
      <w:proofErr w:type="spell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Error</w:t>
      </w:r>
      <w:proofErr w:type="spell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 t value </w:t>
      </w:r>
      <w:proofErr w:type="gram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>Pr(</w:t>
      </w:r>
      <w:proofErr w:type="gram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fr-FR"/>
        </w:rPr>
        <w:t xml:space="preserve">&gt;|t|)    </w:t>
      </w:r>
    </w:p>
    <w:p w:rsidR="00DA6F89" w:rsidRP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(Intercept) -321.807    </w:t>
      </w:r>
      <w:proofErr w:type="gram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597.361  -</w:t>
      </w:r>
      <w:proofErr w:type="gram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0.539  0.59082    </w:t>
      </w:r>
    </w:p>
    <w:p w:rsidR="00DA6F89" w:rsidRP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phen_int</w:t>
      </w:r>
      <w:proofErr w:type="spell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45.260     16.306   </w:t>
      </w:r>
      <w:proofErr w:type="gram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2.776  0.00615</w:t>
      </w:r>
      <w:proofErr w:type="gram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** </w:t>
      </w:r>
    </w:p>
    <w:p w:rsidR="00DA6F89" w:rsidRP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proofErr w:type="gram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meanT</w:t>
      </w:r>
      <w:proofErr w:type="spellEnd"/>
      <w:proofErr w:type="gram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18.785     33.246   0.565  0.57284    </w:t>
      </w:r>
    </w:p>
    <w:p w:rsidR="00DA6F89" w:rsidRP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moist_per</w:t>
      </w:r>
      <w:proofErr w:type="spell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1.375      1.280   </w:t>
      </w:r>
      <w:proofErr w:type="gram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1.075  0.28401</w:t>
      </w:r>
      <w:proofErr w:type="gram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</w:t>
      </w:r>
    </w:p>
    <w:p w:rsidR="00DA6F89" w:rsidRP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n_eggs_max</w:t>
      </w:r>
      <w:proofErr w:type="spell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-8.705      </w:t>
      </w:r>
      <w:proofErr w:type="gram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2.136  -</w:t>
      </w:r>
      <w:proofErr w:type="gram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4.076 7.14e-05 ***</w:t>
      </w:r>
    </w:p>
    <w:p w:rsid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</w:p>
    <w:p w:rsidR="00DA6F89" w:rsidRP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Multiple R-squared:  0.1209,</w:t>
      </w:r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ab/>
        <w:t xml:space="preserve">Adjusted R-squared:  0.09938 </w:t>
      </w:r>
    </w:p>
    <w:p w:rsid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F-statistic: 5.607 on 4 and 163 DF</w:t>
      </w:r>
      <w:proofErr w:type="gramStart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,  p</w:t>
      </w:r>
      <w:proofErr w:type="gramEnd"/>
      <w:r w:rsidRPr="00DA6F8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-value: 0.0002971</w:t>
      </w:r>
    </w:p>
    <w:p w:rsidR="00DA6F89" w:rsidRPr="00DA6F89" w:rsidRDefault="00DA6F89" w:rsidP="00DA6F8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910063" w:rsidRDefault="00DA6F89" w:rsidP="009100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59540C4" wp14:editId="61897E50">
            <wp:extent cx="2491200" cy="2412000"/>
            <wp:effectExtent l="0" t="0" r="444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9BDFAAC" wp14:editId="7476CAF9">
            <wp:extent cx="2491200" cy="2412000"/>
            <wp:effectExtent l="0" t="0" r="444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063">
        <w:rPr>
          <w:lang w:val="en-US"/>
        </w:rPr>
        <w:br w:type="page"/>
      </w:r>
    </w:p>
    <w:p w:rsidR="001B1DB0" w:rsidRPr="001B1DB0" w:rsidRDefault="001B1DB0" w:rsidP="001B1DB0">
      <w:pPr>
        <w:rPr>
          <w:lang w:val="en-US"/>
        </w:rPr>
      </w:pPr>
      <w:r w:rsidRPr="001B1DB0">
        <w:rPr>
          <w:lang w:val="en-US"/>
        </w:rPr>
        <w:lastRenderedPageBreak/>
        <w:t>“</w:t>
      </w:r>
      <w:r>
        <w:rPr>
          <w:lang w:val="en-US"/>
        </w:rPr>
        <w:t>F</w:t>
      </w:r>
      <w:r w:rsidRPr="001B1DB0">
        <w:rPr>
          <w:lang w:val="en-US"/>
        </w:rPr>
        <w:t>irst-level” indirect effects:</w:t>
      </w:r>
    </w:p>
    <w:p w:rsidR="00910063" w:rsidRPr="00910063" w:rsidRDefault="00910063" w:rsidP="00910063">
      <w:pPr>
        <w:rPr>
          <w:lang w:val="en-US"/>
        </w:rPr>
      </w:pPr>
      <w:proofErr w:type="gramStart"/>
      <w:r w:rsidRPr="00910063">
        <w:rPr>
          <w:lang w:val="en-US"/>
        </w:rPr>
        <w:t>environmental</w:t>
      </w:r>
      <w:proofErr w:type="gramEnd"/>
      <w:r w:rsidRPr="00910063">
        <w:rPr>
          <w:lang w:val="en-US"/>
        </w:rPr>
        <w:t xml:space="preserve"> conditions </w:t>
      </w:r>
      <w:r w:rsidRPr="006E0A48">
        <w:rPr>
          <w:lang w:val="en-US"/>
        </w:rPr>
        <w:sym w:font="Wingdings" w:char="F0E0"/>
      </w:r>
      <w:r w:rsidRPr="00910063">
        <w:rPr>
          <w:lang w:val="en-US"/>
        </w:rPr>
        <w:t xml:space="preserve"> attack 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Coefficients (binomial GLM, n = 8848):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           Estimate Std. Error z value </w:t>
      </w:r>
      <w:proofErr w:type="spellStart"/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Pr</w:t>
      </w:r>
      <w:proofErr w:type="spell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(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&gt;|z|)    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  <w:t>(Intercept)         -31.752836   2.263202 -14.030  &lt; 2e-16 ***</w:t>
      </w: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</w:pP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  <w:t>phen_int              0.815526   0.052724  15.468  &lt; 2e-16 ***</w:t>
      </w: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Mrub_sch_s</w:t>
      </w:r>
      <w:proofErr w:type="spell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-0.137267   </w:t>
      </w:r>
      <w:proofErr w:type="gram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0.074492  -</w:t>
      </w:r>
      <w:proofErr w:type="gram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1.843   0.0654 .  </w:t>
      </w: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suit_neigh</w:t>
      </w:r>
      <w:proofErr w:type="spell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-0.045970   0.002177 -</w:t>
      </w:r>
      <w:proofErr w:type="gram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21.117  &lt;</w:t>
      </w:r>
      <w:proofErr w:type="gram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2e-16 ***</w:t>
      </w: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en-US"/>
        </w:rPr>
        <w:t>meanT</w:t>
      </w:r>
      <w:proofErr w:type="spellEnd"/>
      <w:proofErr w:type="gram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      1.522937   0.125877  12.099  &lt; 2e-16 ***</w:t>
      </w: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en-US"/>
        </w:rPr>
        <w:t>moist_per</w:t>
      </w:r>
      <w:proofErr w:type="spell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  0.042798   0.005372   7.967 1.63e-15 ***</w:t>
      </w: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phen_int:Mrub_sch_s</w:t>
      </w:r>
      <w:proofErr w:type="spell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0.037054   0.014883   2.490   0.0128 *  </w:t>
      </w: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Null deviance: </w:t>
      </w:r>
      <w:proofErr w:type="gram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5045.4  on</w:t>
      </w:r>
      <w:proofErr w:type="gram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8847  degrees of freedom</w:t>
      </w: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Residual deviance: </w:t>
      </w:r>
      <w:proofErr w:type="gram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3141.0  on</w:t>
      </w:r>
      <w:proofErr w:type="gram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8841  degrees of freedom</w:t>
      </w:r>
    </w:p>
    <w:p w:rsidR="00910063" w:rsidRPr="00E61B5D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(4 observations deleted due to </w:t>
      </w:r>
      <w:proofErr w:type="spell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missingness</w:t>
      </w:r>
      <w:proofErr w:type="spell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)</w:t>
      </w:r>
    </w:p>
    <w:p w:rsid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lang w:val="en-US"/>
        </w:rPr>
      </w:pP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AIC: 3155</w:t>
      </w:r>
    </w:p>
    <w:p w:rsidR="00E00DBB" w:rsidRDefault="00E00DBB">
      <w:pPr>
        <w:rPr>
          <w:lang w:val="en-US"/>
        </w:rPr>
      </w:pPr>
    </w:p>
    <w:p w:rsidR="00910063" w:rsidRDefault="0091006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C401950" wp14:editId="7217FC75">
            <wp:extent cx="2491200" cy="2412000"/>
            <wp:effectExtent l="0" t="0" r="4445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063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A627B4F" wp14:editId="1F215B45">
            <wp:extent cx="2491200" cy="2412000"/>
            <wp:effectExtent l="0" t="0" r="4445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63" w:rsidRDefault="00910063" w:rsidP="00910063">
      <w:pPr>
        <w:rPr>
          <w:lang w:val="fr-FR"/>
        </w:rPr>
      </w:pPr>
      <w:proofErr w:type="spellStart"/>
      <w:proofErr w:type="gramStart"/>
      <w:r w:rsidRPr="00902CE4">
        <w:rPr>
          <w:lang w:val="fr-FR"/>
        </w:rPr>
        <w:t>environmental</w:t>
      </w:r>
      <w:proofErr w:type="spellEnd"/>
      <w:proofErr w:type="gramEnd"/>
      <w:r w:rsidRPr="00902CE4">
        <w:rPr>
          <w:lang w:val="fr-FR"/>
        </w:rPr>
        <w:t xml:space="preserve"> conditions </w:t>
      </w:r>
      <w:r w:rsidRPr="006E0A48">
        <w:rPr>
          <w:lang w:val="en-US"/>
        </w:rPr>
        <w:sym w:font="Wingdings" w:char="F0E0"/>
      </w:r>
      <w:r w:rsidRPr="00902CE4">
        <w:rPr>
          <w:lang w:val="fr-FR"/>
        </w:rPr>
        <w:t xml:space="preserve"> </w:t>
      </w:r>
      <w:r>
        <w:rPr>
          <w:lang w:val="fr-FR"/>
        </w:rPr>
        <w:t xml:space="preserve">n </w:t>
      </w:r>
      <w:proofErr w:type="spellStart"/>
      <w:r>
        <w:rPr>
          <w:lang w:val="fr-FR"/>
        </w:rPr>
        <w:t>eggs</w:t>
      </w:r>
      <w:proofErr w:type="spellEnd"/>
    </w:p>
    <w:p w:rsid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Coefficients (negative binomial GLM, n = 731):</w:t>
      </w:r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interactions</w:t>
      </w:r>
      <w:proofErr w:type="gramEnd"/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phen</w:t>
      </w:r>
      <w:proofErr w:type="spellEnd"/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x ants and temp x moist were NS)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  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Estimate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Std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. Error z 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value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Pr(</w:t>
      </w:r>
      <w:proofErr w:type="gram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&gt;|z|)    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(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Intercept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) -6.717972   1.643522  -4.088 4.36e-05 ***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  <w:t>phen_int     0.295240   0.039686   7.439 1.01e-13 ***</w:t>
      </w:r>
    </w:p>
    <w:p w:rsidR="00910063" w:rsidRP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  <w:t xml:space="preserve">Mrub_sch_s   0.021861   0.007875   2.776   0.0055 ** 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suit_</w:t>
      </w:r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neigh</w:t>
      </w:r>
      <w:proofErr w:type="spell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-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0.012596   0.001758  -7.164 7.82e-13 ***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en-US"/>
        </w:rPr>
        <w:t>meanT</w:t>
      </w:r>
      <w:proofErr w:type="spellEnd"/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0.367808   0.090430   4.067 4.76e-05 ***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en-US"/>
        </w:rPr>
        <w:t>moist_per</w:t>
      </w:r>
      <w:proofErr w:type="spell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0.015615   0.003922   3.982 6.84e-05 ***</w:t>
      </w:r>
    </w:p>
    <w:p w:rsid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Null deviance: </w:t>
      </w:r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845.54  on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730  degrees of freedom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Residual deviance: </w:t>
      </w:r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711.66  on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725  degrees of freedom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AIC: 3782.3</w:t>
      </w:r>
    </w:p>
    <w:p w:rsidR="00910063" w:rsidRPr="00902CE4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910063" w:rsidRDefault="00910063" w:rsidP="00910063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2 x log-</w:t>
      </w:r>
      <w:proofErr w:type="spell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likelihood</w:t>
      </w:r>
      <w:proofErr w:type="spellEnd"/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:  -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3768.273</w:t>
      </w:r>
    </w:p>
    <w:p w:rsidR="00E00DBB" w:rsidRDefault="009100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754C9A3" wp14:editId="3AC8624F">
            <wp:extent cx="1746000" cy="1688400"/>
            <wp:effectExtent l="0" t="0" r="6985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063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1D86C37D" wp14:editId="56065AB7">
            <wp:extent cx="1746000" cy="1688400"/>
            <wp:effectExtent l="0" t="0" r="6985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00DBB">
        <w:rPr>
          <w:lang w:val="en-US"/>
        </w:rPr>
        <w:br w:type="page"/>
      </w:r>
    </w:p>
    <w:p w:rsidR="00E17B50" w:rsidRDefault="00E00DBB">
      <w:pPr>
        <w:rPr>
          <w:lang w:val="en-US"/>
        </w:rPr>
      </w:pPr>
      <w:r w:rsidRPr="00E00DBB">
        <w:rPr>
          <w:lang w:val="en-US"/>
        </w:rPr>
        <w:lastRenderedPageBreak/>
        <w:t>“</w:t>
      </w:r>
      <w:r>
        <w:rPr>
          <w:lang w:val="en-US"/>
        </w:rPr>
        <w:t>S</w:t>
      </w:r>
      <w:r w:rsidRPr="00E00DBB">
        <w:rPr>
          <w:lang w:val="en-US"/>
        </w:rPr>
        <w:t>econd-level” indirect effects:</w:t>
      </w:r>
    </w:p>
    <w:p w:rsidR="00E00DBB" w:rsidRDefault="00E00DBB" w:rsidP="00E00DBB">
      <w:pPr>
        <w:rPr>
          <w:lang w:val="en-US"/>
        </w:rPr>
      </w:pPr>
      <w:proofErr w:type="gramStart"/>
      <w:r w:rsidRPr="00E00DBB">
        <w:rPr>
          <w:lang w:val="en-US"/>
        </w:rPr>
        <w:t>temperature</w:t>
      </w:r>
      <w:proofErr w:type="gramEnd"/>
      <w:r w:rsidRPr="00E00DBB">
        <w:rPr>
          <w:lang w:val="en-US"/>
        </w:rPr>
        <w:t xml:space="preserve"> and moisture </w:t>
      </w:r>
      <w:r w:rsidRPr="006E0A48">
        <w:rPr>
          <w:lang w:val="en-US"/>
        </w:rPr>
        <w:sym w:font="Wingdings" w:char="F0E0"/>
      </w:r>
      <w:r w:rsidRPr="00E00DBB">
        <w:rPr>
          <w:lang w:val="en-US"/>
        </w:rPr>
        <w:t xml:space="preserve"> plant suitability (i.e. phenology)</w:t>
      </w:r>
    </w:p>
    <w:p w:rsidR="00E00DBB" w:rsidRPr="00267A8A" w:rsidRDefault="00E00DBB" w:rsidP="00E00DBB">
      <w:pPr>
        <w:rPr>
          <w:noProof/>
          <w:lang w:val="en-US" w:eastAsia="es-ES"/>
        </w:rPr>
      </w:pPr>
      <w:r w:rsidRPr="00267A8A">
        <w:rPr>
          <w:noProof/>
          <w:lang w:val="en-US" w:eastAsia="es-ES"/>
        </w:rPr>
        <w:t xml:space="preserve"> </w:t>
      </w:r>
      <w:r w:rsidR="00981A61">
        <w:rPr>
          <w:noProof/>
          <w:lang w:eastAsia="es-ES"/>
        </w:rPr>
        <w:drawing>
          <wp:inline distT="0" distB="0" distL="0" distR="0" wp14:anchorId="1CB47042" wp14:editId="203AFABC">
            <wp:extent cx="2491200" cy="2412000"/>
            <wp:effectExtent l="0" t="0" r="4445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A61">
        <w:rPr>
          <w:noProof/>
          <w:lang w:eastAsia="es-ES"/>
        </w:rPr>
        <w:drawing>
          <wp:inline distT="0" distB="0" distL="0" distR="0" wp14:anchorId="6D69364A" wp14:editId="63974B77">
            <wp:extent cx="2491200" cy="2412000"/>
            <wp:effectExtent l="0" t="0" r="4445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B7" w:rsidRPr="00267A8A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267A8A">
        <w:rPr>
          <w:rFonts w:ascii="Lucida Console" w:hAnsi="Lucida Console"/>
          <w:color w:val="000000"/>
          <w:sz w:val="16"/>
          <w:lang w:val="en-US"/>
        </w:rPr>
        <w:t>Coefficients (linear model, n=8848):</w:t>
      </w:r>
    </w:p>
    <w:p w:rsidR="003D49B7" w:rsidRPr="00267A8A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267A8A">
        <w:rPr>
          <w:rFonts w:ascii="Lucida Console" w:hAnsi="Lucida Console"/>
          <w:color w:val="000000"/>
          <w:sz w:val="16"/>
          <w:lang w:val="en-US"/>
        </w:rPr>
        <w:t xml:space="preserve">                 Estimate Std. Error t value </w:t>
      </w:r>
      <w:proofErr w:type="spellStart"/>
      <w:proofErr w:type="gramStart"/>
      <w:r w:rsidRPr="00267A8A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267A8A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267A8A">
        <w:rPr>
          <w:rFonts w:ascii="Lucida Console" w:hAnsi="Lucida Console"/>
          <w:color w:val="000000"/>
          <w:sz w:val="16"/>
          <w:lang w:val="en-US"/>
        </w:rPr>
        <w:t xml:space="preserve">&gt;|t|)    </w:t>
      </w:r>
    </w:p>
    <w:p w:rsidR="003D49B7" w:rsidRPr="00267A8A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267A8A">
        <w:rPr>
          <w:rFonts w:ascii="Lucida Console" w:hAnsi="Lucida Console"/>
          <w:color w:val="000000"/>
          <w:sz w:val="16"/>
          <w:lang w:val="en-US"/>
        </w:rPr>
        <w:t>(Intercept)     33.235799   4.132677   8.042 9.96e-16 ***</w:t>
      </w:r>
    </w:p>
    <w:p w:rsidR="003D49B7" w:rsidRPr="00267A8A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267A8A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267A8A">
        <w:rPr>
          <w:rFonts w:ascii="Lucida Console" w:hAnsi="Lucida Console"/>
          <w:color w:val="000000"/>
          <w:sz w:val="16"/>
          <w:lang w:val="en-US"/>
        </w:rPr>
        <w:t xml:space="preserve">           -1.583246   0.252060  -6.281 3.52e-10 ***</w:t>
      </w:r>
    </w:p>
    <w:p w:rsidR="003D49B7" w:rsidRPr="00267A8A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267A8A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267A8A">
        <w:rPr>
          <w:rFonts w:ascii="Lucida Console" w:hAnsi="Lucida Console"/>
          <w:color w:val="000000"/>
          <w:sz w:val="16"/>
          <w:lang w:val="en-US"/>
        </w:rPr>
        <w:t xml:space="preserve">       -0.325415   </w:t>
      </w:r>
      <w:proofErr w:type="gramStart"/>
      <w:r w:rsidRPr="00267A8A">
        <w:rPr>
          <w:rFonts w:ascii="Lucida Console" w:hAnsi="Lucida Console"/>
          <w:color w:val="000000"/>
          <w:sz w:val="16"/>
          <w:lang w:val="en-US"/>
        </w:rPr>
        <w:t>0.058172  -</w:t>
      </w:r>
      <w:proofErr w:type="gramEnd"/>
      <w:r w:rsidRPr="00267A8A">
        <w:rPr>
          <w:rFonts w:ascii="Lucida Console" w:hAnsi="Lucida Console"/>
          <w:color w:val="000000"/>
          <w:sz w:val="16"/>
          <w:lang w:val="en-US"/>
        </w:rPr>
        <w:t>5.594 2.28e-08 ***</w:t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3D49B7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3D49B7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3D49B7">
        <w:rPr>
          <w:rFonts w:ascii="Lucida Console" w:hAnsi="Lucida Console"/>
          <w:color w:val="000000"/>
          <w:sz w:val="16"/>
          <w:lang w:val="en-US"/>
        </w:rPr>
        <w:t xml:space="preserve">  0.016701   0.003555   4.697 2.68e-06 ***</w:t>
      </w:r>
    </w:p>
    <w:p w:rsid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D49B7">
        <w:rPr>
          <w:rFonts w:ascii="Lucida Console" w:hAnsi="Lucida Console"/>
          <w:color w:val="000000"/>
          <w:sz w:val="16"/>
          <w:lang w:val="en-US"/>
        </w:rPr>
        <w:t>Multiple R-squared:  0.1151,</w:t>
      </w:r>
      <w:r w:rsidRPr="003D49B7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0.1148 </w:t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D49B7">
        <w:rPr>
          <w:rFonts w:ascii="Lucida Console" w:hAnsi="Lucida Console"/>
          <w:color w:val="000000"/>
          <w:sz w:val="16"/>
          <w:lang w:val="en-US"/>
        </w:rPr>
        <w:t>F-statistic: 383.4 on 3 and 8844 DF</w:t>
      </w:r>
      <w:proofErr w:type="gramStart"/>
      <w:r w:rsidRPr="003D49B7">
        <w:rPr>
          <w:rFonts w:ascii="Lucida Console" w:hAnsi="Lucida Console"/>
          <w:color w:val="000000"/>
          <w:sz w:val="16"/>
          <w:lang w:val="en-US"/>
        </w:rPr>
        <w:t>,  p</w:t>
      </w:r>
      <w:proofErr w:type="gramEnd"/>
      <w:r w:rsidRPr="003D49B7">
        <w:rPr>
          <w:rFonts w:ascii="Lucida Console" w:hAnsi="Lucida Console"/>
          <w:color w:val="000000"/>
          <w:sz w:val="16"/>
          <w:lang w:val="en-US"/>
        </w:rPr>
        <w:t>-value: &lt; 2.2e-16</w:t>
      </w:r>
    </w:p>
    <w:p w:rsidR="003D49B7" w:rsidRDefault="003D49B7" w:rsidP="00E00DBB">
      <w:pPr>
        <w:rPr>
          <w:lang w:val="en-US"/>
        </w:rPr>
      </w:pPr>
    </w:p>
    <w:p w:rsidR="00E00DBB" w:rsidRDefault="00E00DBB" w:rsidP="00E00DBB">
      <w:pPr>
        <w:rPr>
          <w:lang w:val="en-US"/>
        </w:rPr>
      </w:pPr>
      <w:proofErr w:type="gramStart"/>
      <w:r w:rsidRPr="00E00DBB">
        <w:rPr>
          <w:lang w:val="en-US"/>
        </w:rPr>
        <w:t>temperature</w:t>
      </w:r>
      <w:proofErr w:type="gramEnd"/>
      <w:r w:rsidRPr="00E00DBB">
        <w:rPr>
          <w:lang w:val="en-US"/>
        </w:rPr>
        <w:t xml:space="preserve"> and moisture </w:t>
      </w:r>
      <w:r w:rsidRPr="006E0A48">
        <w:rPr>
          <w:lang w:val="en-US"/>
        </w:rPr>
        <w:sym w:font="Wingdings" w:char="F0E0"/>
      </w:r>
      <w:r w:rsidRPr="00E00DBB">
        <w:rPr>
          <w:lang w:val="en-US"/>
        </w:rPr>
        <w:t xml:space="preserve"> community context (i.e. ant abundance)</w:t>
      </w:r>
    </w:p>
    <w:p w:rsidR="003D49B7" w:rsidRDefault="003D49B7" w:rsidP="00E00DB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E6A911F" wp14:editId="31EB6D93">
            <wp:extent cx="2530800" cy="2412000"/>
            <wp:effectExtent l="0" t="0" r="317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9B7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423BBF70" wp14:editId="7A8EEA2F">
            <wp:extent cx="2530800" cy="2412000"/>
            <wp:effectExtent l="0" t="0" r="317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proofErr w:type="spellStart"/>
      <w:r w:rsidRPr="003D49B7">
        <w:rPr>
          <w:rFonts w:ascii="Lucida Console" w:hAnsi="Lucida Console"/>
          <w:color w:val="000000"/>
          <w:sz w:val="16"/>
        </w:rPr>
        <w:t>Coefficients</w:t>
      </w:r>
      <w:proofErr w:type="spellEnd"/>
      <w:r>
        <w:rPr>
          <w:rFonts w:ascii="Lucida Console" w:hAnsi="Lucida Console"/>
          <w:color w:val="000000"/>
          <w:sz w:val="16"/>
        </w:rPr>
        <w:t xml:space="preserve"> (</w:t>
      </w:r>
      <w:proofErr w:type="spellStart"/>
      <w:r>
        <w:rPr>
          <w:rFonts w:ascii="Lucida Console" w:hAnsi="Lucida Console"/>
          <w:color w:val="000000"/>
          <w:sz w:val="16"/>
        </w:rPr>
        <w:t>negative</w:t>
      </w:r>
      <w:proofErr w:type="spellEnd"/>
      <w:r>
        <w:rPr>
          <w:rFonts w:ascii="Lucida Console" w:hAnsi="Lucida Console"/>
          <w:color w:val="000000"/>
          <w:sz w:val="16"/>
        </w:rPr>
        <w:t xml:space="preserve"> binomial, n=8852)</w:t>
      </w:r>
      <w:r w:rsidRPr="003D49B7">
        <w:rPr>
          <w:rFonts w:ascii="Lucida Console" w:hAnsi="Lucida Console"/>
          <w:color w:val="000000"/>
          <w:sz w:val="16"/>
        </w:rPr>
        <w:t>:</w:t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3D49B7">
        <w:rPr>
          <w:rFonts w:ascii="Lucida Console" w:hAnsi="Lucida Console"/>
          <w:color w:val="000000"/>
          <w:sz w:val="16"/>
        </w:rPr>
        <w:t xml:space="preserve">                  </w:t>
      </w:r>
      <w:proofErr w:type="spellStart"/>
      <w:r w:rsidRPr="003D49B7">
        <w:rPr>
          <w:rFonts w:ascii="Lucida Console" w:hAnsi="Lucida Console"/>
          <w:color w:val="000000"/>
          <w:sz w:val="16"/>
        </w:rPr>
        <w:t>Estimate</w:t>
      </w:r>
      <w:proofErr w:type="spellEnd"/>
      <w:r w:rsidRPr="003D49B7">
        <w:rPr>
          <w:rFonts w:ascii="Lucida Console" w:hAnsi="Lucida Console"/>
          <w:color w:val="000000"/>
          <w:sz w:val="16"/>
        </w:rPr>
        <w:t xml:space="preserve"> </w:t>
      </w:r>
      <w:proofErr w:type="spellStart"/>
      <w:r w:rsidRPr="003D49B7">
        <w:rPr>
          <w:rFonts w:ascii="Lucida Console" w:hAnsi="Lucida Console"/>
          <w:color w:val="000000"/>
          <w:sz w:val="16"/>
        </w:rPr>
        <w:t>Std</w:t>
      </w:r>
      <w:proofErr w:type="spellEnd"/>
      <w:r w:rsidRPr="003D49B7">
        <w:rPr>
          <w:rFonts w:ascii="Lucida Console" w:hAnsi="Lucida Console"/>
          <w:color w:val="000000"/>
          <w:sz w:val="16"/>
        </w:rPr>
        <w:t xml:space="preserve">. Error z </w:t>
      </w:r>
      <w:proofErr w:type="spellStart"/>
      <w:r w:rsidRPr="003D49B7">
        <w:rPr>
          <w:rFonts w:ascii="Lucida Console" w:hAnsi="Lucida Console"/>
          <w:color w:val="000000"/>
          <w:sz w:val="16"/>
        </w:rPr>
        <w:t>value</w:t>
      </w:r>
      <w:proofErr w:type="spellEnd"/>
      <w:r w:rsidRPr="003D49B7">
        <w:rPr>
          <w:rFonts w:ascii="Lucida Console" w:hAnsi="Lucida Console"/>
          <w:color w:val="000000"/>
          <w:sz w:val="16"/>
        </w:rPr>
        <w:t xml:space="preserve"> </w:t>
      </w:r>
      <w:proofErr w:type="gramStart"/>
      <w:r w:rsidRPr="003D49B7">
        <w:rPr>
          <w:rFonts w:ascii="Lucida Console" w:hAnsi="Lucida Console"/>
          <w:color w:val="000000"/>
          <w:sz w:val="16"/>
        </w:rPr>
        <w:t>Pr(</w:t>
      </w:r>
      <w:proofErr w:type="gramEnd"/>
      <w:r w:rsidRPr="003D49B7">
        <w:rPr>
          <w:rFonts w:ascii="Lucida Console" w:hAnsi="Lucida Console"/>
          <w:color w:val="000000"/>
          <w:sz w:val="16"/>
        </w:rPr>
        <w:t xml:space="preserve">&gt;|z|)    </w:t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3D49B7">
        <w:rPr>
          <w:rFonts w:ascii="Lucida Console" w:hAnsi="Lucida Console"/>
          <w:color w:val="000000"/>
          <w:sz w:val="16"/>
        </w:rPr>
        <w:t>(</w:t>
      </w:r>
      <w:proofErr w:type="spellStart"/>
      <w:r w:rsidRPr="003D49B7">
        <w:rPr>
          <w:rFonts w:ascii="Lucida Console" w:hAnsi="Lucida Console"/>
          <w:color w:val="000000"/>
          <w:sz w:val="16"/>
        </w:rPr>
        <w:t>Intercept</w:t>
      </w:r>
      <w:proofErr w:type="spellEnd"/>
      <w:r w:rsidRPr="003D49B7">
        <w:rPr>
          <w:rFonts w:ascii="Lucida Console" w:hAnsi="Lucida Console"/>
          <w:color w:val="000000"/>
          <w:sz w:val="16"/>
        </w:rPr>
        <w:t>)     106.667893   5.334026   20.00   &lt;2e-16 ***</w:t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3D49B7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3D49B7">
        <w:rPr>
          <w:rFonts w:ascii="Lucida Console" w:hAnsi="Lucida Console"/>
          <w:color w:val="000000"/>
          <w:sz w:val="16"/>
          <w:lang w:val="en-US"/>
        </w:rPr>
        <w:t xml:space="preserve">            -6.279957   0.324828  -19.33   &lt;2e-16 ***</w:t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3D49B7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3D49B7">
        <w:rPr>
          <w:rFonts w:ascii="Lucida Console" w:hAnsi="Lucida Console"/>
          <w:color w:val="000000"/>
          <w:sz w:val="16"/>
          <w:lang w:val="en-US"/>
        </w:rPr>
        <w:t xml:space="preserve">        -1.843120   </w:t>
      </w:r>
      <w:proofErr w:type="gramStart"/>
      <w:r w:rsidRPr="003D49B7">
        <w:rPr>
          <w:rFonts w:ascii="Lucida Console" w:hAnsi="Lucida Console"/>
          <w:color w:val="000000"/>
          <w:sz w:val="16"/>
          <w:lang w:val="en-US"/>
        </w:rPr>
        <w:t>0.079656  -</w:t>
      </w:r>
      <w:proofErr w:type="gramEnd"/>
      <w:r w:rsidRPr="003D49B7">
        <w:rPr>
          <w:rFonts w:ascii="Lucida Console" w:hAnsi="Lucida Console"/>
          <w:color w:val="000000"/>
          <w:sz w:val="16"/>
          <w:lang w:val="en-US"/>
        </w:rPr>
        <w:t>23.14   &lt;2e-16 ***</w:t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3D49B7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3D49B7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3D49B7">
        <w:rPr>
          <w:rFonts w:ascii="Lucida Console" w:hAnsi="Lucida Console"/>
          <w:color w:val="000000"/>
          <w:sz w:val="16"/>
          <w:lang w:val="en-US"/>
        </w:rPr>
        <w:t xml:space="preserve">   0.109183   0.004855   22.49   &lt;2e-16 ***</w:t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D49B7">
        <w:rPr>
          <w:rFonts w:ascii="Lucida Console" w:hAnsi="Lucida Console"/>
          <w:color w:val="000000"/>
          <w:sz w:val="16"/>
          <w:lang w:val="en-US"/>
        </w:rPr>
        <w:t xml:space="preserve">    Null deviance: </w:t>
      </w:r>
      <w:proofErr w:type="gramStart"/>
      <w:r w:rsidRPr="003D49B7">
        <w:rPr>
          <w:rFonts w:ascii="Lucida Console" w:hAnsi="Lucida Console"/>
          <w:color w:val="000000"/>
          <w:sz w:val="16"/>
          <w:lang w:val="en-US"/>
        </w:rPr>
        <w:t>9334.3  on</w:t>
      </w:r>
      <w:proofErr w:type="gramEnd"/>
      <w:r w:rsidRPr="003D49B7">
        <w:rPr>
          <w:rFonts w:ascii="Lucida Console" w:hAnsi="Lucida Console"/>
          <w:color w:val="000000"/>
          <w:sz w:val="16"/>
          <w:lang w:val="en-US"/>
        </w:rPr>
        <w:t xml:space="preserve"> 8851  degrees of freedom</w:t>
      </w:r>
    </w:p>
    <w:p w:rsidR="003D49B7" w:rsidRPr="003D49B7" w:rsidRDefault="003D49B7" w:rsidP="003D49B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D49B7">
        <w:rPr>
          <w:rFonts w:ascii="Lucida Console" w:hAnsi="Lucida Console"/>
          <w:color w:val="000000"/>
          <w:sz w:val="16"/>
          <w:lang w:val="en-US"/>
        </w:rPr>
        <w:t xml:space="preserve">Residual deviance: </w:t>
      </w:r>
      <w:proofErr w:type="gramStart"/>
      <w:r w:rsidRPr="003D49B7">
        <w:rPr>
          <w:rFonts w:ascii="Lucida Console" w:hAnsi="Lucida Console"/>
          <w:color w:val="000000"/>
          <w:sz w:val="16"/>
          <w:lang w:val="en-US"/>
        </w:rPr>
        <w:t>7384.0  on</w:t>
      </w:r>
      <w:proofErr w:type="gramEnd"/>
      <w:r w:rsidRPr="003D49B7">
        <w:rPr>
          <w:rFonts w:ascii="Lucida Console" w:hAnsi="Lucida Console"/>
          <w:color w:val="000000"/>
          <w:sz w:val="16"/>
          <w:lang w:val="en-US"/>
        </w:rPr>
        <w:t xml:space="preserve"> 8848  degrees of freedom</w:t>
      </w:r>
    </w:p>
    <w:p w:rsidR="003D49B7" w:rsidRDefault="003D49B7" w:rsidP="00E00DBB">
      <w:pPr>
        <w:rPr>
          <w:lang w:val="en-US"/>
        </w:rPr>
      </w:pPr>
    </w:p>
    <w:p w:rsidR="00621E24" w:rsidRDefault="00621E24" w:rsidP="00E00DBB">
      <w:pPr>
        <w:rPr>
          <w:lang w:val="en-US"/>
        </w:rPr>
      </w:pPr>
    </w:p>
    <w:p w:rsidR="00621E24" w:rsidRDefault="00E00DBB" w:rsidP="00E00DBB">
      <w:pPr>
        <w:rPr>
          <w:lang w:val="en-US"/>
        </w:rPr>
      </w:pPr>
      <w:proofErr w:type="gramStart"/>
      <w:r w:rsidRPr="00E00DBB">
        <w:rPr>
          <w:lang w:val="en-US"/>
        </w:rPr>
        <w:lastRenderedPageBreak/>
        <w:t>temperature</w:t>
      </w:r>
      <w:proofErr w:type="gramEnd"/>
      <w:r w:rsidRPr="00E00DBB">
        <w:rPr>
          <w:lang w:val="en-US"/>
        </w:rPr>
        <w:t xml:space="preserve"> and moisture </w:t>
      </w:r>
      <w:r w:rsidRPr="006E0A48">
        <w:rPr>
          <w:lang w:val="en-US"/>
        </w:rPr>
        <w:sym w:font="Wingdings" w:char="F0E0"/>
      </w:r>
      <w:r w:rsidRPr="00E00DBB">
        <w:rPr>
          <w:lang w:val="en-US"/>
        </w:rPr>
        <w:t xml:space="preserve"> neighborhood/population context (</w:t>
      </w:r>
      <w:r w:rsidR="00621E24" w:rsidRPr="00621E24">
        <w:rPr>
          <w:lang w:val="en-US"/>
        </w:rPr>
        <w:t>i.e. neighbor suitability = density x phenology of the neighboring conspecific plants)</w:t>
      </w:r>
    </w:p>
    <w:p w:rsidR="00621E24" w:rsidRDefault="00DE25DA" w:rsidP="00E00DBB">
      <w:pPr>
        <w:rPr>
          <w:lang w:val="en-US"/>
        </w:rPr>
      </w:pPr>
      <w:r>
        <w:rPr>
          <w:lang w:val="en-US"/>
        </w:rPr>
        <w:t>N</w:t>
      </w:r>
      <w:r w:rsidR="00621E24" w:rsidRPr="00DE25DA">
        <w:rPr>
          <w:lang w:val="en-US"/>
        </w:rPr>
        <w:t>eighbor density</w:t>
      </w:r>
    </w:p>
    <w:p w:rsidR="00DE25DA" w:rsidRPr="00DE25DA" w:rsidRDefault="00DE25DA" w:rsidP="00E00DB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02F7E1E" wp14:editId="7888C4D7">
            <wp:extent cx="2530800" cy="2412000"/>
            <wp:effectExtent l="0" t="0" r="317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5DA">
        <w:rPr>
          <w:noProof/>
          <w:lang w:val="en-US"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FBE5C40" wp14:editId="01E986D3">
            <wp:extent cx="2530800" cy="2412000"/>
            <wp:effectExtent l="0" t="0" r="317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Coefficients</w:t>
      </w: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(linear model, n=8852)</w:t>
      </w: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</w:t>
      </w: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Estimate Std. Error t value </w:t>
      </w:r>
      <w:proofErr w:type="spellStart"/>
      <w:proofErr w:type="gramStart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&gt;|t|)    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(Intercept)     598.61363   24.05240   24.89   &lt;2e-16 ***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-38.36764    1.46703  -26.15   &lt;2e-16 ***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-10.29290    </w:t>
      </w:r>
      <w:proofErr w:type="gram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0.33858  -</w:t>
      </w:r>
      <w:proofErr w:type="gram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30.40   &lt;2e-16 ***</w:t>
      </w: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meanT:</w:t>
      </w:r>
      <w:proofErr w:type="gram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0.67556    0.02069   32.64   &lt;2e-16 ***</w:t>
      </w:r>
    </w:p>
    <w:p w:rsid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Multiple R-squared:  0.4801,</w:t>
      </w: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ab/>
        <w:t xml:space="preserve">Adjusted R-squared:   0.48 </w:t>
      </w: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F-statistic:  2724 on 3 and 8848 DF</w:t>
      </w:r>
      <w:proofErr w:type="gramStart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,  p</w:t>
      </w:r>
      <w:proofErr w:type="gram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-value: &lt; 2.2e-16</w:t>
      </w:r>
    </w:p>
    <w:p w:rsidR="00DE25DA" w:rsidRDefault="00DE25DA" w:rsidP="00E00DBB">
      <w:pPr>
        <w:rPr>
          <w:lang w:val="en-US"/>
        </w:rPr>
      </w:pPr>
    </w:p>
    <w:p w:rsidR="00621E24" w:rsidRDefault="00DE25DA" w:rsidP="00E00DBB">
      <w:pPr>
        <w:rPr>
          <w:lang w:val="en-US"/>
        </w:rPr>
      </w:pPr>
      <w:r>
        <w:rPr>
          <w:lang w:val="en-US"/>
        </w:rPr>
        <w:t>N</w:t>
      </w:r>
      <w:r w:rsidR="00621E24" w:rsidRPr="00DE25DA">
        <w:rPr>
          <w:lang w:val="en-US"/>
        </w:rPr>
        <w:t>eighbor phenology</w:t>
      </w:r>
    </w:p>
    <w:p w:rsidR="00DE25DA" w:rsidRPr="00BD0439" w:rsidRDefault="00DE25DA" w:rsidP="00E00DBB">
      <w:pPr>
        <w:rPr>
          <w:lang w:val="en-US"/>
        </w:rPr>
      </w:pPr>
      <w:r w:rsidRPr="00BD0439">
        <w:rPr>
          <w:noProof/>
          <w:lang w:val="en-US" w:eastAsia="es-ES"/>
        </w:rPr>
        <w:t xml:space="preserve"> </w:t>
      </w:r>
      <w:r w:rsidR="00981A61">
        <w:rPr>
          <w:noProof/>
          <w:lang w:eastAsia="es-ES"/>
        </w:rPr>
        <w:drawing>
          <wp:inline distT="0" distB="0" distL="0" distR="0" wp14:anchorId="41E9196E" wp14:editId="4DD6ED0D">
            <wp:extent cx="2491200" cy="2412000"/>
            <wp:effectExtent l="0" t="0" r="4445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A61">
        <w:rPr>
          <w:noProof/>
          <w:lang w:eastAsia="es-ES"/>
        </w:rPr>
        <w:drawing>
          <wp:inline distT="0" distB="0" distL="0" distR="0" wp14:anchorId="0F8D08A9" wp14:editId="690A183E">
            <wp:extent cx="2491200" cy="2412000"/>
            <wp:effectExtent l="0" t="0" r="4445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Coefficients </w:t>
      </w: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(linear model, n=8852)</w:t>
      </w: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Estimate Std. Error t value </w:t>
      </w:r>
      <w:proofErr w:type="spellStart"/>
      <w:proofErr w:type="gram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&gt;|t|)    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(Intercept)     </w:t>
      </w:r>
      <w:proofErr w:type="gram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32.2220710  1.0109290</w:t>
      </w:r>
      <w:proofErr w:type="gram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31.87   &lt;2e-16 ***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-1.5220120  0.0616598  -24.68   &lt;2e-16 ***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-</w:t>
      </w:r>
      <w:proofErr w:type="gram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0.3097848  0.0142306</w:t>
      </w:r>
      <w:proofErr w:type="gram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-21.77   &lt;2e-16 ***</w:t>
      </w: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meanT:</w:t>
      </w:r>
      <w:proofErr w:type="gram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0.0157516  0.0008698   18.11   &lt;2e-16 ***</w:t>
      </w:r>
    </w:p>
    <w:p w:rsid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Multiple R-squared:  0.6834,</w:t>
      </w: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ab/>
        <w:t xml:space="preserve">Adjusted R-squared:  0.6833 </w:t>
      </w: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F-statistic:  6368 on 3 and 8848 DF</w:t>
      </w:r>
      <w:proofErr w:type="gramStart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,  p</w:t>
      </w:r>
      <w:proofErr w:type="gram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-value: &lt; 2.2e-16</w:t>
      </w:r>
    </w:p>
    <w:p w:rsidR="00DE25DA" w:rsidRDefault="00DE25DA" w:rsidP="00E00DBB">
      <w:pPr>
        <w:rPr>
          <w:lang w:val="en-US"/>
        </w:rPr>
      </w:pPr>
    </w:p>
    <w:p w:rsidR="00621E24" w:rsidRDefault="00DE25DA" w:rsidP="00E00DBB">
      <w:pPr>
        <w:rPr>
          <w:lang w:val="en-US"/>
        </w:rPr>
      </w:pPr>
      <w:r>
        <w:rPr>
          <w:lang w:val="en-US"/>
        </w:rPr>
        <w:lastRenderedPageBreak/>
        <w:t>N</w:t>
      </w:r>
      <w:r w:rsidR="00621E24" w:rsidRPr="00DE25DA">
        <w:rPr>
          <w:lang w:val="en-US"/>
        </w:rPr>
        <w:t>eighbor suitability</w:t>
      </w:r>
      <w:r w:rsidRPr="00DE25DA">
        <w:rPr>
          <w:lang w:val="en-US"/>
        </w:rPr>
        <w:t xml:space="preserve"> </w:t>
      </w:r>
      <w:r>
        <w:rPr>
          <w:lang w:val="en-US"/>
        </w:rPr>
        <w:t>(=</w:t>
      </w:r>
      <w:r w:rsidRPr="00621E24">
        <w:rPr>
          <w:lang w:val="en-US"/>
        </w:rPr>
        <w:t>density x phenology</w:t>
      </w:r>
      <w:r>
        <w:rPr>
          <w:lang w:val="en-US"/>
        </w:rPr>
        <w:t>)</w:t>
      </w:r>
    </w:p>
    <w:p w:rsidR="00DE25DA" w:rsidRPr="00BD0439" w:rsidRDefault="00DE25DA" w:rsidP="00DE25D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7E588ACA" wp14:editId="25D15D06">
            <wp:extent cx="2530800" cy="2412000"/>
            <wp:effectExtent l="0" t="0" r="317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39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BEA6966" wp14:editId="1ADA4D11">
            <wp:extent cx="2530800" cy="2412000"/>
            <wp:effectExtent l="0" t="0" r="3175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439">
        <w:rPr>
          <w:rFonts w:ascii="Lucida Console" w:hAnsi="Lucida Console"/>
          <w:color w:val="000000"/>
          <w:lang w:val="en-US"/>
        </w:rPr>
        <w:t xml:space="preserve"> 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Coefficients </w:t>
      </w: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(linear model, n=8852)</w:t>
      </w: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Estimate Std. Error t value </w:t>
      </w:r>
      <w:proofErr w:type="spellStart"/>
      <w:proofErr w:type="gram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&gt;|t|)    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(Intercept)     2886.1527    90.5416   31.88   &lt;2e-16 ***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-180.3224     5.5224  -32.65   &lt;2e-16 ***</w:t>
      </w:r>
    </w:p>
    <w:p w:rsidR="00DE25DA" w:rsidRPr="00BD0439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-44.9463     </w:t>
      </w:r>
      <w:proofErr w:type="gramStart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1.2745  -</w:t>
      </w:r>
      <w:proofErr w:type="gramEnd"/>
      <w:r w:rsidRPr="00BD043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35.27   &lt;2e-16 ***</w:t>
      </w: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meanT:</w:t>
      </w:r>
      <w:proofErr w:type="gram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2.8771     0.0779   36.93   &lt;2e-16 ***</w:t>
      </w:r>
    </w:p>
    <w:p w:rsid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Multiple R-squared:  0.3703,</w:t>
      </w: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ab/>
        <w:t xml:space="preserve">Adjusted R-squared:  0.3701 </w:t>
      </w:r>
    </w:p>
    <w:p w:rsidR="00DE25DA" w:rsidRPr="00DE25DA" w:rsidRDefault="00DE25DA" w:rsidP="00DE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F-statistic:  1734 on 3 and 8848 DF</w:t>
      </w:r>
      <w:proofErr w:type="gramStart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,  p</w:t>
      </w:r>
      <w:proofErr w:type="gramEnd"/>
      <w:r w:rsidRPr="00DE25DA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-value: &lt; 2.2e-16</w:t>
      </w:r>
    </w:p>
    <w:p w:rsidR="00CC3E88" w:rsidRDefault="00CC3E88">
      <w:pPr>
        <w:rPr>
          <w:sz w:val="18"/>
          <w:lang w:val="en-US"/>
        </w:rPr>
      </w:pPr>
    </w:p>
    <w:p w:rsidR="00CC3E88" w:rsidRPr="00BA41F5" w:rsidRDefault="00CC3E88">
      <w:pPr>
        <w:rPr>
          <w:lang w:val="en-US"/>
        </w:rPr>
      </w:pPr>
      <w:r w:rsidRPr="00BA41F5">
        <w:rPr>
          <w:lang w:val="en-US"/>
        </w:rPr>
        <w:t>AND</w:t>
      </w:r>
    </w:p>
    <w:p w:rsidR="00CC3E88" w:rsidRPr="00910063" w:rsidRDefault="00CC3E88" w:rsidP="00CC3E88">
      <w:pPr>
        <w:rPr>
          <w:lang w:val="en-US"/>
        </w:rPr>
      </w:pPr>
      <w:proofErr w:type="gramStart"/>
      <w:r w:rsidRPr="00910063">
        <w:rPr>
          <w:lang w:val="en-US"/>
        </w:rPr>
        <w:t>pl</w:t>
      </w:r>
      <w:proofErr w:type="gramEnd"/>
      <w:r w:rsidRPr="00910063">
        <w:rPr>
          <w:lang w:val="en-US"/>
        </w:rPr>
        <w:t xml:space="preserve">. suitability </w:t>
      </w:r>
      <w:r w:rsidR="00BA41F5" w:rsidRPr="00910063">
        <w:rPr>
          <w:lang w:val="en-US"/>
        </w:rPr>
        <w:t>* comm. context</w:t>
      </w:r>
      <w:r w:rsidR="00A91340" w:rsidRPr="00910063">
        <w:rPr>
          <w:lang w:val="en-US"/>
        </w:rPr>
        <w:t xml:space="preserve"> + pop. </w:t>
      </w:r>
      <w:proofErr w:type="gramStart"/>
      <w:r w:rsidR="00A91340" w:rsidRPr="00910063">
        <w:rPr>
          <w:lang w:val="en-US"/>
        </w:rPr>
        <w:t>context</w:t>
      </w:r>
      <w:proofErr w:type="gramEnd"/>
      <w:r w:rsidR="00A91340" w:rsidRPr="00910063">
        <w:rPr>
          <w:lang w:val="en-US"/>
        </w:rPr>
        <w:t xml:space="preserve"> </w:t>
      </w:r>
      <w:r w:rsidRPr="006E0A48">
        <w:rPr>
          <w:lang w:val="en-US"/>
        </w:rPr>
        <w:sym w:font="Wingdings" w:char="F0E0"/>
      </w:r>
      <w:r w:rsidRPr="00910063">
        <w:rPr>
          <w:lang w:val="en-US"/>
        </w:rPr>
        <w:t xml:space="preserve"> </w:t>
      </w:r>
      <w:r w:rsidR="00902CE4" w:rsidRPr="00910063">
        <w:rPr>
          <w:lang w:val="en-US"/>
        </w:rPr>
        <w:t>attack</w:t>
      </w:r>
      <w:r w:rsidRPr="00910063">
        <w:rPr>
          <w:lang w:val="en-US"/>
        </w:rPr>
        <w:t xml:space="preserve"> </w:t>
      </w:r>
    </w:p>
    <w:p w:rsidR="00E61B5D" w:rsidRPr="00902CE4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Coefficients (binomial GLM, n = 8848):</w:t>
      </w:r>
    </w:p>
    <w:p w:rsidR="00E61B5D" w:rsidRPr="00902CE4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           Estimate Std. Error z value </w:t>
      </w:r>
      <w:proofErr w:type="spellStart"/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Pr</w:t>
      </w:r>
      <w:proofErr w:type="spell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(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&gt;|z|)    </w:t>
      </w:r>
    </w:p>
    <w:p w:rsidR="00E61B5D" w:rsidRPr="00910063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(Intercept)         </w:t>
      </w: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-31.752836   2.263202 -</w:t>
      </w:r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14.030  &lt;</w:t>
      </w:r>
      <w:proofErr w:type="gram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2e-16 ***</w:t>
      </w:r>
    </w:p>
    <w:p w:rsidR="00E61B5D" w:rsidRP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</w:pPr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de-DE"/>
        </w:rPr>
        <w:t>phen_int</w:t>
      </w: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  <w:t xml:space="preserve">              0.815526   0.052724  15.468  &lt; 2e-16 ***</w:t>
      </w:r>
    </w:p>
    <w:p w:rsidR="00E61B5D" w:rsidRPr="00910063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</w:pPr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de-DE"/>
        </w:rPr>
        <w:t>Mrub_sch_s</w:t>
      </w: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  <w:t xml:space="preserve">           -0.137267   0.074492  -1.843   0.0654 .  </w:t>
      </w:r>
    </w:p>
    <w:p w:rsidR="00E61B5D" w:rsidRP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en-US"/>
        </w:rPr>
        <w:t>suit_neigh</w:t>
      </w:r>
      <w:proofErr w:type="spell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-0.045970   0.002177 -</w:t>
      </w:r>
      <w:proofErr w:type="gram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21.117  &lt;</w:t>
      </w:r>
      <w:proofErr w:type="gram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2e-16 ***</w:t>
      </w:r>
    </w:p>
    <w:p w:rsidR="00E61B5D" w:rsidRP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proofErr w:type="gram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meanT</w:t>
      </w:r>
      <w:proofErr w:type="spellEnd"/>
      <w:proofErr w:type="gram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      1.522937   0.125877  12.099  &lt; 2e-16 ***</w:t>
      </w:r>
    </w:p>
    <w:p w:rsidR="00E61B5D" w:rsidRP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moist_per</w:t>
      </w:r>
      <w:proofErr w:type="spell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  0.042798   0.005372   7.967 1.63e-15 ***</w:t>
      </w:r>
    </w:p>
    <w:p w:rsidR="00E61B5D" w:rsidRP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en-US"/>
        </w:rPr>
        <w:t>phen_int:Mrub_sch_s</w:t>
      </w:r>
      <w:proofErr w:type="spell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0.037054   0.014883   2.490   0.0128 *  </w:t>
      </w:r>
    </w:p>
    <w:p w:rsidR="00E61B5D" w:rsidRP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</w:p>
    <w:p w:rsidR="00E61B5D" w:rsidRP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Null deviance: </w:t>
      </w:r>
      <w:proofErr w:type="gram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5045.4  on</w:t>
      </w:r>
      <w:proofErr w:type="gram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8847  degrees of freedom</w:t>
      </w:r>
    </w:p>
    <w:p w:rsidR="00E61B5D" w:rsidRP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Residual deviance: </w:t>
      </w:r>
      <w:proofErr w:type="gram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3141.0  on</w:t>
      </w:r>
      <w:proofErr w:type="gram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8841  degrees of freedom</w:t>
      </w:r>
    </w:p>
    <w:p w:rsidR="00E61B5D" w:rsidRP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(4 observations deleted due to </w:t>
      </w:r>
      <w:proofErr w:type="spellStart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missingness</w:t>
      </w:r>
      <w:proofErr w:type="spellEnd"/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)</w:t>
      </w:r>
    </w:p>
    <w:p w:rsidR="00E61B5D" w:rsidRDefault="00E61B5D" w:rsidP="00E61B5D">
      <w:pPr>
        <w:pStyle w:val="HTMLconformatoprevio"/>
        <w:shd w:val="clear" w:color="auto" w:fill="FFFFFF"/>
        <w:wordWrap w:val="0"/>
        <w:spacing w:line="164" w:lineRule="atLeast"/>
        <w:rPr>
          <w:lang w:val="en-US"/>
        </w:rPr>
      </w:pPr>
      <w:r w:rsidRPr="00E61B5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AIC: 3155</w:t>
      </w:r>
    </w:p>
    <w:p w:rsidR="00924497" w:rsidRDefault="00E61B5D">
      <w:pPr>
        <w:rPr>
          <w:sz w:val="18"/>
          <w:lang w:val="en-US"/>
        </w:rPr>
      </w:pPr>
      <w:r>
        <w:rPr>
          <w:noProof/>
          <w:lang w:eastAsia="es-ES"/>
        </w:rPr>
        <w:drawing>
          <wp:inline distT="0" distB="0" distL="0" distR="0" wp14:anchorId="6E9A28B1" wp14:editId="5539194D">
            <wp:extent cx="2491200" cy="2412000"/>
            <wp:effectExtent l="0" t="0" r="4445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lang w:val="en-U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46BF9BCA" wp14:editId="07395262">
            <wp:extent cx="2491200" cy="2412000"/>
            <wp:effectExtent l="0" t="0" r="4445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lang w:val="en-US"/>
        </w:rPr>
        <w:t xml:space="preserve"> </w:t>
      </w:r>
      <w:r w:rsidR="00924497">
        <w:rPr>
          <w:sz w:val="18"/>
          <w:lang w:val="en-US"/>
        </w:rPr>
        <w:br w:type="page"/>
      </w:r>
    </w:p>
    <w:p w:rsidR="00902CE4" w:rsidRDefault="00902CE4" w:rsidP="00902CE4">
      <w:pPr>
        <w:rPr>
          <w:lang w:val="fr-FR"/>
        </w:rPr>
      </w:pPr>
      <w:r w:rsidRPr="00902CE4">
        <w:rPr>
          <w:noProof/>
          <w:lang w:eastAsia="es-ES"/>
        </w:rPr>
        <w:lastRenderedPageBreak/>
        <w:t xml:space="preserve"> </w:t>
      </w:r>
      <w:proofErr w:type="gramStart"/>
      <w:r w:rsidRPr="00902CE4">
        <w:rPr>
          <w:lang w:val="fr-FR"/>
        </w:rPr>
        <w:t>pl</w:t>
      </w:r>
      <w:proofErr w:type="gramEnd"/>
      <w:r w:rsidRPr="00902CE4">
        <w:rPr>
          <w:lang w:val="fr-FR"/>
        </w:rPr>
        <w:t xml:space="preserve">. </w:t>
      </w:r>
      <w:proofErr w:type="spellStart"/>
      <w:r w:rsidRPr="00902CE4">
        <w:rPr>
          <w:lang w:val="fr-FR"/>
        </w:rPr>
        <w:t>suitability</w:t>
      </w:r>
      <w:proofErr w:type="spellEnd"/>
      <w:r w:rsidRPr="00902CE4">
        <w:rPr>
          <w:lang w:val="fr-FR"/>
        </w:rPr>
        <w:t xml:space="preserve"> </w:t>
      </w:r>
      <w:r>
        <w:rPr>
          <w:lang w:val="fr-FR"/>
        </w:rPr>
        <w:t>+</w:t>
      </w:r>
      <w:r w:rsidRPr="00902CE4">
        <w:rPr>
          <w:lang w:val="fr-FR"/>
        </w:rPr>
        <w:t xml:space="preserve"> </w:t>
      </w:r>
      <w:proofErr w:type="spellStart"/>
      <w:r w:rsidRPr="00902CE4">
        <w:rPr>
          <w:lang w:val="fr-FR"/>
        </w:rPr>
        <w:t>comm</w:t>
      </w:r>
      <w:proofErr w:type="spellEnd"/>
      <w:r w:rsidRPr="00902CE4">
        <w:rPr>
          <w:lang w:val="fr-FR"/>
        </w:rPr>
        <w:t xml:space="preserve">. </w:t>
      </w:r>
      <w:proofErr w:type="spellStart"/>
      <w:r w:rsidRPr="00902CE4">
        <w:rPr>
          <w:lang w:val="fr-FR"/>
        </w:rPr>
        <w:t>context</w:t>
      </w:r>
      <w:proofErr w:type="spellEnd"/>
      <w:r w:rsidRPr="00902CE4">
        <w:rPr>
          <w:lang w:val="fr-FR"/>
        </w:rPr>
        <w:t xml:space="preserve"> + pop. </w:t>
      </w:r>
      <w:proofErr w:type="spellStart"/>
      <w:proofErr w:type="gramStart"/>
      <w:r w:rsidRPr="00902CE4">
        <w:rPr>
          <w:lang w:val="fr-FR"/>
        </w:rPr>
        <w:t>context</w:t>
      </w:r>
      <w:proofErr w:type="spellEnd"/>
      <w:proofErr w:type="gramEnd"/>
      <w:r w:rsidRPr="00902CE4">
        <w:rPr>
          <w:lang w:val="fr-FR"/>
        </w:rPr>
        <w:t xml:space="preserve"> </w:t>
      </w:r>
      <w:r w:rsidRPr="006E0A48">
        <w:rPr>
          <w:lang w:val="en-US"/>
        </w:rPr>
        <w:sym w:font="Wingdings" w:char="F0E0"/>
      </w:r>
      <w:r w:rsidRPr="00902CE4">
        <w:rPr>
          <w:lang w:val="fr-FR"/>
        </w:rPr>
        <w:t xml:space="preserve"> </w:t>
      </w:r>
      <w:r>
        <w:rPr>
          <w:lang w:val="fr-FR"/>
        </w:rPr>
        <w:t xml:space="preserve">n </w:t>
      </w:r>
      <w:proofErr w:type="spellStart"/>
      <w:r>
        <w:rPr>
          <w:lang w:val="fr-FR"/>
        </w:rPr>
        <w:t>eggs</w:t>
      </w:r>
      <w:proofErr w:type="spellEnd"/>
    </w:p>
    <w:p w:rsidR="00535D9D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Coefficients (negative binomial GLM, n = 731):</w:t>
      </w:r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</w:t>
      </w:r>
    </w:p>
    <w:p w:rsidR="00902CE4" w:rsidRP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interaction</w:t>
      </w:r>
      <w:r w:rsidR="00535D9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s</w:t>
      </w:r>
      <w:proofErr w:type="gramEnd"/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phen</w:t>
      </w:r>
      <w:proofErr w:type="spellEnd"/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x ants </w:t>
      </w:r>
      <w:r w:rsidR="00535D9D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and temp x moist were</w:t>
      </w:r>
      <w:r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NS)</w:t>
      </w:r>
    </w:p>
    <w:p w:rsidR="00902CE4" w:rsidRPr="00910063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     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Estimate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Std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. Error z 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value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</w:t>
      </w:r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Pr(</w:t>
      </w:r>
      <w:proofErr w:type="gram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&gt;|z|)    </w:t>
      </w:r>
    </w:p>
    <w:p w:rsidR="00902CE4" w:rsidRPr="00910063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(</w:t>
      </w: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Intercept</w:t>
      </w:r>
      <w:proofErr w:type="spellEnd"/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) -6.717972   1.643522  -4.088 4.36e-05 ***</w:t>
      </w:r>
    </w:p>
    <w:p w:rsidR="00902CE4" w:rsidRP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</w:pPr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de-DE"/>
        </w:rPr>
        <w:t>phen_int</w:t>
      </w: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  <w:t xml:space="preserve">     0.295240   0.039686   7.439 1.01e-13 ***</w:t>
      </w:r>
    </w:p>
    <w:p w:rsidR="00902CE4" w:rsidRPr="00910063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</w:pPr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de-DE"/>
        </w:rPr>
        <w:t>Mrub_sch_s</w:t>
      </w:r>
      <w:r w:rsidRPr="0091006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de-DE"/>
        </w:rPr>
        <w:t xml:space="preserve">   0.021861   0.007875   2.776   0.0055 ** </w:t>
      </w:r>
    </w:p>
    <w:p w:rsidR="00902CE4" w:rsidRP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en-US"/>
        </w:rPr>
        <w:t>suit_</w:t>
      </w:r>
      <w:proofErr w:type="gramStart"/>
      <w:r w:rsidRPr="00910063">
        <w:rPr>
          <w:rStyle w:val="gnkrckgcgsb"/>
          <w:rFonts w:ascii="Lucida Console" w:hAnsi="Lucida Console"/>
          <w:color w:val="000000"/>
          <w:sz w:val="16"/>
          <w:highlight w:val="yellow"/>
          <w:bdr w:val="none" w:sz="0" w:space="0" w:color="auto" w:frame="1"/>
          <w:lang w:val="en-US"/>
        </w:rPr>
        <w:t>neigh</w:t>
      </w:r>
      <w:proofErr w:type="spell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-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0.012596   0.001758  -7.164 7.82e-13 ***</w:t>
      </w:r>
    </w:p>
    <w:p w:rsidR="00902CE4" w:rsidRP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meanT</w:t>
      </w:r>
      <w:proofErr w:type="spellEnd"/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    0.367808   0.090430   4.067 4.76e-05 ***</w:t>
      </w:r>
    </w:p>
    <w:p w:rsidR="00902CE4" w:rsidRP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proofErr w:type="spell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moist_per</w:t>
      </w:r>
      <w:proofErr w:type="spell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0.015615   0.003922   3.982 6.84e-05 ***</w:t>
      </w:r>
    </w:p>
    <w:p w:rsidR="00480016" w:rsidRDefault="00480016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</w:p>
    <w:p w:rsidR="00902CE4" w:rsidRP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   Null deviance: </w:t>
      </w:r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845.54  on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730  degrees of freedom</w:t>
      </w:r>
    </w:p>
    <w:p w:rsidR="00902CE4" w:rsidRP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Residual deviance: </w:t>
      </w:r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711.66  on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 xml:space="preserve"> 725  degrees of freedom</w:t>
      </w:r>
    </w:p>
    <w:p w:rsidR="00902CE4" w:rsidRP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US"/>
        </w:rPr>
        <w:t>AIC: 3782.3</w:t>
      </w:r>
    </w:p>
    <w:p w:rsidR="00902CE4" w:rsidRP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902CE4" w:rsidRDefault="00902CE4" w:rsidP="00902CE4">
      <w:pPr>
        <w:pStyle w:val="HTMLconformatoprevio"/>
        <w:shd w:val="clear" w:color="auto" w:fill="FFFFFF"/>
        <w:wordWrap w:val="0"/>
        <w:spacing w:line="164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2 x log-</w:t>
      </w:r>
      <w:proofErr w:type="spell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likelihood</w:t>
      </w:r>
      <w:proofErr w:type="spellEnd"/>
      <w:proofErr w:type="gramStart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:  -</w:t>
      </w:r>
      <w:proofErr w:type="gramEnd"/>
      <w:r w:rsidRPr="00902CE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3768.273</w:t>
      </w:r>
    </w:p>
    <w:p w:rsidR="00535D9D" w:rsidRPr="00902CE4" w:rsidRDefault="00535D9D" w:rsidP="00902CE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</w:p>
    <w:p w:rsidR="00902CE4" w:rsidRPr="00902CE4" w:rsidRDefault="00902CE4" w:rsidP="00902CE4">
      <w:pPr>
        <w:rPr>
          <w:sz w:val="18"/>
          <w:lang w:val="fr-FR"/>
        </w:rPr>
      </w:pPr>
      <w:r w:rsidRPr="00902CE4">
        <w:rPr>
          <w:sz w:val="18"/>
          <w:lang w:val="fr-FR"/>
        </w:rPr>
        <w:t xml:space="preserve"> </w:t>
      </w:r>
      <w:r w:rsidR="00535D9D">
        <w:rPr>
          <w:noProof/>
          <w:lang w:eastAsia="es-ES"/>
        </w:rPr>
        <w:drawing>
          <wp:inline distT="0" distB="0" distL="0" distR="0" wp14:anchorId="0BC53CF3" wp14:editId="6865A107">
            <wp:extent cx="1749600" cy="1692000"/>
            <wp:effectExtent l="0" t="0" r="3175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D9D" w:rsidRPr="00535D9D">
        <w:rPr>
          <w:noProof/>
          <w:lang w:eastAsia="es-ES"/>
        </w:rPr>
        <w:t xml:space="preserve"> </w:t>
      </w:r>
      <w:r w:rsidR="00535D9D">
        <w:rPr>
          <w:noProof/>
          <w:lang w:eastAsia="es-ES"/>
        </w:rPr>
        <w:drawing>
          <wp:inline distT="0" distB="0" distL="0" distR="0" wp14:anchorId="4DEA9468" wp14:editId="75C6E809">
            <wp:extent cx="1746000" cy="1688400"/>
            <wp:effectExtent l="0" t="0" r="6985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D9D" w:rsidRPr="00535D9D">
        <w:rPr>
          <w:noProof/>
          <w:lang w:eastAsia="es-ES"/>
        </w:rPr>
        <w:t xml:space="preserve"> </w:t>
      </w:r>
      <w:r w:rsidR="00535D9D">
        <w:rPr>
          <w:noProof/>
          <w:lang w:eastAsia="es-ES"/>
        </w:rPr>
        <w:drawing>
          <wp:inline distT="0" distB="0" distL="0" distR="0" wp14:anchorId="39BDCFEA" wp14:editId="00544935">
            <wp:extent cx="1746000" cy="1688400"/>
            <wp:effectExtent l="0" t="0" r="6985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E4" w:rsidRPr="00902CE4" w:rsidRDefault="00535D9D" w:rsidP="00E00DBB">
      <w:pPr>
        <w:rPr>
          <w:sz w:val="18"/>
          <w:lang w:val="fr-FR"/>
        </w:rPr>
      </w:pPr>
      <w:r w:rsidRPr="00535D9D">
        <w:rPr>
          <w:noProof/>
          <w:lang w:eastAsia="es-ES"/>
        </w:rPr>
        <w:t xml:space="preserve"> </w:t>
      </w:r>
    </w:p>
    <w:sectPr w:rsidR="00902CE4" w:rsidRPr="00902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C0FC0"/>
    <w:multiLevelType w:val="hybridMultilevel"/>
    <w:tmpl w:val="1C0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98"/>
    <w:rsid w:val="0000080F"/>
    <w:rsid w:val="00000D43"/>
    <w:rsid w:val="0000360C"/>
    <w:rsid w:val="000136CC"/>
    <w:rsid w:val="00014678"/>
    <w:rsid w:val="00015F7D"/>
    <w:rsid w:val="000169F8"/>
    <w:rsid w:val="000175B9"/>
    <w:rsid w:val="00024E2E"/>
    <w:rsid w:val="000264CB"/>
    <w:rsid w:val="0002668B"/>
    <w:rsid w:val="00027FAA"/>
    <w:rsid w:val="00030773"/>
    <w:rsid w:val="00030D12"/>
    <w:rsid w:val="00031F5F"/>
    <w:rsid w:val="00037734"/>
    <w:rsid w:val="00037CFF"/>
    <w:rsid w:val="00040CEB"/>
    <w:rsid w:val="00042054"/>
    <w:rsid w:val="000437EA"/>
    <w:rsid w:val="00044B7E"/>
    <w:rsid w:val="00046CA4"/>
    <w:rsid w:val="00052FE9"/>
    <w:rsid w:val="00056814"/>
    <w:rsid w:val="00057465"/>
    <w:rsid w:val="0006004B"/>
    <w:rsid w:val="000603F0"/>
    <w:rsid w:val="00060A42"/>
    <w:rsid w:val="00060C7D"/>
    <w:rsid w:val="00063403"/>
    <w:rsid w:val="00064B82"/>
    <w:rsid w:val="00067159"/>
    <w:rsid w:val="0006719F"/>
    <w:rsid w:val="0006797F"/>
    <w:rsid w:val="000708C9"/>
    <w:rsid w:val="00071A26"/>
    <w:rsid w:val="00081133"/>
    <w:rsid w:val="00082783"/>
    <w:rsid w:val="0008298F"/>
    <w:rsid w:val="00082B22"/>
    <w:rsid w:val="00083547"/>
    <w:rsid w:val="00084F2F"/>
    <w:rsid w:val="00085105"/>
    <w:rsid w:val="00091F12"/>
    <w:rsid w:val="00092DAB"/>
    <w:rsid w:val="000932B8"/>
    <w:rsid w:val="00094930"/>
    <w:rsid w:val="00095B27"/>
    <w:rsid w:val="00095C56"/>
    <w:rsid w:val="00096E4F"/>
    <w:rsid w:val="000A1840"/>
    <w:rsid w:val="000A1FA4"/>
    <w:rsid w:val="000A2617"/>
    <w:rsid w:val="000A4ACC"/>
    <w:rsid w:val="000A4B9C"/>
    <w:rsid w:val="000A4D7C"/>
    <w:rsid w:val="000B0A3B"/>
    <w:rsid w:val="000B0CAF"/>
    <w:rsid w:val="000B24E9"/>
    <w:rsid w:val="000B45FB"/>
    <w:rsid w:val="000B4F6B"/>
    <w:rsid w:val="000B5619"/>
    <w:rsid w:val="000B6A7D"/>
    <w:rsid w:val="000B7D48"/>
    <w:rsid w:val="000C10AA"/>
    <w:rsid w:val="000C2488"/>
    <w:rsid w:val="000C78ED"/>
    <w:rsid w:val="000D00C7"/>
    <w:rsid w:val="000D0B8F"/>
    <w:rsid w:val="000D10DA"/>
    <w:rsid w:val="000D1897"/>
    <w:rsid w:val="000D38D0"/>
    <w:rsid w:val="000D6294"/>
    <w:rsid w:val="000D7230"/>
    <w:rsid w:val="000D7D9D"/>
    <w:rsid w:val="000E0995"/>
    <w:rsid w:val="000E4A11"/>
    <w:rsid w:val="000E4DDE"/>
    <w:rsid w:val="000E56C7"/>
    <w:rsid w:val="000E6D69"/>
    <w:rsid w:val="000E6ED6"/>
    <w:rsid w:val="000E7527"/>
    <w:rsid w:val="000F2405"/>
    <w:rsid w:val="000F35F4"/>
    <w:rsid w:val="000F3909"/>
    <w:rsid w:val="000F5B72"/>
    <w:rsid w:val="00100608"/>
    <w:rsid w:val="0010143D"/>
    <w:rsid w:val="00101EE1"/>
    <w:rsid w:val="00102F8D"/>
    <w:rsid w:val="001058C6"/>
    <w:rsid w:val="00105FC2"/>
    <w:rsid w:val="00110288"/>
    <w:rsid w:val="001122F8"/>
    <w:rsid w:val="00112774"/>
    <w:rsid w:val="00112B0E"/>
    <w:rsid w:val="00114579"/>
    <w:rsid w:val="00114971"/>
    <w:rsid w:val="00116F36"/>
    <w:rsid w:val="00117C01"/>
    <w:rsid w:val="00121F88"/>
    <w:rsid w:val="001238BF"/>
    <w:rsid w:val="001259E1"/>
    <w:rsid w:val="00126D92"/>
    <w:rsid w:val="00130DD5"/>
    <w:rsid w:val="001351E6"/>
    <w:rsid w:val="001366B6"/>
    <w:rsid w:val="00141060"/>
    <w:rsid w:val="00141124"/>
    <w:rsid w:val="00142540"/>
    <w:rsid w:val="001430D6"/>
    <w:rsid w:val="0014320F"/>
    <w:rsid w:val="001452C4"/>
    <w:rsid w:val="001469D9"/>
    <w:rsid w:val="00147699"/>
    <w:rsid w:val="001520D6"/>
    <w:rsid w:val="001533C4"/>
    <w:rsid w:val="00153855"/>
    <w:rsid w:val="00154188"/>
    <w:rsid w:val="001544BA"/>
    <w:rsid w:val="00155ECD"/>
    <w:rsid w:val="001564F6"/>
    <w:rsid w:val="0016126B"/>
    <w:rsid w:val="00161D74"/>
    <w:rsid w:val="0016391F"/>
    <w:rsid w:val="0016607D"/>
    <w:rsid w:val="001664EB"/>
    <w:rsid w:val="00167FDB"/>
    <w:rsid w:val="001712E4"/>
    <w:rsid w:val="00171362"/>
    <w:rsid w:val="0017341C"/>
    <w:rsid w:val="00173646"/>
    <w:rsid w:val="0017397C"/>
    <w:rsid w:val="001747F5"/>
    <w:rsid w:val="001764EB"/>
    <w:rsid w:val="001778DE"/>
    <w:rsid w:val="00177DBD"/>
    <w:rsid w:val="0018119B"/>
    <w:rsid w:val="00181593"/>
    <w:rsid w:val="001836F4"/>
    <w:rsid w:val="00184B01"/>
    <w:rsid w:val="0018666C"/>
    <w:rsid w:val="001917C8"/>
    <w:rsid w:val="0019342D"/>
    <w:rsid w:val="00194081"/>
    <w:rsid w:val="00195545"/>
    <w:rsid w:val="001A0851"/>
    <w:rsid w:val="001A1685"/>
    <w:rsid w:val="001A17E4"/>
    <w:rsid w:val="001A269E"/>
    <w:rsid w:val="001A3BFE"/>
    <w:rsid w:val="001A4287"/>
    <w:rsid w:val="001A5A1E"/>
    <w:rsid w:val="001A5B1A"/>
    <w:rsid w:val="001A7A8D"/>
    <w:rsid w:val="001B1DB0"/>
    <w:rsid w:val="001B3EBC"/>
    <w:rsid w:val="001B4A5A"/>
    <w:rsid w:val="001C0382"/>
    <w:rsid w:val="001C5C0E"/>
    <w:rsid w:val="001C688E"/>
    <w:rsid w:val="001C6C71"/>
    <w:rsid w:val="001C6FEB"/>
    <w:rsid w:val="001C778F"/>
    <w:rsid w:val="001D22EA"/>
    <w:rsid w:val="001D33DA"/>
    <w:rsid w:val="001D4B77"/>
    <w:rsid w:val="001D6377"/>
    <w:rsid w:val="001E1264"/>
    <w:rsid w:val="001E154C"/>
    <w:rsid w:val="001E197A"/>
    <w:rsid w:val="001E23B9"/>
    <w:rsid w:val="001E2FD8"/>
    <w:rsid w:val="001E5C78"/>
    <w:rsid w:val="001E6EFF"/>
    <w:rsid w:val="001E7490"/>
    <w:rsid w:val="001F0DB8"/>
    <w:rsid w:val="001F183B"/>
    <w:rsid w:val="001F22A4"/>
    <w:rsid w:val="001F35A6"/>
    <w:rsid w:val="001F3C5E"/>
    <w:rsid w:val="001F50D9"/>
    <w:rsid w:val="001F6151"/>
    <w:rsid w:val="001F6728"/>
    <w:rsid w:val="001F778C"/>
    <w:rsid w:val="002008A2"/>
    <w:rsid w:val="00203900"/>
    <w:rsid w:val="00203F04"/>
    <w:rsid w:val="00204031"/>
    <w:rsid w:val="00206164"/>
    <w:rsid w:val="0020775B"/>
    <w:rsid w:val="00210A4E"/>
    <w:rsid w:val="002115F4"/>
    <w:rsid w:val="00212947"/>
    <w:rsid w:val="0021345F"/>
    <w:rsid w:val="00214CB9"/>
    <w:rsid w:val="00214FEA"/>
    <w:rsid w:val="002150DD"/>
    <w:rsid w:val="00216448"/>
    <w:rsid w:val="00216FBF"/>
    <w:rsid w:val="00220187"/>
    <w:rsid w:val="002205E6"/>
    <w:rsid w:val="002216CA"/>
    <w:rsid w:val="002224CC"/>
    <w:rsid w:val="00224BD1"/>
    <w:rsid w:val="00226450"/>
    <w:rsid w:val="00227117"/>
    <w:rsid w:val="0022748E"/>
    <w:rsid w:val="00231458"/>
    <w:rsid w:val="002325B9"/>
    <w:rsid w:val="002328A1"/>
    <w:rsid w:val="00235567"/>
    <w:rsid w:val="00236991"/>
    <w:rsid w:val="00236D53"/>
    <w:rsid w:val="00237CF0"/>
    <w:rsid w:val="00241089"/>
    <w:rsid w:val="0024230C"/>
    <w:rsid w:val="002437B2"/>
    <w:rsid w:val="00244015"/>
    <w:rsid w:val="0024563A"/>
    <w:rsid w:val="00245DA9"/>
    <w:rsid w:val="00250648"/>
    <w:rsid w:val="002507DD"/>
    <w:rsid w:val="00250E69"/>
    <w:rsid w:val="00252D49"/>
    <w:rsid w:val="00255E69"/>
    <w:rsid w:val="00260033"/>
    <w:rsid w:val="002601C2"/>
    <w:rsid w:val="00261D2D"/>
    <w:rsid w:val="00267599"/>
    <w:rsid w:val="00267A8A"/>
    <w:rsid w:val="002719E1"/>
    <w:rsid w:val="0027546B"/>
    <w:rsid w:val="0027633B"/>
    <w:rsid w:val="00282CCC"/>
    <w:rsid w:val="00287E57"/>
    <w:rsid w:val="002929ED"/>
    <w:rsid w:val="00293C49"/>
    <w:rsid w:val="00295464"/>
    <w:rsid w:val="00297197"/>
    <w:rsid w:val="00297B53"/>
    <w:rsid w:val="002A27BF"/>
    <w:rsid w:val="002A367D"/>
    <w:rsid w:val="002A4DF8"/>
    <w:rsid w:val="002A5F09"/>
    <w:rsid w:val="002A7E86"/>
    <w:rsid w:val="002B17CC"/>
    <w:rsid w:val="002B180F"/>
    <w:rsid w:val="002B1B39"/>
    <w:rsid w:val="002B3562"/>
    <w:rsid w:val="002B49D2"/>
    <w:rsid w:val="002C1F5D"/>
    <w:rsid w:val="002C2F4A"/>
    <w:rsid w:val="002C41AF"/>
    <w:rsid w:val="002C7775"/>
    <w:rsid w:val="002D16FF"/>
    <w:rsid w:val="002D3975"/>
    <w:rsid w:val="002D4A89"/>
    <w:rsid w:val="002E1ADE"/>
    <w:rsid w:val="002E2892"/>
    <w:rsid w:val="002E28FA"/>
    <w:rsid w:val="002E307D"/>
    <w:rsid w:val="002E4BE4"/>
    <w:rsid w:val="002E5225"/>
    <w:rsid w:val="002E5754"/>
    <w:rsid w:val="002E5AAE"/>
    <w:rsid w:val="002F00A9"/>
    <w:rsid w:val="002F0A0B"/>
    <w:rsid w:val="002F15E1"/>
    <w:rsid w:val="002F3663"/>
    <w:rsid w:val="00301922"/>
    <w:rsid w:val="00301CBF"/>
    <w:rsid w:val="00301DA7"/>
    <w:rsid w:val="0030402B"/>
    <w:rsid w:val="003048AA"/>
    <w:rsid w:val="003048E6"/>
    <w:rsid w:val="003056B8"/>
    <w:rsid w:val="003057AB"/>
    <w:rsid w:val="00306FF8"/>
    <w:rsid w:val="00307A4B"/>
    <w:rsid w:val="00310227"/>
    <w:rsid w:val="00311A7A"/>
    <w:rsid w:val="00311AF9"/>
    <w:rsid w:val="0031510A"/>
    <w:rsid w:val="003152A9"/>
    <w:rsid w:val="00316DC2"/>
    <w:rsid w:val="0031773D"/>
    <w:rsid w:val="00322FAD"/>
    <w:rsid w:val="00323007"/>
    <w:rsid w:val="0032628E"/>
    <w:rsid w:val="00326BA0"/>
    <w:rsid w:val="00326E29"/>
    <w:rsid w:val="003272D8"/>
    <w:rsid w:val="0033245E"/>
    <w:rsid w:val="00332F46"/>
    <w:rsid w:val="00334C51"/>
    <w:rsid w:val="00334CAC"/>
    <w:rsid w:val="00334FD9"/>
    <w:rsid w:val="0033580F"/>
    <w:rsid w:val="00335F09"/>
    <w:rsid w:val="0033756D"/>
    <w:rsid w:val="00337890"/>
    <w:rsid w:val="00341D44"/>
    <w:rsid w:val="00343C52"/>
    <w:rsid w:val="00343CB5"/>
    <w:rsid w:val="00345059"/>
    <w:rsid w:val="00347215"/>
    <w:rsid w:val="00350A9D"/>
    <w:rsid w:val="003511D1"/>
    <w:rsid w:val="00351535"/>
    <w:rsid w:val="00355FB8"/>
    <w:rsid w:val="00356088"/>
    <w:rsid w:val="00357779"/>
    <w:rsid w:val="00357CB5"/>
    <w:rsid w:val="00357E06"/>
    <w:rsid w:val="00360EE3"/>
    <w:rsid w:val="003618D0"/>
    <w:rsid w:val="003621FF"/>
    <w:rsid w:val="00362341"/>
    <w:rsid w:val="003626EB"/>
    <w:rsid w:val="00363031"/>
    <w:rsid w:val="00363C76"/>
    <w:rsid w:val="00363D00"/>
    <w:rsid w:val="003658A9"/>
    <w:rsid w:val="00367BE5"/>
    <w:rsid w:val="00373D2A"/>
    <w:rsid w:val="0037576A"/>
    <w:rsid w:val="003817B7"/>
    <w:rsid w:val="003825C2"/>
    <w:rsid w:val="003830DC"/>
    <w:rsid w:val="0038404C"/>
    <w:rsid w:val="00384410"/>
    <w:rsid w:val="0038578A"/>
    <w:rsid w:val="003919E5"/>
    <w:rsid w:val="003930AD"/>
    <w:rsid w:val="00393AAA"/>
    <w:rsid w:val="00395D54"/>
    <w:rsid w:val="00396C13"/>
    <w:rsid w:val="00397517"/>
    <w:rsid w:val="003A32CA"/>
    <w:rsid w:val="003A4BDA"/>
    <w:rsid w:val="003B1B51"/>
    <w:rsid w:val="003B2B6B"/>
    <w:rsid w:val="003B2D51"/>
    <w:rsid w:val="003B76F1"/>
    <w:rsid w:val="003C3D7A"/>
    <w:rsid w:val="003C4B66"/>
    <w:rsid w:val="003C4D9D"/>
    <w:rsid w:val="003C6098"/>
    <w:rsid w:val="003C6571"/>
    <w:rsid w:val="003D1028"/>
    <w:rsid w:val="003D143C"/>
    <w:rsid w:val="003D282C"/>
    <w:rsid w:val="003D3BFC"/>
    <w:rsid w:val="003D4338"/>
    <w:rsid w:val="003D49B7"/>
    <w:rsid w:val="003D5D9C"/>
    <w:rsid w:val="003D6C36"/>
    <w:rsid w:val="003D6D26"/>
    <w:rsid w:val="003D7AD0"/>
    <w:rsid w:val="003E3668"/>
    <w:rsid w:val="003E45E8"/>
    <w:rsid w:val="003E5567"/>
    <w:rsid w:val="003E7898"/>
    <w:rsid w:val="003F41D3"/>
    <w:rsid w:val="003F619B"/>
    <w:rsid w:val="004005B9"/>
    <w:rsid w:val="00401D6C"/>
    <w:rsid w:val="004020D2"/>
    <w:rsid w:val="004038D8"/>
    <w:rsid w:val="00405DBE"/>
    <w:rsid w:val="00407162"/>
    <w:rsid w:val="00407607"/>
    <w:rsid w:val="00407B0D"/>
    <w:rsid w:val="0041163D"/>
    <w:rsid w:val="00411C7E"/>
    <w:rsid w:val="004142F9"/>
    <w:rsid w:val="0041568C"/>
    <w:rsid w:val="0041574E"/>
    <w:rsid w:val="004251E7"/>
    <w:rsid w:val="004263D7"/>
    <w:rsid w:val="00426FB0"/>
    <w:rsid w:val="004307BE"/>
    <w:rsid w:val="00430E76"/>
    <w:rsid w:val="004374D3"/>
    <w:rsid w:val="00440B07"/>
    <w:rsid w:val="0044156E"/>
    <w:rsid w:val="00441969"/>
    <w:rsid w:val="00441DA5"/>
    <w:rsid w:val="00441FDE"/>
    <w:rsid w:val="00445BDE"/>
    <w:rsid w:val="00446B06"/>
    <w:rsid w:val="0044718F"/>
    <w:rsid w:val="00450614"/>
    <w:rsid w:val="00451A34"/>
    <w:rsid w:val="00452CE0"/>
    <w:rsid w:val="004540BD"/>
    <w:rsid w:val="00454624"/>
    <w:rsid w:val="00454FB6"/>
    <w:rsid w:val="00455C20"/>
    <w:rsid w:val="00455D9E"/>
    <w:rsid w:val="004646C9"/>
    <w:rsid w:val="004649E7"/>
    <w:rsid w:val="004658CD"/>
    <w:rsid w:val="00466E39"/>
    <w:rsid w:val="00467E64"/>
    <w:rsid w:val="004707F1"/>
    <w:rsid w:val="004719B5"/>
    <w:rsid w:val="00471CC7"/>
    <w:rsid w:val="0047293C"/>
    <w:rsid w:val="00473E7E"/>
    <w:rsid w:val="0047475D"/>
    <w:rsid w:val="004766CB"/>
    <w:rsid w:val="004776EC"/>
    <w:rsid w:val="00480016"/>
    <w:rsid w:val="00483165"/>
    <w:rsid w:val="00483634"/>
    <w:rsid w:val="0048573A"/>
    <w:rsid w:val="004857B3"/>
    <w:rsid w:val="0048774F"/>
    <w:rsid w:val="00490914"/>
    <w:rsid w:val="00491D14"/>
    <w:rsid w:val="00492666"/>
    <w:rsid w:val="004938E0"/>
    <w:rsid w:val="004943F3"/>
    <w:rsid w:val="00494B3B"/>
    <w:rsid w:val="00495A96"/>
    <w:rsid w:val="00495CC8"/>
    <w:rsid w:val="004A0F45"/>
    <w:rsid w:val="004A42BD"/>
    <w:rsid w:val="004B1209"/>
    <w:rsid w:val="004B2EE8"/>
    <w:rsid w:val="004B388A"/>
    <w:rsid w:val="004B3B38"/>
    <w:rsid w:val="004B5795"/>
    <w:rsid w:val="004B6E9A"/>
    <w:rsid w:val="004C05B4"/>
    <w:rsid w:val="004C15D3"/>
    <w:rsid w:val="004C1BBC"/>
    <w:rsid w:val="004C2175"/>
    <w:rsid w:val="004C2C8F"/>
    <w:rsid w:val="004C4038"/>
    <w:rsid w:val="004C4829"/>
    <w:rsid w:val="004C4E35"/>
    <w:rsid w:val="004C4FE1"/>
    <w:rsid w:val="004D32E0"/>
    <w:rsid w:val="004D335A"/>
    <w:rsid w:val="004D37B9"/>
    <w:rsid w:val="004D4AC6"/>
    <w:rsid w:val="004D6B17"/>
    <w:rsid w:val="004E1648"/>
    <w:rsid w:val="004E2DAF"/>
    <w:rsid w:val="004E380F"/>
    <w:rsid w:val="004E3926"/>
    <w:rsid w:val="004E4B36"/>
    <w:rsid w:val="004E607E"/>
    <w:rsid w:val="004E7A3D"/>
    <w:rsid w:val="004E7B64"/>
    <w:rsid w:val="004F1AA8"/>
    <w:rsid w:val="004F35BC"/>
    <w:rsid w:val="004F45A5"/>
    <w:rsid w:val="004F512C"/>
    <w:rsid w:val="004F5416"/>
    <w:rsid w:val="004F6630"/>
    <w:rsid w:val="004F7652"/>
    <w:rsid w:val="004F7E44"/>
    <w:rsid w:val="00500875"/>
    <w:rsid w:val="0050112C"/>
    <w:rsid w:val="005027C0"/>
    <w:rsid w:val="00502E9A"/>
    <w:rsid w:val="005060A0"/>
    <w:rsid w:val="005064C1"/>
    <w:rsid w:val="00513F3F"/>
    <w:rsid w:val="00514225"/>
    <w:rsid w:val="0051548E"/>
    <w:rsid w:val="005161D1"/>
    <w:rsid w:val="005168E0"/>
    <w:rsid w:val="00516B3A"/>
    <w:rsid w:val="005175F9"/>
    <w:rsid w:val="00517A72"/>
    <w:rsid w:val="0052046B"/>
    <w:rsid w:val="005218D5"/>
    <w:rsid w:val="005238B2"/>
    <w:rsid w:val="00523E5F"/>
    <w:rsid w:val="00525929"/>
    <w:rsid w:val="00526319"/>
    <w:rsid w:val="005325C7"/>
    <w:rsid w:val="00532CFD"/>
    <w:rsid w:val="00533D63"/>
    <w:rsid w:val="005352AF"/>
    <w:rsid w:val="00535D9D"/>
    <w:rsid w:val="00540167"/>
    <w:rsid w:val="0054234D"/>
    <w:rsid w:val="005447BF"/>
    <w:rsid w:val="00544A6A"/>
    <w:rsid w:val="00545276"/>
    <w:rsid w:val="0054546C"/>
    <w:rsid w:val="0054772C"/>
    <w:rsid w:val="00547A5E"/>
    <w:rsid w:val="005524F2"/>
    <w:rsid w:val="00553611"/>
    <w:rsid w:val="00553731"/>
    <w:rsid w:val="005540D8"/>
    <w:rsid w:val="00554E77"/>
    <w:rsid w:val="005571C3"/>
    <w:rsid w:val="00557F39"/>
    <w:rsid w:val="00560D15"/>
    <w:rsid w:val="00561094"/>
    <w:rsid w:val="005613E6"/>
    <w:rsid w:val="00561717"/>
    <w:rsid w:val="00566247"/>
    <w:rsid w:val="0056696B"/>
    <w:rsid w:val="005760D3"/>
    <w:rsid w:val="00581632"/>
    <w:rsid w:val="00581E7E"/>
    <w:rsid w:val="00583475"/>
    <w:rsid w:val="00583D52"/>
    <w:rsid w:val="00583F92"/>
    <w:rsid w:val="00585E4F"/>
    <w:rsid w:val="005907B0"/>
    <w:rsid w:val="005915E4"/>
    <w:rsid w:val="00591DBB"/>
    <w:rsid w:val="00593AE3"/>
    <w:rsid w:val="0059542A"/>
    <w:rsid w:val="00597510"/>
    <w:rsid w:val="005A0130"/>
    <w:rsid w:val="005A028E"/>
    <w:rsid w:val="005A0BAF"/>
    <w:rsid w:val="005A0BD6"/>
    <w:rsid w:val="005A1509"/>
    <w:rsid w:val="005A2F29"/>
    <w:rsid w:val="005A35DA"/>
    <w:rsid w:val="005A361B"/>
    <w:rsid w:val="005A37C8"/>
    <w:rsid w:val="005A4C9F"/>
    <w:rsid w:val="005A5B07"/>
    <w:rsid w:val="005A7377"/>
    <w:rsid w:val="005B068B"/>
    <w:rsid w:val="005B2334"/>
    <w:rsid w:val="005B2BBF"/>
    <w:rsid w:val="005B2C5B"/>
    <w:rsid w:val="005B2CA7"/>
    <w:rsid w:val="005B35BB"/>
    <w:rsid w:val="005B4536"/>
    <w:rsid w:val="005B57FF"/>
    <w:rsid w:val="005B614E"/>
    <w:rsid w:val="005B6279"/>
    <w:rsid w:val="005C0EB4"/>
    <w:rsid w:val="005C0EF3"/>
    <w:rsid w:val="005C243C"/>
    <w:rsid w:val="005C2BE2"/>
    <w:rsid w:val="005C2C00"/>
    <w:rsid w:val="005C4560"/>
    <w:rsid w:val="005C5DF5"/>
    <w:rsid w:val="005C5FFA"/>
    <w:rsid w:val="005C6418"/>
    <w:rsid w:val="005C6CEC"/>
    <w:rsid w:val="005C77AE"/>
    <w:rsid w:val="005D0E69"/>
    <w:rsid w:val="005D1082"/>
    <w:rsid w:val="005D5079"/>
    <w:rsid w:val="005D7061"/>
    <w:rsid w:val="005E05FE"/>
    <w:rsid w:val="005E0978"/>
    <w:rsid w:val="005E136B"/>
    <w:rsid w:val="005E285C"/>
    <w:rsid w:val="005E2B8C"/>
    <w:rsid w:val="005E30BF"/>
    <w:rsid w:val="005E3C13"/>
    <w:rsid w:val="005E4346"/>
    <w:rsid w:val="005E4F22"/>
    <w:rsid w:val="005E7E5A"/>
    <w:rsid w:val="005F08C4"/>
    <w:rsid w:val="005F169B"/>
    <w:rsid w:val="005F18E7"/>
    <w:rsid w:val="005F1E26"/>
    <w:rsid w:val="005F28F9"/>
    <w:rsid w:val="005F3722"/>
    <w:rsid w:val="005F37EB"/>
    <w:rsid w:val="005F5EAD"/>
    <w:rsid w:val="005F64B4"/>
    <w:rsid w:val="005F7358"/>
    <w:rsid w:val="00600643"/>
    <w:rsid w:val="00601B72"/>
    <w:rsid w:val="00601B95"/>
    <w:rsid w:val="00602FDA"/>
    <w:rsid w:val="006117F2"/>
    <w:rsid w:val="006125A2"/>
    <w:rsid w:val="006128E9"/>
    <w:rsid w:val="006133C0"/>
    <w:rsid w:val="00615ABA"/>
    <w:rsid w:val="00616BFE"/>
    <w:rsid w:val="00621117"/>
    <w:rsid w:val="00621E24"/>
    <w:rsid w:val="006248B1"/>
    <w:rsid w:val="0062552F"/>
    <w:rsid w:val="00625EA7"/>
    <w:rsid w:val="00626015"/>
    <w:rsid w:val="006275E9"/>
    <w:rsid w:val="00632023"/>
    <w:rsid w:val="00633BB6"/>
    <w:rsid w:val="00636645"/>
    <w:rsid w:val="00636974"/>
    <w:rsid w:val="00641ADD"/>
    <w:rsid w:val="00644712"/>
    <w:rsid w:val="00644D80"/>
    <w:rsid w:val="0064577A"/>
    <w:rsid w:val="006513D1"/>
    <w:rsid w:val="006517B9"/>
    <w:rsid w:val="006525EA"/>
    <w:rsid w:val="006528F1"/>
    <w:rsid w:val="0065415D"/>
    <w:rsid w:val="00654276"/>
    <w:rsid w:val="006565F3"/>
    <w:rsid w:val="006568D5"/>
    <w:rsid w:val="00660C20"/>
    <w:rsid w:val="00661ED5"/>
    <w:rsid w:val="00664086"/>
    <w:rsid w:val="00665E85"/>
    <w:rsid w:val="006673B9"/>
    <w:rsid w:val="0066797D"/>
    <w:rsid w:val="00667DD7"/>
    <w:rsid w:val="00670D15"/>
    <w:rsid w:val="006720F7"/>
    <w:rsid w:val="0067303E"/>
    <w:rsid w:val="006767EA"/>
    <w:rsid w:val="00676D18"/>
    <w:rsid w:val="006803AD"/>
    <w:rsid w:val="00681523"/>
    <w:rsid w:val="00681CB0"/>
    <w:rsid w:val="00684828"/>
    <w:rsid w:val="0068489C"/>
    <w:rsid w:val="00686686"/>
    <w:rsid w:val="00686B27"/>
    <w:rsid w:val="00692504"/>
    <w:rsid w:val="006950D5"/>
    <w:rsid w:val="006966C0"/>
    <w:rsid w:val="006A0B3D"/>
    <w:rsid w:val="006A0E69"/>
    <w:rsid w:val="006A0F16"/>
    <w:rsid w:val="006A2AEC"/>
    <w:rsid w:val="006A30E3"/>
    <w:rsid w:val="006A38CB"/>
    <w:rsid w:val="006B0934"/>
    <w:rsid w:val="006B15FB"/>
    <w:rsid w:val="006B2329"/>
    <w:rsid w:val="006B475E"/>
    <w:rsid w:val="006B59C6"/>
    <w:rsid w:val="006C1789"/>
    <w:rsid w:val="006C187C"/>
    <w:rsid w:val="006C1A28"/>
    <w:rsid w:val="006C2641"/>
    <w:rsid w:val="006C5D5E"/>
    <w:rsid w:val="006C618E"/>
    <w:rsid w:val="006C681A"/>
    <w:rsid w:val="006C68E9"/>
    <w:rsid w:val="006C70ED"/>
    <w:rsid w:val="006C74B2"/>
    <w:rsid w:val="006D0354"/>
    <w:rsid w:val="006D2068"/>
    <w:rsid w:val="006D4022"/>
    <w:rsid w:val="006D4CAE"/>
    <w:rsid w:val="006D5028"/>
    <w:rsid w:val="006D6D30"/>
    <w:rsid w:val="006E0339"/>
    <w:rsid w:val="006E05A3"/>
    <w:rsid w:val="006E0A48"/>
    <w:rsid w:val="006E4871"/>
    <w:rsid w:val="006E497B"/>
    <w:rsid w:val="006E56CF"/>
    <w:rsid w:val="006F1172"/>
    <w:rsid w:val="006F22FC"/>
    <w:rsid w:val="006F38C4"/>
    <w:rsid w:val="007011C0"/>
    <w:rsid w:val="007025D0"/>
    <w:rsid w:val="007031DC"/>
    <w:rsid w:val="00703259"/>
    <w:rsid w:val="0070475D"/>
    <w:rsid w:val="007065C6"/>
    <w:rsid w:val="007076FC"/>
    <w:rsid w:val="00714189"/>
    <w:rsid w:val="0072013E"/>
    <w:rsid w:val="00723126"/>
    <w:rsid w:val="00724A9E"/>
    <w:rsid w:val="0072648D"/>
    <w:rsid w:val="00727D5A"/>
    <w:rsid w:val="00733507"/>
    <w:rsid w:val="00734BF0"/>
    <w:rsid w:val="007353F5"/>
    <w:rsid w:val="00736245"/>
    <w:rsid w:val="00736929"/>
    <w:rsid w:val="007373F4"/>
    <w:rsid w:val="00740D5E"/>
    <w:rsid w:val="007424E1"/>
    <w:rsid w:val="0074439E"/>
    <w:rsid w:val="007445AB"/>
    <w:rsid w:val="00745610"/>
    <w:rsid w:val="0075228A"/>
    <w:rsid w:val="00755768"/>
    <w:rsid w:val="00755B43"/>
    <w:rsid w:val="007570E1"/>
    <w:rsid w:val="00766F2C"/>
    <w:rsid w:val="007703F7"/>
    <w:rsid w:val="00772B5A"/>
    <w:rsid w:val="007744E9"/>
    <w:rsid w:val="00774970"/>
    <w:rsid w:val="0077504B"/>
    <w:rsid w:val="0078480C"/>
    <w:rsid w:val="007914D8"/>
    <w:rsid w:val="00791714"/>
    <w:rsid w:val="00791B5D"/>
    <w:rsid w:val="00795019"/>
    <w:rsid w:val="007A04CA"/>
    <w:rsid w:val="007A3CC6"/>
    <w:rsid w:val="007A498F"/>
    <w:rsid w:val="007B220D"/>
    <w:rsid w:val="007B43DB"/>
    <w:rsid w:val="007B6BCD"/>
    <w:rsid w:val="007C1D91"/>
    <w:rsid w:val="007C2A94"/>
    <w:rsid w:val="007C5A83"/>
    <w:rsid w:val="007C5E88"/>
    <w:rsid w:val="007C6C7C"/>
    <w:rsid w:val="007D0890"/>
    <w:rsid w:val="007D1452"/>
    <w:rsid w:val="007D1875"/>
    <w:rsid w:val="007D29F8"/>
    <w:rsid w:val="007D4134"/>
    <w:rsid w:val="007D5000"/>
    <w:rsid w:val="007D6EE2"/>
    <w:rsid w:val="007D76DC"/>
    <w:rsid w:val="007E1A7D"/>
    <w:rsid w:val="007E2F6B"/>
    <w:rsid w:val="007E73F9"/>
    <w:rsid w:val="007E7FAD"/>
    <w:rsid w:val="007F160E"/>
    <w:rsid w:val="007F7668"/>
    <w:rsid w:val="008025CD"/>
    <w:rsid w:val="00805906"/>
    <w:rsid w:val="00807080"/>
    <w:rsid w:val="0080786E"/>
    <w:rsid w:val="00810C67"/>
    <w:rsid w:val="00810F5D"/>
    <w:rsid w:val="0081382F"/>
    <w:rsid w:val="00817552"/>
    <w:rsid w:val="008204B7"/>
    <w:rsid w:val="00820DE6"/>
    <w:rsid w:val="00824CA3"/>
    <w:rsid w:val="008250AD"/>
    <w:rsid w:val="00826B1D"/>
    <w:rsid w:val="0082768C"/>
    <w:rsid w:val="00827BA8"/>
    <w:rsid w:val="00830178"/>
    <w:rsid w:val="00830CE9"/>
    <w:rsid w:val="00830DCD"/>
    <w:rsid w:val="00832432"/>
    <w:rsid w:val="00832F8C"/>
    <w:rsid w:val="008354E7"/>
    <w:rsid w:val="00835C9B"/>
    <w:rsid w:val="00835DBA"/>
    <w:rsid w:val="0083740D"/>
    <w:rsid w:val="00841AC3"/>
    <w:rsid w:val="00842607"/>
    <w:rsid w:val="0084728F"/>
    <w:rsid w:val="00847688"/>
    <w:rsid w:val="00847BDF"/>
    <w:rsid w:val="00850236"/>
    <w:rsid w:val="008530BF"/>
    <w:rsid w:val="0085384F"/>
    <w:rsid w:val="008540F4"/>
    <w:rsid w:val="00855426"/>
    <w:rsid w:val="008561A1"/>
    <w:rsid w:val="008564F5"/>
    <w:rsid w:val="00861C01"/>
    <w:rsid w:val="00862419"/>
    <w:rsid w:val="008633B0"/>
    <w:rsid w:val="00870EA3"/>
    <w:rsid w:val="00872173"/>
    <w:rsid w:val="00873D3F"/>
    <w:rsid w:val="008744CB"/>
    <w:rsid w:val="0087557D"/>
    <w:rsid w:val="00881C89"/>
    <w:rsid w:val="00882A6C"/>
    <w:rsid w:val="00883110"/>
    <w:rsid w:val="00887288"/>
    <w:rsid w:val="00887B4E"/>
    <w:rsid w:val="008901C9"/>
    <w:rsid w:val="0089058A"/>
    <w:rsid w:val="00890849"/>
    <w:rsid w:val="0089111C"/>
    <w:rsid w:val="00893F0D"/>
    <w:rsid w:val="0089460C"/>
    <w:rsid w:val="008973C8"/>
    <w:rsid w:val="00897436"/>
    <w:rsid w:val="00897D25"/>
    <w:rsid w:val="008A147C"/>
    <w:rsid w:val="008A1E4B"/>
    <w:rsid w:val="008A2D0F"/>
    <w:rsid w:val="008A3229"/>
    <w:rsid w:val="008A4C16"/>
    <w:rsid w:val="008B17D2"/>
    <w:rsid w:val="008B2D4B"/>
    <w:rsid w:val="008B38C1"/>
    <w:rsid w:val="008B47BA"/>
    <w:rsid w:val="008B48B9"/>
    <w:rsid w:val="008B53CA"/>
    <w:rsid w:val="008B6557"/>
    <w:rsid w:val="008B6681"/>
    <w:rsid w:val="008C201A"/>
    <w:rsid w:val="008C2332"/>
    <w:rsid w:val="008C265E"/>
    <w:rsid w:val="008C3B08"/>
    <w:rsid w:val="008C4B20"/>
    <w:rsid w:val="008C5325"/>
    <w:rsid w:val="008C53F5"/>
    <w:rsid w:val="008C6434"/>
    <w:rsid w:val="008D4B33"/>
    <w:rsid w:val="008D6D30"/>
    <w:rsid w:val="008D72D6"/>
    <w:rsid w:val="008E0832"/>
    <w:rsid w:val="008E38C2"/>
    <w:rsid w:val="008E3D57"/>
    <w:rsid w:val="008E4197"/>
    <w:rsid w:val="008E5E8C"/>
    <w:rsid w:val="008F249B"/>
    <w:rsid w:val="008F67D0"/>
    <w:rsid w:val="008F7704"/>
    <w:rsid w:val="008F77F1"/>
    <w:rsid w:val="008F7D4C"/>
    <w:rsid w:val="009016BD"/>
    <w:rsid w:val="00902317"/>
    <w:rsid w:val="00902CE4"/>
    <w:rsid w:val="00903664"/>
    <w:rsid w:val="009062FD"/>
    <w:rsid w:val="00910063"/>
    <w:rsid w:val="00910E6F"/>
    <w:rsid w:val="00912459"/>
    <w:rsid w:val="009131F0"/>
    <w:rsid w:val="009145B3"/>
    <w:rsid w:val="009214C3"/>
    <w:rsid w:val="009222D2"/>
    <w:rsid w:val="00924497"/>
    <w:rsid w:val="00924BDB"/>
    <w:rsid w:val="00925248"/>
    <w:rsid w:val="009261D8"/>
    <w:rsid w:val="00926A07"/>
    <w:rsid w:val="009328B6"/>
    <w:rsid w:val="00932E56"/>
    <w:rsid w:val="00933536"/>
    <w:rsid w:val="00933C8B"/>
    <w:rsid w:val="0093423F"/>
    <w:rsid w:val="009356F1"/>
    <w:rsid w:val="00935EFA"/>
    <w:rsid w:val="00935F60"/>
    <w:rsid w:val="009364F7"/>
    <w:rsid w:val="00936B4E"/>
    <w:rsid w:val="009376D4"/>
    <w:rsid w:val="009376EC"/>
    <w:rsid w:val="00940819"/>
    <w:rsid w:val="00941B42"/>
    <w:rsid w:val="00941EB9"/>
    <w:rsid w:val="00942475"/>
    <w:rsid w:val="009429B4"/>
    <w:rsid w:val="00943814"/>
    <w:rsid w:val="00946E16"/>
    <w:rsid w:val="0094756E"/>
    <w:rsid w:val="00947C7E"/>
    <w:rsid w:val="00950793"/>
    <w:rsid w:val="00952646"/>
    <w:rsid w:val="00953AAD"/>
    <w:rsid w:val="009572A8"/>
    <w:rsid w:val="00961A8C"/>
    <w:rsid w:val="00963E46"/>
    <w:rsid w:val="00964223"/>
    <w:rsid w:val="00965C9A"/>
    <w:rsid w:val="0096604E"/>
    <w:rsid w:val="00966A40"/>
    <w:rsid w:val="00966B30"/>
    <w:rsid w:val="00967377"/>
    <w:rsid w:val="00972E72"/>
    <w:rsid w:val="00973EAC"/>
    <w:rsid w:val="00974D81"/>
    <w:rsid w:val="00975A83"/>
    <w:rsid w:val="009767A7"/>
    <w:rsid w:val="00981A61"/>
    <w:rsid w:val="00983A61"/>
    <w:rsid w:val="00983FE1"/>
    <w:rsid w:val="00984004"/>
    <w:rsid w:val="0098727C"/>
    <w:rsid w:val="00990086"/>
    <w:rsid w:val="009917FE"/>
    <w:rsid w:val="009930C1"/>
    <w:rsid w:val="00993D39"/>
    <w:rsid w:val="00995BF2"/>
    <w:rsid w:val="00997E04"/>
    <w:rsid w:val="009A04F8"/>
    <w:rsid w:val="009A4A3F"/>
    <w:rsid w:val="009A708F"/>
    <w:rsid w:val="009A7330"/>
    <w:rsid w:val="009B0008"/>
    <w:rsid w:val="009B0672"/>
    <w:rsid w:val="009B1DE6"/>
    <w:rsid w:val="009B4D7A"/>
    <w:rsid w:val="009B536A"/>
    <w:rsid w:val="009B5630"/>
    <w:rsid w:val="009C05D3"/>
    <w:rsid w:val="009C1EEA"/>
    <w:rsid w:val="009C4C8B"/>
    <w:rsid w:val="009C54EC"/>
    <w:rsid w:val="009C6DF1"/>
    <w:rsid w:val="009D25F6"/>
    <w:rsid w:val="009D2C67"/>
    <w:rsid w:val="009D35FA"/>
    <w:rsid w:val="009D5375"/>
    <w:rsid w:val="009D53B2"/>
    <w:rsid w:val="009D550B"/>
    <w:rsid w:val="009D5B47"/>
    <w:rsid w:val="009E0D41"/>
    <w:rsid w:val="009E17EE"/>
    <w:rsid w:val="009E3EE4"/>
    <w:rsid w:val="009E4DF4"/>
    <w:rsid w:val="009E5E5A"/>
    <w:rsid w:val="009F04C9"/>
    <w:rsid w:val="009F75BD"/>
    <w:rsid w:val="00A034CA"/>
    <w:rsid w:val="00A048C4"/>
    <w:rsid w:val="00A051A8"/>
    <w:rsid w:val="00A05820"/>
    <w:rsid w:val="00A07A59"/>
    <w:rsid w:val="00A21B5C"/>
    <w:rsid w:val="00A23102"/>
    <w:rsid w:val="00A25A54"/>
    <w:rsid w:val="00A31BA6"/>
    <w:rsid w:val="00A32E53"/>
    <w:rsid w:val="00A33801"/>
    <w:rsid w:val="00A36120"/>
    <w:rsid w:val="00A3626F"/>
    <w:rsid w:val="00A41E03"/>
    <w:rsid w:val="00A42609"/>
    <w:rsid w:val="00A4520B"/>
    <w:rsid w:val="00A45C3E"/>
    <w:rsid w:val="00A47CF2"/>
    <w:rsid w:val="00A47D5A"/>
    <w:rsid w:val="00A53772"/>
    <w:rsid w:val="00A537B8"/>
    <w:rsid w:val="00A603F7"/>
    <w:rsid w:val="00A607C9"/>
    <w:rsid w:val="00A6232C"/>
    <w:rsid w:val="00A62EEA"/>
    <w:rsid w:val="00A66EBA"/>
    <w:rsid w:val="00A70FCD"/>
    <w:rsid w:val="00A72756"/>
    <w:rsid w:val="00A75719"/>
    <w:rsid w:val="00A814B5"/>
    <w:rsid w:val="00A8442F"/>
    <w:rsid w:val="00A84B72"/>
    <w:rsid w:val="00A85C97"/>
    <w:rsid w:val="00A863B9"/>
    <w:rsid w:val="00A86433"/>
    <w:rsid w:val="00A869CA"/>
    <w:rsid w:val="00A871A8"/>
    <w:rsid w:val="00A87F3E"/>
    <w:rsid w:val="00A90198"/>
    <w:rsid w:val="00A9110A"/>
    <w:rsid w:val="00A91340"/>
    <w:rsid w:val="00A95A8F"/>
    <w:rsid w:val="00A96AB2"/>
    <w:rsid w:val="00A97F53"/>
    <w:rsid w:val="00AA005E"/>
    <w:rsid w:val="00AA1335"/>
    <w:rsid w:val="00AA1EAF"/>
    <w:rsid w:val="00AA2882"/>
    <w:rsid w:val="00AA32D3"/>
    <w:rsid w:val="00AA344D"/>
    <w:rsid w:val="00AA3495"/>
    <w:rsid w:val="00AA4624"/>
    <w:rsid w:val="00AA4839"/>
    <w:rsid w:val="00AA6394"/>
    <w:rsid w:val="00AA71E5"/>
    <w:rsid w:val="00AB03C4"/>
    <w:rsid w:val="00AB0CD2"/>
    <w:rsid w:val="00AB1DC7"/>
    <w:rsid w:val="00AC01DC"/>
    <w:rsid w:val="00AC60E7"/>
    <w:rsid w:val="00AD3383"/>
    <w:rsid w:val="00AD37E4"/>
    <w:rsid w:val="00AD511F"/>
    <w:rsid w:val="00AD572F"/>
    <w:rsid w:val="00AD585C"/>
    <w:rsid w:val="00AE00CD"/>
    <w:rsid w:val="00AE0788"/>
    <w:rsid w:val="00AE22C2"/>
    <w:rsid w:val="00AE2E64"/>
    <w:rsid w:val="00AE388A"/>
    <w:rsid w:val="00AE3B6A"/>
    <w:rsid w:val="00AE4F6A"/>
    <w:rsid w:val="00AE54AE"/>
    <w:rsid w:val="00AE5617"/>
    <w:rsid w:val="00AE617B"/>
    <w:rsid w:val="00AE6B4D"/>
    <w:rsid w:val="00AF025C"/>
    <w:rsid w:val="00AF0D40"/>
    <w:rsid w:val="00AF1059"/>
    <w:rsid w:val="00AF2448"/>
    <w:rsid w:val="00AF40CE"/>
    <w:rsid w:val="00AF5801"/>
    <w:rsid w:val="00AF755D"/>
    <w:rsid w:val="00B00DB1"/>
    <w:rsid w:val="00B0113A"/>
    <w:rsid w:val="00B01AA6"/>
    <w:rsid w:val="00B03423"/>
    <w:rsid w:val="00B04E31"/>
    <w:rsid w:val="00B062B6"/>
    <w:rsid w:val="00B066C6"/>
    <w:rsid w:val="00B11DD3"/>
    <w:rsid w:val="00B13619"/>
    <w:rsid w:val="00B140E1"/>
    <w:rsid w:val="00B1659C"/>
    <w:rsid w:val="00B2065D"/>
    <w:rsid w:val="00B24532"/>
    <w:rsid w:val="00B272BC"/>
    <w:rsid w:val="00B2756A"/>
    <w:rsid w:val="00B27A9B"/>
    <w:rsid w:val="00B27D85"/>
    <w:rsid w:val="00B31037"/>
    <w:rsid w:val="00B314C7"/>
    <w:rsid w:val="00B31B9F"/>
    <w:rsid w:val="00B33167"/>
    <w:rsid w:val="00B331CB"/>
    <w:rsid w:val="00B3390E"/>
    <w:rsid w:val="00B33BBD"/>
    <w:rsid w:val="00B3463C"/>
    <w:rsid w:val="00B35D45"/>
    <w:rsid w:val="00B360B3"/>
    <w:rsid w:val="00B360CA"/>
    <w:rsid w:val="00B412DA"/>
    <w:rsid w:val="00B44F17"/>
    <w:rsid w:val="00B4597B"/>
    <w:rsid w:val="00B45DDC"/>
    <w:rsid w:val="00B45DF4"/>
    <w:rsid w:val="00B47294"/>
    <w:rsid w:val="00B50255"/>
    <w:rsid w:val="00B53C74"/>
    <w:rsid w:val="00B541EA"/>
    <w:rsid w:val="00B55632"/>
    <w:rsid w:val="00B564C9"/>
    <w:rsid w:val="00B60341"/>
    <w:rsid w:val="00B62258"/>
    <w:rsid w:val="00B65FF4"/>
    <w:rsid w:val="00B70E97"/>
    <w:rsid w:val="00B71F38"/>
    <w:rsid w:val="00B741C1"/>
    <w:rsid w:val="00B76859"/>
    <w:rsid w:val="00B77A9B"/>
    <w:rsid w:val="00B810C2"/>
    <w:rsid w:val="00B81678"/>
    <w:rsid w:val="00B839C4"/>
    <w:rsid w:val="00B84C05"/>
    <w:rsid w:val="00B87E18"/>
    <w:rsid w:val="00B9004B"/>
    <w:rsid w:val="00B90E71"/>
    <w:rsid w:val="00B94475"/>
    <w:rsid w:val="00B96962"/>
    <w:rsid w:val="00B96D26"/>
    <w:rsid w:val="00BA12DD"/>
    <w:rsid w:val="00BA27FC"/>
    <w:rsid w:val="00BA2B7E"/>
    <w:rsid w:val="00BA2C33"/>
    <w:rsid w:val="00BA3273"/>
    <w:rsid w:val="00BA41F5"/>
    <w:rsid w:val="00BA4691"/>
    <w:rsid w:val="00BA51C4"/>
    <w:rsid w:val="00BA57B9"/>
    <w:rsid w:val="00BA614F"/>
    <w:rsid w:val="00BA6230"/>
    <w:rsid w:val="00BA6C5E"/>
    <w:rsid w:val="00BB23FE"/>
    <w:rsid w:val="00BB6CB1"/>
    <w:rsid w:val="00BB71C2"/>
    <w:rsid w:val="00BC10C5"/>
    <w:rsid w:val="00BC12E0"/>
    <w:rsid w:val="00BC1B91"/>
    <w:rsid w:val="00BC6E58"/>
    <w:rsid w:val="00BC7D95"/>
    <w:rsid w:val="00BD0439"/>
    <w:rsid w:val="00BD4609"/>
    <w:rsid w:val="00BD73BF"/>
    <w:rsid w:val="00BD7AEC"/>
    <w:rsid w:val="00BE4601"/>
    <w:rsid w:val="00BE6701"/>
    <w:rsid w:val="00BE75BD"/>
    <w:rsid w:val="00BF015C"/>
    <w:rsid w:val="00BF030F"/>
    <w:rsid w:val="00BF098A"/>
    <w:rsid w:val="00BF36E5"/>
    <w:rsid w:val="00BF54A1"/>
    <w:rsid w:val="00BF7673"/>
    <w:rsid w:val="00C00A99"/>
    <w:rsid w:val="00C0259B"/>
    <w:rsid w:val="00C02693"/>
    <w:rsid w:val="00C027AC"/>
    <w:rsid w:val="00C02CEE"/>
    <w:rsid w:val="00C0636D"/>
    <w:rsid w:val="00C07D15"/>
    <w:rsid w:val="00C1067A"/>
    <w:rsid w:val="00C1472E"/>
    <w:rsid w:val="00C15381"/>
    <w:rsid w:val="00C1541D"/>
    <w:rsid w:val="00C15812"/>
    <w:rsid w:val="00C1665F"/>
    <w:rsid w:val="00C16C0F"/>
    <w:rsid w:val="00C170D5"/>
    <w:rsid w:val="00C174A3"/>
    <w:rsid w:val="00C17C12"/>
    <w:rsid w:val="00C23153"/>
    <w:rsid w:val="00C23294"/>
    <w:rsid w:val="00C23C8C"/>
    <w:rsid w:val="00C2773E"/>
    <w:rsid w:val="00C27921"/>
    <w:rsid w:val="00C31A33"/>
    <w:rsid w:val="00C31EAB"/>
    <w:rsid w:val="00C32256"/>
    <w:rsid w:val="00C33135"/>
    <w:rsid w:val="00C33D94"/>
    <w:rsid w:val="00C34975"/>
    <w:rsid w:val="00C37798"/>
    <w:rsid w:val="00C378EB"/>
    <w:rsid w:val="00C427D7"/>
    <w:rsid w:val="00C4358C"/>
    <w:rsid w:val="00C43D24"/>
    <w:rsid w:val="00C515A5"/>
    <w:rsid w:val="00C51A5C"/>
    <w:rsid w:val="00C532D0"/>
    <w:rsid w:val="00C53C6C"/>
    <w:rsid w:val="00C557AF"/>
    <w:rsid w:val="00C56810"/>
    <w:rsid w:val="00C663C0"/>
    <w:rsid w:val="00C71462"/>
    <w:rsid w:val="00C74814"/>
    <w:rsid w:val="00C765A3"/>
    <w:rsid w:val="00C778CA"/>
    <w:rsid w:val="00C77903"/>
    <w:rsid w:val="00C80489"/>
    <w:rsid w:val="00C80D10"/>
    <w:rsid w:val="00C8660A"/>
    <w:rsid w:val="00C902C3"/>
    <w:rsid w:val="00C92D48"/>
    <w:rsid w:val="00C92E86"/>
    <w:rsid w:val="00C94691"/>
    <w:rsid w:val="00C9563C"/>
    <w:rsid w:val="00C96BAA"/>
    <w:rsid w:val="00C9701B"/>
    <w:rsid w:val="00CA0E4E"/>
    <w:rsid w:val="00CA0F35"/>
    <w:rsid w:val="00CA20AD"/>
    <w:rsid w:val="00CA214E"/>
    <w:rsid w:val="00CA477F"/>
    <w:rsid w:val="00CA47E5"/>
    <w:rsid w:val="00CA7689"/>
    <w:rsid w:val="00CB0EC3"/>
    <w:rsid w:val="00CB1DEB"/>
    <w:rsid w:val="00CB3A0C"/>
    <w:rsid w:val="00CB47C8"/>
    <w:rsid w:val="00CB48FF"/>
    <w:rsid w:val="00CB6FEA"/>
    <w:rsid w:val="00CC1470"/>
    <w:rsid w:val="00CC178C"/>
    <w:rsid w:val="00CC3E88"/>
    <w:rsid w:val="00CC468E"/>
    <w:rsid w:val="00CD0CE0"/>
    <w:rsid w:val="00CD1282"/>
    <w:rsid w:val="00CD12FC"/>
    <w:rsid w:val="00CD2100"/>
    <w:rsid w:val="00CD559B"/>
    <w:rsid w:val="00CD6260"/>
    <w:rsid w:val="00CD6C4C"/>
    <w:rsid w:val="00CD78B4"/>
    <w:rsid w:val="00CE2A27"/>
    <w:rsid w:val="00CE4E01"/>
    <w:rsid w:val="00CE5270"/>
    <w:rsid w:val="00CE7109"/>
    <w:rsid w:val="00CF0E25"/>
    <w:rsid w:val="00CF1071"/>
    <w:rsid w:val="00CF29EC"/>
    <w:rsid w:val="00CF47E7"/>
    <w:rsid w:val="00CF554A"/>
    <w:rsid w:val="00D00EDE"/>
    <w:rsid w:val="00D02874"/>
    <w:rsid w:val="00D02D88"/>
    <w:rsid w:val="00D03AF9"/>
    <w:rsid w:val="00D04F93"/>
    <w:rsid w:val="00D0583A"/>
    <w:rsid w:val="00D06A0F"/>
    <w:rsid w:val="00D13336"/>
    <w:rsid w:val="00D146EE"/>
    <w:rsid w:val="00D15EB0"/>
    <w:rsid w:val="00D16D51"/>
    <w:rsid w:val="00D20EAB"/>
    <w:rsid w:val="00D21502"/>
    <w:rsid w:val="00D24155"/>
    <w:rsid w:val="00D24D0B"/>
    <w:rsid w:val="00D24D99"/>
    <w:rsid w:val="00D2619A"/>
    <w:rsid w:val="00D26735"/>
    <w:rsid w:val="00D273A3"/>
    <w:rsid w:val="00D27595"/>
    <w:rsid w:val="00D27A82"/>
    <w:rsid w:val="00D30CCA"/>
    <w:rsid w:val="00D31615"/>
    <w:rsid w:val="00D337CD"/>
    <w:rsid w:val="00D33A2B"/>
    <w:rsid w:val="00D34D16"/>
    <w:rsid w:val="00D400A6"/>
    <w:rsid w:val="00D40D33"/>
    <w:rsid w:val="00D4142E"/>
    <w:rsid w:val="00D529A9"/>
    <w:rsid w:val="00D538B1"/>
    <w:rsid w:val="00D54147"/>
    <w:rsid w:val="00D556BF"/>
    <w:rsid w:val="00D62927"/>
    <w:rsid w:val="00D646E3"/>
    <w:rsid w:val="00D65B00"/>
    <w:rsid w:val="00D66A07"/>
    <w:rsid w:val="00D70934"/>
    <w:rsid w:val="00D727E9"/>
    <w:rsid w:val="00D75442"/>
    <w:rsid w:val="00D773E6"/>
    <w:rsid w:val="00D81EB4"/>
    <w:rsid w:val="00D82CB6"/>
    <w:rsid w:val="00D83610"/>
    <w:rsid w:val="00D865C2"/>
    <w:rsid w:val="00D86E0B"/>
    <w:rsid w:val="00D87688"/>
    <w:rsid w:val="00D87BBB"/>
    <w:rsid w:val="00D87C67"/>
    <w:rsid w:val="00D90041"/>
    <w:rsid w:val="00D9565E"/>
    <w:rsid w:val="00D965FA"/>
    <w:rsid w:val="00DA2E6B"/>
    <w:rsid w:val="00DA4DA2"/>
    <w:rsid w:val="00DA5F7E"/>
    <w:rsid w:val="00DA6F89"/>
    <w:rsid w:val="00DB16DB"/>
    <w:rsid w:val="00DB1F38"/>
    <w:rsid w:val="00DB2176"/>
    <w:rsid w:val="00DB268D"/>
    <w:rsid w:val="00DB2B04"/>
    <w:rsid w:val="00DB2E55"/>
    <w:rsid w:val="00DB3422"/>
    <w:rsid w:val="00DB4824"/>
    <w:rsid w:val="00DB695E"/>
    <w:rsid w:val="00DC2D8F"/>
    <w:rsid w:val="00DC2EC8"/>
    <w:rsid w:val="00DC2F4B"/>
    <w:rsid w:val="00DC5158"/>
    <w:rsid w:val="00DC699B"/>
    <w:rsid w:val="00DD1A94"/>
    <w:rsid w:val="00DD39B4"/>
    <w:rsid w:val="00DD3C69"/>
    <w:rsid w:val="00DD6114"/>
    <w:rsid w:val="00DE0802"/>
    <w:rsid w:val="00DE1339"/>
    <w:rsid w:val="00DE23E7"/>
    <w:rsid w:val="00DE25DA"/>
    <w:rsid w:val="00DE2CE8"/>
    <w:rsid w:val="00DE3C21"/>
    <w:rsid w:val="00DE40B6"/>
    <w:rsid w:val="00DE5B4B"/>
    <w:rsid w:val="00DE709E"/>
    <w:rsid w:val="00DF2F30"/>
    <w:rsid w:val="00DF39DE"/>
    <w:rsid w:val="00DF6DF1"/>
    <w:rsid w:val="00E00DBB"/>
    <w:rsid w:val="00E02CFA"/>
    <w:rsid w:val="00E04A67"/>
    <w:rsid w:val="00E05FF4"/>
    <w:rsid w:val="00E126E7"/>
    <w:rsid w:val="00E1317A"/>
    <w:rsid w:val="00E13969"/>
    <w:rsid w:val="00E13B52"/>
    <w:rsid w:val="00E14F1C"/>
    <w:rsid w:val="00E16A4A"/>
    <w:rsid w:val="00E17B50"/>
    <w:rsid w:val="00E17BE3"/>
    <w:rsid w:val="00E2073E"/>
    <w:rsid w:val="00E22349"/>
    <w:rsid w:val="00E22E7C"/>
    <w:rsid w:val="00E234D6"/>
    <w:rsid w:val="00E24688"/>
    <w:rsid w:val="00E247BC"/>
    <w:rsid w:val="00E25A27"/>
    <w:rsid w:val="00E25BA0"/>
    <w:rsid w:val="00E27AC0"/>
    <w:rsid w:val="00E30A6D"/>
    <w:rsid w:val="00E31378"/>
    <w:rsid w:val="00E333CE"/>
    <w:rsid w:val="00E34028"/>
    <w:rsid w:val="00E4005C"/>
    <w:rsid w:val="00E40A5A"/>
    <w:rsid w:val="00E41EA5"/>
    <w:rsid w:val="00E41FA4"/>
    <w:rsid w:val="00E42629"/>
    <w:rsid w:val="00E445DA"/>
    <w:rsid w:val="00E45846"/>
    <w:rsid w:val="00E502BA"/>
    <w:rsid w:val="00E50586"/>
    <w:rsid w:val="00E50CE7"/>
    <w:rsid w:val="00E518BF"/>
    <w:rsid w:val="00E51DC0"/>
    <w:rsid w:val="00E5430A"/>
    <w:rsid w:val="00E54975"/>
    <w:rsid w:val="00E54AFF"/>
    <w:rsid w:val="00E55370"/>
    <w:rsid w:val="00E572CC"/>
    <w:rsid w:val="00E57BAE"/>
    <w:rsid w:val="00E60B3C"/>
    <w:rsid w:val="00E612CC"/>
    <w:rsid w:val="00E61B5D"/>
    <w:rsid w:val="00E628BC"/>
    <w:rsid w:val="00E6414F"/>
    <w:rsid w:val="00E64CA8"/>
    <w:rsid w:val="00E65A9D"/>
    <w:rsid w:val="00E66FB6"/>
    <w:rsid w:val="00E67EE8"/>
    <w:rsid w:val="00E70558"/>
    <w:rsid w:val="00E743D6"/>
    <w:rsid w:val="00E775D4"/>
    <w:rsid w:val="00E77914"/>
    <w:rsid w:val="00E82CE8"/>
    <w:rsid w:val="00E83587"/>
    <w:rsid w:val="00E8661C"/>
    <w:rsid w:val="00E86B96"/>
    <w:rsid w:val="00E8718B"/>
    <w:rsid w:val="00E875A2"/>
    <w:rsid w:val="00E90571"/>
    <w:rsid w:val="00E951ED"/>
    <w:rsid w:val="00E97553"/>
    <w:rsid w:val="00E97F60"/>
    <w:rsid w:val="00EA0069"/>
    <w:rsid w:val="00EA1471"/>
    <w:rsid w:val="00EA15CB"/>
    <w:rsid w:val="00EA170E"/>
    <w:rsid w:val="00EA1BF3"/>
    <w:rsid w:val="00EA28CF"/>
    <w:rsid w:val="00EA2954"/>
    <w:rsid w:val="00EA34BF"/>
    <w:rsid w:val="00EA4411"/>
    <w:rsid w:val="00EA589F"/>
    <w:rsid w:val="00EA6394"/>
    <w:rsid w:val="00EB28F6"/>
    <w:rsid w:val="00EB3602"/>
    <w:rsid w:val="00EB3609"/>
    <w:rsid w:val="00EB3E96"/>
    <w:rsid w:val="00EB56C6"/>
    <w:rsid w:val="00EB5F98"/>
    <w:rsid w:val="00EC12A4"/>
    <w:rsid w:val="00EC2185"/>
    <w:rsid w:val="00EC4009"/>
    <w:rsid w:val="00ED11F6"/>
    <w:rsid w:val="00ED358E"/>
    <w:rsid w:val="00ED3B99"/>
    <w:rsid w:val="00ED50C4"/>
    <w:rsid w:val="00ED75A8"/>
    <w:rsid w:val="00ED7F5D"/>
    <w:rsid w:val="00EE0BBF"/>
    <w:rsid w:val="00EE7222"/>
    <w:rsid w:val="00EE7DEE"/>
    <w:rsid w:val="00EF0687"/>
    <w:rsid w:val="00EF24F1"/>
    <w:rsid w:val="00EF2B97"/>
    <w:rsid w:val="00EF5B1C"/>
    <w:rsid w:val="00F00A70"/>
    <w:rsid w:val="00F00D69"/>
    <w:rsid w:val="00F03B13"/>
    <w:rsid w:val="00F04C69"/>
    <w:rsid w:val="00F05820"/>
    <w:rsid w:val="00F07728"/>
    <w:rsid w:val="00F13148"/>
    <w:rsid w:val="00F1466D"/>
    <w:rsid w:val="00F1665D"/>
    <w:rsid w:val="00F20D71"/>
    <w:rsid w:val="00F21B40"/>
    <w:rsid w:val="00F2214F"/>
    <w:rsid w:val="00F2496E"/>
    <w:rsid w:val="00F24A8F"/>
    <w:rsid w:val="00F271F0"/>
    <w:rsid w:val="00F2765F"/>
    <w:rsid w:val="00F30398"/>
    <w:rsid w:val="00F317B7"/>
    <w:rsid w:val="00F32498"/>
    <w:rsid w:val="00F32DC2"/>
    <w:rsid w:val="00F3327E"/>
    <w:rsid w:val="00F33C71"/>
    <w:rsid w:val="00F3404B"/>
    <w:rsid w:val="00F36C39"/>
    <w:rsid w:val="00F41506"/>
    <w:rsid w:val="00F417AF"/>
    <w:rsid w:val="00F41E9B"/>
    <w:rsid w:val="00F421D4"/>
    <w:rsid w:val="00F4245D"/>
    <w:rsid w:val="00F45EF1"/>
    <w:rsid w:val="00F46ED0"/>
    <w:rsid w:val="00F47E12"/>
    <w:rsid w:val="00F52680"/>
    <w:rsid w:val="00F52ED6"/>
    <w:rsid w:val="00F55C0D"/>
    <w:rsid w:val="00F56456"/>
    <w:rsid w:val="00F61243"/>
    <w:rsid w:val="00F61917"/>
    <w:rsid w:val="00F66B66"/>
    <w:rsid w:val="00F67A70"/>
    <w:rsid w:val="00F71B86"/>
    <w:rsid w:val="00F724B2"/>
    <w:rsid w:val="00F72D22"/>
    <w:rsid w:val="00F7405D"/>
    <w:rsid w:val="00F77B34"/>
    <w:rsid w:val="00F80575"/>
    <w:rsid w:val="00F80AC6"/>
    <w:rsid w:val="00F85A2F"/>
    <w:rsid w:val="00F907C8"/>
    <w:rsid w:val="00F91B6D"/>
    <w:rsid w:val="00F91CA6"/>
    <w:rsid w:val="00F95897"/>
    <w:rsid w:val="00F96E39"/>
    <w:rsid w:val="00F970C5"/>
    <w:rsid w:val="00F97479"/>
    <w:rsid w:val="00FA44D6"/>
    <w:rsid w:val="00FB25B5"/>
    <w:rsid w:val="00FB25B7"/>
    <w:rsid w:val="00FB2BA6"/>
    <w:rsid w:val="00FB36F0"/>
    <w:rsid w:val="00FB3D7F"/>
    <w:rsid w:val="00FB409E"/>
    <w:rsid w:val="00FB77A4"/>
    <w:rsid w:val="00FC1243"/>
    <w:rsid w:val="00FC629D"/>
    <w:rsid w:val="00FC6B71"/>
    <w:rsid w:val="00FC786D"/>
    <w:rsid w:val="00FD220E"/>
    <w:rsid w:val="00FD2670"/>
    <w:rsid w:val="00FD2693"/>
    <w:rsid w:val="00FD2D19"/>
    <w:rsid w:val="00FD38AD"/>
    <w:rsid w:val="00FD47C3"/>
    <w:rsid w:val="00FD4F1A"/>
    <w:rsid w:val="00FD4FDD"/>
    <w:rsid w:val="00FD68B9"/>
    <w:rsid w:val="00FE1590"/>
    <w:rsid w:val="00FE4AFA"/>
    <w:rsid w:val="00FF5595"/>
    <w:rsid w:val="00FF5933"/>
    <w:rsid w:val="00FF6053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89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243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C61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Fuentedeprrafopredeter"/>
    <w:rsid w:val="009408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89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243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C61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Fuentedeprrafopredeter"/>
    <w:rsid w:val="0094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8</Pages>
  <Words>1137</Words>
  <Characters>7057</Characters>
  <Application>Microsoft Office Word</Application>
  <DocSecurity>0</DocSecurity>
  <Lines>206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28</cp:revision>
  <dcterms:created xsi:type="dcterms:W3CDTF">2017-11-16T11:46:00Z</dcterms:created>
  <dcterms:modified xsi:type="dcterms:W3CDTF">2017-11-21T16:52:00Z</dcterms:modified>
</cp:coreProperties>
</file>