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3D" w:rsidRDefault="002E7290">
      <w:r>
        <w:t>SEMs with presence ants, standardized coefficients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&gt; #Model attack####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&gt; model8_1&lt;-lm(phen_int~meanT+moist_per+</w:t>
      </w:r>
      <w:proofErr w:type="gramStart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meanT:moist</w:t>
      </w:r>
      <w:proofErr w:type="gramEnd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_per,as.data.frame(allplants))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&gt; model8_2&lt;-glm(Mrub_sch_s_pres~meanT+moist_per+</w:t>
      </w:r>
      <w:proofErr w:type="gramStart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meanT:moist</w:t>
      </w:r>
      <w:proofErr w:type="gramEnd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_per,as.data.frame(allplants),family="binomial")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&gt; model8_3&lt;-lm(suit_neigh~meanT+moist_per+</w:t>
      </w:r>
      <w:proofErr w:type="gramStart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meanT:moist</w:t>
      </w:r>
      <w:proofErr w:type="gramEnd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_per,as.data.frame(allplants))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&gt; model8_4&lt;-glm(attack_f~phen_int+Mrub_sch_s_pres+phen_</w:t>
      </w:r>
      <w:proofErr w:type="gramStart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int:Mrub</w:t>
      </w:r>
      <w:proofErr w:type="gramEnd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_sch_s_pres+suit_neigh+meanT+moist_per,as.data.frame(allplants),family="binomial")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&gt; model8_5&lt;-lm(seeds_per_fl~phen_int+meanT+moist_per+attack_</w:t>
      </w:r>
      <w:proofErr w:type="gramStart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f,as</w:t>
      </w:r>
      <w:proofErr w:type="gramEnd"/>
      <w:r w:rsidRPr="002E729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.data.frame(allplants))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$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Fisher.C</w:t>
      </w:r>
      <w:proofErr w:type="spellEnd"/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fisher.c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df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p.value</w:t>
      </w:r>
      <w:proofErr w:type="spellEnd"/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1    10.43 10   0.404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$AIC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AIC  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AICc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K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n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1 64.43 67.979 27 454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Class   Family     Link    n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R.squared</w:t>
      </w:r>
      <w:proofErr w:type="spellEnd"/>
      <w:proofErr w:type="gramEnd"/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lm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gaussian identity 8848 0.1150905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2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glm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binomial    logit 8852 0.1825483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lm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gaussian identity 8852 0.3702739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4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glm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binomial    logit 8848 0.3749710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lm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gaussian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identity  454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0.1883276</w:t>
      </w:r>
    </w:p>
    <w:p w:rsid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response                predictor    estimate  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std.error</w:t>
      </w:r>
      <w:proofErr w:type="spellEnd"/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p.value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moist_per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-0.37965854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0.011448715  0.0000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2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-0.14054179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0.011546385  0.0000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3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meanT:moist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_per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0.05310500 0.011305695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4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Mrub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moist_per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-1.15084324 0.030799348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5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Mrub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meanT:moist_per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0.48466854 0.030527831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6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Mrub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0.08647461 0.031385579  0.0059  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7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suit_neigh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moist_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0.44011146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0.009650630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8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suit_neigh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meanT:moist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_per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0.35209050 0.009533297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9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suit_neigh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  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0.11253369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0.009735974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10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attack_f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suit_neigh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-1.90271005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0.089117369  0.0000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11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attack_f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1.26004704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0.089253108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12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attack_f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   </w:t>
      </w:r>
      <w:proofErr w:type="spellStart"/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0.70824749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0.058016167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13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attack_f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moist_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0.43839493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0.059152928  0.0000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14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attack_f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int:Mrub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0.31278939 0.149664323  0.0366   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15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attack_f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Mrub_sch_s_pres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-0.24889610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0.157773527  0.1147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16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seeds_per_fl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attack_f1 -0.89887030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0.094058664  0.0000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***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17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seeds_per_fl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0.10518473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0.068389375  0.1247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18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seeds_per_fl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meanT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-0.05517473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0.049988814  0.2703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19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seeds_per_fl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   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moist_per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-0.02278059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0.044558101  0.6094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20     ~~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~~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Mrub_sch_s_pres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-0.01628804         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NA  0.9373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21     ~~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phen_int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     ~~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suit_neigh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-0.02217326         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NA  0.9815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2E7290" w:rsidRPr="002E7290" w:rsidRDefault="002E7290" w:rsidP="002E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22   ~~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suit_neigh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   ~~ </w:t>
      </w:r>
      <w:proofErr w:type="spell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Mrub_sch_s_pres</w:t>
      </w:r>
      <w:proofErr w:type="spell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-0.05899978          </w:t>
      </w:r>
      <w:proofErr w:type="gramStart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>NA  1.0000</w:t>
      </w:r>
      <w:proofErr w:type="gramEnd"/>
      <w:r w:rsidRPr="002E7290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s-ES"/>
        </w:rPr>
        <w:t xml:space="preserve">    </w:t>
      </w:r>
    </w:p>
    <w:p w:rsidR="00DA45F3" w:rsidRDefault="00DA45F3">
      <w:r>
        <w:br w:type="page"/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#Model n eggs####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model9_1&lt;-lm(phen_int~meanT+moist_per+</w:t>
      </w:r>
      <w:proofErr w:type="gram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meanT:moist</w:t>
      </w:r>
      <w:proofErr w:type="gram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_per,as.data.frame(allplants))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model9_2&lt;-glm(Mrub_sch_s_pres~meanT+moist_per+</w:t>
      </w:r>
      <w:proofErr w:type="gram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meanT:moist</w:t>
      </w:r>
      <w:proofErr w:type="gram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_per,as.data.frame(allplants),family="binomial")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model9_3&lt;-lm(suit_neigh~meanT+moist_per+</w:t>
      </w:r>
      <w:proofErr w:type="gram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meanT:moist</w:t>
      </w:r>
      <w:proofErr w:type="gram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_per,as.data.frame(allplants))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model9_4&lt;-</w:t>
      </w:r>
      <w:proofErr w:type="gram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glm.nb</w:t>
      </w:r>
      <w:proofErr w:type="gram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(n_eggs_max~phen_int+Mrub_sch_s_pres+suit_neigh+meanT+moist_per,subset(as.data.frame(allplants),n_eggs_max&gt;0))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model9_5&lt;-lm(seeds_per_fl~phen_int+meanT+moist_per+scale(n_eggs_max</w:t>
      </w:r>
      <w:proofErr w:type="gram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),subset</w:t>
      </w:r>
      <w:proofErr w:type="gram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(as.data.frame(allplants),n_eggs_max&gt;0))</w:t>
      </w:r>
    </w:p>
    <w:p w:rsid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$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Fisher.C</w:t>
      </w:r>
      <w:proofErr w:type="spellEnd"/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fisher.c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df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p.value</w:t>
      </w:r>
      <w:proofErr w:type="spellEnd"/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7.49  8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0.485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$AIC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AIC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AICc</w:t>
      </w:r>
      <w:proofErr w:type="spellEnd"/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K   n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1 61.49 72.29 27 168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Class            Family     Link    n </w:t>
      </w: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R.squared</w:t>
      </w:r>
      <w:proofErr w:type="spellEnd"/>
      <w:proofErr w:type="gramEnd"/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gaussian identity 8848 0.1150905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glm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binomial    logit 8852 0.1825483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3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gaussian identity 8852 0.3702739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negbin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Negative Binomial  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log  731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0.1493221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5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gaussian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identity  168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0.1209474</w:t>
      </w:r>
    </w:p>
    <w:p w:rsid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sz w:val="16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response          predictor    estimate   </w:t>
      </w: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std.error</w:t>
      </w:r>
      <w:proofErr w:type="spellEnd"/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p.value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moist_per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-0.37965854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0.011448715  0.0000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-0.14054179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0.011546385  0.0000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3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meanT:moist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0.05310500 0.011305695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moist_per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-1.15084324 0.030799348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5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meanT:moist_per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0.48466854 0.030527831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6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0.08647461 0.031385579  0.0059  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7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moist_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0.44011146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0.009650630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8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meanT:moist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0.35209050 0.009533297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9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</w:t>
      </w: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0.11253369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0.009735974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10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-2.04385440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0.078305323  0.0000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11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1.57142263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0.068153859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12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</w:t>
      </w: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0.76439236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0.057873316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13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moist_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0.55606746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0.062056183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14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Mrub_sch_s_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pres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0.09911743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0.108154082  0.3594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15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fl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scale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(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) -0.16242619 0.020322152  0.0000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16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seeds_per_fl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-0.07170348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0.051205344  0.1621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17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seeds_per_fl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0.07917703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0.070120206  0.2594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18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seeds_per_fl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moist_per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-0.02202963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0.045756780  0.6304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19     ~~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~~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Mrub_sch_s_pres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-0.01628804      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NA  0.9373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20     ~~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~~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-0.02217326      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NA  0.9815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21   ~~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~~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Mrub_sch_s_pres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-0.05899978      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NA  1.0000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</w:t>
      </w:r>
    </w:p>
    <w:p w:rsidR="00DA45F3" w:rsidRDefault="00DA45F3">
      <w:r>
        <w:br w:type="page"/>
      </w:r>
    </w:p>
    <w:p w:rsidR="002E7290" w:rsidRDefault="004648D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D2AB86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1803400" cy="184848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5F3">
        <w:t>Relation among temperature and moisture, “real” values (from data points)</w:t>
      </w:r>
    </w:p>
    <w:p w:rsidR="00DA45F3" w:rsidRDefault="00DA45F3"/>
    <w:p w:rsidR="00DA45F3" w:rsidRPr="00DA45F3" w:rsidRDefault="004648D2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Correlation: </w:t>
      </w:r>
      <w:r w:rsidR="00DA45F3"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-0.4048787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DA45F3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with(</w:t>
      </w:r>
      <w:proofErr w:type="spell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data_</w:t>
      </w:r>
      <w:proofErr w:type="gram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pts,summary</w:t>
      </w:r>
      <w:proofErr w:type="spellEnd"/>
      <w:proofErr w:type="gram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(</w:t>
      </w:r>
      <w:proofErr w:type="spell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lm</w:t>
      </w:r>
      <w:proofErr w:type="spell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(</w:t>
      </w:r>
      <w:proofErr w:type="spellStart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MOIST_PER_M~meanT</w:t>
      </w:r>
      <w:proofErr w:type="spellEnd"/>
      <w:r w:rsidRPr="00DA45F3">
        <w:rPr>
          <w:rStyle w:val="gnkrckgcmrb"/>
          <w:rFonts w:ascii="Lucida Console" w:hAnsi="Lucida Console"/>
          <w:color w:val="0000FF"/>
          <w:sz w:val="16"/>
          <w:lang w:val="en-GB"/>
        </w:rPr>
        <w:t>)))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Call: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spellStart"/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(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formula = MOIST_PER_M ~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Residuals:</w:t>
      </w:r>
    </w:p>
    <w:p w:rsidR="00DA45F3" w:rsidRPr="00634AB4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  <w:r w:rsidRPr="00634AB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Min      1</w:t>
      </w:r>
      <w:proofErr w:type="gramStart"/>
      <w:r w:rsidRPr="00634AB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Q  Median</w:t>
      </w:r>
      <w:proofErr w:type="gramEnd"/>
      <w:r w:rsidRPr="00634AB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3Q     Max </w:t>
      </w:r>
    </w:p>
    <w:p w:rsidR="00DA45F3" w:rsidRPr="00634AB4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634AB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-37.447 -10.</w:t>
      </w:r>
      <w:proofErr w:type="gramStart"/>
      <w:r w:rsidRPr="00634AB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837  -</w:t>
      </w:r>
      <w:proofErr w:type="gramEnd"/>
      <w:r w:rsidRPr="00634AB4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0.717   9.872  44.173 </w:t>
      </w:r>
    </w:p>
    <w:p w:rsidR="00DA45F3" w:rsidRPr="00634AB4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4648D2" w:rsidRPr="00634AB4" w:rsidRDefault="004648D2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Coefficients: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Estimate Std. Error t value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Pr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(&gt;|t|)   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(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Intercept)  229.320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24.528   9.349  &lt; 2e-16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meanT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-10.543     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1.518  -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6.945 3.36e-11 ***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---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Signif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. codes:  0 ‘***’ 0.001 ‘**’ 0.01 ‘*’ 0.05 ‘.’ 0.1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‘ ’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1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Residual standard error: 15.65 on 246 degrees of freedom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(6 observations deleted due to </w:t>
      </w:r>
      <w:proofErr w:type="spell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missingness</w:t>
      </w:r>
      <w:proofErr w:type="spell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)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Multiple R-squared:  0.1639,</w:t>
      </w: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ab/>
        <w:t xml:space="preserve">Adjusted R-squared:  0.1605 </w:t>
      </w:r>
    </w:p>
    <w:p w:rsidR="00DA45F3" w:rsidRPr="00DA45F3" w:rsidRDefault="00DA45F3" w:rsidP="00DA45F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lang w:val="en-GB"/>
        </w:rPr>
      </w:pPr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F-statistic: 48.23 on 1 and 246 </w:t>
      </w:r>
      <w:proofErr w:type="gramStart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DF,  p</w:t>
      </w:r>
      <w:proofErr w:type="gramEnd"/>
      <w:r w:rsidRPr="00DA45F3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-value: 3.359e-11</w:t>
      </w:r>
    </w:p>
    <w:p w:rsidR="004648D2" w:rsidRDefault="004648D2"/>
    <w:p w:rsidR="004648D2" w:rsidRDefault="004648D2">
      <w:r>
        <w:t>PCA</w:t>
      </w:r>
      <w:r w:rsidR="003850F6">
        <w:t xml:space="preserve"> with all values (could also make PCA with data points and interpolate those axes)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48D2" w:rsidTr="004648D2">
        <w:tc>
          <w:tcPr>
            <w:tcW w:w="4247" w:type="dxa"/>
          </w:tcPr>
          <w:p w:rsidR="004648D2" w:rsidRDefault="004648D2">
            <w:r>
              <w:rPr>
                <w:noProof/>
              </w:rPr>
              <w:drawing>
                <wp:inline distT="0" distB="0" distL="0" distR="0" wp14:anchorId="2AE3359A" wp14:editId="3EBB4B6C">
                  <wp:extent cx="2318399" cy="2571750"/>
                  <wp:effectExtent l="0" t="0" r="571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378" cy="25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648D2" w:rsidRDefault="004648D2">
            <w:r>
              <w:rPr>
                <w:noProof/>
              </w:rPr>
              <w:drawing>
                <wp:inline distT="0" distB="0" distL="0" distR="0" wp14:anchorId="48DE688A" wp14:editId="7289CCD9">
                  <wp:extent cx="2324124" cy="25781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729" cy="259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Importance of components: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    PC1    PC2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Standard deviation     1.1701 0.7943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Proportion of Variance 0.6846 0.3154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Cumulative </w:t>
      </w:r>
      <w:proofErr w:type="gramStart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Proportion  0.6846</w:t>
      </w:r>
      <w:proofErr w:type="gramEnd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1.0000</w:t>
      </w:r>
    </w:p>
    <w:p w:rsid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Standard deviations (</w:t>
      </w:r>
      <w:proofErr w:type="gramStart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1, ..</w:t>
      </w:r>
      <w:proofErr w:type="gramEnd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, p=2):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[1] 1.1701088 0.7942578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Rotation (n x k) = (2 x 2):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     PC1       PC2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spellStart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allplants$meanT</w:t>
      </w:r>
      <w:proofErr w:type="spellEnd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0.7071068 0.7071068</w:t>
      </w:r>
    </w:p>
    <w:p w:rsidR="004648D2" w:rsidRPr="004648D2" w:rsidRDefault="004648D2" w:rsidP="004648D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lang w:val="en-GB"/>
        </w:rPr>
      </w:pPr>
      <w:proofErr w:type="spellStart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allplants$moist_per</w:t>
      </w:r>
      <w:proofErr w:type="spellEnd"/>
      <w:r w:rsidRPr="004648D2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-0.7071068 0.7071068</w:t>
      </w:r>
    </w:p>
    <w:p w:rsidR="004D3129" w:rsidRDefault="004D3129">
      <w:r>
        <w:lastRenderedPageBreak/>
        <w:t>SEMs with PC1+PC2 instead of temperature and moisture</w:t>
      </w:r>
      <w:r w:rsidR="00634AB4">
        <w:t>, standardized coefficients</w:t>
      </w:r>
      <w:bookmarkStart w:id="0" w:name="_GoBack"/>
      <w:bookmarkEnd w:id="0"/>
    </w:p>
    <w:p w:rsidR="008F1A45" w:rsidRDefault="008F1A45">
      <w:r>
        <w:t xml:space="preserve">After model selection based on </w:t>
      </w:r>
      <w:proofErr w:type="spellStart"/>
      <w:r>
        <w:t>AICc</w:t>
      </w:r>
      <w:proofErr w:type="spellEnd"/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4D3129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#Model attack####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4D3129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model10_1&lt;-</w:t>
      </w:r>
      <w:proofErr w:type="spell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lm</w:t>
      </w:r>
      <w:proofErr w:type="spell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(phen_int~PC1+PC</w:t>
      </w:r>
      <w:proofErr w:type="gram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2,as</w:t>
      </w:r>
      <w:proofErr w:type="gram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.data.frame(</w:t>
      </w:r>
      <w:proofErr w:type="spell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allplants</w:t>
      </w:r>
      <w:proofErr w:type="spell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))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4D3129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model10_2&lt;-glm(Mrub_sch_s_pres~PC1+PC</w:t>
      </w:r>
      <w:proofErr w:type="gram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2,as</w:t>
      </w:r>
      <w:proofErr w:type="gram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.data.frame(allplants),family="binomial")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4D3129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model10_3&lt;-</w:t>
      </w:r>
      <w:proofErr w:type="spell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lm</w:t>
      </w:r>
      <w:proofErr w:type="spell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(suit_neigh~PC1+PC</w:t>
      </w:r>
      <w:proofErr w:type="gram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2,as</w:t>
      </w:r>
      <w:proofErr w:type="gram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.data.frame(</w:t>
      </w:r>
      <w:proofErr w:type="spell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allplants</w:t>
      </w:r>
      <w:proofErr w:type="spell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))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4D3129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model10_4&lt;-glm(attack_f~phen_int+Mrub_sch_s_pres+phen_</w:t>
      </w:r>
      <w:proofErr w:type="gram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int:Mrub</w:t>
      </w:r>
      <w:proofErr w:type="gram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_sch_s_pres+suit_neigh+PC1+PC2,as.data.frame(allplants),family="binomial")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4D3129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model10_5&lt;-lm(seeds_per_fl~phen_int+attack_</w:t>
      </w:r>
      <w:proofErr w:type="gramStart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>f,as</w:t>
      </w:r>
      <w:proofErr w:type="gramEnd"/>
      <w:r w:rsidRPr="004D3129">
        <w:rPr>
          <w:rStyle w:val="gnkrckgcmrb"/>
          <w:rFonts w:ascii="Lucida Console" w:hAnsi="Lucida Console"/>
          <w:color w:val="0000FF"/>
          <w:sz w:val="16"/>
          <w:lang w:val="en-GB"/>
        </w:rPr>
        <w:t xml:space="preserve">.data.frame(allplants)) 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$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Fisher.C</w:t>
      </w:r>
      <w:proofErr w:type="spellEnd"/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fisher.c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p.value</w:t>
      </w:r>
      <w:proofErr w:type="spellEnd"/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1    27.82 18   0.065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$AIC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AIC   </w:t>
      </w:r>
      <w:proofErr w:type="spellStart"/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AICc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K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n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1 71.82 74.168 22 454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Class   Family     Link    n </w:t>
      </w:r>
      <w:proofErr w:type="spellStart"/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R.squared</w:t>
      </w:r>
      <w:proofErr w:type="spellEnd"/>
      <w:proofErr w:type="gramEnd"/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gaussian identity 8848 0.1128828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glm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binomial    logit 8852 0.1572797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3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gaussian identity 8852 0.2731941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glm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binomial    logit 8848 0.3749710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5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gaussian 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identity  454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0.1860952</w:t>
      </w:r>
    </w:p>
    <w:p w:rsid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sz w:val="16"/>
          <w:lang w:val="en-GB"/>
        </w:rPr>
      </w:pP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response                predictor   estimate   </w:t>
      </w:r>
      <w:proofErr w:type="spellStart"/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std.error</w:t>
      </w:r>
      <w:proofErr w:type="spellEnd"/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p.value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PC2 -0.2708633 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0.010017908  0.0000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1  0.1989511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0.010013814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3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PC1  0.8692477 0.028337828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PC2 -0.4876318 0.025602813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5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2  0.4513440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0.009062794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6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PC1 -0.2635957 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0.009062794  0.0000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7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attack_f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-1.9027101 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0.089117369  0.0000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8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attack_f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1.2600470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0.089253108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9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attack_f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2  0.6439831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0.057831865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10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attack_f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     PC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1  0.2232738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0.046264299  0.0000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11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attack_f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int:Mrub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0.3127894 0.149664323  0.0366   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12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attack_f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Mrub_sch_s_pres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-0.2488961 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0.157773527  0.1147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13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seeds_per_fl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attack_f1 -0.9187378 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0.090954914  0.0000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***</w:t>
      </w:r>
    </w:p>
    <w:p w:rsidR="004D3129" w:rsidRPr="004D3129" w:rsidRDefault="004D3129" w:rsidP="004D312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lang w:val="en-GB"/>
        </w:rPr>
      </w:pPr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14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seeds_per_fl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  </w:t>
      </w:r>
      <w:proofErr w:type="spell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</w:t>
      </w:r>
      <w:proofErr w:type="gramStart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</w:t>
      </w:r>
      <w:proofErr w:type="spell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0.1086748</w:t>
      </w:r>
      <w:proofErr w:type="gramEnd"/>
      <w:r w:rsidRPr="004D3129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0.068253759  0.1120  </w:t>
      </w:r>
    </w:p>
    <w:p w:rsidR="004D3129" w:rsidRDefault="004D3129">
      <w:r>
        <w:br w:type="page"/>
      </w:r>
    </w:p>
    <w:p w:rsid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sz w:val="16"/>
          <w:lang w:val="en-GB"/>
        </w:rPr>
      </w:pPr>
      <w:r w:rsidRPr="008F1A45">
        <w:rPr>
          <w:rStyle w:val="gnkrckgcmsb"/>
          <w:rFonts w:ascii="Lucida Console" w:hAnsi="Lucida Console"/>
          <w:color w:val="0000FF"/>
          <w:sz w:val="16"/>
          <w:lang w:val="en-GB"/>
        </w:rPr>
        <w:lastRenderedPageBreak/>
        <w:t>#Model n eggs####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8F1A45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model11_1&lt;-</w:t>
      </w:r>
      <w:proofErr w:type="spell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lm</w:t>
      </w:r>
      <w:proofErr w:type="spell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(phen_int~PC1+PC</w:t>
      </w:r>
      <w:proofErr w:type="gram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2,as</w:t>
      </w:r>
      <w:proofErr w:type="gram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.data.frame(</w:t>
      </w:r>
      <w:proofErr w:type="spell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allplants</w:t>
      </w:r>
      <w:proofErr w:type="spell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))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8F1A45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model11_2&lt;-glm(Mrub_sch_s_pres~PC1+PC</w:t>
      </w:r>
      <w:proofErr w:type="gram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2,as</w:t>
      </w:r>
      <w:proofErr w:type="gram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.data.frame(allplants),family="binomial")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8F1A45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model11_3&lt;-</w:t>
      </w:r>
      <w:proofErr w:type="spell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lm</w:t>
      </w:r>
      <w:proofErr w:type="spell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(suit_neigh~PC1+PC</w:t>
      </w:r>
      <w:proofErr w:type="gram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2,as</w:t>
      </w:r>
      <w:proofErr w:type="gram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.data.frame(</w:t>
      </w:r>
      <w:proofErr w:type="spell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allplants</w:t>
      </w:r>
      <w:proofErr w:type="spell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))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8F1A45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model11_4&lt;-</w:t>
      </w:r>
      <w:proofErr w:type="gram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glm.nb</w:t>
      </w:r>
      <w:proofErr w:type="gram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(n_eggs_max~phen_int+suit_neigh+PC1+PC2,subset(as.data.frame(allplants),n_eggs_max&gt;0))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lang w:val="en-GB"/>
        </w:rPr>
      </w:pPr>
      <w:r w:rsidRPr="008F1A45">
        <w:rPr>
          <w:rStyle w:val="gnkrckgcmsb"/>
          <w:rFonts w:ascii="Lucida Console" w:hAnsi="Lucida Console"/>
          <w:color w:val="0000FF"/>
          <w:sz w:val="16"/>
          <w:lang w:val="en-GB"/>
        </w:rPr>
        <w:t xml:space="preserve">&gt; </w:t>
      </w:r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model11_5&lt;-lm(seeds_per_fl~scale(n_eggs_max</w:t>
      </w:r>
      <w:proofErr w:type="gramStart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),subset</w:t>
      </w:r>
      <w:proofErr w:type="gramEnd"/>
      <w:r w:rsidRPr="008F1A45">
        <w:rPr>
          <w:rStyle w:val="gnkrckgcmrb"/>
          <w:rFonts w:ascii="Lucida Console" w:hAnsi="Lucida Console"/>
          <w:color w:val="0000FF"/>
          <w:sz w:val="16"/>
          <w:lang w:val="en-GB"/>
        </w:rPr>
        <w:t>(as.data.frame(allplants),n_eggs_max&gt;0))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$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Fisher.C</w:t>
      </w:r>
      <w:proofErr w:type="spellEnd"/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fisher.c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df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p.value</w:t>
      </w:r>
      <w:proofErr w:type="spellEnd"/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1    18.18 18   0.444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$AIC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AIC   </w:t>
      </w:r>
      <w:proofErr w:type="spellStart"/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AICc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K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n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1 58.18 63.894 20 168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Class            Family     Link    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n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.squared</w:t>
      </w:r>
      <w:proofErr w:type="spellEnd"/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gaussian identity 8848 0.11288285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glm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binomial    logit 8852 0.15727972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3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gaussian identity 8852 0.27319414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negbin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Negative Binomial      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log  731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0.14924581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5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lm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gaussian 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identity  168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0.07334824</w:t>
      </w:r>
    </w:p>
    <w:p w:rsid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sz w:val="16"/>
          <w:lang w:val="en-GB"/>
        </w:rPr>
      </w:pP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response         predictor   estimate   </w:t>
      </w:r>
      <w:proofErr w:type="spellStart"/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std.error</w:t>
      </w:r>
      <w:proofErr w:type="spellEnd"/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p.value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  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PC2 -0.2708633 0.010017908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2  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phen_int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PC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1  0.1989511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0.010013814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3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PC1  0.8692477 0.028337828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4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Mrub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_sch_s_pres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PC2 -0.4876318 0.025602813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5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PC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2  0.4513440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0.009062794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6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    PC1 -0.2635957 0.009062794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7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suit_neigh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-2.0485015 0.078199928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8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phen_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int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1.5765818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0.068160965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9 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n_eggs_max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 PC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2  0.7321932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0.057856431   0e+00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10  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n_eggs_max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              PC</w:t>
      </w:r>
      <w:proofErr w:type="gram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>1  0.1810611</w:t>
      </w:r>
      <w:proofErr w:type="gram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  <w:t xml:space="preserve"> 0.046823896   1e-04 ***</w:t>
      </w:r>
    </w:p>
    <w:p w:rsidR="008F1A45" w:rsidRPr="008F1A45" w:rsidRDefault="008F1A45" w:rsidP="008F1A4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lang w:val="en-GB"/>
        </w:rPr>
      </w:pPr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11    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seeds_per_fl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scale(</w:t>
      </w:r>
      <w:proofErr w:type="spellStart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n_eggs_max</w:t>
      </w:r>
      <w:proofErr w:type="spellEnd"/>
      <w:r w:rsidRPr="008F1A45"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) -0.1623548 0.019068619   0e+00 ***</w:t>
      </w:r>
    </w:p>
    <w:p w:rsidR="00CB73DF" w:rsidRPr="008F1A45" w:rsidRDefault="00CB73DF">
      <w:pPr>
        <w:rPr>
          <w:sz w:val="18"/>
        </w:rPr>
      </w:pPr>
      <w:r w:rsidRPr="008F1A45">
        <w:rPr>
          <w:sz w:val="18"/>
        </w:rPr>
        <w:br w:type="page"/>
      </w:r>
    </w:p>
    <w:p w:rsidR="00DA45F3" w:rsidRDefault="00CB73DF">
      <w:r>
        <w:lastRenderedPageBreak/>
        <w:t>Relation among temperature and seeds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287204" w:rsidTr="00CB73DF">
        <w:tc>
          <w:tcPr>
            <w:tcW w:w="2831" w:type="dxa"/>
          </w:tcPr>
          <w:p w:rsidR="00CB73DF" w:rsidRDefault="00CB73DF">
            <w:r>
              <w:t>All plants</w:t>
            </w:r>
          </w:p>
        </w:tc>
        <w:tc>
          <w:tcPr>
            <w:tcW w:w="2831" w:type="dxa"/>
          </w:tcPr>
          <w:p w:rsidR="00CB73DF" w:rsidRDefault="00CB73DF">
            <w:r>
              <w:t>Plants with eggs</w:t>
            </w:r>
          </w:p>
        </w:tc>
        <w:tc>
          <w:tcPr>
            <w:tcW w:w="2832" w:type="dxa"/>
          </w:tcPr>
          <w:p w:rsidR="00CB73DF" w:rsidRDefault="00CB73DF">
            <w:r>
              <w:t>Plants without eggs</w:t>
            </w:r>
          </w:p>
        </w:tc>
      </w:tr>
      <w:tr w:rsidR="00287204" w:rsidTr="00CB73DF">
        <w:tc>
          <w:tcPr>
            <w:tcW w:w="2831" w:type="dxa"/>
          </w:tcPr>
          <w:p w:rsidR="00CB73DF" w:rsidRDefault="00CB73DF">
            <w:r>
              <w:rPr>
                <w:noProof/>
              </w:rPr>
              <w:drawing>
                <wp:inline distT="0" distB="0" distL="0" distR="0" wp14:anchorId="583571FC" wp14:editId="076E4FC6">
                  <wp:extent cx="1695450" cy="1880726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85" cy="19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CB73DF" w:rsidRDefault="00CB73DF">
            <w:r>
              <w:rPr>
                <w:noProof/>
              </w:rPr>
              <w:drawing>
                <wp:inline distT="0" distB="0" distL="0" distR="0" wp14:anchorId="56A2C75E" wp14:editId="227907B1">
                  <wp:extent cx="1695450" cy="1880727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926" cy="191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CB73DF" w:rsidRDefault="00287204">
            <w:r>
              <w:rPr>
                <w:noProof/>
              </w:rPr>
              <w:drawing>
                <wp:inline distT="0" distB="0" distL="0" distR="0" wp14:anchorId="5972E1CA" wp14:editId="4C3BB646">
                  <wp:extent cx="1695008" cy="1880235"/>
                  <wp:effectExtent l="0" t="0" r="635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7" cy="191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204" w:rsidTr="00CB73DF">
        <w:tc>
          <w:tcPr>
            <w:tcW w:w="2831" w:type="dxa"/>
          </w:tcPr>
          <w:p w:rsidR="00287204" w:rsidRDefault="00287204">
            <w:pPr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2831" w:type="dxa"/>
          </w:tcPr>
          <w:p w:rsidR="00287204" w:rsidRDefault="00287204">
            <w:pPr>
              <w:rPr>
                <w:noProof/>
              </w:rPr>
            </w:pPr>
            <w:r>
              <w:rPr>
                <w:noProof/>
              </w:rPr>
              <w:t>NS</w:t>
            </w:r>
          </w:p>
        </w:tc>
        <w:tc>
          <w:tcPr>
            <w:tcW w:w="2832" w:type="dxa"/>
          </w:tcPr>
          <w:p w:rsidR="00287204" w:rsidRDefault="00287204">
            <w:pPr>
              <w:rPr>
                <w:noProof/>
              </w:rPr>
            </w:pPr>
            <w:r>
              <w:rPr>
                <w:noProof/>
              </w:rPr>
              <w:t>NS</w:t>
            </w:r>
          </w:p>
        </w:tc>
      </w:tr>
    </w:tbl>
    <w:p w:rsidR="00CB73DF" w:rsidRDefault="00287204">
      <w:r>
        <w:t>N=454 for the model with all plants (all plants where seed data was available)</w:t>
      </w:r>
    </w:p>
    <w:p w:rsidR="00287204" w:rsidRDefault="00287204">
      <w:r>
        <w:t>Difference with other models of the path analyses where n&gt;8000</w:t>
      </w:r>
    </w:p>
    <w:p w:rsidR="00287204" w:rsidRDefault="00287204"/>
    <w:sectPr w:rsidR="00287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90"/>
    <w:rsid w:val="00287204"/>
    <w:rsid w:val="002E7290"/>
    <w:rsid w:val="003850F6"/>
    <w:rsid w:val="00404D3D"/>
    <w:rsid w:val="004648D2"/>
    <w:rsid w:val="004D3129"/>
    <w:rsid w:val="00634AB4"/>
    <w:rsid w:val="00686C1E"/>
    <w:rsid w:val="00713C37"/>
    <w:rsid w:val="008F1A45"/>
    <w:rsid w:val="00993288"/>
    <w:rsid w:val="00CB73DF"/>
    <w:rsid w:val="00D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0192C-D778-45F1-8261-99BA68A5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29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2E7290"/>
  </w:style>
  <w:style w:type="character" w:customStyle="1" w:styleId="gnkrckgcmrb">
    <w:name w:val="gnkrckgcmrb"/>
    <w:basedOn w:val="Fuentedeprrafopredeter"/>
    <w:rsid w:val="002E7290"/>
  </w:style>
  <w:style w:type="character" w:customStyle="1" w:styleId="gnkrckgcgsb">
    <w:name w:val="gnkrckgcgsb"/>
    <w:basedOn w:val="Fuentedeprrafopredeter"/>
    <w:rsid w:val="002E7290"/>
  </w:style>
  <w:style w:type="character" w:customStyle="1" w:styleId="gnkrckgcasb">
    <w:name w:val="gnkrckgcasb"/>
    <w:basedOn w:val="Fuentedeprrafopredeter"/>
    <w:rsid w:val="002E7290"/>
  </w:style>
  <w:style w:type="table" w:styleId="Tablaconcuadrcula">
    <w:name w:val="Table Grid"/>
    <w:basedOn w:val="Tablanormal"/>
    <w:uiPriority w:val="39"/>
    <w:rsid w:val="00CB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1634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Valdés</dc:creator>
  <cp:keywords/>
  <dc:description/>
  <cp:lastModifiedBy>Alicia Valdés</cp:lastModifiedBy>
  <cp:revision>9</cp:revision>
  <dcterms:created xsi:type="dcterms:W3CDTF">2017-12-03T18:05:00Z</dcterms:created>
  <dcterms:modified xsi:type="dcterms:W3CDTF">2017-12-04T08:41:00Z</dcterms:modified>
</cp:coreProperties>
</file>