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50AF" w14:textId="37E5BF53" w:rsidR="0066209E" w:rsidRDefault="0066209E" w:rsidP="0066209E">
      <w:pPr>
        <w:jc w:val="center"/>
        <w:rPr>
          <w:sz w:val="32"/>
          <w:szCs w:val="32"/>
        </w:rPr>
      </w:pPr>
      <w:r w:rsidRPr="0066209E">
        <w:rPr>
          <w:sz w:val="32"/>
          <w:szCs w:val="32"/>
        </w:rPr>
        <w:t>Analysis of Kickstarter Campaigns</w:t>
      </w:r>
    </w:p>
    <w:p w14:paraId="4A72B252" w14:textId="2EEE8A62" w:rsidR="00505BB4" w:rsidRPr="00332A90" w:rsidRDefault="0066209E" w:rsidP="00505BB4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332A90">
        <w:rPr>
          <w:sz w:val="28"/>
          <w:szCs w:val="28"/>
        </w:rPr>
        <w:t>Conclusions:</w:t>
      </w:r>
    </w:p>
    <w:p w14:paraId="6A647189" w14:textId="7A3CC0F1" w:rsidR="0066209E" w:rsidRPr="00694D7A" w:rsidRDefault="0066209E" w:rsidP="0066209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Theater is the most attempted category with the number of 1393 and </w:t>
      </w:r>
      <w:r w:rsidR="00ED52F9">
        <w:t>success rate is also high.</w:t>
      </w:r>
    </w:p>
    <w:p w14:paraId="07C2D3F1" w14:textId="681A40B1" w:rsidR="00694D7A" w:rsidRPr="00F61BB6" w:rsidRDefault="003F29F5" w:rsidP="0066209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Plays is the most attempted sub-category </w:t>
      </w:r>
      <w:r w:rsidR="00E61158">
        <w:t>with 1066 attempt</w:t>
      </w:r>
      <w:r w:rsidR="00F61BB6">
        <w:t>.</w:t>
      </w:r>
    </w:p>
    <w:p w14:paraId="22716A2D" w14:textId="103FAE71" w:rsidR="00505BB4" w:rsidRPr="00505BB4" w:rsidRDefault="009C1D03" w:rsidP="00505B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There is a clear sign of decrease of the campai</w:t>
      </w:r>
      <w:r w:rsidR="008E3A73">
        <w:t xml:space="preserve">gns’ </w:t>
      </w:r>
      <w:r w:rsidR="000E5413">
        <w:t xml:space="preserve">success at last 2 </w:t>
      </w:r>
      <w:proofErr w:type="gramStart"/>
      <w:r w:rsidR="000E5413">
        <w:t>months  (</w:t>
      </w:r>
      <w:proofErr w:type="gramEnd"/>
      <w:r w:rsidR="000E5413">
        <w:t>November and December).</w:t>
      </w:r>
    </w:p>
    <w:p w14:paraId="7613DA8C" w14:textId="72B42138" w:rsidR="00505BB4" w:rsidRDefault="00505BB4" w:rsidP="00505BB4">
      <w:pPr>
        <w:pStyle w:val="ListParagraph"/>
        <w:ind w:left="1440"/>
      </w:pPr>
    </w:p>
    <w:p w14:paraId="204666A4" w14:textId="31424E8C" w:rsidR="00505BB4" w:rsidRDefault="00D8569C" w:rsidP="00C12694">
      <w:pPr>
        <w:rPr>
          <w:sz w:val="28"/>
          <w:szCs w:val="28"/>
        </w:rPr>
      </w:pPr>
      <w:r>
        <w:rPr>
          <w:sz w:val="32"/>
          <w:szCs w:val="32"/>
        </w:rPr>
        <w:t xml:space="preserve">2. </w:t>
      </w:r>
      <w:r w:rsidR="00BA0236" w:rsidRPr="00332A90">
        <w:rPr>
          <w:sz w:val="28"/>
          <w:szCs w:val="28"/>
        </w:rPr>
        <w:t>Limitations of the dataset</w:t>
      </w:r>
    </w:p>
    <w:p w14:paraId="57CC1F4F" w14:textId="77777777" w:rsidR="006B3C70" w:rsidRDefault="006B3C70" w:rsidP="00C12694">
      <w:bookmarkStart w:id="0" w:name="_GoBack"/>
      <w:bookmarkEnd w:id="0"/>
    </w:p>
    <w:p w14:paraId="6078CAFC" w14:textId="150FFFFD" w:rsidR="00CD598B" w:rsidRDefault="00CD598B" w:rsidP="00C12694"/>
    <w:p w14:paraId="21DC499B" w14:textId="1B0077BB" w:rsidR="00CD598B" w:rsidRDefault="00CD598B" w:rsidP="00C12694"/>
    <w:p w14:paraId="7BFE1227" w14:textId="2E1E5AE7" w:rsidR="00CD598B" w:rsidRDefault="00332A90" w:rsidP="00C12694">
      <w:pPr>
        <w:rPr>
          <w:sz w:val="28"/>
          <w:szCs w:val="28"/>
        </w:rPr>
      </w:pPr>
      <w:r>
        <w:rPr>
          <w:sz w:val="32"/>
          <w:szCs w:val="32"/>
        </w:rPr>
        <w:t xml:space="preserve">3. </w:t>
      </w:r>
      <w:r w:rsidR="00B23579">
        <w:rPr>
          <w:sz w:val="28"/>
          <w:szCs w:val="28"/>
        </w:rPr>
        <w:t>Other possible graphs</w:t>
      </w:r>
    </w:p>
    <w:p w14:paraId="5D921AEB" w14:textId="7A9E9836" w:rsidR="00B23579" w:rsidRPr="00B23579" w:rsidRDefault="001A28C3" w:rsidP="00C12694">
      <w:r>
        <w:t xml:space="preserve">We have chart to analyze the effect of months, but </w:t>
      </w:r>
      <w:r w:rsidR="006B3C70">
        <w:t>to analyze the effect of years would be helpful too.</w:t>
      </w:r>
    </w:p>
    <w:sectPr w:rsidR="00B23579" w:rsidRPr="00B2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46F73"/>
    <w:multiLevelType w:val="hybridMultilevel"/>
    <w:tmpl w:val="D304D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B10DC5"/>
    <w:multiLevelType w:val="hybridMultilevel"/>
    <w:tmpl w:val="9874FF1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9E"/>
    <w:rsid w:val="000E5413"/>
    <w:rsid w:val="001A28C3"/>
    <w:rsid w:val="00332A90"/>
    <w:rsid w:val="003F29F5"/>
    <w:rsid w:val="00477466"/>
    <w:rsid w:val="00505BB4"/>
    <w:rsid w:val="0066209E"/>
    <w:rsid w:val="00694D7A"/>
    <w:rsid w:val="006B3C70"/>
    <w:rsid w:val="008E3A73"/>
    <w:rsid w:val="009C1D03"/>
    <w:rsid w:val="00B23579"/>
    <w:rsid w:val="00BA0236"/>
    <w:rsid w:val="00C12694"/>
    <w:rsid w:val="00CD598B"/>
    <w:rsid w:val="00D8569C"/>
    <w:rsid w:val="00E61158"/>
    <w:rsid w:val="00ED52F9"/>
    <w:rsid w:val="00F2695C"/>
    <w:rsid w:val="00F6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D0CD"/>
  <w15:chartTrackingRefBased/>
  <w15:docId w15:val="{7E46BE5C-A45A-4C9F-89DA-49B19C06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İhsan ÇOKADAR</dc:creator>
  <cp:keywords/>
  <dc:description/>
  <cp:lastModifiedBy>Ali İhsan ÇOKADAR</cp:lastModifiedBy>
  <cp:revision>19</cp:revision>
  <dcterms:created xsi:type="dcterms:W3CDTF">2019-07-21T19:20:00Z</dcterms:created>
  <dcterms:modified xsi:type="dcterms:W3CDTF">2019-07-28T03:24:00Z</dcterms:modified>
</cp:coreProperties>
</file>