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A5F4" w14:textId="4EB0F5F7" w:rsidR="000667C9" w:rsidRDefault="000667C9" w:rsidP="000667C9">
      <w:pPr>
        <w:jc w:val="center"/>
        <w:rPr>
          <w:b/>
          <w:bCs/>
        </w:rPr>
      </w:pPr>
      <w:r>
        <w:rPr>
          <w:b/>
          <w:bCs/>
        </w:rPr>
        <w:t>Data Wrangling Project – Models Interpretations</w:t>
      </w:r>
    </w:p>
    <w:p w14:paraId="2B9E3013" w14:textId="77777777" w:rsidR="000667C9" w:rsidRPr="000667C9" w:rsidRDefault="000667C9" w:rsidP="000667C9">
      <w:pPr>
        <w:rPr>
          <w:b/>
          <w:bCs/>
        </w:rPr>
      </w:pPr>
    </w:p>
    <w:p w14:paraId="72874214" w14:textId="4A9B9C28" w:rsidR="000667C9" w:rsidRPr="000667C9" w:rsidRDefault="000667C9" w:rsidP="000667C9">
      <w:pPr>
        <w:rPr>
          <w:b/>
          <w:bCs/>
        </w:rPr>
      </w:pPr>
      <w:r w:rsidRPr="000667C9">
        <w:rPr>
          <w:b/>
          <w:bCs/>
        </w:rPr>
        <w:t>1. Multiple Linear Regression:</w:t>
      </w:r>
    </w:p>
    <w:p w14:paraId="49FEDB32" w14:textId="2E2AA99B" w:rsidR="000667C9" w:rsidRDefault="000667C9" w:rsidP="000667C9">
      <w:pPr>
        <w:pStyle w:val="ListParagraph"/>
        <w:numPr>
          <w:ilvl w:val="0"/>
          <w:numId w:val="1"/>
        </w:numPr>
      </w:pPr>
      <w:r>
        <w:t>Interpretation:</w:t>
      </w:r>
    </w:p>
    <w:p w14:paraId="512BF696" w14:textId="77777777" w:rsidR="000667C9" w:rsidRDefault="000667C9" w:rsidP="000667C9">
      <w:r>
        <w:t xml:space="preserve">     - The multiple linear regression model, with a training R² of 52.8%, effectively captures a moderate portion of the variance in house prices based on various features.</w:t>
      </w:r>
    </w:p>
    <w:p w14:paraId="55156AC5" w14:textId="77777777" w:rsidR="000667C9" w:rsidRDefault="000667C9" w:rsidP="000667C9">
      <w:r>
        <w:t xml:space="preserve">     - The model considers essential property attributes such as bedrooms, bathrooms, and square footage, providing a foundational understanding of how these factors influence house prices</w:t>
      </w:r>
    </w:p>
    <w:p w14:paraId="5855B0CB" w14:textId="398E2107" w:rsidR="000667C9" w:rsidRDefault="000667C9" w:rsidP="000667C9">
      <w:pPr>
        <w:pStyle w:val="ListParagraph"/>
        <w:numPr>
          <w:ilvl w:val="0"/>
          <w:numId w:val="1"/>
        </w:numPr>
      </w:pPr>
      <w:r>
        <w:t>Recommendation</w:t>
      </w:r>
    </w:p>
    <w:p w14:paraId="6A6C4A43" w14:textId="77777777" w:rsidR="000667C9" w:rsidRDefault="000667C9" w:rsidP="000667C9">
      <w:r>
        <w:t xml:space="preserve">     - Given its interpretability and simplicity, the multiple linear regression model can be a valuable tool for initial price estimations.</w:t>
      </w:r>
    </w:p>
    <w:p w14:paraId="5769E978" w14:textId="77777777" w:rsidR="000667C9" w:rsidRDefault="000667C9" w:rsidP="000667C9">
      <w:r>
        <w:t xml:space="preserve">     - Further exploration of non-linear relationships and interactions may enhance the model's accuracy.</w:t>
      </w:r>
    </w:p>
    <w:p w14:paraId="152E8779" w14:textId="77777777" w:rsidR="000667C9" w:rsidRDefault="000667C9" w:rsidP="000667C9"/>
    <w:p w14:paraId="350FEF7F" w14:textId="3AE3E91D" w:rsidR="000667C9" w:rsidRPr="000667C9" w:rsidRDefault="000667C9" w:rsidP="000667C9">
      <w:pPr>
        <w:rPr>
          <w:b/>
          <w:bCs/>
          <w:lang w:val="fr-FR"/>
        </w:rPr>
      </w:pPr>
      <w:r w:rsidRPr="000667C9">
        <w:rPr>
          <w:b/>
          <w:bCs/>
          <w:lang w:val="fr-FR"/>
        </w:rPr>
        <w:t xml:space="preserve">2. </w:t>
      </w:r>
      <w:r w:rsidRPr="000667C9">
        <w:rPr>
          <w:b/>
          <w:bCs/>
          <w:lang w:val="fr-FR"/>
        </w:rPr>
        <w:t xml:space="preserve">  </w:t>
      </w:r>
      <w:r w:rsidRPr="000667C9">
        <w:rPr>
          <w:b/>
          <w:bCs/>
          <w:lang w:val="fr-FR"/>
        </w:rPr>
        <w:t xml:space="preserve">Support </w:t>
      </w:r>
      <w:proofErr w:type="spellStart"/>
      <w:r w:rsidRPr="000667C9">
        <w:rPr>
          <w:b/>
          <w:bCs/>
          <w:lang w:val="fr-FR"/>
        </w:rPr>
        <w:t>Vector</w:t>
      </w:r>
      <w:proofErr w:type="spellEnd"/>
      <w:r w:rsidRPr="000667C9">
        <w:rPr>
          <w:b/>
          <w:bCs/>
          <w:lang w:val="fr-FR"/>
        </w:rPr>
        <w:t xml:space="preserve"> </w:t>
      </w:r>
      <w:proofErr w:type="spellStart"/>
      <w:r w:rsidRPr="000667C9">
        <w:rPr>
          <w:b/>
          <w:bCs/>
          <w:lang w:val="fr-FR"/>
        </w:rPr>
        <w:t>Regression</w:t>
      </w:r>
      <w:proofErr w:type="spellEnd"/>
      <w:r w:rsidRPr="000667C9">
        <w:rPr>
          <w:b/>
          <w:bCs/>
          <w:lang w:val="fr-FR"/>
        </w:rPr>
        <w:t xml:space="preserve"> (SVR</w:t>
      </w:r>
      <w:proofErr w:type="gramStart"/>
      <w:r w:rsidRPr="000667C9">
        <w:rPr>
          <w:b/>
          <w:bCs/>
          <w:lang w:val="fr-FR"/>
        </w:rPr>
        <w:t>):</w:t>
      </w:r>
      <w:proofErr w:type="gramEnd"/>
      <w:r w:rsidRPr="000667C9">
        <w:rPr>
          <w:b/>
          <w:bCs/>
          <w:lang w:val="fr-FR"/>
        </w:rPr>
        <w:t xml:space="preserve">  </w:t>
      </w:r>
    </w:p>
    <w:p w14:paraId="3F639A00" w14:textId="5C087037" w:rsidR="000667C9" w:rsidRPr="000667C9" w:rsidRDefault="000667C9" w:rsidP="000667C9">
      <w:pPr>
        <w:pStyle w:val="ListParagraph"/>
        <w:numPr>
          <w:ilvl w:val="0"/>
          <w:numId w:val="1"/>
        </w:numPr>
        <w:rPr>
          <w:lang w:val="fr-FR"/>
        </w:rPr>
      </w:pPr>
      <w:proofErr w:type="spellStart"/>
      <w:proofErr w:type="gramStart"/>
      <w:r w:rsidRPr="000667C9">
        <w:rPr>
          <w:lang w:val="fr-FR"/>
        </w:rPr>
        <w:t>Interpretation</w:t>
      </w:r>
      <w:proofErr w:type="spellEnd"/>
      <w:r w:rsidRPr="000667C9">
        <w:rPr>
          <w:lang w:val="fr-FR"/>
        </w:rPr>
        <w:t>:</w:t>
      </w:r>
      <w:proofErr w:type="gramEnd"/>
      <w:r w:rsidRPr="000667C9">
        <w:rPr>
          <w:lang w:val="fr-FR"/>
        </w:rPr>
        <w:t xml:space="preserve"> </w:t>
      </w:r>
    </w:p>
    <w:p w14:paraId="6B17DB0C" w14:textId="77777777" w:rsidR="000667C9" w:rsidRDefault="000667C9" w:rsidP="000667C9">
      <w:r w:rsidRPr="000667C9">
        <w:rPr>
          <w:lang w:val="fr-FR"/>
        </w:rPr>
        <w:t xml:space="preserve">     </w:t>
      </w:r>
      <w:r>
        <w:t>- SVR, with a training R² of 51.8%, demonstrates a comparable performance to multiple linear regression, suggesting its ability to capture underlying patterns in the data.</w:t>
      </w:r>
    </w:p>
    <w:p w14:paraId="0D3B4E87" w14:textId="77777777" w:rsidR="000667C9" w:rsidRDefault="000667C9" w:rsidP="000667C9">
      <w:r>
        <w:t xml:space="preserve">     - The model considers complex relationships between features, providing insights into non-linear dependencies that impact house prices.</w:t>
      </w:r>
    </w:p>
    <w:p w14:paraId="389FA7D5" w14:textId="41431215" w:rsidR="000667C9" w:rsidRDefault="000667C9" w:rsidP="000667C9">
      <w:pPr>
        <w:pStyle w:val="ListParagraph"/>
        <w:numPr>
          <w:ilvl w:val="0"/>
          <w:numId w:val="1"/>
        </w:numPr>
      </w:pPr>
      <w:r>
        <w:t>Recommendation:</w:t>
      </w:r>
      <w:r>
        <w:t xml:space="preserve"> </w:t>
      </w:r>
    </w:p>
    <w:p w14:paraId="5FF66C05" w14:textId="77777777" w:rsidR="000667C9" w:rsidRDefault="000667C9" w:rsidP="000667C9">
      <w:r>
        <w:t xml:space="preserve">     - SVR may be suitable for scenarios where linear models fall short, and there's a need to capture intricate patterns in the relationship between property features and prices.</w:t>
      </w:r>
    </w:p>
    <w:p w14:paraId="0B9AED43" w14:textId="77777777" w:rsidR="000667C9" w:rsidRDefault="000667C9" w:rsidP="000667C9"/>
    <w:p w14:paraId="518CD6F7" w14:textId="1001C8EE" w:rsidR="000667C9" w:rsidRPr="000667C9" w:rsidRDefault="000667C9" w:rsidP="000667C9">
      <w:pPr>
        <w:rPr>
          <w:b/>
          <w:bCs/>
        </w:rPr>
      </w:pPr>
      <w:r w:rsidRPr="000667C9">
        <w:rPr>
          <w:b/>
          <w:bCs/>
        </w:rPr>
        <w:t xml:space="preserve">3. </w:t>
      </w:r>
      <w:r w:rsidRPr="000667C9">
        <w:rPr>
          <w:b/>
          <w:bCs/>
        </w:rPr>
        <w:t xml:space="preserve">  </w:t>
      </w:r>
      <w:r w:rsidRPr="000667C9">
        <w:rPr>
          <w:b/>
          <w:bCs/>
        </w:rPr>
        <w:t>Random Forest:</w:t>
      </w:r>
      <w:r w:rsidRPr="000667C9">
        <w:rPr>
          <w:b/>
          <w:bCs/>
        </w:rPr>
        <w:t xml:space="preserve">  </w:t>
      </w:r>
    </w:p>
    <w:p w14:paraId="231FA157" w14:textId="3D217E06" w:rsidR="000667C9" w:rsidRDefault="000667C9" w:rsidP="000667C9">
      <w:pPr>
        <w:pStyle w:val="ListParagraph"/>
        <w:numPr>
          <w:ilvl w:val="0"/>
          <w:numId w:val="1"/>
        </w:numPr>
      </w:pPr>
      <w:r>
        <w:t>Interpretation:</w:t>
      </w:r>
      <w:r>
        <w:t xml:space="preserve"> </w:t>
      </w:r>
    </w:p>
    <w:p w14:paraId="0F7D57C2" w14:textId="77777777" w:rsidR="000667C9" w:rsidRDefault="000667C9" w:rsidP="000667C9">
      <w:r>
        <w:t xml:space="preserve">     - The Random Forest model excels in capturing the intricacies of the training data, achieving a high R² of 93.5%. However, its testing performance drops to 47.5%, indicating potential overfitting.</w:t>
      </w:r>
    </w:p>
    <w:p w14:paraId="469F7511" w14:textId="7C8CB188" w:rsidR="000667C9" w:rsidRDefault="000667C9" w:rsidP="000667C9">
      <w:r>
        <w:t xml:space="preserve">     - The model considers a multitude of features and their interactions, leading to a detailed understanding of how various factors contribute to house prices.</w:t>
      </w:r>
    </w:p>
    <w:p w14:paraId="6E5AD64E" w14:textId="333EBA92" w:rsidR="000667C9" w:rsidRDefault="000667C9" w:rsidP="000667C9">
      <w:pPr>
        <w:pStyle w:val="ListParagraph"/>
        <w:numPr>
          <w:ilvl w:val="0"/>
          <w:numId w:val="1"/>
        </w:numPr>
      </w:pPr>
      <w:r>
        <w:t>Recommendation:</w:t>
      </w:r>
      <w:r>
        <w:t xml:space="preserve"> </w:t>
      </w:r>
    </w:p>
    <w:p w14:paraId="2DDC52F7" w14:textId="77777777" w:rsidR="000667C9" w:rsidRDefault="000667C9" w:rsidP="000667C9">
      <w:r>
        <w:t xml:space="preserve">     - While Random Forest provides valuable insights, caution is needed due to potential overfitting. Further model tuning, feature selection, or regularization techniques may enhance its generalization to new data.</w:t>
      </w:r>
    </w:p>
    <w:p w14:paraId="7867A578" w14:textId="77777777" w:rsidR="000667C9" w:rsidRDefault="000667C9" w:rsidP="000667C9"/>
    <w:p w14:paraId="3B43E155" w14:textId="3134813C" w:rsidR="000667C9" w:rsidRPr="000667C9" w:rsidRDefault="000667C9" w:rsidP="000667C9">
      <w:pPr>
        <w:rPr>
          <w:b/>
          <w:bCs/>
        </w:rPr>
      </w:pPr>
      <w:r w:rsidRPr="000667C9">
        <w:rPr>
          <w:b/>
          <w:bCs/>
        </w:rPr>
        <w:lastRenderedPageBreak/>
        <w:t xml:space="preserve">4. </w:t>
      </w:r>
      <w:r w:rsidRPr="000667C9">
        <w:rPr>
          <w:b/>
          <w:bCs/>
        </w:rPr>
        <w:t xml:space="preserve">  </w:t>
      </w:r>
      <w:r w:rsidRPr="000667C9">
        <w:rPr>
          <w:b/>
          <w:bCs/>
        </w:rPr>
        <w:t>Decision Tree:</w:t>
      </w:r>
      <w:r w:rsidRPr="000667C9">
        <w:rPr>
          <w:b/>
          <w:bCs/>
        </w:rPr>
        <w:t xml:space="preserve">  </w:t>
      </w:r>
    </w:p>
    <w:p w14:paraId="362853B8" w14:textId="496A9243" w:rsidR="000667C9" w:rsidRDefault="000667C9" w:rsidP="000667C9">
      <w:pPr>
        <w:pStyle w:val="ListParagraph"/>
        <w:numPr>
          <w:ilvl w:val="0"/>
          <w:numId w:val="1"/>
        </w:numPr>
      </w:pPr>
      <w:r>
        <w:t>Interpretation:</w:t>
      </w:r>
    </w:p>
    <w:p w14:paraId="44208B84" w14:textId="77777777" w:rsidR="000667C9" w:rsidRDefault="000667C9" w:rsidP="000667C9">
      <w:r>
        <w:t xml:space="preserve">     - The Decision Tree model, with an almost perfect training R² of 99.9%, exhibits severe overfitting as reflected in the low testing R² of 8.73%.</w:t>
      </w:r>
    </w:p>
    <w:p w14:paraId="07069E33" w14:textId="50528F1A" w:rsidR="000667C9" w:rsidRDefault="000667C9" w:rsidP="000667C9">
      <w:r>
        <w:t xml:space="preserve">     - The model memorizes the training data, making it less suitable for generalizing to new and unseen properties.</w:t>
      </w:r>
    </w:p>
    <w:p w14:paraId="23EFAFEB" w14:textId="3E7DAF12" w:rsidR="000667C9" w:rsidRDefault="000667C9" w:rsidP="000667C9">
      <w:pPr>
        <w:pStyle w:val="ListParagraph"/>
        <w:numPr>
          <w:ilvl w:val="0"/>
          <w:numId w:val="1"/>
        </w:numPr>
      </w:pPr>
      <w:r>
        <w:t>Recommendation:</w:t>
      </w:r>
      <w:r>
        <w:t xml:space="preserve"> </w:t>
      </w:r>
    </w:p>
    <w:p w14:paraId="3D3C9659" w14:textId="77777777" w:rsidR="000667C9" w:rsidRDefault="000667C9" w:rsidP="000667C9">
      <w:r>
        <w:t xml:space="preserve">     - The Decision Tree model, as currently configured, may not be the optimal choice for predicting house prices due to its tendency to overfit. Consideration of simpler models or regularization techniques is advised.</w:t>
      </w:r>
    </w:p>
    <w:p w14:paraId="5860B537" w14:textId="77777777" w:rsidR="000667C9" w:rsidRDefault="000667C9" w:rsidP="000667C9"/>
    <w:p w14:paraId="1114D381" w14:textId="42ED1D83" w:rsidR="000667C9" w:rsidRPr="000667C9" w:rsidRDefault="000667C9" w:rsidP="000667C9">
      <w:pPr>
        <w:rPr>
          <w:b/>
          <w:bCs/>
          <w:u w:val="single"/>
        </w:rPr>
      </w:pPr>
      <w:r w:rsidRPr="000667C9">
        <w:rPr>
          <w:b/>
          <w:bCs/>
          <w:u w:val="single"/>
        </w:rPr>
        <w:t xml:space="preserve">  </w:t>
      </w:r>
      <w:r w:rsidRPr="000667C9">
        <w:rPr>
          <w:b/>
          <w:bCs/>
          <w:u w:val="single"/>
        </w:rPr>
        <w:t>Overall Implications for the Real Estate Sector:</w:t>
      </w:r>
      <w:r w:rsidRPr="000667C9">
        <w:rPr>
          <w:b/>
          <w:bCs/>
          <w:u w:val="single"/>
        </w:rPr>
        <w:t xml:space="preserve">  </w:t>
      </w:r>
    </w:p>
    <w:p w14:paraId="6702AB24" w14:textId="77777777" w:rsidR="000667C9" w:rsidRDefault="000667C9" w:rsidP="000667C9">
      <w:r>
        <w:t>- The models, particularly multiple linear regression and SVR, provide insights into how fundamental property features impact house prices.</w:t>
      </w:r>
    </w:p>
    <w:p w14:paraId="6C6C7584" w14:textId="77777777" w:rsidR="000667C9" w:rsidRDefault="000667C9" w:rsidP="000667C9">
      <w:r>
        <w:t>- Random Forest, despite potential overfitting, offers a detailed understanding of complex relationships and interactions within the dataset.</w:t>
      </w:r>
    </w:p>
    <w:p w14:paraId="17E5494F" w14:textId="77777777" w:rsidR="000667C9" w:rsidRDefault="000667C9" w:rsidP="000667C9">
      <w:r>
        <w:t>- Decision Tree, in its current form, may not provide reliable predictions for new properties due to overfitting.</w:t>
      </w:r>
    </w:p>
    <w:p w14:paraId="523A1505" w14:textId="77777777" w:rsidR="000667C9" w:rsidRDefault="000667C9" w:rsidP="000667C9"/>
    <w:p w14:paraId="194538EF" w14:textId="33481794" w:rsidR="000667C9" w:rsidRPr="000667C9" w:rsidRDefault="000667C9" w:rsidP="000667C9">
      <w:pPr>
        <w:rPr>
          <w:b/>
          <w:bCs/>
          <w:u w:val="single"/>
        </w:rPr>
      </w:pPr>
      <w:r>
        <w:t xml:space="preserve">  </w:t>
      </w:r>
      <w:r w:rsidRPr="000667C9">
        <w:rPr>
          <w:b/>
          <w:bCs/>
          <w:u w:val="single"/>
        </w:rPr>
        <w:t>Next Steps for Improvement:</w:t>
      </w:r>
      <w:r w:rsidRPr="000667C9">
        <w:rPr>
          <w:b/>
          <w:bCs/>
          <w:u w:val="single"/>
        </w:rPr>
        <w:t xml:space="preserve">  </w:t>
      </w:r>
    </w:p>
    <w:p w14:paraId="0FA5F3AE" w14:textId="77777777" w:rsidR="000667C9" w:rsidRDefault="000667C9" w:rsidP="000667C9">
      <w:r>
        <w:t>- Further model refinement, especially for Random Forest and Decision Tree, through hyperparameter tuning and regularization techniques.</w:t>
      </w:r>
    </w:p>
    <w:p w14:paraId="6C821F4B" w14:textId="77777777" w:rsidR="000667C9" w:rsidRDefault="000667C9" w:rsidP="000667C9">
      <w:r>
        <w:t>- Exploration of additional relevant features or interactions that may enhance predictive accuracy.</w:t>
      </w:r>
    </w:p>
    <w:p w14:paraId="56F76C37" w14:textId="77777777" w:rsidR="000667C9" w:rsidRDefault="000667C9" w:rsidP="000667C9">
      <w:r>
        <w:t>- Continuous monitoring and validation of models with new data to ensure ongoing relevance and accuracy in real-world scenarios.</w:t>
      </w:r>
    </w:p>
    <w:p w14:paraId="6CFF7071" w14:textId="77777777" w:rsidR="000667C9" w:rsidRDefault="000667C9" w:rsidP="000667C9"/>
    <w:p w14:paraId="4CC9AA9C" w14:textId="1E897F90" w:rsidR="000667C9" w:rsidRDefault="000667C9" w:rsidP="000667C9">
      <w:r>
        <w:t>In conclusion, the predictive models contribute to the goal of accurate house price estimation in the real estate sector, each offering unique insights and considerations for improvement. Ongoing refinement and adaptation will be key to meeting the study's objective of enhancing market transparency and aiding informed decision-making in real estate.</w:t>
      </w:r>
    </w:p>
    <w:sectPr w:rsidR="00351C7C" w:rsidSect="00FF5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44031"/>
    <w:multiLevelType w:val="hybridMultilevel"/>
    <w:tmpl w:val="93BACB9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89465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C9"/>
    <w:rsid w:val="000667C9"/>
    <w:rsid w:val="001F0947"/>
    <w:rsid w:val="00206578"/>
    <w:rsid w:val="002A5622"/>
    <w:rsid w:val="002A63F7"/>
    <w:rsid w:val="003640BE"/>
    <w:rsid w:val="0052100E"/>
    <w:rsid w:val="00942A94"/>
    <w:rsid w:val="00AE27C2"/>
    <w:rsid w:val="00BB39F4"/>
    <w:rsid w:val="00C87841"/>
    <w:rsid w:val="00D70568"/>
    <w:rsid w:val="00F42887"/>
    <w:rsid w:val="00FF5C5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6E616"/>
  <w15:chartTrackingRefBased/>
  <w15:docId w15:val="{DD121CD0-D8EC-4D85-A642-C4A6B8FE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508</Words>
  <Characters>3078</Characters>
  <Application>Microsoft Office Word</Application>
  <DocSecurity>0</DocSecurity>
  <Lines>65</Lines>
  <Paragraphs>35</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Kouakou</dc:creator>
  <cp:keywords/>
  <dc:description/>
  <cp:lastModifiedBy>Esther Kouakou</cp:lastModifiedBy>
  <cp:revision>1</cp:revision>
  <dcterms:created xsi:type="dcterms:W3CDTF">2023-12-17T06:41:00Z</dcterms:created>
  <dcterms:modified xsi:type="dcterms:W3CDTF">2023-12-17T06:47:00Z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176f3316-081f-457a-9a93-13ac5fb510ed</vt:lpwstr>
  </property>
</Properties>
</file>