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622781" w14:textId="1056AD8A" w:rsidR="00602ECD" w:rsidRPr="00B721BC" w:rsidRDefault="00F36F2D" w:rsidP="00B721BC">
      <w:pPr>
        <w:jc w:val="center"/>
        <w:rPr>
          <w:b/>
          <w:bCs/>
          <w:sz w:val="28"/>
          <w:szCs w:val="28"/>
        </w:rPr>
      </w:pPr>
      <w:r w:rsidRPr="00B721BC">
        <w:rPr>
          <w:b/>
          <w:bCs/>
          <w:sz w:val="28"/>
          <w:szCs w:val="28"/>
        </w:rPr>
        <w:t>Creating interactive stream visualizations for CL website</w:t>
      </w:r>
    </w:p>
    <w:p w14:paraId="684C42B3" w14:textId="50A7B660" w:rsidR="00F36F2D" w:rsidRDefault="00F36F2D"/>
    <w:p w14:paraId="4D0C698D" w14:textId="391B9537" w:rsidR="00F36F2D" w:rsidRDefault="00F36F2D">
      <w:r>
        <w:t>Created by: M. Swann</w:t>
      </w:r>
    </w:p>
    <w:p w14:paraId="3FD8F999" w14:textId="29C306A6" w:rsidR="00F36F2D" w:rsidRDefault="00F36F2D">
      <w:r>
        <w:t xml:space="preserve">Last edited: </w:t>
      </w:r>
      <w:r w:rsidR="00271339">
        <w:t>7/12/20</w:t>
      </w:r>
    </w:p>
    <w:p w14:paraId="39E2EA9E" w14:textId="514F80D8" w:rsidR="00271339" w:rsidRDefault="00271339"/>
    <w:p w14:paraId="720EC950" w14:textId="3322AD61" w:rsidR="00271339" w:rsidRDefault="00271339">
      <w:r>
        <w:t xml:space="preserve">The following document describes the steps required to develop an interactive data visualization for the Clear Lake </w:t>
      </w:r>
      <w:proofErr w:type="spellStart"/>
      <w:r>
        <w:t>Wix</w:t>
      </w:r>
      <w:proofErr w:type="spellEnd"/>
      <w:r>
        <w:t xml:space="preserve"> Website. All Data analysis and processing is conducted in </w:t>
      </w:r>
      <w:proofErr w:type="spellStart"/>
      <w:r>
        <w:t>Matlab</w:t>
      </w:r>
      <w:proofErr w:type="spellEnd"/>
      <w:r>
        <w:t xml:space="preserve"> and then imported into a </w:t>
      </w:r>
      <w:r w:rsidR="006B6776">
        <w:t>P</w:t>
      </w:r>
      <w:r>
        <w:t>ython environment for online visualizations.</w:t>
      </w:r>
    </w:p>
    <w:p w14:paraId="550BD108" w14:textId="415F1505" w:rsidR="00271339" w:rsidRDefault="00271339"/>
    <w:p w14:paraId="77B636FB" w14:textId="4349E32C" w:rsidR="00271339" w:rsidRPr="00B721BC" w:rsidRDefault="00271339">
      <w:pPr>
        <w:rPr>
          <w:u w:val="single"/>
        </w:rPr>
      </w:pPr>
      <w:r w:rsidRPr="00B721BC">
        <w:rPr>
          <w:u w:val="single"/>
        </w:rPr>
        <w:t>Software required:</w:t>
      </w:r>
    </w:p>
    <w:p w14:paraId="6031834B" w14:textId="09B35C2F" w:rsidR="00271339" w:rsidRDefault="00271339" w:rsidP="00271339">
      <w:pPr>
        <w:pStyle w:val="ListParagraph"/>
        <w:numPr>
          <w:ilvl w:val="0"/>
          <w:numId w:val="4"/>
        </w:numPr>
      </w:pPr>
      <w:proofErr w:type="spellStart"/>
      <w:r>
        <w:t>Matlab</w:t>
      </w:r>
      <w:proofErr w:type="spellEnd"/>
    </w:p>
    <w:p w14:paraId="40E436C3" w14:textId="18176E37" w:rsidR="00271339" w:rsidRDefault="00271339" w:rsidP="00271339">
      <w:pPr>
        <w:pStyle w:val="ListParagraph"/>
        <w:numPr>
          <w:ilvl w:val="0"/>
          <w:numId w:val="4"/>
        </w:numPr>
      </w:pPr>
      <w:r>
        <w:t xml:space="preserve">Python Editor (Spyder, Sublime, </w:t>
      </w:r>
      <w:proofErr w:type="spellStart"/>
      <w:r>
        <w:t>Jupyter</w:t>
      </w:r>
      <w:proofErr w:type="spellEnd"/>
      <w:r>
        <w:t xml:space="preserve"> </w:t>
      </w:r>
      <w:proofErr w:type="spellStart"/>
      <w:r>
        <w:t>Etc</w:t>
      </w:r>
      <w:proofErr w:type="spellEnd"/>
      <w:r>
        <w:t>)</w:t>
      </w:r>
    </w:p>
    <w:p w14:paraId="55EBF671" w14:textId="4AA79025" w:rsidR="00271339" w:rsidRDefault="00271339" w:rsidP="00271339">
      <w:pPr>
        <w:pStyle w:val="ListParagraph"/>
        <w:numPr>
          <w:ilvl w:val="0"/>
          <w:numId w:val="4"/>
        </w:numPr>
      </w:pPr>
      <w:proofErr w:type="spellStart"/>
      <w:r>
        <w:t>Github</w:t>
      </w:r>
      <w:proofErr w:type="spellEnd"/>
      <w:r>
        <w:t xml:space="preserve"> Desktop</w:t>
      </w:r>
    </w:p>
    <w:p w14:paraId="1951B043" w14:textId="66AA9268" w:rsidR="00271339" w:rsidRDefault="00271339" w:rsidP="00271339"/>
    <w:p w14:paraId="40A58DF8" w14:textId="29192545" w:rsidR="00271339" w:rsidRPr="00B721BC" w:rsidRDefault="00271339" w:rsidP="00271339">
      <w:pPr>
        <w:rPr>
          <w:u w:val="single"/>
        </w:rPr>
      </w:pPr>
      <w:r w:rsidRPr="00B721BC">
        <w:rPr>
          <w:u w:val="single"/>
        </w:rPr>
        <w:t>Steps</w:t>
      </w:r>
    </w:p>
    <w:p w14:paraId="677F675B" w14:textId="18B78780" w:rsidR="005A62A6" w:rsidRDefault="005A62A6" w:rsidP="005A62A6">
      <w:pPr>
        <w:pStyle w:val="ListParagraph"/>
        <w:numPr>
          <w:ilvl w:val="0"/>
          <w:numId w:val="8"/>
        </w:numPr>
      </w:pPr>
      <w:r>
        <w:t xml:space="preserve">Clone </w:t>
      </w:r>
      <w:proofErr w:type="spellStart"/>
      <w:r>
        <w:t>Github</w:t>
      </w:r>
      <w:proofErr w:type="spellEnd"/>
      <w:r>
        <w:t xml:space="preserve"> Repo</w:t>
      </w:r>
    </w:p>
    <w:p w14:paraId="4112D2A4" w14:textId="4E27CA0E" w:rsidR="00271339" w:rsidRDefault="00271339" w:rsidP="005A62A6">
      <w:pPr>
        <w:pStyle w:val="ListParagraph"/>
        <w:numPr>
          <w:ilvl w:val="0"/>
          <w:numId w:val="8"/>
        </w:numPr>
      </w:pPr>
      <w:r>
        <w:t xml:space="preserve">Create </w:t>
      </w:r>
      <w:proofErr w:type="spellStart"/>
      <w:r>
        <w:t>plotly</w:t>
      </w:r>
      <w:proofErr w:type="spellEnd"/>
      <w:r>
        <w:t xml:space="preserve"> visualization</w:t>
      </w:r>
    </w:p>
    <w:p w14:paraId="2C0C67DB" w14:textId="7E3D237C" w:rsidR="00271339" w:rsidRDefault="00271339" w:rsidP="005A62A6">
      <w:pPr>
        <w:pStyle w:val="ListParagraph"/>
        <w:numPr>
          <w:ilvl w:val="0"/>
          <w:numId w:val="8"/>
        </w:numPr>
      </w:pPr>
      <w:r>
        <w:t>Host visualization on GitHub Pages</w:t>
      </w:r>
    </w:p>
    <w:p w14:paraId="0A8743DC" w14:textId="19D193CA" w:rsidR="00271339" w:rsidRDefault="00271339" w:rsidP="005A62A6">
      <w:pPr>
        <w:pStyle w:val="ListParagraph"/>
        <w:numPr>
          <w:ilvl w:val="0"/>
          <w:numId w:val="8"/>
        </w:numPr>
      </w:pPr>
      <w:r>
        <w:t>Get iframe embed code</w:t>
      </w:r>
    </w:p>
    <w:p w14:paraId="181F7D15" w14:textId="77777777" w:rsidR="00271339" w:rsidRDefault="00271339" w:rsidP="00B721BC">
      <w:pPr>
        <w:pStyle w:val="ListParagraph"/>
      </w:pPr>
    </w:p>
    <w:p w14:paraId="6DADE57D" w14:textId="4EFFD396" w:rsidR="00271339" w:rsidRDefault="00271339" w:rsidP="00B721BC"/>
    <w:p w14:paraId="4764FDCE" w14:textId="00734485" w:rsidR="00B721BC" w:rsidRDefault="00B721BC" w:rsidP="00B721BC">
      <w:pPr>
        <w:pStyle w:val="ListParagraph"/>
        <w:numPr>
          <w:ilvl w:val="0"/>
          <w:numId w:val="10"/>
        </w:numPr>
      </w:pPr>
      <w:r w:rsidRPr="006B6776">
        <w:rPr>
          <w:b/>
          <w:bCs/>
        </w:rPr>
        <w:t xml:space="preserve">Clone </w:t>
      </w:r>
      <w:proofErr w:type="spellStart"/>
      <w:r w:rsidRPr="006B6776">
        <w:rPr>
          <w:b/>
          <w:bCs/>
        </w:rPr>
        <w:t>Github</w:t>
      </w:r>
      <w:proofErr w:type="spellEnd"/>
      <w:r w:rsidRPr="006B6776">
        <w:rPr>
          <w:b/>
          <w:bCs/>
        </w:rPr>
        <w:t xml:space="preserve"> Repo</w:t>
      </w:r>
      <w:r>
        <w:t xml:space="preserve"> – The </w:t>
      </w:r>
      <w:proofErr w:type="spellStart"/>
      <w:r>
        <w:t>github</w:t>
      </w:r>
      <w:proofErr w:type="spellEnd"/>
      <w:r>
        <w:t xml:space="preserve"> repository is the online cloud storage area where all interactive web data visualizations are hosted. Cloning the repository allows collaborators to access repository from personal computer and upload </w:t>
      </w:r>
      <w:proofErr w:type="gramStart"/>
      <w:r>
        <w:t>data .</w:t>
      </w:r>
      <w:proofErr w:type="gramEnd"/>
    </w:p>
    <w:p w14:paraId="113E098B" w14:textId="191C7877" w:rsidR="00B721BC" w:rsidRDefault="00B721BC" w:rsidP="00B721BC">
      <w:pPr>
        <w:pStyle w:val="ListParagraph"/>
        <w:numPr>
          <w:ilvl w:val="1"/>
          <w:numId w:val="11"/>
        </w:numPr>
      </w:pPr>
      <w:r>
        <w:t xml:space="preserve">Navigate to </w:t>
      </w:r>
      <w:hyperlink r:id="rId5" w:history="1">
        <w:r w:rsidRPr="00387129">
          <w:rPr>
            <w:rStyle w:val="Hyperlink"/>
          </w:rPr>
          <w:t>https://github.com/micahswann/CL_wix</w:t>
        </w:r>
      </w:hyperlink>
    </w:p>
    <w:p w14:paraId="1EA1572F" w14:textId="38EF4935" w:rsidR="00B721BC" w:rsidRDefault="00B721BC" w:rsidP="00B721BC">
      <w:pPr>
        <w:pStyle w:val="ListParagraph"/>
        <w:numPr>
          <w:ilvl w:val="1"/>
          <w:numId w:val="11"/>
        </w:numPr>
      </w:pPr>
      <w:r>
        <w:t xml:space="preserve">Press the Green “Code” button to Clone the repository. </w:t>
      </w:r>
    </w:p>
    <w:p w14:paraId="4ED852F1" w14:textId="4699E6B1" w:rsidR="00B721BC" w:rsidRDefault="00B721BC" w:rsidP="00B721BC">
      <w:pPr>
        <w:pStyle w:val="ListParagraph"/>
        <w:numPr>
          <w:ilvl w:val="1"/>
          <w:numId w:val="11"/>
        </w:numPr>
      </w:pPr>
      <w:r>
        <w:t>Select “Open with GitHub Desktop” to view repo locally on computer</w:t>
      </w:r>
    </w:p>
    <w:p w14:paraId="19340179" w14:textId="77777777" w:rsidR="00B721BC" w:rsidRDefault="00B721BC" w:rsidP="00B721BC">
      <w:pPr>
        <w:pStyle w:val="ListParagraph"/>
        <w:numPr>
          <w:ilvl w:val="1"/>
          <w:numId w:val="10"/>
        </w:numPr>
      </w:pPr>
    </w:p>
    <w:p w14:paraId="7073872C" w14:textId="651753A4" w:rsidR="00BF55ED" w:rsidRDefault="00B721BC">
      <w:r w:rsidRPr="00B721BC">
        <w:drawing>
          <wp:inline distT="0" distB="0" distL="0" distR="0" wp14:anchorId="4AF0B250" wp14:editId="0EF58AF2">
            <wp:extent cx="5404020" cy="2718753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11363" cy="2722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14194" w14:textId="6AADE79B" w:rsidR="00BF55ED" w:rsidRDefault="00BF55ED" w:rsidP="00BF55ED"/>
    <w:p w14:paraId="2C9B2117" w14:textId="5C7C2960" w:rsidR="00B721BC" w:rsidRDefault="00B721BC" w:rsidP="00BF55ED"/>
    <w:p w14:paraId="12E5DFF2" w14:textId="77777777" w:rsidR="006B6776" w:rsidRDefault="006B6776" w:rsidP="00BF55ED">
      <w:pPr>
        <w:rPr>
          <w:b/>
          <w:bCs/>
        </w:rPr>
      </w:pPr>
    </w:p>
    <w:p w14:paraId="40B40940" w14:textId="753C3780" w:rsidR="006B6776" w:rsidRDefault="006B6776" w:rsidP="006B6776">
      <w:pPr>
        <w:pStyle w:val="ListParagraph"/>
        <w:numPr>
          <w:ilvl w:val="0"/>
          <w:numId w:val="10"/>
        </w:numPr>
        <w:rPr>
          <w:b/>
          <w:bCs/>
        </w:rPr>
      </w:pPr>
      <w:r>
        <w:rPr>
          <w:b/>
          <w:bCs/>
        </w:rPr>
        <w:t xml:space="preserve">Create </w:t>
      </w:r>
      <w:proofErr w:type="spellStart"/>
      <w:r>
        <w:rPr>
          <w:b/>
          <w:bCs/>
        </w:rPr>
        <w:t>plotly</w:t>
      </w:r>
      <w:proofErr w:type="spellEnd"/>
      <w:r>
        <w:rPr>
          <w:b/>
          <w:bCs/>
        </w:rPr>
        <w:t xml:space="preserve"> visualization – </w:t>
      </w:r>
      <w:r>
        <w:t xml:space="preserve">In python create data visualization using </w:t>
      </w:r>
      <w:proofErr w:type="spellStart"/>
      <w:r>
        <w:t>plotly</w:t>
      </w:r>
      <w:proofErr w:type="spellEnd"/>
      <w:r>
        <w:t xml:space="preserve"> graphing library</w:t>
      </w:r>
    </w:p>
    <w:p w14:paraId="60A29174" w14:textId="32EE4057" w:rsidR="006B6776" w:rsidRDefault="006B6776" w:rsidP="006B6776">
      <w:pPr>
        <w:pStyle w:val="ListParagraph"/>
        <w:numPr>
          <w:ilvl w:val="1"/>
          <w:numId w:val="10"/>
        </w:numPr>
      </w:pPr>
      <w:r>
        <w:t xml:space="preserve">Note plots must be saved as .html file to the </w:t>
      </w:r>
      <w:proofErr w:type="spellStart"/>
      <w:r>
        <w:t>Github</w:t>
      </w:r>
      <w:proofErr w:type="spellEnd"/>
      <w:r>
        <w:t xml:space="preserve"> Repo</w:t>
      </w:r>
    </w:p>
    <w:p w14:paraId="1711FF4A" w14:textId="632013C0" w:rsidR="006B6776" w:rsidRPr="006B6776" w:rsidRDefault="006B6776" w:rsidP="006B6776">
      <w:pPr>
        <w:pStyle w:val="ListParagraph"/>
        <w:numPr>
          <w:ilvl w:val="1"/>
          <w:numId w:val="10"/>
        </w:numPr>
      </w:pPr>
      <w:r w:rsidRPr="006B6776">
        <w:t xml:space="preserve">Example codes </w:t>
      </w:r>
      <w:r>
        <w:t xml:space="preserve">of </w:t>
      </w:r>
      <w:proofErr w:type="spellStart"/>
      <w:r>
        <w:t>Plotly</w:t>
      </w:r>
      <w:proofErr w:type="spellEnd"/>
      <w:r>
        <w:t xml:space="preserve"> visualizations</w:t>
      </w:r>
      <w:r w:rsidRPr="006B6776">
        <w:t xml:space="preserve"> </w:t>
      </w:r>
      <w:proofErr w:type="spellStart"/>
      <w:r w:rsidRPr="006B6776">
        <w:t>Github</w:t>
      </w:r>
      <w:proofErr w:type="spellEnd"/>
      <w:r w:rsidRPr="006B6776">
        <w:t xml:space="preserve"> Repo</w:t>
      </w:r>
    </w:p>
    <w:p w14:paraId="227D48F3" w14:textId="7B512364" w:rsidR="006B6776" w:rsidRPr="006B6776" w:rsidRDefault="006B6776" w:rsidP="006B6776">
      <w:pPr>
        <w:pStyle w:val="ListParagraph"/>
        <w:numPr>
          <w:ilvl w:val="2"/>
          <w:numId w:val="10"/>
        </w:numPr>
      </w:pPr>
      <w:r w:rsidRPr="006B6776">
        <w:t>Met_vis.py</w:t>
      </w:r>
    </w:p>
    <w:p w14:paraId="72C7A810" w14:textId="1D3B87AD" w:rsidR="006B6776" w:rsidRPr="006B6776" w:rsidRDefault="006B6776" w:rsidP="006B6776">
      <w:pPr>
        <w:pStyle w:val="ListParagraph"/>
        <w:numPr>
          <w:ilvl w:val="2"/>
          <w:numId w:val="10"/>
        </w:numPr>
      </w:pPr>
      <w:r w:rsidRPr="006B6776">
        <w:t>Stream_vis.py</w:t>
      </w:r>
    </w:p>
    <w:p w14:paraId="224C2756" w14:textId="047705B6" w:rsidR="00B721BC" w:rsidRPr="006B6776" w:rsidRDefault="006B6776" w:rsidP="006B6776">
      <w:pPr>
        <w:pStyle w:val="ListParagraph"/>
        <w:numPr>
          <w:ilvl w:val="1"/>
          <w:numId w:val="10"/>
        </w:numPr>
      </w:pPr>
      <w:r w:rsidRPr="006B6776">
        <w:t xml:space="preserve">Additional </w:t>
      </w:r>
      <w:r w:rsidR="00B721BC" w:rsidRPr="006B6776">
        <w:t xml:space="preserve">Resources </w:t>
      </w:r>
    </w:p>
    <w:p w14:paraId="6A7FDBF3" w14:textId="6A2564C4" w:rsidR="00B721BC" w:rsidRDefault="006B6776" w:rsidP="00B721BC">
      <w:pPr>
        <w:pStyle w:val="ListParagraph"/>
        <w:numPr>
          <w:ilvl w:val="0"/>
          <w:numId w:val="12"/>
        </w:numPr>
      </w:pPr>
      <w:r>
        <w:t xml:space="preserve">Tutorial for plotting </w:t>
      </w:r>
      <w:proofErr w:type="spellStart"/>
      <w:r>
        <w:t>plotly</w:t>
      </w:r>
      <w:proofErr w:type="spellEnd"/>
      <w:r>
        <w:t xml:space="preserve"> figures online:</w:t>
      </w:r>
      <w:r w:rsidR="00B721BC">
        <w:t xml:space="preserve"> </w:t>
      </w:r>
      <w:hyperlink r:id="rId7" w:history="1">
        <w:r w:rsidR="00B721BC" w:rsidRPr="006B6776">
          <w:rPr>
            <w:rStyle w:val="Hyperlink"/>
          </w:rPr>
          <w:t>https://towardsdatascience.com/how-to-create-a-plotly-visualization-and-embed-it-on-websites-517c1a78568b</w:t>
        </w:r>
      </w:hyperlink>
    </w:p>
    <w:p w14:paraId="5576091D" w14:textId="23D64A6B" w:rsidR="00B721BC" w:rsidRDefault="00B721BC" w:rsidP="00B721BC">
      <w:pPr>
        <w:pStyle w:val="ListParagraph"/>
        <w:numPr>
          <w:ilvl w:val="0"/>
          <w:numId w:val="12"/>
        </w:numPr>
      </w:pPr>
      <w:proofErr w:type="spellStart"/>
      <w:r>
        <w:t>P</w:t>
      </w:r>
      <w:r w:rsidR="006B6776">
        <w:t>l</w:t>
      </w:r>
      <w:r>
        <w:t>otly</w:t>
      </w:r>
      <w:proofErr w:type="spellEnd"/>
      <w:r>
        <w:t xml:space="preserve"> documentation</w:t>
      </w:r>
      <w:r w:rsidR="006B6776">
        <w:t xml:space="preserve">: </w:t>
      </w:r>
      <w:hyperlink r:id="rId8" w:history="1">
        <w:r w:rsidRPr="006B6776">
          <w:rPr>
            <w:rStyle w:val="Hyperlink"/>
          </w:rPr>
          <w:t>https://plotly.com/python/</w:t>
        </w:r>
      </w:hyperlink>
      <w:r>
        <w:t xml:space="preserve"> </w:t>
      </w:r>
    </w:p>
    <w:p w14:paraId="74AA9CE8" w14:textId="0037BE75" w:rsidR="00B721BC" w:rsidRDefault="00B721BC" w:rsidP="006B6776"/>
    <w:p w14:paraId="2B5F4CB1" w14:textId="29696233" w:rsidR="006B6776" w:rsidRPr="006B6776" w:rsidRDefault="006B6776" w:rsidP="006B6776">
      <w:pPr>
        <w:pStyle w:val="ListParagraph"/>
        <w:numPr>
          <w:ilvl w:val="0"/>
          <w:numId w:val="10"/>
        </w:numPr>
      </w:pPr>
      <w:r>
        <w:rPr>
          <w:b/>
          <w:bCs/>
        </w:rPr>
        <w:t xml:space="preserve">Host visualizations on </w:t>
      </w:r>
      <w:proofErr w:type="spellStart"/>
      <w:r>
        <w:rPr>
          <w:b/>
          <w:bCs/>
        </w:rPr>
        <w:t>Github</w:t>
      </w:r>
      <w:proofErr w:type="spellEnd"/>
      <w:r>
        <w:rPr>
          <w:b/>
          <w:bCs/>
        </w:rPr>
        <w:t xml:space="preserve"> </w:t>
      </w:r>
    </w:p>
    <w:p w14:paraId="3324DE1A" w14:textId="5F48BC7B" w:rsidR="006B6776" w:rsidRDefault="006B6776" w:rsidP="006B6776">
      <w:pPr>
        <w:pStyle w:val="ListParagraph"/>
        <w:numPr>
          <w:ilvl w:val="1"/>
          <w:numId w:val="10"/>
        </w:numPr>
      </w:pPr>
      <w:r>
        <w:t xml:space="preserve">Save python code, </w:t>
      </w:r>
      <w:proofErr w:type="spellStart"/>
      <w:r>
        <w:t>raw_data</w:t>
      </w:r>
      <w:proofErr w:type="spellEnd"/>
      <w:r>
        <w:t xml:space="preserve"> and .html file with </w:t>
      </w:r>
      <w:proofErr w:type="spellStart"/>
      <w:r>
        <w:t>plotly</w:t>
      </w:r>
      <w:proofErr w:type="spellEnd"/>
      <w:r>
        <w:t xml:space="preserve"> figures to GitHub repo.</w:t>
      </w:r>
    </w:p>
    <w:p w14:paraId="2E1EE414" w14:textId="0C1D546B" w:rsidR="006B6776" w:rsidRDefault="006B6776" w:rsidP="006B6776">
      <w:pPr>
        <w:pStyle w:val="ListParagraph"/>
        <w:numPr>
          <w:ilvl w:val="1"/>
          <w:numId w:val="10"/>
        </w:numPr>
      </w:pPr>
      <w:r>
        <w:t xml:space="preserve">“Push” changes to origin on </w:t>
      </w:r>
      <w:proofErr w:type="spellStart"/>
      <w:r>
        <w:t>Github</w:t>
      </w:r>
      <w:proofErr w:type="spellEnd"/>
      <w:r>
        <w:t xml:space="preserve"> Desktop</w:t>
      </w:r>
    </w:p>
    <w:p w14:paraId="1D8A7BC0" w14:textId="047399EC" w:rsidR="006B6776" w:rsidRDefault="006B6776" w:rsidP="006B6776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F895D1" wp14:editId="23B132CD">
                <wp:simplePos x="0" y="0"/>
                <wp:positionH relativeFrom="column">
                  <wp:posOffset>2734628</wp:posOffset>
                </wp:positionH>
                <wp:positionV relativeFrom="paragraph">
                  <wp:posOffset>128111</wp:posOffset>
                </wp:positionV>
                <wp:extent cx="471170" cy="1972945"/>
                <wp:effectExtent l="0" t="1588" r="9843" b="35242"/>
                <wp:wrapNone/>
                <wp:docPr id="2" name="Right Brac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71170" cy="1972945"/>
                        </a:xfrm>
                        <a:prstGeom prst="rightBrace">
                          <a:avLst>
                            <a:gd name="adj1" fmla="val 17430"/>
                            <a:gd name="adj2" fmla="val 51448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254FEC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2" o:spid="_x0000_s1026" type="#_x0000_t88" style="position:absolute;margin-left:215.35pt;margin-top:10.1pt;width:37.1pt;height:155.35pt;rotation:90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" adj="899,11113" strokecolor="#4472c4 [3204]" strokeweight=".5pt">
                <v:stroke joinstyle="miter"/>
              </v:shape>
            </w:pict>
          </mc:Fallback>
        </mc:AlternateContent>
      </w:r>
    </w:p>
    <w:p w14:paraId="622CA46B" w14:textId="1D96C1CD" w:rsidR="006B6776" w:rsidRDefault="006B6776" w:rsidP="006B6776">
      <w:pPr>
        <w:pStyle w:val="ListParagraph"/>
        <w:numPr>
          <w:ilvl w:val="0"/>
          <w:numId w:val="10"/>
        </w:numPr>
      </w:pPr>
      <w:r>
        <w:rPr>
          <w:b/>
          <w:bCs/>
        </w:rPr>
        <w:t xml:space="preserve">Get iframe embed code – </w:t>
      </w:r>
      <w:r>
        <w:t xml:space="preserve">Copy path to location of .html </w:t>
      </w:r>
      <w:proofErr w:type="spellStart"/>
      <w:r>
        <w:t>plotly</w:t>
      </w:r>
      <w:proofErr w:type="spellEnd"/>
      <w:r>
        <w:t xml:space="preserve"> graph in GitHub repo. Input as iframe on </w:t>
      </w:r>
      <w:proofErr w:type="spellStart"/>
      <w:r>
        <w:t>Wix</w:t>
      </w:r>
      <w:proofErr w:type="spellEnd"/>
    </w:p>
    <w:p w14:paraId="79F150D0" w14:textId="77777777" w:rsidR="006B6776" w:rsidRPr="006B6776" w:rsidRDefault="006B6776" w:rsidP="006B6776">
      <w:pPr>
        <w:pStyle w:val="ListParagraph"/>
        <w:ind w:left="360"/>
      </w:pPr>
    </w:p>
    <w:p w14:paraId="725AFDDF" w14:textId="4DBDB4FA" w:rsidR="006B6776" w:rsidRDefault="006B6776" w:rsidP="006B6776">
      <w:pPr>
        <w:ind w:left="36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F2211E" wp14:editId="57435327">
                <wp:simplePos x="0" y="0"/>
                <wp:positionH relativeFrom="column">
                  <wp:posOffset>4064079</wp:posOffset>
                </wp:positionH>
                <wp:positionV relativeFrom="paragraph">
                  <wp:posOffset>15798</wp:posOffset>
                </wp:positionV>
                <wp:extent cx="471172" cy="687546"/>
                <wp:effectExtent l="6350" t="0" r="17780" b="43180"/>
                <wp:wrapNone/>
                <wp:docPr id="3" name="Right Brac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71172" cy="687546"/>
                        </a:xfrm>
                        <a:prstGeom prst="rightBrace">
                          <a:avLst>
                            <a:gd name="adj1" fmla="val 17430"/>
                            <a:gd name="adj2" fmla="val 51448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EB306D" id="Right Brace 3" o:spid="_x0000_s1026" type="#_x0000_t88" style="position:absolute;margin-left:320pt;margin-top:1.25pt;width:37.1pt;height:54.15pt;rotation:9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" adj="2580,11113" strokecolor="#4472c4 [3204]" strokeweight=".5pt">
                <v:stroke joinstyle="miter"/>
              </v:shape>
            </w:pict>
          </mc:Fallback>
        </mc:AlternateContent>
      </w:r>
      <w:r w:rsidRPr="006B6776">
        <w:t>https://micahswann.github.io/CL_wix/Met/CLO/</w:t>
      </w:r>
    </w:p>
    <w:p w14:paraId="07D9502F" w14:textId="28609F07" w:rsidR="00B721BC" w:rsidRDefault="00B721BC" w:rsidP="00BF55ED"/>
    <w:p w14:paraId="521ADDBA" w14:textId="1DC19C6C" w:rsidR="006B6776" w:rsidRPr="00BF55ED" w:rsidRDefault="006B6776" w:rsidP="00BF55ED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B02354A" wp14:editId="046F0CAB">
                <wp:simplePos x="0" y="0"/>
                <wp:positionH relativeFrom="column">
                  <wp:posOffset>3843020</wp:posOffset>
                </wp:positionH>
                <wp:positionV relativeFrom="paragraph">
                  <wp:posOffset>233045</wp:posOffset>
                </wp:positionV>
                <wp:extent cx="1000125" cy="485775"/>
                <wp:effectExtent l="0" t="0" r="3175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485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DC98B3E" w14:textId="0E979FE3" w:rsidR="006B6776" w:rsidRDefault="006B6776" w:rsidP="006B6776">
                            <w:proofErr w:type="spellStart"/>
                            <w:r>
                              <w:t>Sub_folder</w:t>
                            </w:r>
                            <w:proofErr w:type="spellEnd"/>
                            <w:r>
                              <w:t xml:space="preserve"> path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B02354A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302.6pt;margin-top:18.35pt;width:78.75pt;height:38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" fillcolor="white [3201]" stroked="f" strokeweight=".5pt">
                <v:textbox>
                  <w:txbxContent>
                    <w:p w14:paraId="4DC98B3E" w14:textId="0E979FE3" w:rsidR="006B6776" w:rsidRDefault="006B6776" w:rsidP="006B6776">
                      <w:proofErr w:type="spellStart"/>
                      <w:r>
                        <w:t>Sub_folder</w:t>
                      </w:r>
                      <w:proofErr w:type="spellEnd"/>
                      <w:r>
                        <w:t xml:space="preserve"> path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593306E" wp14:editId="586060D1">
                <wp:simplePos x="0" y="0"/>
                <wp:positionH relativeFrom="column">
                  <wp:posOffset>2400300</wp:posOffset>
                </wp:positionH>
                <wp:positionV relativeFrom="paragraph">
                  <wp:posOffset>228283</wp:posOffset>
                </wp:positionV>
                <wp:extent cx="1000125" cy="485775"/>
                <wp:effectExtent l="0" t="0" r="3175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485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BA0A046" w14:textId="0C4D45F0" w:rsidR="006B6776" w:rsidRDefault="006B6776">
                            <w:r>
                              <w:t xml:space="preserve">Path to </w:t>
                            </w:r>
                            <w:proofErr w:type="spellStart"/>
                            <w:r>
                              <w:t>github</w:t>
                            </w:r>
                            <w:proofErr w:type="spellEnd"/>
                            <w:r>
                              <w:t xml:space="preserve"> repo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B80CB40" wp14:editId="6CDDE73C">
                                  <wp:extent cx="810895" cy="222250"/>
                                  <wp:effectExtent l="0" t="0" r="1905" b="6350"/>
                                  <wp:docPr id="5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10895" cy="2222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93306E" id="Text Box 4" o:spid="_x0000_s1027" type="#_x0000_t202" style="position:absolute;margin-left:189pt;margin-top:18pt;width:78.75pt;height:38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" fillcolor="white [3201]" stroked="f" strokeweight=".5pt">
                <v:textbox>
                  <w:txbxContent>
                    <w:p w14:paraId="2BA0A046" w14:textId="0C4D45F0" w:rsidR="006B6776" w:rsidRDefault="006B6776">
                      <w:r>
                        <w:t xml:space="preserve">Path to </w:t>
                      </w:r>
                      <w:proofErr w:type="spellStart"/>
                      <w:r>
                        <w:t>github</w:t>
                      </w:r>
                      <w:proofErr w:type="spellEnd"/>
                      <w:r>
                        <w:t xml:space="preserve"> repo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0B80CB40" wp14:editId="6CDDE73C">
                            <wp:extent cx="810895" cy="222250"/>
                            <wp:effectExtent l="0" t="0" r="1905" b="6350"/>
                            <wp:docPr id="5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810895" cy="2222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sectPr w:rsidR="006B6776" w:rsidRPr="00BF55ED" w:rsidSect="00A241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9C120C"/>
    <w:multiLevelType w:val="hybridMultilevel"/>
    <w:tmpl w:val="2F2E504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A272E13"/>
    <w:multiLevelType w:val="hybridMultilevel"/>
    <w:tmpl w:val="90AEF83E"/>
    <w:lvl w:ilvl="0" w:tplc="4D367C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176432"/>
    <w:multiLevelType w:val="hybridMultilevel"/>
    <w:tmpl w:val="D17055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4874E6"/>
    <w:multiLevelType w:val="hybridMultilevel"/>
    <w:tmpl w:val="CB868F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A034E32"/>
    <w:multiLevelType w:val="hybridMultilevel"/>
    <w:tmpl w:val="323A2D6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9810D77"/>
    <w:multiLevelType w:val="hybridMultilevel"/>
    <w:tmpl w:val="3EC20DC6"/>
    <w:lvl w:ilvl="0" w:tplc="F878A17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4257C2"/>
    <w:multiLevelType w:val="hybridMultilevel"/>
    <w:tmpl w:val="B34E594E"/>
    <w:lvl w:ilvl="0" w:tplc="4D367C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D552D6"/>
    <w:multiLevelType w:val="hybridMultilevel"/>
    <w:tmpl w:val="2B82A3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1C05EB"/>
    <w:multiLevelType w:val="hybridMultilevel"/>
    <w:tmpl w:val="4AF64D6E"/>
    <w:lvl w:ilvl="0" w:tplc="E54886F8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C5E5DB9"/>
    <w:multiLevelType w:val="hybridMultilevel"/>
    <w:tmpl w:val="ABA4667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5CA3F2B"/>
    <w:multiLevelType w:val="hybridMultilevel"/>
    <w:tmpl w:val="B3C8A6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84F4187"/>
    <w:multiLevelType w:val="hybridMultilevel"/>
    <w:tmpl w:val="4A1A2430"/>
    <w:lvl w:ilvl="0" w:tplc="4D367C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8"/>
  </w:num>
  <w:num w:numId="4">
    <w:abstractNumId w:val="6"/>
  </w:num>
  <w:num w:numId="5">
    <w:abstractNumId w:val="0"/>
  </w:num>
  <w:num w:numId="6">
    <w:abstractNumId w:val="11"/>
  </w:num>
  <w:num w:numId="7">
    <w:abstractNumId w:val="1"/>
  </w:num>
  <w:num w:numId="8">
    <w:abstractNumId w:val="7"/>
  </w:num>
  <w:num w:numId="9">
    <w:abstractNumId w:val="10"/>
  </w:num>
  <w:num w:numId="10">
    <w:abstractNumId w:val="9"/>
  </w:num>
  <w:num w:numId="11">
    <w:abstractNumId w:val="4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9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F2D"/>
    <w:rsid w:val="00271339"/>
    <w:rsid w:val="00470A99"/>
    <w:rsid w:val="004B06B3"/>
    <w:rsid w:val="00536B06"/>
    <w:rsid w:val="005A62A6"/>
    <w:rsid w:val="005B11DC"/>
    <w:rsid w:val="00602ECD"/>
    <w:rsid w:val="006030F3"/>
    <w:rsid w:val="00671C8D"/>
    <w:rsid w:val="006B6776"/>
    <w:rsid w:val="00765B7D"/>
    <w:rsid w:val="009A6722"/>
    <w:rsid w:val="00A241D2"/>
    <w:rsid w:val="00B721BC"/>
    <w:rsid w:val="00BC26EC"/>
    <w:rsid w:val="00BF55ED"/>
    <w:rsid w:val="00C01850"/>
    <w:rsid w:val="00F36F2D"/>
    <w:rsid w:val="00F55341"/>
    <w:rsid w:val="00FF4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550BF"/>
  <w15:chartTrackingRefBased/>
  <w15:docId w15:val="{7FFA9C38-AEE0-0C4F-8D8D-097FD9BB8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30F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70A9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0A9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C26E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otly.com/python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owardsdatascience.com/how-to-create-a-plotly-visualization-and-embed-it-on-websites-517c1a78568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thub.com/micahswann/CL_wix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292</Words>
  <Characters>1668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micahswann@gmail.com</dc:creator>
  <cp:keywords/>
  <dc:description/>
  <cp:lastModifiedBy>micahswann@gmail.com</cp:lastModifiedBy>
  <cp:revision>4</cp:revision>
  <dcterms:created xsi:type="dcterms:W3CDTF">2020-07-13T00:38:00Z</dcterms:created>
  <dcterms:modified xsi:type="dcterms:W3CDTF">2020-07-13T14:51:00Z</dcterms:modified>
</cp:coreProperties>
</file>