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63" w:rsidRDefault="00BF7A63" w:rsidP="00E238CC">
      <w:pPr>
        <w:bidi/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</w:pPr>
    </w:p>
    <w:p w:rsidR="00576EDE" w:rsidRDefault="00576EDE" w:rsidP="00E238CC">
      <w:pPr>
        <w:bidi/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سیگما </w:t>
      </w:r>
      <w:r w:rsidR="00BF7A63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اپلیکیشن</w:t>
      </w:r>
      <w:r w:rsidR="007B189D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8538F5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باکیفیت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BF7A63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و </w:t>
      </w:r>
      <w:r w:rsidR="002B659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متفاوت</w:t>
      </w:r>
      <w:r w:rsidR="007B189D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برای خرید آسان</w:t>
      </w:r>
      <w:r w:rsidR="00A95FC8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و کنترل مصرف </w:t>
      </w:r>
      <w:r w:rsidR="007B189D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بسته‌ها</w:t>
      </w:r>
      <w:r w:rsidR="007B189D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</w:t>
      </w:r>
      <w:r w:rsidR="00746AF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اینترنت </w:t>
      </w:r>
      <w:r w:rsidR="00A81A4E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موبا</w:t>
      </w:r>
      <w:r w:rsidR="00A81A4E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یل</w:t>
      </w:r>
      <w:r w:rsidR="00A81A4E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 xml:space="preserve"> (</w:t>
      </w:r>
      <w:proofErr w:type="spellStart"/>
      <w:r w:rsidR="007B189D"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  <w:t>MobileData</w:t>
      </w:r>
      <w:proofErr w:type="spellEnd"/>
      <w:r w:rsidR="002B659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)</w:t>
      </w:r>
      <w:r w:rsidR="00A95FC8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2B659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است</w:t>
      </w:r>
      <w:r w:rsidR="00A95FC8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.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2B659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سیگما</w:t>
      </w:r>
      <w:r w:rsidR="00A81A4E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،</w:t>
      </w:r>
      <w:r w:rsidR="002B659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مصرف </w:t>
      </w:r>
      <w:r w:rsidR="007B189D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اینترنت موبایل را نظارت می</w:t>
      </w:r>
      <w:r w:rsidR="007B189D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softHyphen/>
      </w:r>
      <w:r w:rsidR="007B189D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کند </w:t>
      </w:r>
      <w:r w:rsidR="00E258D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و با تنظیمات حجمی و زمانی که</w:t>
      </w:r>
      <w:r w:rsidR="007B189D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برای بسته</w:t>
      </w:r>
      <w:r w:rsidR="00E258D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تعیین می</w:t>
      </w:r>
      <w:r w:rsidR="00E258D1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softHyphen/>
      </w:r>
      <w:r w:rsidR="00E258D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کنید، به شما اخطار</w:t>
      </w:r>
      <w:r w:rsidR="007B189D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های لازم را</w:t>
      </w:r>
      <w:r w:rsidR="00E258D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می</w:t>
      </w:r>
      <w:r w:rsidR="00E258D1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softHyphen/>
      </w:r>
      <w:r w:rsidR="00E258D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دهد.</w:t>
      </w:r>
      <w:r w:rsidR="00C05039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7B189D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پس </w:t>
      </w:r>
      <w:r w:rsidR="00C05039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با استفاده از سیگما از مصرف شدن اینترنت با تعرفه آزاد جلوگیری کنید</w:t>
      </w:r>
      <w:r w:rsidR="007B189D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،</w:t>
      </w:r>
      <w:r w:rsidR="00C05039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چون </w:t>
      </w:r>
      <w:r w:rsidR="007B189D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همه‌چ</w:t>
      </w:r>
      <w:r w:rsidR="007B189D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یز</w:t>
      </w:r>
      <w:r w:rsidR="00C05039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در کنترل شماست.</w:t>
      </w:r>
    </w:p>
    <w:p w:rsidR="00D6294B" w:rsidRDefault="00D6294B" w:rsidP="00E238CC">
      <w:pPr>
        <w:bidi/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</w:pPr>
    </w:p>
    <w:p w:rsidR="00D6294B" w:rsidRDefault="00D6294B" w:rsidP="00E238CC">
      <w:pPr>
        <w:bidi/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امکانات سیگما:</w:t>
      </w:r>
    </w:p>
    <w:p w:rsidR="00D6294B" w:rsidRDefault="00D6294B" w:rsidP="00E238CC">
      <w:pPr>
        <w:pStyle w:val="ListParagraph"/>
        <w:numPr>
          <w:ilvl w:val="0"/>
          <w:numId w:val="1"/>
        </w:numPr>
        <w:bidi/>
        <w:rPr>
          <w:rFonts w:ascii="Helvetica" w:hAnsi="Helvetica" w:hint="cs"/>
          <w:color w:val="434343"/>
          <w:sz w:val="27"/>
          <w:szCs w:val="27"/>
          <w:shd w:val="clear" w:color="auto" w:fill="FFFFFF"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خرید </w:t>
      </w:r>
      <w:r w:rsidR="00183A0B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بسته‌ها</w:t>
      </w:r>
      <w:r w:rsidR="00183A0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اینترنتی همراه اول، ایرانسل و رایتل تنها با چند کلیک</w:t>
      </w:r>
    </w:p>
    <w:p w:rsidR="00D6294B" w:rsidRDefault="00183A0B" w:rsidP="00E238CC">
      <w:pPr>
        <w:pStyle w:val="ListParagraph"/>
        <w:numPr>
          <w:ilvl w:val="0"/>
          <w:numId w:val="1"/>
        </w:numPr>
        <w:bidi/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</w:pP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فعال‌ساز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</w:t>
      </w:r>
      <w:r w:rsidR="00D6294B" w:rsidRPr="00183A0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بسته‌ها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</w:t>
      </w:r>
      <w:r w:rsidR="00D6294B" w:rsidRPr="00183A0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خریداری شده</w:t>
      </w:r>
    </w:p>
    <w:p w:rsidR="00183A0B" w:rsidRDefault="00183A0B" w:rsidP="00A81A4E">
      <w:pPr>
        <w:pStyle w:val="ListParagraph"/>
        <w:numPr>
          <w:ilvl w:val="0"/>
          <w:numId w:val="1"/>
        </w:numPr>
        <w:bidi/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تعریف 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و 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فعال‌ساز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ی 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بسته‌ها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سفارشی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با مقادیر دلخواه</w:t>
      </w:r>
    </w:p>
    <w:p w:rsidR="00183A0B" w:rsidRDefault="00183A0B" w:rsidP="00E238CC">
      <w:pPr>
        <w:pStyle w:val="ListParagraph"/>
        <w:numPr>
          <w:ilvl w:val="0"/>
          <w:numId w:val="1"/>
        </w:numPr>
        <w:bidi/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</w:pPr>
      <w:r w:rsidRPr="00183A0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امکان تنظیم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Pr="00183A0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برای زمان اخطار دادن برنامه، برحسب روز باقیمانده اعتبار و حجم 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مصرف‌شده‌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بسته</w:t>
      </w:r>
    </w:p>
    <w:p w:rsidR="00D6294B" w:rsidRDefault="00D6294B" w:rsidP="00A35EB1">
      <w:pPr>
        <w:pStyle w:val="ListParagraph"/>
        <w:numPr>
          <w:ilvl w:val="0"/>
          <w:numId w:val="1"/>
        </w:numPr>
        <w:bidi/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</w:pPr>
      <w:r w:rsidRPr="00183A0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مشاهده مصرف </w:t>
      </w:r>
      <w:r w:rsidR="00183A0B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لحظه‌ا</w:t>
      </w:r>
      <w:r w:rsidR="00183A0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</w:t>
      </w:r>
      <w:r w:rsidRPr="00183A0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183A0B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حجم اصلی و شبانه </w:t>
      </w:r>
      <w:r w:rsidR="00A35EB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بسته فعال</w:t>
      </w:r>
    </w:p>
    <w:p w:rsidR="00183A0B" w:rsidRPr="00183A0B" w:rsidRDefault="00183A0B" w:rsidP="00A35EB1">
      <w:pPr>
        <w:pStyle w:val="ListParagraph"/>
        <w:numPr>
          <w:ilvl w:val="0"/>
          <w:numId w:val="1"/>
        </w:numPr>
        <w:bidi/>
        <w:rPr>
          <w:rFonts w:ascii="Helvetica" w:hAnsi="Helvetica" w:hint="cs"/>
          <w:color w:val="434343"/>
          <w:sz w:val="27"/>
          <w:szCs w:val="27"/>
          <w:shd w:val="clear" w:color="auto" w:fill="FFFFFF"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مشاهده حجم مصرف شده روز جاری و تع</w:t>
      </w:r>
      <w:r w:rsidR="00A35EB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داد روز باقیمانده به اتمام بسته</w:t>
      </w:r>
    </w:p>
    <w:p w:rsidR="00D6294B" w:rsidRDefault="00D6294B" w:rsidP="00E238CC">
      <w:pPr>
        <w:pStyle w:val="ListParagraph"/>
        <w:numPr>
          <w:ilvl w:val="0"/>
          <w:numId w:val="1"/>
        </w:numPr>
        <w:bidi/>
        <w:rPr>
          <w:rFonts w:ascii="Helvetica" w:hAnsi="Helvetica" w:hint="cs"/>
          <w:color w:val="434343"/>
          <w:sz w:val="27"/>
          <w:szCs w:val="27"/>
          <w:shd w:val="clear" w:color="auto" w:fill="FFFFFF"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تفکیک میزان مصرف حجم اصلی و حجم شبانه</w:t>
      </w:r>
    </w:p>
    <w:p w:rsidR="00D6294B" w:rsidRDefault="00E238CC" w:rsidP="00E238CC">
      <w:pPr>
        <w:pStyle w:val="ListParagraph"/>
        <w:numPr>
          <w:ilvl w:val="0"/>
          <w:numId w:val="1"/>
        </w:numPr>
        <w:bidi/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مشاهده گزارش </w:t>
      </w:r>
      <w:r w:rsidR="00A81A4E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مصرف 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سی روز آخر 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به تفکیک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روز</w:t>
      </w:r>
    </w:p>
    <w:p w:rsidR="00E238CC" w:rsidRDefault="00E238CC" w:rsidP="007D2293">
      <w:pPr>
        <w:pStyle w:val="ListParagraph"/>
        <w:numPr>
          <w:ilvl w:val="0"/>
          <w:numId w:val="1"/>
        </w:numPr>
        <w:bidi/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</w:pPr>
      <w:r w:rsidRPr="00E238CC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مشاهده 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سوابق بسته های تعریف شده</w:t>
      </w:r>
    </w:p>
    <w:p w:rsidR="00E238CC" w:rsidRDefault="00E238CC" w:rsidP="00E238CC">
      <w:pPr>
        <w:pStyle w:val="ListParagraph"/>
        <w:numPr>
          <w:ilvl w:val="0"/>
          <w:numId w:val="1"/>
        </w:numPr>
        <w:bidi/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مشاهده سرعت اینترنت موبایل و مصرف روز جاری و همچنین هشدارهای سیگما در نوار اعلان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  <w:t>(Notification)</w:t>
      </w:r>
    </w:p>
    <w:p w:rsidR="000A6D24" w:rsidRPr="000A6D24" w:rsidRDefault="000A6D24" w:rsidP="000A6D24">
      <w:pPr>
        <w:bidi/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</w:pPr>
      <w:bookmarkStart w:id="0" w:name="_GoBack"/>
      <w:bookmarkEnd w:id="0"/>
    </w:p>
    <w:p w:rsidR="00576EDE" w:rsidRDefault="00576EDE" w:rsidP="00800F41">
      <w:pPr>
        <w:bidi/>
        <w:rPr>
          <w:rFonts w:ascii="Helvetica" w:hAnsi="Helvetica"/>
          <w:color w:val="434343"/>
          <w:sz w:val="27"/>
          <w:szCs w:val="27"/>
          <w:shd w:val="clear" w:color="auto" w:fill="FFFFFF"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سیگما </w:t>
      </w:r>
      <w:r w:rsidR="00A81A4E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کامل‌تر</w:t>
      </w:r>
      <w:r w:rsidR="00A81A4E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ین</w:t>
      </w:r>
      <w:r w:rsidR="0056640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و </w:t>
      </w:r>
      <w:r w:rsidR="00A81A4E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دق</w:t>
      </w:r>
      <w:r w:rsidR="00A81A4E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یق‌ترین</w:t>
      </w:r>
      <w:r w:rsidR="0056640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اپلیکیشن مدیریت و کنترل مصرف اینترنت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است </w:t>
      </w:r>
      <w:r w:rsidR="0085103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و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800F4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پیشنهاد می شود</w:t>
      </w:r>
      <w:r w:rsidR="00800F41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هر کاربر اندروید</w:t>
      </w:r>
      <w:r w:rsidR="00E238CC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که از اینترنت موبایل استفاده می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softHyphen/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کند</w:t>
      </w:r>
      <w:r w:rsidR="0085103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برای </w:t>
      </w:r>
      <w:r w:rsidR="0085103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نظارت بر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مصرف اینترنت و </w:t>
      </w:r>
      <w:r w:rsidR="002E6508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صرفه‌جویی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در هزینه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softHyphen/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ها</w:t>
      </w:r>
      <w:r w:rsidR="00A81A4E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از سیگما استفاده نماید.</w:t>
      </w:r>
    </w:p>
    <w:p w:rsidR="001A54FE" w:rsidRDefault="001A54FE" w:rsidP="00A35EB1">
      <w:pPr>
        <w:bidi/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</w:pP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سیگما را می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softHyphen/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توانید </w:t>
      </w:r>
      <w:r w:rsidR="002E6508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به‌صورت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رایگان دانلود نموده و به مدت یک هفته از تمام امکانات آن استفاده نمایید. </w:t>
      </w:r>
      <w:r w:rsidR="00E238CC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بعد </w:t>
      </w:r>
      <w:r w:rsidR="00A81A4E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از مشاهده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امکانات سیگما و صحت عملکرد آن</w:t>
      </w:r>
      <w:r w:rsidR="0085103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،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E238CC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در صورت تمایل</w:t>
      </w:r>
      <w:r w:rsidR="0085103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و برای حمایت از </w:t>
      </w:r>
      <w:r w:rsidR="00A81A4E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توسعه‌دهندگان</w:t>
      </w:r>
      <w:r w:rsidR="0085103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A81A4E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برنامه‌ها</w:t>
      </w:r>
      <w:r w:rsidR="00A81A4E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</w:t>
      </w:r>
      <w:r w:rsidR="0085103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A81A4E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>باک</w:t>
      </w:r>
      <w:r w:rsidR="00A81A4E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یفیت</w:t>
      </w:r>
      <w:r w:rsidR="00851032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،</w:t>
      </w:r>
      <w:r w:rsidR="00E238CC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می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softHyphen/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توانید نسخه کامل 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softHyphen/>
      </w:r>
      <w:r w:rsidR="002E6508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آن</w:t>
      </w:r>
      <w:r w:rsidR="002E6508"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t xml:space="preserve"> </w:t>
      </w:r>
      <w:r w:rsidR="002E6508"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را</w:t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 xml:space="preserve"> از طریق پرداخت درون برنامه</w:t>
      </w:r>
      <w:r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  <w:softHyphen/>
      </w:r>
      <w:r>
        <w:rPr>
          <w:rFonts w:ascii="Helvetica" w:hAnsi="Helvetica" w:hint="cs"/>
          <w:color w:val="434343"/>
          <w:sz w:val="27"/>
          <w:szCs w:val="27"/>
          <w:shd w:val="clear" w:color="auto" w:fill="FFFFFF"/>
          <w:rtl/>
          <w:lang w:bidi="fa-IR"/>
        </w:rPr>
        <w:t>ای خریداری نمایید.</w:t>
      </w:r>
    </w:p>
    <w:p w:rsidR="00576EDE" w:rsidRDefault="00576EDE" w:rsidP="00E238CC">
      <w:pPr>
        <w:bidi/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</w:pPr>
    </w:p>
    <w:p w:rsidR="000E48B1" w:rsidRDefault="000E48B1" w:rsidP="00E238CC">
      <w:pPr>
        <w:bidi/>
        <w:rPr>
          <w:rFonts w:ascii="Helvetica" w:hAnsi="Helvetica"/>
          <w:color w:val="434343"/>
          <w:sz w:val="27"/>
          <w:szCs w:val="27"/>
          <w:shd w:val="clear" w:color="auto" w:fill="FFFFFF"/>
          <w:rtl/>
          <w:lang w:bidi="fa-IR"/>
        </w:rPr>
      </w:pPr>
    </w:p>
    <w:sectPr w:rsidR="000E48B1" w:rsidSect="001A54F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14EE4"/>
    <w:multiLevelType w:val="hybridMultilevel"/>
    <w:tmpl w:val="4A7268F6"/>
    <w:lvl w:ilvl="0" w:tplc="374AA4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87"/>
    <w:rsid w:val="00017E87"/>
    <w:rsid w:val="000A6D24"/>
    <w:rsid w:val="000E48B1"/>
    <w:rsid w:val="00183A0B"/>
    <w:rsid w:val="001A54FE"/>
    <w:rsid w:val="0028747C"/>
    <w:rsid w:val="002B6592"/>
    <w:rsid w:val="002E6508"/>
    <w:rsid w:val="00354D3F"/>
    <w:rsid w:val="004241B0"/>
    <w:rsid w:val="00566401"/>
    <w:rsid w:val="00576EDE"/>
    <w:rsid w:val="005F1451"/>
    <w:rsid w:val="005F7701"/>
    <w:rsid w:val="00604F48"/>
    <w:rsid w:val="00746AFB"/>
    <w:rsid w:val="007B189D"/>
    <w:rsid w:val="007F6DAD"/>
    <w:rsid w:val="00800F41"/>
    <w:rsid w:val="00815BD6"/>
    <w:rsid w:val="00851032"/>
    <w:rsid w:val="008538F5"/>
    <w:rsid w:val="008C2814"/>
    <w:rsid w:val="00A35EB1"/>
    <w:rsid w:val="00A81A4E"/>
    <w:rsid w:val="00A95FC8"/>
    <w:rsid w:val="00B220AC"/>
    <w:rsid w:val="00BF7A63"/>
    <w:rsid w:val="00C05039"/>
    <w:rsid w:val="00C221B0"/>
    <w:rsid w:val="00C51CA8"/>
    <w:rsid w:val="00D6294B"/>
    <w:rsid w:val="00D969D3"/>
    <w:rsid w:val="00DD7216"/>
    <w:rsid w:val="00E238CC"/>
    <w:rsid w:val="00E258D1"/>
    <w:rsid w:val="00E64517"/>
    <w:rsid w:val="00EF642D"/>
    <w:rsid w:val="00F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4F7B3-9752-477E-BD74-4518D667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2015-08-29T05:24:00Z</dcterms:created>
  <dcterms:modified xsi:type="dcterms:W3CDTF">2015-09-05T12:47:00Z</dcterms:modified>
</cp:coreProperties>
</file>