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{{ s.lab.thickening_endpoint_label }}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