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/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Formulation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spacer_volume_bbl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spacer_density_note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spacers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3811E493" w14:textId="77777777" w:rsidR="009C29CE" w:rsidRDefault="00000000">
      <w:r>
        <w:t xml:space="preserve">{%p if has_scavenger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Scavenger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scavenger.volume_bbl }} bbl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scavenger.density_pcf }} pcf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/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scavenger.yield_cuft_sk }} cuft/sk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/>
            </w:r>
            <w:proofErr w:type="spellStart"/>
            <w:r>
              <w:t/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scavenger.solution }} bbl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Scavenger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scavenger.blends %}</w:t>
            </w:r>
            <w:proofErr w:type="spellStart"/>
            <w:proofErr w:type="gramStart"/>
            <w:r>
              <w:t/>
            </w:r>
            <w:proofErr w:type="spellEnd"/>
            <w:proofErr w:type="gramEnd"/>
            <w:r>
              <w:t xml:space="preserve"/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Scavenger Cement Slurry Additives Data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scavenger.additives %}</w:t>
            </w:r>
            <w:proofErr w:type="spellStart"/>
            <w:proofErr w:type="gramStart"/>
            <w:r>
              <w:t/>
            </w:r>
            <w:proofErr w:type="spellEnd"/>
            <w:proofErr w:type="gramEnd"/>
            <w:r>
              <w:t xml:space="preserve"/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scavenger.note_mix }}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/>
      </w:r>
      <w:proofErr w:type="gramEnd"/>
      <w:r>
        <w:rPr>
          <w:rFonts w:asciiTheme="minorBidi" w:hAnsiTheme="minorBidi"/>
          <w:color w:val="003D83"/>
          <w:sz w:val="20"/>
          <w:szCs w:val="20"/>
        </w:rPr>
        <w:t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/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/>
      </w:r>
      <w:proofErr w:type="gramEnd"/>
      <w:r>
        <w:rPr>
          <w:rFonts w:asciiTheme="minorBidi" w:hAnsiTheme="minorBidi"/>
          <w:color w:val="003D83"/>
          <w:sz w:val="20"/>
          <w:szCs w:val="20"/>
        </w:rPr>
        <w:t/>
      </w:r>
    </w:p>
    <w:p w14:paraId="08260775" w14:textId="77777777" w:rsidR="009C29CE" w:rsidRDefault="00000000">
      <w:r>
        <w:t xml:space="preserve">{%p endif %}</w:t>
      </w:r>
      <w:proofErr w:type="spellStart"/>
      <w:r>
        <w:t/>
      </w:r>
      <w:proofErr w:type="spellEnd"/>
      <w:r>
        <w:t xml:space="preserve"/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{{ s.lab.bhct }} 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{}).get('300', '-') }}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{{ s.lab.rheology.get('bhct_up', {}).get('300',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{{ s.lab.rheology.get('bhct_down', {}).get('300', '-') }}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{}).get('200', '-') }}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{{ s.lab.rheology.get('bhct_up', {}).get('200',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{{ s.lab.rheology.get('bhct_down', {}).get('200', '-') }}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{}).get('100', '-') }}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{{ s.lab.rheology.get('bhct_up', {}).get('100',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{{ s.lab.rheology.get('bhct_down', {}).get('100', '-') }}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{}).get('60', '-') }}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{{ s.lab.rheology.get('bhct_up', {}).get('60',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{{ s.lab.rheology.get('bhct_down', {}).get('60', '-') }}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{}).get('30', '-') }}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{{ s.lab.rheology.get('bhct_up', {}).get('30',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{{ s.lab.rheology.get('bhct_down', {}).get('30', '-') }}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{}).get('6', '-') }}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{{ s.lab.rheology.get('bhct_up', {}).get('6',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{{ s.lab.rheology.get('bhct_down', {}).get('6', '-') }}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{}).get('3', '-') }}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{{ s.lab.rheology.get('bhct_up', {}).get('3',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{{ s.lab.rheology.get('bhct_down', {}).get('3', '-') }}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{}).get('pv_cp', '-') }}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{{ s.lab.rheology.get('bhct_up', {}).get('pv_cp',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{{ s.lab.rheology.get('bhct_down', {}).get('pv_cp', '-') }}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{}).get('ty_lbf_100ft2', '-') }}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{{ s.lab.rheology.get('bhct_up', {}).get('ty_lbf_100ft2',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{{ s.lab.rheology.get('bhct_down', {}).get('ty_lbf_100ft2', '-') }}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{}).get('gel_10_sec',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{}).get('gel_10_sec',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{}).get('gel_10_sec', '-') }}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{}).get('gel_10_min',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{}).get('gel_10_min',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{}).get('gel_10_min', '-') }}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{{ s.lab.free_water_45 }}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Enter Time</w:t>
            </w:r>
            <w:r>
              <w:br/>
              <w:t xml:space="preserve"/>
            </w:r>
            <w:proofErr w:type="spellStart"/>
            <w:r>
              <w:t>hr:mm</w:t>
            </w:r>
            <w:proofErr w:type="spellEnd"/>
            <w:r>
              <w:t/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70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{{ s.lab.thickening_enter_time }}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{{ s.lab.thickening_test_start }}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{{ s.lab.thickening_cell }}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{{ s.lab.thickening_30_bc }}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{{ s.lab.thickening_50_bc }}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08:00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12:00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24:00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{{ s.lab.crush_force_1 }}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{{ s.lab.crush_force_2 }}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{{ s.lab.crush_force_3 }}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{{ s.lab.crush_force_4 }}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{{ s.lab.uca_cs_8 }}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{{ s.lab.uca_cs_12 }}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{{ s.lab.uca_cs_24 }}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{{ s.lab.compressive_result }}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