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B8B" w:rsidRPr="00FE3E96" w:rsidRDefault="00E11188" w:rsidP="007419FA">
      <w:pPr>
        <w:rPr>
          <w:b/>
        </w:rPr>
      </w:pPr>
      <w:proofErr w:type="spellStart"/>
      <w:r w:rsidRPr="00FE3E96">
        <w:rPr>
          <w:b/>
        </w:rPr>
        <w:t>Lampiran</w:t>
      </w:r>
      <w:proofErr w:type="spellEnd"/>
      <w:r w:rsidRPr="00FE3E96">
        <w:rPr>
          <w:b/>
        </w:rPr>
        <w:t xml:space="preserve"> 7.C</w:t>
      </w:r>
    </w:p>
    <w:p w:rsidR="00E11188" w:rsidRDefault="00E11188" w:rsidP="007419FA">
      <w:pPr>
        <w:spacing w:after="0" w:line="240" w:lineRule="auto"/>
        <w:jc w:val="center"/>
        <w:rPr>
          <w:b/>
          <w:color w:val="000000"/>
        </w:rPr>
      </w:pPr>
      <w:proofErr w:type="spellStart"/>
      <w:r>
        <w:rPr>
          <w:b/>
          <w:color w:val="000000"/>
        </w:rPr>
        <w:t>Skenario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Hasil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Uji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Fungsionalitas</w:t>
      </w:r>
      <w:proofErr w:type="spellEnd"/>
    </w:p>
    <w:p w:rsidR="00B244CB" w:rsidRDefault="00B244CB" w:rsidP="007419FA">
      <w:pPr>
        <w:spacing w:after="0" w:line="240" w:lineRule="auto"/>
        <w:rPr>
          <w:b/>
          <w:color w:val="000000"/>
        </w:rPr>
      </w:pPr>
    </w:p>
    <w:p w:rsidR="00E441F6" w:rsidRPr="00E11188" w:rsidRDefault="00E441F6" w:rsidP="007419FA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Nama </w:t>
      </w:r>
      <w:proofErr w:type="spellStart"/>
      <w:r>
        <w:rPr>
          <w:color w:val="000000"/>
        </w:rPr>
        <w:t>Penyedia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Layanan</w:t>
      </w:r>
      <w:proofErr w:type="spellEnd"/>
      <w:r w:rsidR="00BF2EF4">
        <w:rPr>
          <w:color w:val="000000"/>
        </w:rPr>
        <w:t xml:space="preserve">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 w:rsidRPr="00E441F6">
        <w:rPr>
          <w:color w:val="000000"/>
        </w:rPr>
        <w:t xml:space="preserve">Bank </w:t>
      </w:r>
      <w:proofErr w:type="spellStart"/>
      <w:r w:rsidRPr="00E441F6">
        <w:rPr>
          <w:color w:val="000000"/>
        </w:rPr>
        <w:t>Sahabat</w:t>
      </w:r>
      <w:proofErr w:type="spellEnd"/>
      <w:r w:rsidRPr="00E441F6">
        <w:rPr>
          <w:color w:val="000000"/>
        </w:rPr>
        <w:t xml:space="preserve"> </w:t>
      </w:r>
      <w:proofErr w:type="spellStart"/>
      <w:r w:rsidRPr="00E441F6">
        <w:rPr>
          <w:color w:val="000000"/>
        </w:rPr>
        <w:t>Sampoerna</w:t>
      </w:r>
      <w:proofErr w:type="spellEnd"/>
    </w:p>
    <w:p w:rsidR="00E441F6" w:rsidRDefault="00E441F6" w:rsidP="007419FA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Nama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>:</w:t>
      </w:r>
    </w:p>
    <w:p w:rsidR="00E441F6" w:rsidRDefault="00E441F6" w:rsidP="007419FA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Nama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API </w:t>
      </w:r>
      <w:proofErr w:type="gramStart"/>
      <w:r w:rsidR="00BF2EF4">
        <w:rPr>
          <w:color w:val="000000"/>
        </w:rPr>
        <w:tab/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proofErr w:type="spellStart"/>
      <w:r w:rsidR="006F395E" w:rsidRPr="006F395E">
        <w:rPr>
          <w:color w:val="000000"/>
        </w:rPr>
        <w:t>Intrabank</w:t>
      </w:r>
      <w:proofErr w:type="spellEnd"/>
      <w:r w:rsidR="006F395E" w:rsidRPr="006F395E">
        <w:rPr>
          <w:color w:val="000000"/>
        </w:rPr>
        <w:t xml:space="preserve"> Transfer</w:t>
      </w:r>
    </w:p>
    <w:p w:rsidR="00E441F6" w:rsidRDefault="00E441F6" w:rsidP="007419FA">
      <w:pP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gramStart"/>
      <w:r w:rsidR="00BF2EF4">
        <w:rPr>
          <w:color w:val="000000"/>
        </w:rPr>
        <w:tab/>
        <w:t xml:space="preserve">  </w:t>
      </w:r>
      <w:r>
        <w:rPr>
          <w:color w:val="000000"/>
        </w:rPr>
        <w:t>:</w:t>
      </w:r>
      <w:proofErr w:type="gramEnd"/>
    </w:p>
    <w:p w:rsidR="006F395E" w:rsidRDefault="006F395E" w:rsidP="007419FA">
      <w:pPr>
        <w:spacing w:after="0" w:line="240" w:lineRule="auto"/>
        <w:rPr>
          <w:color w:val="000000"/>
        </w:rPr>
      </w:pPr>
    </w:p>
    <w:tbl>
      <w:tblPr>
        <w:tblStyle w:val="TableGrid"/>
        <w:tblW w:w="1516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 w:rsidR="006F395E" w:rsidTr="00572901">
        <w:tc>
          <w:tcPr>
            <w:tcW w:w="700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</w:t>
            </w:r>
          </w:p>
        </w:tc>
        <w:tc>
          <w:tcPr>
            <w:tcW w:w="1418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Service</w:t>
            </w:r>
          </w:p>
        </w:tc>
        <w:tc>
          <w:tcPr>
            <w:tcW w:w="1984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Scenario</w:t>
            </w:r>
          </w:p>
        </w:tc>
        <w:tc>
          <w:tcPr>
            <w:tcW w:w="1701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Expected Result</w:t>
            </w:r>
          </w:p>
        </w:tc>
        <w:tc>
          <w:tcPr>
            <w:tcW w:w="4829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Request</w:t>
            </w:r>
          </w:p>
        </w:tc>
        <w:tc>
          <w:tcPr>
            <w:tcW w:w="1975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Response</w:t>
            </w:r>
          </w:p>
        </w:tc>
        <w:tc>
          <w:tcPr>
            <w:tcW w:w="851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</w:t>
            </w:r>
          </w:p>
        </w:tc>
        <w:tc>
          <w:tcPr>
            <w:tcW w:w="1710" w:type="dxa"/>
            <w:shd w:val="clear" w:color="auto" w:fill="ED7D31" w:themeFill="accent2"/>
            <w:vAlign w:val="bottom"/>
          </w:tcPr>
          <w:p w:rsidR="006F395E" w:rsidRDefault="006F395E" w:rsidP="007419F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Notes</w:t>
            </w:r>
          </w:p>
        </w:tc>
      </w:tr>
      <w:tr w:rsidR="009E76AF" w:rsidTr="002A374C">
        <w:trPr>
          <w:trHeight w:val="2113"/>
        </w:trPr>
        <w:tc>
          <w:tcPr>
            <w:tcW w:w="700" w:type="dxa"/>
            <w:vAlign w:val="center"/>
          </w:tcPr>
          <w:p w:rsidR="009E76AF" w:rsidRPr="00AA3CE2" w:rsidRDefault="009E76AF" w:rsidP="009E76AF">
            <w:pPr>
              <w:jc w:val="center"/>
              <w:rPr>
                <w:color w:val="000000"/>
              </w:rPr>
            </w:pPr>
            <w:r w:rsidRPr="00AA3CE2">
              <w:rPr>
                <w:color w:val="000000"/>
              </w:rPr>
              <w:t>1</w:t>
            </w:r>
          </w:p>
        </w:tc>
        <w:tc>
          <w:tcPr>
            <w:tcW w:w="1418" w:type="dxa"/>
            <w:vAlign w:val="center"/>
          </w:tcPr>
          <w:p w:rsidR="009E76AF" w:rsidRPr="00AA3CE2" w:rsidRDefault="009E76AF" w:rsidP="009E76AF">
            <w:pPr>
              <w:jc w:val="center"/>
              <w:rPr>
                <w:color w:val="000000"/>
              </w:rPr>
            </w:pPr>
            <w:r w:rsidRPr="00460635">
              <w:rPr>
                <w:color w:val="000000"/>
              </w:rPr>
              <w:t>Any Service</w:t>
            </w:r>
          </w:p>
        </w:tc>
        <w:tc>
          <w:tcPr>
            <w:tcW w:w="1984" w:type="dxa"/>
            <w:vAlign w:val="center"/>
          </w:tcPr>
          <w:p w:rsidR="009E76AF" w:rsidRDefault="009E76AF" w:rsidP="009E76AF">
            <w:pPr>
              <w:jc w:val="center"/>
            </w:pPr>
            <w:r>
              <w:t>Access Token</w:t>
            </w:r>
          </w:p>
          <w:p w:rsidR="009E76AF" w:rsidRPr="00460635" w:rsidRDefault="009E76AF" w:rsidP="009E76AF">
            <w:pPr>
              <w:jc w:val="center"/>
            </w:pPr>
            <w:r>
              <w:t>Invalid</w:t>
            </w:r>
          </w:p>
        </w:tc>
        <w:tc>
          <w:tcPr>
            <w:tcW w:w="1701" w:type="dxa"/>
            <w:vAlign w:val="center"/>
          </w:tcPr>
          <w:p w:rsidR="009E76AF" w:rsidRPr="00460635" w:rsidRDefault="009E76AF" w:rsidP="009E76AF">
            <w:pPr>
              <w:jc w:val="center"/>
              <w:rPr>
                <w:color w:val="000000"/>
              </w:rPr>
            </w:pPr>
            <w:r w:rsidRPr="00460635">
              <w:rPr>
                <w:color w:val="000000"/>
              </w:rPr>
              <w:t>Error Code:</w:t>
            </w:r>
          </w:p>
          <w:p w:rsidR="009E76AF" w:rsidRPr="00460635" w:rsidRDefault="009E76AF" w:rsidP="009E76AF">
            <w:pPr>
              <w:jc w:val="center"/>
              <w:rPr>
                <w:color w:val="000000"/>
              </w:rPr>
            </w:pPr>
            <w:r w:rsidRPr="00460635">
              <w:rPr>
                <w:color w:val="000000"/>
              </w:rPr>
              <w:t>401xx01</w:t>
            </w:r>
          </w:p>
          <w:p w:rsidR="009E76AF" w:rsidRPr="00460635" w:rsidRDefault="009E76AF" w:rsidP="009E76AF">
            <w:pPr>
              <w:jc w:val="center"/>
              <w:rPr>
                <w:color w:val="000000"/>
              </w:rPr>
            </w:pPr>
            <w:r w:rsidRPr="00460635">
              <w:rPr>
                <w:color w:val="000000"/>
              </w:rPr>
              <w:t>Error Message:</w:t>
            </w:r>
          </w:p>
          <w:p w:rsidR="009E76AF" w:rsidRPr="00460635" w:rsidRDefault="009E76AF" w:rsidP="009E76AF">
            <w:pPr>
              <w:jc w:val="center"/>
              <w:rPr>
                <w:color w:val="000000"/>
              </w:rPr>
            </w:pPr>
            <w:r w:rsidRPr="00460635">
              <w:rPr>
                <w:color w:val="000000"/>
              </w:rPr>
              <w:t>"Access Token</w:t>
            </w:r>
          </w:p>
          <w:p w:rsidR="009E76AF" w:rsidRDefault="009E76AF" w:rsidP="009E76AF">
            <w:pPr>
              <w:jc w:val="center"/>
              <w:rPr>
                <w:b/>
                <w:color w:val="000000"/>
              </w:rPr>
            </w:pPr>
            <w:r w:rsidRPr="00460635">
              <w:rPr>
                <w:color w:val="000000"/>
              </w:rPr>
              <w:t>Invalid"</w:t>
            </w:r>
          </w:p>
        </w:tc>
        <w:tc>
          <w:tcPr>
            <w:tcW w:w="4829" w:type="dxa"/>
          </w:tcPr>
          <w:p w:rsidR="009E76AF" w:rsidRDefault="009E76AF" w:rsidP="009E76AF">
            <w:pPr>
              <w:rPr>
                <w:rFonts w:ascii="Calibri" w:hAnsi="Calibri" w:cs="Calibri"/>
                <w:color w:val="000000"/>
              </w:rPr>
            </w:pPr>
            <w:r w:rsidRPr="009E76AF">
              <w:rPr>
                <w:rFonts w:ascii="Calibri" w:hAnsi="Calibri" w:cs="Calibri"/>
                <w:b/>
                <w:color w:val="000000"/>
              </w:rPr>
              <w:t>URL Endpoint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  <w:p w:rsidR="00B244CB" w:rsidRDefault="00B244CB" w:rsidP="009E76AF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>https://ob-sandbox.banksampoerna.co.id/snap/v1.2/account-inquiry-internal</w:t>
            </w:r>
          </w:p>
          <w:p w:rsidR="009E76AF" w:rsidRDefault="009E76AF" w:rsidP="009E76A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/>
            </w:r>
            <w:r w:rsidRPr="009E76AF">
              <w:rPr>
                <w:rFonts w:ascii="Calibri" w:hAnsi="Calibri" w:cs="Calibri"/>
                <w:b/>
                <w:color w:val="000000"/>
              </w:rPr>
              <w:t>Header Request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>[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 xml:space="preserve">  "Content-Type=application/</w:t>
            </w:r>
            <w:proofErr w:type="spellStart"/>
            <w:r w:rsidRPr="00B244CB">
              <w:rPr>
                <w:rFonts w:ascii="Calibri" w:hAnsi="Calibri" w:cs="Calibri"/>
                <w:color w:val="000000"/>
              </w:rPr>
              <w:t>json</w:t>
            </w:r>
            <w:proofErr w:type="spellEnd"/>
            <w:r w:rsidRPr="00B244CB">
              <w:rPr>
                <w:rFonts w:ascii="Calibri" w:hAnsi="Calibri" w:cs="Calibri"/>
                <w:color w:val="000000"/>
              </w:rPr>
              <w:t>",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 xml:space="preserve">  "Authorization=Bearer AaCo+FRvMoHn3sBggHAG2rj8sPNcvkEWnFm6Ycd11R0BUuzuK6tvBl6Tga7vkepiIp/jtb2nr8Kprcvf9LPHoQ==",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 xml:space="preserve">  "X-TIMESTAMP=2025-11-26T10:29:43+07:00",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 xml:space="preserve">  "X-SIGNATURE=OVG8IypLJRxkrWYqjtxyM8qSE6AfrbA93RVKK21bmaW0JDQsiT/kmsEY9ldHuY6ZPKJqYiQHTwIXsNnpns/RpQ==",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 xml:space="preserve">  "X-PARTNER-ID=q10aun5i5yt4ulf27tajuy1czlluudkj",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 xml:space="preserve">  "X-EXTERNAL-ID=b975e5d08d1c5ec2bac972dedd3d3c2c207b",</w:t>
            </w:r>
          </w:p>
          <w:p w:rsidR="00B244CB" w:rsidRP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 xml:space="preserve">  "CHANNEL-ID=95521"</w:t>
            </w:r>
          </w:p>
          <w:p w:rsidR="00B244CB" w:rsidRDefault="00B244CB" w:rsidP="00B244CB">
            <w:pPr>
              <w:rPr>
                <w:rFonts w:ascii="Calibri" w:hAnsi="Calibri" w:cs="Calibri"/>
                <w:color w:val="000000"/>
              </w:rPr>
            </w:pPr>
            <w:r w:rsidRPr="00B244CB">
              <w:rPr>
                <w:rFonts w:ascii="Calibri" w:hAnsi="Calibri" w:cs="Calibri"/>
                <w:color w:val="000000"/>
              </w:rPr>
              <w:t>]</w:t>
            </w:r>
          </w:p>
          <w:p w:rsidR="009E76AF" w:rsidRDefault="009E76AF" w:rsidP="00B244C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/>
            </w:r>
            <w:r w:rsidRPr="009E76AF">
              <w:rPr>
                <w:rFonts w:ascii="Calibri" w:hAnsi="Calibri" w:cs="Calibri"/>
                <w:b/>
                <w:color w:val="000000"/>
              </w:rPr>
              <w:t>Request Body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  <w:p w:rsidR="00B244CB" w:rsidRPr="00B244CB" w:rsidRDefault="00B244CB" w:rsidP="00B244CB">
            <w:pPr>
              <w:rPr>
                <w:color w:val="000000"/>
              </w:rPr>
            </w:pPr>
            <w:r w:rsidRPr="00B244CB">
              <w:rPr>
                <w:color w:val="000000"/>
              </w:rPr>
              <w:t>{</w:t>
            </w:r>
          </w:p>
          <w:p w:rsidR="00B244CB" w:rsidRPr="00B244CB" w:rsidRDefault="00B244CB" w:rsidP="00B244CB">
            <w:pPr>
              <w:rPr>
                <w:color w:val="000000"/>
              </w:rPr>
            </w:pPr>
            <w:r w:rsidRPr="00B244CB">
              <w:rPr>
                <w:color w:val="000000"/>
              </w:rPr>
              <w:t xml:space="preserve">  "</w:t>
            </w:r>
            <w:proofErr w:type="spellStart"/>
            <w:r w:rsidRPr="00B244CB">
              <w:rPr>
                <w:color w:val="000000"/>
              </w:rPr>
              <w:t>partnerReferenceNo</w:t>
            </w:r>
            <w:proofErr w:type="spellEnd"/>
            <w:r w:rsidRPr="00B244CB">
              <w:rPr>
                <w:color w:val="000000"/>
              </w:rPr>
              <w:t>": "099d599013ed764b295c15d165bdcdac1fd6",</w:t>
            </w:r>
          </w:p>
          <w:p w:rsidR="00B244CB" w:rsidRPr="00B244CB" w:rsidRDefault="00B244CB" w:rsidP="00B244CB">
            <w:pPr>
              <w:rPr>
                <w:color w:val="000000"/>
              </w:rPr>
            </w:pPr>
            <w:r w:rsidRPr="00B244CB">
              <w:rPr>
                <w:color w:val="000000"/>
              </w:rPr>
              <w:t xml:space="preserve">  "</w:t>
            </w:r>
            <w:proofErr w:type="spellStart"/>
            <w:r w:rsidRPr="00B244CB">
              <w:rPr>
                <w:color w:val="000000"/>
              </w:rPr>
              <w:t>beneficiaryAccountNo</w:t>
            </w:r>
            <w:proofErr w:type="spellEnd"/>
            <w:r w:rsidRPr="00B244CB">
              <w:rPr>
                <w:color w:val="000000"/>
              </w:rPr>
              <w:t>": "1022087726"</w:t>
            </w:r>
          </w:p>
          <w:p w:rsidR="00B244CB" w:rsidRPr="005233C4" w:rsidRDefault="00B244CB" w:rsidP="00B244CB">
            <w:pPr>
              <w:rPr>
                <w:color w:val="000000"/>
              </w:rPr>
            </w:pPr>
            <w:r w:rsidRPr="00B244CB">
              <w:rPr>
                <w:color w:val="000000"/>
              </w:rPr>
              <w:t>}</w:t>
            </w:r>
          </w:p>
        </w:tc>
        <w:tc>
          <w:tcPr>
            <w:tcW w:w="1975" w:type="dxa"/>
          </w:tcPr>
          <w:p w:rsidR="009E76AF" w:rsidRDefault="009E76AF" w:rsidP="009E76AF">
            <w:pPr>
              <w:rPr>
                <w:rFonts w:ascii="Calibri" w:hAnsi="Calibri" w:cs="Calibri"/>
                <w:color w:val="000000"/>
              </w:rPr>
            </w:pPr>
            <w:r w:rsidRPr="009E76AF">
              <w:rPr>
                <w:rFonts w:ascii="Calibri" w:hAnsi="Calibri" w:cs="Calibri"/>
                <w:b/>
                <w:color w:val="000000"/>
              </w:rPr>
              <w:t>Response Body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  <w:p w:rsidR="009E76AF" w:rsidRPr="005233C4" w:rsidRDefault="00B244CB" w:rsidP="009E76AF">
            <w:pPr>
              <w:rPr>
                <w:color w:val="000000"/>
              </w:rPr>
            </w:pPr>
            <w:r w:rsidRPr="00B244CB">
              <w:rPr>
                <w:color w:val="000000"/>
              </w:rPr>
              <w:t>{"responseCode":"4011501","responseMessage":"Invalid token (B2B)"}</w:t>
            </w:r>
          </w:p>
        </w:tc>
        <w:tc>
          <w:tcPr>
            <w:tcW w:w="851" w:type="dxa"/>
          </w:tcPr>
          <w:p w:rsidR="009E76AF" w:rsidRPr="00460635" w:rsidRDefault="009E76AF" w:rsidP="009E76AF">
            <w:pPr>
              <w:jc w:val="center"/>
              <w:rPr>
                <w:color w:val="000000"/>
              </w:rPr>
            </w:pPr>
            <w:r w:rsidRPr="00460635">
              <w:rPr>
                <w:color w:val="000000"/>
              </w:rPr>
              <w:t>PASS</w:t>
            </w:r>
          </w:p>
        </w:tc>
        <w:tc>
          <w:tcPr>
            <w:tcW w:w="1710" w:type="dxa"/>
          </w:tcPr>
          <w:p w:rsidR="009E76AF" w:rsidRPr="008916D7" w:rsidRDefault="009E76AF" w:rsidP="009E76AF">
            <w:pPr>
              <w:rPr>
                <w:color w:val="000000"/>
              </w:rPr>
            </w:pPr>
          </w:p>
        </w:tc>
      </w:tr>
    </w:tbl>
    <w:p w:rsidR="004D5B30" w:rsidRDefault="004D5B30" w:rsidP="007419FA">
      <w:bookmarkStart w:id="0" w:name="_GoBack"/>
      <w:bookmarkEnd w:id="0"/>
    </w:p>
    <w:sectPr w:rsidR="004D5B30" w:rsidSect="007419FA">
      <w:pgSz w:w="15840" w:h="12240" w:orient="landscape"/>
      <w:pgMar w:top="720" w:right="720" w:bottom="72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C17D3"/>
    <w:multiLevelType w:val="multilevel"/>
    <w:tmpl w:val="75825A7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86D63B2"/>
    <w:multiLevelType w:val="multilevel"/>
    <w:tmpl w:val="EEEA1E6A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188"/>
    <w:rsid w:val="00003186"/>
    <w:rsid w:val="001A3427"/>
    <w:rsid w:val="001A34F2"/>
    <w:rsid w:val="001D736D"/>
    <w:rsid w:val="002A374C"/>
    <w:rsid w:val="00302A88"/>
    <w:rsid w:val="003049C2"/>
    <w:rsid w:val="00460635"/>
    <w:rsid w:val="004A5CB1"/>
    <w:rsid w:val="004D5B30"/>
    <w:rsid w:val="005233C4"/>
    <w:rsid w:val="00531703"/>
    <w:rsid w:val="00556C51"/>
    <w:rsid w:val="0056135A"/>
    <w:rsid w:val="00572901"/>
    <w:rsid w:val="005C78D4"/>
    <w:rsid w:val="006377DA"/>
    <w:rsid w:val="006F137F"/>
    <w:rsid w:val="006F395E"/>
    <w:rsid w:val="00705C18"/>
    <w:rsid w:val="007419FA"/>
    <w:rsid w:val="007557D8"/>
    <w:rsid w:val="007F308C"/>
    <w:rsid w:val="00804A22"/>
    <w:rsid w:val="008116D3"/>
    <w:rsid w:val="00815210"/>
    <w:rsid w:val="00854685"/>
    <w:rsid w:val="008916D7"/>
    <w:rsid w:val="00892A38"/>
    <w:rsid w:val="0091038E"/>
    <w:rsid w:val="009E76AF"/>
    <w:rsid w:val="00AA3CE2"/>
    <w:rsid w:val="00AB067A"/>
    <w:rsid w:val="00AB0697"/>
    <w:rsid w:val="00AB23AF"/>
    <w:rsid w:val="00B04692"/>
    <w:rsid w:val="00B244CB"/>
    <w:rsid w:val="00B631E8"/>
    <w:rsid w:val="00B8481D"/>
    <w:rsid w:val="00B86B24"/>
    <w:rsid w:val="00BB16CA"/>
    <w:rsid w:val="00BC13CE"/>
    <w:rsid w:val="00BF2EF4"/>
    <w:rsid w:val="00C01B63"/>
    <w:rsid w:val="00C647A8"/>
    <w:rsid w:val="00CF5B8B"/>
    <w:rsid w:val="00D67CE6"/>
    <w:rsid w:val="00E11188"/>
    <w:rsid w:val="00E441F6"/>
    <w:rsid w:val="00E720DA"/>
    <w:rsid w:val="00F27436"/>
    <w:rsid w:val="00F45731"/>
    <w:rsid w:val="00FE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1560"/>
  <w15:chartTrackingRefBased/>
  <w15:docId w15:val="{2C7A0C70-706B-440F-9A52-309CC6DF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0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03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44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Alid Agung</dc:creator>
  <cp:keywords/>
  <dc:description/>
  <cp:lastModifiedBy>Alid Agung</cp:lastModifiedBy>
  <cp:revision>3</cp:revision>
  <dcterms:created xsi:type="dcterms:W3CDTF">2026-08-31T06:55:00Z</dcterms:created>
  <dcterms:modified xsi:type="dcterms:W3CDTF">2026-08-31T06:57:00Z</dcterms:modified>
</cp:coreProperties>
</file>