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UAT Result</w:t>
      </w:r>
    </w:p>
    <w:p>
      <w:r>
        <w:rPr>
          <w:rFonts w:ascii="Calibri" w:hAnsi="Calibri"/>
          <w:b/>
          <w:sz w:val="24"/>
        </w:rPr>
        <w:t>Daftar Isi</w:t>
      </w:r>
    </w:p>
    <w:p>
      <w:r>
        <w:fldChar w:fldCharType="begin"/>
        <w:instrText xml:space="preserve">TOC \o "1-2" \h \z \u</w:instrText>
        <w:fldChar w:fldCharType="separate"/>
        <w:t>Klik kanan di sini lalu pilih 'Update Field' untuk menampilkan Daftar Isi.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sz w:val="26"/>
        </w:rPr>
        <w:t>Balance Services</w:t>
      </w:r>
    </w:p>
    <w:p>
      <w:pPr>
        <w:pStyle w:val="Heading2"/>
      </w:pPr>
      <w:r>
        <w:rPr>
          <w:rFonts w:ascii="Calibri" w:hAnsi="Calibri"/>
          <w:b/>
          <w:sz w:val="22"/>
        </w:rPr>
        <w:t>1.1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1.6 Inquiry Saldo Utama (IDR and/or USD, etc) (termasuk saldo lainnya)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1.7 Inquiry Saldo lebih dari 1 account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1.8 Inquiry Saldo account yang sudah tutup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1.9 Invalid Access Token Scope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1.10 Account Frozen/Abnormal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1.11 B2B2C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1"/>
      </w:pPr>
      <w:r>
        <w:rPr>
          <w:rFonts w:ascii="Calibri" w:hAnsi="Calibri"/>
          <w:b/>
          <w:sz w:val="26"/>
        </w:rPr>
        <w:t>API Transaction History List</w:t>
      </w:r>
    </w:p>
    <w:p>
      <w:pPr>
        <w:pStyle w:val="Heading2"/>
      </w:pPr>
      <w:r>
        <w:rPr>
          <w:rFonts w:ascii="Calibri" w:hAnsi="Calibri"/>
          <w:b/>
          <w:sz w:val="22"/>
        </w:rPr>
        <w:t>2.1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2.6 Sukses menampilkan daftar transaksi yang terjadi dalam kurun waktu tertentu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2.7 Mengakses daftar transaksi account yang sudah tutup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2.8 B2B2C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1"/>
      </w:pPr>
      <w:r>
        <w:rPr>
          <w:rFonts w:ascii="Calibri" w:hAnsi="Calibri"/>
          <w:b/>
          <w:sz w:val="26"/>
        </w:rPr>
        <w:t>QR MPM</w:t>
      </w:r>
    </w:p>
    <w:p>
      <w:pPr>
        <w:pStyle w:val="Heading2"/>
      </w:pPr>
      <w:r>
        <w:rPr>
          <w:rFonts w:ascii="Calibri" w:hAnsi="Calibri"/>
          <w:b/>
          <w:sz w:val="22"/>
        </w:rPr>
        <w:t>3.1 Access Token Invalid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256, Authorization: Bearer accessToken.AccessToken, CHANNEL-ID: CH001, Content-Type: application/json, X-EXTERNAL-ID: 2026080611353601817391957, X-PARTNER-ID: KIRIMO, X-SIGNATURE: IhxeCJq7t7AP0ahF/PIRvC59NEIB7SrRBPOAq8eZkxO0x86TH7wGoc1Ka+XfrDrGzBlvVshyA9Qn+s10v9MzAA==, X-TIMESTAMP: 2026-08-06T11:35:36+07:00,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{"partnerReferenceNo":"2026080611353601817391957","merchantId":"9360052300000003749","terminalId":"A01","additionalInfo":{"billNumber":"2026080611353601817391957"},"amount":{"value":"50000.00","currency":"IDR"},"validityPeriod":"2026-08-06T12:05:36+07:00"}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HTTP/1.1 401 Content-Length: 66 Access-Control-Allow-Origin: * Cache-Control: no-cache, no-store, must-revalidate Connection: keep-alive Content-Security-Policy: default-src 'self' Content-Type: application/json;charset=ISO-8859-1 Date: Thu, 06 Aug 2026 04:33:50 GMT Expires: 0 Pragma: no-cache Public-Key-Pins: pin-sha256="nQPXamGeO1QhgyL4G/h0MO2/GmWgDTPYayL81ZL37Qg="; max-age=5184000; includeSubDomains Set-Cookie: TS01c5c17c=012b59617888109fafb369271d116df29e0e5ad67ad7b99d564373bec5d684bb38e8afb1c71de343dd5e2b0dcab04a0076ba4384aa; Path=/; Domain=.ob-sandbox.banksampoerna.co.id Strict-Transport-Security: max-age=31536000; includeSubDomains X-Content-Type-Options: nosniff X-Frame-Options: DENY {"responseCode":"4014701","responseMessage":"Invalid token (B2B)"}</w:t>
      </w:r>
    </w:p>
    <w:p>
      <w:pPr>
        <w:pStyle w:val="Heading2"/>
      </w:pPr>
      <w:r>
        <w:rPr>
          <w:rFonts w:ascii="Calibri" w:hAnsi="Calibri"/>
          <w:b/>
          <w:sz w:val="22"/>
        </w:rPr>
        <w:t>3.2 Unauthorized . Signature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256, Authorization: Bearer accessToken.AccessToken, CHANNEL-ID: CH001, Content-Type: application/json, X-EXTERNAL-ID: 2026080515145398152927179, X-PARTNER-ID: KIRIMO, X-SIGNATURE: Xy1xV4krFTneLLcWn9G53Fq8REx1SMN+h8AT9HB4IFPnhVorQgAvHWERJ9DZsPZuHKE2RDiiQYEz/Z+MmO2wXA==, X-TIMESTAMP: 2026-08-05T15:14:53+07:00,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{"partnerReferenceNo":"2026080515145398152927179","merchantId":"9360052300000003749","terminalId":"A01","additionalInfo":{"billNumber":"2026080515145398152927179"},"amount":{"value":"10000.00","currency":"IDR"},"validityPeriod":"2026-08-05T15:44:53+07:00"}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HTTP/1.1 401 Content-Length: 79 Access-Control-Allow-Origin: * Cache-Control: no-cache, no-store, must-revalidate Connection: keep-alive Content-Security-Policy: default-src 'self' Content-Type: application/json;charset=ISO-8859-1 Date: Wed, 05 Aug 2026 08:13:07 GMT Expires: 0 Pragma: no-cache Public-Key-Pins: pin-sha256="nQPXamGeO1QhgyL4G/h0MO2/GmWgDTPYayL81ZL37Qg="; max-age=5184000; includeSubDomains Set-Cookie: TS01c5c17c=012b596178551bb34982103d14da5adce7eb4e80c09383ab38d3234137790dcaaf381bc2a4c4732e3870188f66ced8d2e34fc2a958; Path=/; Domain=.ob-sandbox.banksampoerna.co.id Strict-Transport-Security: max-age=31536000; includeSubDomains X-Content-Type-Options: nosniff X-Frame-Options: DENY {"responseCode":"4014700","responseMessage":"Unauthorized (Invalid Signature)"}</w:t>
      </w:r>
    </w:p>
    <w:p>
      <w:pPr>
        <w:pStyle w:val="Heading2"/>
      </w:pPr>
      <w:r>
        <w:rPr>
          <w:rFonts w:ascii="Calibri" w:hAnsi="Calibri"/>
          <w:b/>
          <w:sz w:val="22"/>
        </w:rPr>
        <w:t>3.3 Missing Mandatory Field {} …,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207, Authorization: Bearer 8Kq3s/CivorwpIue56O+5qKc8JOKqvCqv4HlhIrwobO/6IS4, CHANNEL-ID: CH001, Content-Type: application/json, X-EXTERNAL-ID: 2026080515161114884009675, X-PARTNER-ID: KIRIMO, X-SIGNATURE: mZOQyNgQlErFYRNQW0sz2vLOZYSUoPnVt3Q87w8maTi7OAQyoK3yYFF7TVAMATMPjoOKEGPKGCFYZ7OZYfxSJw==, X-TIMESTAMP: 2026-08-05T15:16:11+07:00,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{"merchantId":"9360052300000003749","terminalId":"A01","additionalInfo":{"billNumber":"2026080515161114884009675"},"amount":{"value":"10000.00","currency":"IDR"},"validityPeriod":"2026-08-05T15:46:11+07:00"}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HTTP/1.1 400 Content-Length: 89 Cache-Control: no-cache, no-store, must-revalidate Connection: keep-alive Content-Security-Policy: default-src 'self' Content-Type: application/json Date: Wed, 05 Aug 2026 08:14:25 GMT Expires: 0 Pragma: no-cache Public-Key-Pins: pin-sha256="nQPXamGeO1QhgyL4G/h0MO2/GmWgDTPYayL81ZL37Qg="; max-age=5184000; includeSubDomains Set-Cookie: TS01c5c17c=012b5961781f1937822a15ef4919ac9907c8097f234b29f26cdc0cfae58cc526a1caad1e4ee44f4d75a42b0dbbe098606ab8f18827; Path=/; Domain=.ob-sandbox.banksampoerna.co.id Strict-Transport-Security: max-age=31536000; includeSubDomains Vary: Origin Vary: Access-Control-Request-Method Vary: Access-Control-Request-Headers X-Content-Type-Options: nosniff X-Frame-Options: DENY {"responseCode":"4004702","responseMessage":"Invalid Mandatory Field partnerReferenceNo"}</w:t>
      </w:r>
    </w:p>
    <w:p>
      <w:pPr>
        <w:pStyle w:val="Heading2"/>
      </w:pPr>
      <w:r>
        <w:rPr>
          <w:rFonts w:ascii="Calibri" w:hAnsi="Calibri"/>
          <w:b/>
          <w:sz w:val="22"/>
        </w:rPr>
        <w:t>3.4 Invalid Field Format {} .., etc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232, Authorization: Bearer 6L+98KS1oOGsmPCiiIztg47wpriA47Kr5L2K8KeLmeS8nPClv60=, CHANNEL-ID: CH001, Content-Type: application/json, X-EXTERNAL-ID: 2026080515194001681649926, X-PARTNER-ID: KIRIMO, X-SIGNATURE: hNs6n1+XoRbq55sug/ELFI+4bG+iioLq0kQb35XnL60ZVbyvKUdwSoBRwOTgVg9tACy6wdv0Ed7MMYy51Au+tg==, X-TIMESTAMP: 2026-08-05T15:19:40+07:00,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{"partnerReferenceNo":"2026080515194001681649926","merchantId":"9360052300000003749","terminalId":"A01","additionalInfo":{"billNumber":"2026080515194001681649926"},"amount":{"value":"10000.00","currency":"IDR"},"validityPeriod":222}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HTTP/1.1 200 Content-Length: 131 Cache-Control: no-cache, no-store, must-revalidate Connection: keep-alive Content-Security-Policy: default-src 'self' Content-Type: application/json Date: Wed, 05 Aug 2026 08:17:54 GMT Expires: 0 Pragma: no-cache Public-Key-Pins: pin-sha256="nQPXamGeO1QhgyL4G/h0MO2/GmWgDTPYayL81ZL37Qg="; max-age=5184000; includeSubDomains Set-Cookie: Path=/; HttpOnly; Secure Set-Cookie: TS01c5c17c=012b59617822b64810f3b2305d856a03285f4e07a4e49c938fe865e5a781d95ad48d2da8a2fb8776faf732db33449eab48a4f15761; Path=/; Domain=.ob-sandbox.banksampoerna.co.id Strict-Transport-Security: max-age=31536000; includeSubDomains Vary: Origin Vary: Access-Control-Request-Method Vary: Access-Control-Request-Headers X-Content-Type-Options: nosniff X-Frame-Options: DENY {"responseCode":"4004701","responseMessage":"Invalid field format validityPeriod","partnerReferenceNo":"2026080515194001681649926"}</w:t>
      </w:r>
    </w:p>
    <w:p>
      <w:pPr>
        <w:pStyle w:val="Heading2"/>
      </w:pPr>
      <w:r>
        <w:rPr>
          <w:rFonts w:ascii="Calibri" w:hAnsi="Calibri"/>
          <w:b/>
          <w:sz w:val="22"/>
        </w:rPr>
        <w:t>3.5 Cannot use the same X-EXTERNAL-ID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256, Authorization: Bearer 4pmm4LWq64W+8KuYqPComoHwo6iHy7LjpIDwooGj8KCJoOe8lg==, CHANNEL-ID: CH001, Content-Type: application/json, X-EXTERNAL-ID: 2026080515093993536924088, X-PARTNER-ID: KIRIMO, X-SIGNATURE: f4lN59sPRekSysj0BGrr4YCr7aYV/aXRCYo/GtWBaU+36d5755inscSOgTJHU8lYdgSBW+CKunxqJ0VpUHCHVw==, X-TIMESTAMP: 2026-08-05T15:23:10+07:00,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{"partnerReferenceNo":"2026080515231068490629188","merchantId":"9360052300000003749","terminalId":"A01","additionalInfo":{"billNumber":"2026080515231068490629188"},"amount":{"value":"10000.00","currency":"IDR"},"validityPeriod":"2026-08-05T15:53:10+07:00"}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HTTP/1.1 409 Content-Length: 55 Access-Control-Allow-Origin: * Cache-Control: no-cache, no-store, must-revalidate Connection: keep-alive Content-Security-Policy: default-src 'self' Content-Type: application/json;charset=ISO-8859-1 Date: Wed, 05 Aug 2026 08:21:25 GMT Expires: 0 Pragma: no-cache Public-Key-Pins: pin-sha256="nQPXamGeO1QhgyL4G/h0MO2/GmWgDTPYayL81ZL37Qg="; max-age=5184000; includeSubDomains Set-Cookie: TS01c5c17c=012b596178cfa89be5257c26024bb85040c18328ba6d8da3962b8c7bdf4fca953f8ec0174f3a73fed4bc0a3ff2b4ff2b0ec91e54cc; Path=/; Domain=.ob-sandbox.banksampoerna.co.id Strict-Transport-Security: max-age=31536000; includeSubDomains X-Content-Type-Options: nosniff X-Frame-Options: DENY {"responseCode":"4094700","responseMessage":"Conflict"}</w:t>
      </w:r>
    </w:p>
    <w:p>
      <w:pPr>
        <w:pStyle w:val="Heading2"/>
      </w:pPr>
      <w:r>
        <w:rPr>
          <w:rFonts w:ascii="Calibri" w:hAnsi="Calibri"/>
          <w:b/>
          <w:sz w:val="22"/>
        </w:rPr>
        <w:t>3.6 Show QR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256, Authorization: Bearer 5aai4LW55qCH8KeJmPCoqIzwqpiz8KeireyKruCshfCjp7PslqA=, CHANNEL-ID: CH001, Content-Type: application/json, X-EXTERNAL-ID: 2026080515093993536924088, X-PARTNER-ID: KIRIMO, X-SIGNATURE: zcmg6G0Gg9KeCoPaXn9QSEQiiohtxQo28EJIdxT/w0WrSSlYjRaD20tDgkJa70Q6QZeQL8XMVgn5v50aHTK/cA==, X-TIMESTAMP: 2026-08-05T15:09:39+07:00,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{"partnerReferenceNo":"2026080515093993536924088","merchantId":"9360052300000003749","terminalId":"A01","additionalInfo":{"billNumber":"2026080515093993536924088"},"amount":{"value":"10000.00","currency":"IDR"},"validityPeriod":"2026-08-05T15:39:39+07:00"}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HTTP/1.1 200 Content-Length: 421 Cache-Control: no-cache, no-store, must-revalidate Connection: keep-alive Content-Security-Policy: default-src 'self' Content-Type: application/json Date: Wed, 05 Aug 2026 08:07:53 GMT Expires: 0 Pragma: no-cache Public-Key-Pins: pin-sha256="nQPXamGeO1QhgyL4G/h0MO2/GmWgDTPYayL81ZL37Qg="; max-age=5184000; includeSubDomains Set-Cookie: Path=/; HttpOnly; Secure Set-Cookie: TS01c5c17c=012b5961786b87618254342c70453f4cd3e74ddcc4eb02e896b7d18c25c8cada32c28d87857106d9909ebc701af49903809e6ea94b; Path=/; Domain=.ob-sandbox.banksampoerna.co.id Strict-Transport-Security: max-age=31536000; includeSubDomains Vary: Origin Vary: Access-Control-Request-Method Vary: Access-Control-Request-Headers X-Content-Type-Options: nosniff X-Frame-Options: DENY {"responseCode":"2004700","responseMessage":"Successful","partnerReferenceNo":"2026080515093993536924088","qrContent":"00020101021226750023ID.CO.BANKSAMPOERNA.WWW01189360052300000003740215ID20260000032670303UKE51450015ID.OR.GPNQR.WWW0215ID20260000032670303UKE5204478953033605405100005802ID5917.KIRIMO MERCHANT.6013JAKARTA PUSAT6105101106236012520260805150939935369240880703A0163042991","merchantName":".KIRIMO MERCHANT."}</w:t>
      </w:r>
    </w:p>
    <w:p>
      <w:pPr>
        <w:pStyle w:val="Heading2"/>
      </w:pPr>
      <w:r>
        <w:rPr>
          <w:rFonts w:ascii="Calibri" w:hAnsi="Calibri"/>
          <w:b/>
          <w:sz w:val="22"/>
        </w:rPr>
        <w:t>3.7 Invalid Merchant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/snap-qris/v1.1/qr/qr-mpm-generate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247, Authorization: Bearer 8KeEsvCnuYLwkoGL8KSZifCpqKvwn5mA8JCFhua3kOaThg==, CHANNEL-ID: CH001, Content-Type: application/json, X-EXTERNAL-ID: 2026080515331935153010650, X-PARTNER-ID: KIRIMO, X-SIGNATURE: kdO0Rw9HVaWqfROLnrvH/DqTGXTE3kWghJxWkRf2AM6+lju+3iIgjF+CvxU3rEe3miXGPXDjRJ3sRaVx+8nZvA==, X-TIMESTAMP: 2026-08-05T15:33:19+07:00,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{"partnerReferenceNo":"2026080515331935153010650","merchantId":"merchantId","terminalId":"A01","additionalInfo":{"billNumber":"2026080515331935153010650"},"amount":{"value":"10000.00","currency":"IDR"},"validityPeriod":"2026-08-05T16:03:19+07:00"}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HTTP/1.1 200 Content-Length: 124 Cache-Control: no-cache, no-store, must-revalidate Connection: keep-alive Content-Security-Policy: default-src 'self' Content-Type: application/json Date: Wed, 05 Aug 2026 08:31:35 GMT Expires: 0 Pragma: no-cache Public-Key-Pins: pin-sha256="nQPXamGeO1QhgyL4G/h0MO2/GmWgDTPYayL81ZL37Qg="; max-age=5184000; includeSubDomains Set-Cookie: Path=/; HttpOnly; Secure Set-Cookie: TS01c5c17c=012b5961783e7a4042c6745d7e18f88ee99d6a336f24b9689894263ee7188e91e19e2b0ebcb042c07b81e1d4c320c899901833ba8a; Path=/; Domain=.ob-sandbox.banksampoerna.co.id Strict-Transport-Security: max-age=31536000; includeSubDomains Vary: Origin Vary: Access-Control-Request-Method Vary: Access-Control-Request-Headers X-Content-Type-Options: nosniff X-Frame-Options: DENY {"responseCode":"4044708","responseMessage":"Invalid Merchant (Not Found)","partnerReferenceNo":"2026080515331935153010650"}</w:t>
      </w:r>
    </w:p>
    <w:p>
      <w:pPr>
        <w:pStyle w:val="Heading2"/>
      </w:pPr>
      <w:r>
        <w:rPr>
          <w:rFonts w:ascii="Calibri" w:hAnsi="Calibri"/>
          <w:b/>
          <w:sz w:val="22"/>
        </w:rPr>
        <w:t>3.8 Parsing Payload QR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3.9 QR Code Payload Parsing Error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3.10 Payment Success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3.11 Amount Exceed Limit Reach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3.12 Get Auth Code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3.13 Payment Success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3.14 Amount Exceed Limit Reach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2"/>
      </w:pPr>
      <w:r>
        <w:rPr>
          <w:rFonts w:ascii="Calibri" w:hAnsi="Calibri"/>
          <w:b/>
          <w:sz w:val="22"/>
        </w:rPr>
        <w:t>3.15 Query Successful Transaction</w:t>
        <w:br/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/snap-qris/v1.1/qr/qr-mpm-query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172, Authorization: Bearer 8K+kgvCjpaLiu4Pwk4KZ5rOo5KeQ8Kufh/Cohp7qpJXwn5ij, CHANNEL-ID: CH001, Content-Type: application/json, X-EXTERNAL-ID: 2026080610495731662698097, X-PARTNER-ID: KIRIMO, X-SIGNATURE: XW6Rv8gmBoqTfQja9tDXJJImbsVO9yRnYTSAUFaDNZucuAUDLK/JpjrgEWxMTZbLE5VHwffWgI6S6ppBQ1y4jw==, X-TIMESTAMP: 2026-08-06T10:49:56+07:00,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{"originalPartnerReferenceNo":"2026080509285360578577141","serviceCode":"47","merchantId":"9360052300000003749","additionalInfo":{"billNumber":"2026080509285360578577141"}}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HTTP/1.1 200 Content-Length: 511 Cache-Control: no-cache, no-store, must-revalidate Connection: keep-alive Content-Security-Policy: default-src 'self' Content-Type: application/json Date: Thu, 06 Aug 2026 03:48:11 GMT Expires: 0 Pragma: no-cache Public-Key-Pins: pin-sha256="nQPXamGeO1QhgyL4G/h0MO2/GmWgDTPYayL81ZL37Qg="; max-age=5184000; includeSubDomains Set-Cookie: Path=/; HttpOnly; Secure Set-Cookie: TS01c5c17c=012b59617821b0e2b2574c5dd189350fa07c38234b94dd01dc9d3dd4ec38164152a2890cbf7e550537966caab479f1fa17025c9247; Path=/; Domain=.ob-sandbox.banksampoerna.co.id Strict-Transport-Security: max-age=31536000; includeSubDomains Vary: Origin Vary: Access-Control-Request-Method Vary: Access-Control-Request-Headers X-Content-Type-Options: nosniff X-Frame-Options: DENY {"responseCode":"2005100","responseMessage":"Successful","originalPartnerReferenceNo":"2026080509285360578577141","serviceCode":"47","latestTransactionStatus":"00","paidTime":"2026-08-05T16:35:56+07:00","amount":{"value":"40000.00","currency":"IDR"},"feeAmount":{"value":"0.00","currency":"IDR"},"additionalInfo":{"merchantPan":"9360052300000003749","customerPan":"9360052311023647709","terminalId":"A01","rrn":"706519959241","customerName":"ITDPA","issuerName":"Bank BSS"},"originalReferenceNo":"706519959241"}</w:t>
      </w:r>
    </w:p>
    <w:p>
      <w:pPr>
        <w:pStyle w:val="Heading2"/>
      </w:pPr>
      <w:r>
        <w:rPr>
          <w:rFonts w:ascii="Calibri" w:hAnsi="Calibri"/>
          <w:b/>
          <w:sz w:val="22"/>
        </w:rPr>
        <w:t>3.16 Pending Transaction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/snap-qris/v1.1/qr/qr-mpm-query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172, Authorization: Bearer 8JCHk+qhiPCov4nwooi58KWOm+aBivClsIDwoKyV5bud7Ke/, CHANNEL-ID: CH001, Content-Type: application/json, X-EXTERNAL-ID: 2026080515405323589898047, X-PARTNER-ID: KIRIMO, X-SIGNATURE: FW3S9esHNMwL3/ycqCu+NDFQhgYWiF1Q0+YafnY51c4TjZFgjLkFXSfKkMin4joXlimpbG7km4pZDmFOMg5Kuw==, X-TIMESTAMP: 2026-08-05T15:40:53+07:00,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{"originalPartnerReferenceNo":"2026080510231608626615997","serviceCode":"47","merchantId":"9360052300000003749","additionalInfo":{"billNumber":"2026080510231608626615997"}}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HTTP/1.1 200 Content-Length: 510 Cache-Control: no-cache, no-store, must-revalidate Connection: keep-alive Content-Security-Policy: default-src 'self' Content-Type: application/json Date: Wed, 05 Aug 2026 08:39:07 GMT Expires: 0 Pragma: no-cache Public-Key-Pins: pin-sha256="nQPXamGeO1QhgyL4G/h0MO2/GmWgDTPYayL81ZL37Qg="; max-age=5184000; includeSubDomains Set-Cookie: Path=/; HttpOnly; Secure Set-Cookie: TS01c5c17c=012b596178e51b50a3ede9a6daf5af0ce7a3ecfb3f431c4bc1b87462339ab7bcfc89ba4edc5d574c95822ee9ad329470759c1e7995; Path=/; Domain=.ob-sandbox.banksampoerna.co.id Strict-Transport-Security: max-age=31536000; includeSubDomains Vary: Origin Vary: Access-Control-Request-Method Vary: Access-Control-Request-Headers X-Content-Type-Options: nosniff X-Frame-Options: DENY {"responseCode":"2005100","responseMessage":"Successful","originalPartnerReferenceNo":"2026080510231608626615997","serviceCode":"47","latestTransactionStatus":"03","paidTime":"2026-08-05T10:28:44+07:00","amount":{"value":"50068.00","currency":"IDR"},"feeAmount":{"value":"0.00","currency":"IDR"},"additionalInfo":{"merchantPan":"9360052300000003749","customerPan":"9360091281336100150","terminalId":"A01","rrn":"BSS000189727","customerName":"Luna Sara","issuerName":"OVO"},"originalReferenceNo":"BSS000189727"}</w:t>
      </w:r>
    </w:p>
    <w:p>
      <w:pPr>
        <w:pStyle w:val="Heading2"/>
      </w:pPr>
      <w:r>
        <w:rPr>
          <w:rFonts w:ascii="Calibri" w:hAnsi="Calibri"/>
          <w:b/>
          <w:sz w:val="22"/>
        </w:rPr>
        <w:t>3.17 Transaction Not Found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POST /snap-qris/v1.1/qr/qr-mpm-query HTTP/1.1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Host: ob-sandbox.banksampoerna.co.id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:[User-Agent: Go-http-client/1.1, Content-Length: 158, Authorization: Bearer 8KKQreWSoPCioJ7vv4fwk4q18KGvg9GJ7LuL8KaHpuK+t+O/rw==, CHANNEL-ID: CH001, Content-Type: application/json, X-EXTERNAL-ID: 2026080515470933393692483, X-PARTNER-ID: KIRIMO, X-SIGNATURE: 9KdUH0HB6iHyx9ptyYPVbCKR04k/0koorMeIXQ6PRJOgsecd95XbsaZXNfdyvAqMr+oRsKbM7qeD8MVoln55mg==, X-TIMESTAMP: 2026-08-05T15:47:09+07:00, Accept-Encoding: gzip]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{"originalPartnerReferenceNo":"NONEXISTENT_REF_ID","serviceCode":"47","merchantId":"9360052300000003749","additionalInfo":{"billNumber":"NONEXISTENT_REF_ID"}}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Response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HTTP/1.1 200 Content-Length: 157 Cache-Control: no-cache, no-store, must-revalidate Connection: keep-alive Content-Security-Policy: default-src 'self' Content-Type: application/json Date: Wed, 05 Aug 2026 08:45:23 GMT Expires: 0 Pragma: no-cache Public-Key-Pins: pin-sha256="nQPXamGeO1QhgyL4G/h0MO2/GmWgDTPYayL81ZL37Qg="; max-age=5184000; includeSubDomains Set-Cookie: Path=/; HttpOnly; Secure Set-Cookie: TS01c5c17c=012b596178ae52c5cfd4f6bbd105d96c3aeccc08063b5183fba63193be6ae42dfb973a1714555c06f240fb60c7c30381f55eae54fe; Path=/; Domain=.ob-sandbox.banksampoerna.co.id Strict-Transport-Security: max-age=31536000; includeSubDomains Vary: Origin Vary: Access-Control-Request-Method Vary: Access-Control-Request-Headers X-Content-Type-Options: nosniff X-Frame-Options: DENY {"responseCode":"4045101","responseMessage":"Transaction not found","originalPartnerReferenceNo":"NONEXISTENT_REF_ID","serviceCode":"47","additionalInfo":{}}</w:t>
      </w:r>
    </w:p>
    <w:p>
      <w:pPr>
        <w:pStyle w:val="Heading2"/>
      </w:pPr>
      <w:r>
        <w:rPr>
          <w:rFonts w:ascii="Calibri" w:hAnsi="Calibri"/>
          <w:b/>
          <w:sz w:val="22"/>
        </w:rPr>
        <w:t>3.18 "Notification for Successful Transaction</w:t>
        <w:br/>
        <w:br/>
        <w:t>Field "latestTransactionStatus" diisi dengan value "00"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URL 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https://api-staging.kirimo.dev/provider/v1.0/qr/qr-mpm-notify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Header :[Accept-Encoding: gzip,deflate, Authorization: Bearer eyJhbGciOiJSUzI1NiIsInR5cCI6IkpXVCJ9.eyJpZCI6MCwiYnVzaW5lc3NfaWQiOjAsInByb2plY3RfaWQiOiIiLCJ0eXBlIjoiYWNjZXNzX3Rva2VuIiwiaXNfYWRtaW4iOmZhbHNlLCJwcm92aWRlciI6ImJzcyIsImlzcyI6Imtpcmltb19kZXYiLCJleHAiOjE3ODU5OTA5MTAsImlhdCI6MTc4NTk5MDAxMCwianRpIjoiMzQ5ZDg1OWEtODE1ZC00MTllLTkxZGItZmQzYzA0YTcxY2IzIn0.kXMC_L9AVGw5srRp1WY4Li5XGvYzJFk80CRi2LL_joUFJOuLaxLbIGW2SA6U6OlAvZ-QTn5asQB8RQdZu3PPrhJDXCFHZ9vSFYYN_sCumVTMC5NzZcYNs1dXMI37IvKyyN0u2Q5DTpjjbAEXpzKA5fkd0s6Eho8OczY8IQItaEkEqOOSmzBZQCSS3W6tMKD8T0FECSnNYefT_wnnyq4lh7C14DN_ZaZojYNQX4fZ2oP_MCyUD6J2B_KgnGMb6cWUdguCZid2-onZTK6AjnLM6HVBqOjp6-BZgJ37VoxI1sdHdwVaAYG4HpFPBnfQe4RsAziuEgZmlQogCqCPNFycJQ, Channel-Id: QRIS, Content-Type: application/json; charset=UTF-8, User-Agent: Apache-HttpClient/4.5.2 (Java/1.8.0_181), X-External-Id: BSS000189728, X-Partner-Id: KIRIMO, X-Signature: 7thPsaGH3MQHevFDQ7CKbRMn4hW8oYji2PvRnwNwRebygpeeq9a9RXN4MQyI/HC6+AwFJ3hrn4OhdbyabsOTHg==, X-Timestamp: 2026-08-06T11:20:13+07:00]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Request: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{ "originalReferenceNo": "BSS000189728", "originalPartnerReferenceNo": "2026080611163634243808598", "latestTransactionStatus": "00", "amount": { "value": "50000.00", "currency": "IDR" }, "additionalInfo": { "billNumber": "2026080611163634243808598", "merchantPan": "9360052300000003749", "customerPan": "9360091281336100150", "terminalId": "A01", "customerName": "Luna Sara", "issuerName": "OVO", "transactionDate": "2026-08-06T11:18:57+07:00", "feeAmount": { "value": "0.00", "currency": "IDR" } } } Response { "responseCode": "2005200", "responseMessage": "Request has been processed successfully" }</w:t>
      </w:r>
    </w:p>
    <w:p>
      <w:pPr>
        <w:pStyle w:val="Heading2"/>
      </w:pPr>
      <w:r>
        <w:rPr>
          <w:rFonts w:ascii="Calibri" w:hAnsi="Calibri"/>
          <w:b/>
          <w:sz w:val="22"/>
        </w:rPr>
        <w:t>3.19 "Notification for Failed Transaction</w:t>
        <w:br/>
        <w:br/>
        <w:t>Field "latestTransactionStatus" diisi dengan value "06"</w:t>
      </w:r>
    </w:p>
    <w:p>
      <w:pPr>
        <w:spacing w:before="0" w:after="0" w:line="240" w:lineRule="auto"/>
      </w:pPr>
      <w:r>
        <w:rPr>
          <w:rFonts w:ascii="Calibri" w:hAnsi="Calibri"/>
          <w:sz w:val="20"/>
        </w:rPr>
        <w:t>Tidak sesuai dengan kondisi produk</w:t>
      </w:r>
    </w:p>
    <w:p>
      <w:pPr>
        <w:pStyle w:val="Heading1"/>
      </w:pPr>
      <w:r>
        <w:rPr>
          <w:rFonts w:ascii="Calibri" w:hAnsi="Calibri"/>
          <w:b/>
          <w:sz w:val="26"/>
        </w:rPr>
        <w:t>PENGECEKAN MUTASI DAN JURNAL</w:t>
      </w:r>
    </w:p>
    <w:p>
      <w:pPr>
        <w:pStyle w:val="Heading2"/>
      </w:pPr>
      <w:r>
        <w:rPr>
          <w:rFonts w:ascii="Calibri" w:hAnsi="Calibri"/>
          <w:b/>
          <w:sz w:val="22"/>
        </w:rPr>
        <w:t>4.1 Melakukan transaksi  QRIS  sukses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4.2 Melakukan  pengecekan mutasi dan jurnal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5.1 Generate dan melakukan transaksi issuer BSS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5.2 Melakukan  pengecekan mutasi dan jurnal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5.3 Generate dan melakukan transaksi issuer bank lain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5.4 Melakukan  pengecekan mutasi dan jurnal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5.5 Generate dan melakukan transaksi dengan kategori merchant berbeda UMI/UKE/dll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5.6 Melakukan  pengecekan mutasi dan jurnal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6.1 Melakukan refund transaksi issuer BSS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6.2 Melakukan  pengecekan mutasi dan jurnal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6.3 Melakukan refund transaksi issuer bank lain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6.4 Melakukan  pengecekan mutasi dan jurnal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7.1 Melakukan cek status QR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8.1 Melakukan inquiry saldo rek master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>9.1 Melakukan inquiry history transaksi</w:t>
      </w:r>
    </w:p>
    <w:p>
      <w:r>
        <w:rPr>
          <w:rFonts w:ascii="Calibri" w:hAnsi="Calibri"/>
          <w:i/>
          <w:sz w:val="20"/>
        </w:rPr>
        <w:t>(Tidak ada data)</w:t>
      </w:r>
    </w:p>
    <w:p>
      <w:pPr>
        <w:pStyle w:val="Heading2"/>
      </w:pPr>
      <w:r>
        <w:rPr>
          <w:rFonts w:ascii="Calibri" w:hAnsi="Calibri"/>
          <w:b/>
          <w:sz w:val="22"/>
        </w:rPr>
        <w:t xml:space="preserve">10.1 Report SFTP </w:t>
        <w:br/>
        <w:t xml:space="preserve"> - Laporan TrxMerchant </w:t>
        <w:br/>
        <w:t xml:space="preserve"> - Laporan MutasiRekening </w:t>
        <w:br/>
        <w:t xml:space="preserve"> - Laporan MerchantAggregator</w:t>
      </w:r>
    </w:p>
    <w:p>
      <w:r>
        <w:rPr>
          <w:rFonts w:ascii="Calibri" w:hAnsi="Calibri"/>
          <w:i/>
          <w:sz w:val="20"/>
        </w:rPr>
        <w:t>(Tidak ada data)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