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19AB" w14:textId="75ABDF36" w:rsidR="00757437" w:rsidRDefault="007D5296" w:rsidP="007D5296">
      <w:pPr>
        <w:jc w:val="center"/>
        <w:rPr>
          <w:b/>
          <w:bCs/>
          <w:sz w:val="36"/>
          <w:szCs w:val="36"/>
          <w:lang w:val="ru-RU"/>
        </w:rPr>
      </w:pPr>
      <w:r w:rsidRPr="007D5296">
        <w:rPr>
          <w:b/>
          <w:bCs/>
          <w:sz w:val="36"/>
          <w:szCs w:val="36"/>
          <w:lang w:val="ru-RU"/>
        </w:rPr>
        <w:t>Экзамен</w:t>
      </w:r>
    </w:p>
    <w:p w14:paraId="5D9F1546" w14:textId="41667FE6" w:rsidR="007D5296" w:rsidRPr="00E744FC" w:rsidRDefault="007D5296" w:rsidP="007D5296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Дан массив с работниками. У каждого работника есть имя, фамилия, количество отработанных дней и зарплатная ставка за день. Выведите этих работников на экран в виде таблицы. Сделайте так, чтобы в последней колонке автоматически рассчитывалась зарплата работника (количество отработанных дней умножить на ставку). Сделайте так, чтобы количество дней и ставка выводились в виде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инпутов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Если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поредактировать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эти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инпуты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- зарплата также должна поменяться. Под таблицей также выведите суммарную зарплату всех работников.</w:t>
      </w:r>
    </w:p>
    <w:p w14:paraId="144579CB" w14:textId="542BD163" w:rsidR="00E744FC" w:rsidRPr="00E744FC" w:rsidRDefault="00E744FC" w:rsidP="007D5296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Реализуйте тест. Дан массив с вопросами и правильными ответами. Выведите все эти вопросы на экран, а под каждым вопросом -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инпут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В этот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инпут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пользователь должен ввести правильный ответ на вопрос. Под всеми вопросами должна находиться кнопка 'сдать тест'. По нажатию на эту кнопку под вопросами вместо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инпутов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должно появится следующее: 'ваш ответ такой-то, правильно' или 'ваш ответ такой-то, не правильно, правильный ответ такой-то'. Правильные ответы должны быть зеленого цвета, а неправильные - красного.</w:t>
      </w:r>
    </w:p>
    <w:p w14:paraId="1B3B6AAF" w14:textId="77777777" w:rsidR="003D7091" w:rsidRPr="003D7091" w:rsidRDefault="00E744FC" w:rsidP="007D5296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Диана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кто это?</w:t>
      </w:r>
    </w:p>
    <w:p w14:paraId="300CA44C" w14:textId="51787E2F" w:rsidR="00E744FC" w:rsidRDefault="003D7091" w:rsidP="003D7091">
      <w:pPr>
        <w:pStyle w:val="a3"/>
        <w:rPr>
          <w:b/>
          <w:bCs/>
          <w:sz w:val="24"/>
          <w:szCs w:val="24"/>
          <w:lang w:val="ru-RU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val="ru-RU"/>
        </w:rPr>
        <w:drawing>
          <wp:inline distT="0" distB="0" distL="0" distR="0" wp14:anchorId="114E219B" wp14:editId="2752FB0A">
            <wp:extent cx="22288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BD46" w14:textId="3BA5D571" w:rsidR="003D7091" w:rsidRPr="00AA3C64" w:rsidRDefault="003D7091" w:rsidP="003D7091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Донат</w:t>
      </w:r>
      <w:r w:rsidRPr="00AA3C64">
        <w:rPr>
          <w:b/>
          <w:bCs/>
          <w:sz w:val="24"/>
          <w:szCs w:val="24"/>
          <w:lang w:val="ru-RU"/>
        </w:rPr>
        <w:t xml:space="preserve">: </w:t>
      </w:r>
      <w:r w:rsidR="00AA3C64">
        <w:rPr>
          <w:b/>
          <w:bCs/>
          <w:sz w:val="24"/>
          <w:szCs w:val="24"/>
          <w:lang w:val="ru-RU"/>
        </w:rPr>
        <w:t>как зовут жену преподавателя.</w:t>
      </w:r>
    </w:p>
    <w:p w14:paraId="6B995D08" w14:textId="162CF67D" w:rsidR="003D7091" w:rsidRPr="00F143B0" w:rsidRDefault="003D7091" w:rsidP="003D7091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Стас</w:t>
      </w:r>
      <w:r w:rsidRPr="00F143B0">
        <w:rPr>
          <w:b/>
          <w:bCs/>
          <w:sz w:val="24"/>
          <w:szCs w:val="24"/>
          <w:lang w:val="ru-RU"/>
        </w:rPr>
        <w:t>:</w:t>
      </w:r>
      <w:r>
        <w:rPr>
          <w:b/>
          <w:bCs/>
          <w:sz w:val="24"/>
          <w:szCs w:val="24"/>
          <w:lang w:val="ru-RU"/>
        </w:rPr>
        <w:t xml:space="preserve"> </w:t>
      </w:r>
      <w:r w:rsidR="00F143B0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19C2307B" wp14:editId="552561FC">
            <wp:extent cx="5924550" cy="3305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BB1C" w14:textId="46533F8C" w:rsidR="00AA3C64" w:rsidRPr="003D7091" w:rsidRDefault="00AA3C64" w:rsidP="003D7091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>Алина</w:t>
      </w:r>
      <w:proofErr w:type="gramStart"/>
      <w:r>
        <w:rPr>
          <w:b/>
          <w:bCs/>
          <w:sz w:val="24"/>
          <w:szCs w:val="24"/>
          <w:lang w:val="en-US"/>
        </w:rPr>
        <w:t xml:space="preserve">: </w:t>
      </w:r>
      <w:r w:rsidR="00F143B0">
        <w:rPr>
          <w:b/>
          <w:bCs/>
          <w:sz w:val="24"/>
          <w:szCs w:val="24"/>
          <w:lang w:val="ru-RU"/>
        </w:rPr>
        <w:t>Как</w:t>
      </w:r>
      <w:proofErr w:type="gramEnd"/>
      <w:r w:rsidR="00F143B0">
        <w:rPr>
          <w:b/>
          <w:bCs/>
          <w:sz w:val="24"/>
          <w:szCs w:val="24"/>
          <w:lang w:val="ru-RU"/>
        </w:rPr>
        <w:t xml:space="preserve"> зовут обезьяну?</w:t>
      </w:r>
      <w:r w:rsidR="00F143B0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424BE9E5" wp14:editId="529AA1A3">
            <wp:extent cx="5934075" cy="3514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C64" w:rsidRPr="003D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95334"/>
    <w:multiLevelType w:val="hybridMultilevel"/>
    <w:tmpl w:val="CA56D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6"/>
    <w:rsid w:val="003D7091"/>
    <w:rsid w:val="00757437"/>
    <w:rsid w:val="007D5296"/>
    <w:rsid w:val="009B5018"/>
    <w:rsid w:val="00AA3C64"/>
    <w:rsid w:val="00BA1AD9"/>
    <w:rsid w:val="00E744FC"/>
    <w:rsid w:val="00F1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3154"/>
  <w15:chartTrackingRefBased/>
  <w15:docId w15:val="{27468073-6FD8-465B-B983-D3BF1ECD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aziatgodlike@outlook.com</dc:creator>
  <cp:keywords/>
  <dc:description/>
  <cp:lastModifiedBy>aziatgodlike@outlook.com</cp:lastModifiedBy>
  <cp:revision>1</cp:revision>
  <dcterms:created xsi:type="dcterms:W3CDTF">2022-03-30T20:31:00Z</dcterms:created>
  <dcterms:modified xsi:type="dcterms:W3CDTF">2022-03-30T21:19:00Z</dcterms:modified>
</cp:coreProperties>
</file>