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21867071"/>
        <w:docPartObj>
          <w:docPartGallery w:val="Cover Pages"/>
          <w:docPartUnique/>
        </w:docPartObj>
      </w:sdtPr>
      <w:sdtEndPr/>
      <w:sdtContent>
        <w:p w:rsidR="00272766" w:rsidRDefault="00272766"/>
        <w:p w:rsidR="00272766" w:rsidRDefault="00272766" w:rsidP="009B5FDC">
          <w:r>
            <w:rPr>
              <w:noProof/>
              <w:lang w:eastAsia="tr-TR"/>
            </w:rPr>
            <mc:AlternateContent>
              <mc:Choice Requires="wps">
                <w:drawing>
                  <wp:anchor distT="0" distB="0" distL="182880" distR="182880" simplePos="0" relativeHeight="251672576" behindDoc="0" locked="0" layoutInCell="1" allowOverlap="1" wp14:anchorId="6060338D" wp14:editId="65A6A427">
                    <wp:simplePos x="0" y="0"/>
                    <wp:positionH relativeFrom="margin">
                      <wp:posOffset>182880</wp:posOffset>
                    </wp:positionH>
                    <wp:positionV relativeFrom="page">
                      <wp:posOffset>1924685</wp:posOffset>
                    </wp:positionV>
                    <wp:extent cx="5685155" cy="5978525"/>
                    <wp:effectExtent l="0" t="0" r="10795" b="3175"/>
                    <wp:wrapSquare wrapText="bothSides"/>
                    <wp:docPr id="131" name="Metin Kutusu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85155" cy="59785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2766" w:rsidRDefault="00272766" w:rsidP="00C914EA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44"/>
                                  </w:rPr>
                                </w:pPr>
                              </w:p>
                              <w:p w:rsidR="007D5F14" w:rsidRDefault="00C914EA" w:rsidP="00491494">
                                <w:pPr>
                                  <w:pStyle w:val="AralkYok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4"/>
                                    <w:szCs w:val="64"/>
                                  </w:rPr>
                                </w:pPr>
                                <w:r w:rsidRPr="007D5F14">
                                  <w:rPr>
                                    <w:rFonts w:ascii="Arial" w:hAnsi="Arial" w:cs="Arial"/>
                                    <w:b/>
                                    <w:sz w:val="64"/>
                                    <w:szCs w:val="64"/>
                                  </w:rPr>
                                  <w:t>FIRAT ÜNİVERSİTESİ</w:t>
                                </w:r>
                              </w:p>
                              <w:p w:rsidR="007D5F14" w:rsidRPr="007D5F14" w:rsidRDefault="007D5F14" w:rsidP="00491494">
                                <w:pPr>
                                  <w:pStyle w:val="AralkYok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4"/>
                                    <w:szCs w:val="64"/>
                                  </w:rPr>
                                </w:pPr>
                              </w:p>
                              <w:p w:rsidR="00272766" w:rsidRDefault="00272766" w:rsidP="00491494">
                                <w:pPr>
                                  <w:pStyle w:val="AralkYok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48"/>
                                    <w:szCs w:val="48"/>
                                  </w:rPr>
                                </w:pPr>
                                <w:r w:rsidRPr="00C914EA">
                                  <w:rPr>
                                    <w:rFonts w:ascii="Arial" w:hAnsi="Arial" w:cs="Arial"/>
                                    <w:b/>
                                    <w:sz w:val="48"/>
                                    <w:szCs w:val="48"/>
                                  </w:rPr>
                                  <w:t>BİLGİSAYAR MÜH</w:t>
                                </w:r>
                                <w:r w:rsidR="00C914EA">
                                  <w:rPr>
                                    <w:rFonts w:ascii="Arial" w:hAnsi="Arial" w:cs="Arial"/>
                                    <w:b/>
                                    <w:sz w:val="48"/>
                                    <w:szCs w:val="48"/>
                                  </w:rPr>
                                  <w:t xml:space="preserve">ENDİSLİĞİ </w:t>
                                </w:r>
                                <w:r w:rsidRPr="00C914EA">
                                  <w:rPr>
                                    <w:rFonts w:ascii="Arial" w:hAnsi="Arial" w:cs="Arial"/>
                                    <w:b/>
                                    <w:sz w:val="48"/>
                                    <w:szCs w:val="48"/>
                                  </w:rPr>
                                  <w:t>TASARIM PROJESİ</w:t>
                                </w:r>
                              </w:p>
                              <w:p w:rsidR="00085DD9" w:rsidRPr="00085DD9" w:rsidRDefault="00085DD9" w:rsidP="00491494">
                                <w:pPr>
                                  <w:pStyle w:val="AralkYok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48"/>
                                    <w:szCs w:val="48"/>
                                  </w:rPr>
                                </w:pPr>
                              </w:p>
                              <w:p w:rsidR="00272766" w:rsidRPr="007D5F14" w:rsidRDefault="00272766" w:rsidP="00491494">
                                <w:pPr>
                                  <w:spacing w:line="360" w:lineRule="auto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40"/>
                                    <w:szCs w:val="40"/>
                                  </w:rPr>
                                </w:pPr>
                                <w:r w:rsidRPr="007D5F14">
                                  <w:rPr>
                                    <w:rFonts w:ascii="Arial" w:hAnsi="Arial" w:cs="Arial"/>
                                    <w:b/>
                                    <w:sz w:val="40"/>
                                    <w:szCs w:val="40"/>
                                  </w:rPr>
                                  <w:t>PROJE ÖNERİ BİLGİLERİ</w:t>
                                </w:r>
                              </w:p>
                              <w:p w:rsidR="00272766" w:rsidRDefault="00272766" w:rsidP="00272766">
                                <w:pPr>
                                  <w:rPr>
                                    <w:rFonts w:ascii="Arial" w:hAnsi="Arial" w:cs="Arial"/>
                                    <w:b/>
                                    <w:sz w:val="28"/>
                                  </w:rPr>
                                </w:pPr>
                              </w:p>
                              <w:p w:rsidR="00272766" w:rsidRDefault="00272766" w:rsidP="00272766">
                                <w:pPr>
                                  <w:rPr>
                                    <w:rFonts w:ascii="Arial" w:hAnsi="Arial" w:cs="Arial"/>
                                    <w:b/>
                                    <w:sz w:val="28"/>
                                  </w:rPr>
                                </w:pPr>
                              </w:p>
                              <w:p w:rsidR="00272766" w:rsidRDefault="00272766" w:rsidP="00272766">
                                <w:pPr>
                                  <w:rPr>
                                    <w:rFonts w:ascii="Arial" w:hAnsi="Arial" w:cs="Arial"/>
                                    <w:b/>
                                    <w:sz w:val="28"/>
                                  </w:rPr>
                                </w:pPr>
                              </w:p>
                              <w:p w:rsidR="00272766" w:rsidRDefault="00272766" w:rsidP="004649D0">
                                <w:pPr>
                                  <w:tabs>
                                    <w:tab w:val="left" w:pos="2127"/>
                                  </w:tabs>
                                  <w:spacing w:line="480" w:lineRule="auto"/>
                                  <w:rPr>
                                    <w:rFonts w:ascii="Arial" w:hAnsi="Arial" w:cs="Arial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8"/>
                                  </w:rPr>
                                  <w:t xml:space="preserve">          PROJE ADI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8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8"/>
                                  </w:rPr>
                                  <w:tab/>
                                  <w:t xml:space="preserve">: Dinamik Trafik Lambası </w:t>
                                </w:r>
                              </w:p>
                              <w:p w:rsidR="00C10655" w:rsidRDefault="00E048AA" w:rsidP="00C10655">
                                <w:pPr>
                                  <w:tabs>
                                    <w:tab w:val="left" w:pos="2127"/>
                                  </w:tabs>
                                  <w:spacing w:line="480" w:lineRule="auto"/>
                                  <w:rPr>
                                    <w:rFonts w:ascii="Arial" w:hAnsi="Arial" w:cs="Arial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8"/>
                                  </w:rPr>
                                  <w:t xml:space="preserve">          PROJE EKİBİ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8"/>
                                  </w:rPr>
                                  <w:tab/>
                                </w:r>
                                <w:r w:rsidR="00272766">
                                  <w:rPr>
                                    <w:rFonts w:ascii="Arial" w:hAnsi="Arial" w:cs="Arial"/>
                                    <w:b/>
                                    <w:sz w:val="28"/>
                                  </w:rPr>
                                  <w:t xml:space="preserve">: </w:t>
                                </w:r>
                                <w:r w:rsidR="00C10655">
                                  <w:rPr>
                                    <w:rFonts w:ascii="Arial" w:hAnsi="Arial" w:cs="Arial"/>
                                    <w:b/>
                                    <w:sz w:val="28"/>
                                  </w:rPr>
                                  <w:t>185260019 – Selim Can ERKAN</w:t>
                                </w:r>
                              </w:p>
                              <w:p w:rsidR="00C10655" w:rsidRDefault="00C10655" w:rsidP="00C10655">
                                <w:pPr>
                                  <w:tabs>
                                    <w:tab w:val="left" w:pos="2127"/>
                                  </w:tabs>
                                  <w:spacing w:line="480" w:lineRule="auto"/>
                                  <w:rPr>
                                    <w:rFonts w:ascii="Arial" w:hAnsi="Arial" w:cs="Arial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8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8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8"/>
                                  </w:rPr>
                                  <w:tab/>
                                  <w:t xml:space="preserve">  16260515 – M. Burak KILIÇ</w:t>
                                </w:r>
                              </w:p>
                              <w:p w:rsidR="00C10655" w:rsidRDefault="00C10655" w:rsidP="00C10655">
                                <w:pPr>
                                  <w:tabs>
                                    <w:tab w:val="left" w:pos="2127"/>
                                  </w:tabs>
                                  <w:spacing w:line="480" w:lineRule="auto"/>
                                  <w:rPr>
                                    <w:rFonts w:ascii="Arial" w:hAnsi="Arial" w:cs="Arial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8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8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8"/>
                                  </w:rPr>
                                  <w:tab/>
                                  <w:t xml:space="preserve">  185260055 – Ali DOĞAN</w:t>
                                </w:r>
                              </w:p>
                              <w:p w:rsidR="00272766" w:rsidRDefault="00272766" w:rsidP="004649D0">
                                <w:pPr>
                                  <w:tabs>
                                    <w:tab w:val="left" w:pos="2127"/>
                                  </w:tabs>
                                  <w:spacing w:line="480" w:lineRule="auto"/>
                                  <w:rPr>
                                    <w:rFonts w:ascii="Arial" w:hAnsi="Arial" w:cs="Arial"/>
                                    <w:b/>
                                    <w:sz w:val="28"/>
                                  </w:rPr>
                                </w:pPr>
                              </w:p>
                              <w:p w:rsidR="00272766" w:rsidRDefault="00C10655" w:rsidP="00C10655">
                                <w:pPr>
                                  <w:tabs>
                                    <w:tab w:val="left" w:pos="2127"/>
                                  </w:tabs>
                                  <w:spacing w:line="480" w:lineRule="auto"/>
                                  <w:rPr>
                                    <w:rFonts w:ascii="Arial" w:hAnsi="Arial" w:cs="Arial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8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8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8"/>
                                  </w:rPr>
                                  <w:tab/>
                                </w:r>
                              </w:p>
                              <w:p w:rsidR="00272766" w:rsidRDefault="00272766">
                                <w:pPr>
                                  <w:pStyle w:val="AralkYok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60338D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31" o:spid="_x0000_s1026" type="#_x0000_t202" style="position:absolute;left:0;text-align:left;margin-left:14.4pt;margin-top:151.55pt;width:447.65pt;height:470.75pt;z-index:251672576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" filled="f" stroked="f" strokeweight=".5pt">
                    <v:textbox inset="0,0,0,0">
                      <w:txbxContent>
                        <w:p w:rsidR="00272766" w:rsidRDefault="00272766" w:rsidP="00C914EA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4"/>
                            </w:rPr>
                          </w:pPr>
                        </w:p>
                        <w:p w:rsidR="007D5F14" w:rsidRDefault="00C914EA" w:rsidP="00491494">
                          <w:pPr>
                            <w:pStyle w:val="AralkYok"/>
                            <w:jc w:val="center"/>
                            <w:rPr>
                              <w:rFonts w:ascii="Arial" w:hAnsi="Arial" w:cs="Arial"/>
                              <w:b/>
                              <w:sz w:val="64"/>
                              <w:szCs w:val="64"/>
                            </w:rPr>
                          </w:pPr>
                          <w:r w:rsidRPr="007D5F14">
                            <w:rPr>
                              <w:rFonts w:ascii="Arial" w:hAnsi="Arial" w:cs="Arial"/>
                              <w:b/>
                              <w:sz w:val="64"/>
                              <w:szCs w:val="64"/>
                            </w:rPr>
                            <w:t>FIRAT ÜNİVERSİTESİ</w:t>
                          </w:r>
                        </w:p>
                        <w:p w:rsidR="007D5F14" w:rsidRPr="007D5F14" w:rsidRDefault="007D5F14" w:rsidP="00491494">
                          <w:pPr>
                            <w:pStyle w:val="AralkYok"/>
                            <w:jc w:val="center"/>
                            <w:rPr>
                              <w:rFonts w:ascii="Arial" w:hAnsi="Arial" w:cs="Arial"/>
                              <w:b/>
                              <w:sz w:val="64"/>
                              <w:szCs w:val="64"/>
                            </w:rPr>
                          </w:pPr>
                        </w:p>
                        <w:p w:rsidR="00272766" w:rsidRDefault="00272766" w:rsidP="00491494">
                          <w:pPr>
                            <w:pStyle w:val="AralkYok"/>
                            <w:jc w:val="center"/>
                            <w:rPr>
                              <w:rFonts w:ascii="Arial" w:hAnsi="Arial" w:cs="Arial"/>
                              <w:b/>
                              <w:sz w:val="48"/>
                              <w:szCs w:val="48"/>
                            </w:rPr>
                          </w:pPr>
                          <w:r w:rsidRPr="00C914EA">
                            <w:rPr>
                              <w:rFonts w:ascii="Arial" w:hAnsi="Arial" w:cs="Arial"/>
                              <w:b/>
                              <w:sz w:val="48"/>
                              <w:szCs w:val="48"/>
                            </w:rPr>
                            <w:t>BİLGİSAYAR MÜH</w:t>
                          </w:r>
                          <w:r w:rsidR="00C914EA">
                            <w:rPr>
                              <w:rFonts w:ascii="Arial" w:hAnsi="Arial" w:cs="Arial"/>
                              <w:b/>
                              <w:sz w:val="48"/>
                              <w:szCs w:val="48"/>
                            </w:rPr>
                            <w:t xml:space="preserve">ENDİSLİĞİ </w:t>
                          </w:r>
                          <w:r w:rsidRPr="00C914EA">
                            <w:rPr>
                              <w:rFonts w:ascii="Arial" w:hAnsi="Arial" w:cs="Arial"/>
                              <w:b/>
                              <w:sz w:val="48"/>
                              <w:szCs w:val="48"/>
                            </w:rPr>
                            <w:t>TASARIM PROJESİ</w:t>
                          </w:r>
                        </w:p>
                        <w:p w:rsidR="00085DD9" w:rsidRPr="00085DD9" w:rsidRDefault="00085DD9" w:rsidP="00491494">
                          <w:pPr>
                            <w:pStyle w:val="AralkYok"/>
                            <w:jc w:val="center"/>
                            <w:rPr>
                              <w:rFonts w:ascii="Arial" w:hAnsi="Arial" w:cs="Arial"/>
                              <w:b/>
                              <w:sz w:val="48"/>
                              <w:szCs w:val="48"/>
                            </w:rPr>
                          </w:pPr>
                        </w:p>
                        <w:p w:rsidR="00272766" w:rsidRPr="007D5F14" w:rsidRDefault="00272766" w:rsidP="00491494">
                          <w:pPr>
                            <w:spacing w:line="36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  <w:szCs w:val="40"/>
                            </w:rPr>
                          </w:pPr>
                          <w:r w:rsidRPr="007D5F14">
                            <w:rPr>
                              <w:rFonts w:ascii="Arial" w:hAnsi="Arial" w:cs="Arial"/>
                              <w:b/>
                              <w:sz w:val="40"/>
                              <w:szCs w:val="40"/>
                            </w:rPr>
                            <w:t>PROJE ÖNERİ BİLGİLERİ</w:t>
                          </w:r>
                        </w:p>
                        <w:p w:rsidR="00272766" w:rsidRDefault="00272766" w:rsidP="00272766">
                          <w:pPr>
                            <w:rPr>
                              <w:rFonts w:ascii="Arial" w:hAnsi="Arial" w:cs="Arial"/>
                              <w:b/>
                              <w:sz w:val="28"/>
                            </w:rPr>
                          </w:pPr>
                        </w:p>
                        <w:p w:rsidR="00272766" w:rsidRDefault="00272766" w:rsidP="00272766">
                          <w:pPr>
                            <w:rPr>
                              <w:rFonts w:ascii="Arial" w:hAnsi="Arial" w:cs="Arial"/>
                              <w:b/>
                              <w:sz w:val="28"/>
                            </w:rPr>
                          </w:pPr>
                        </w:p>
                        <w:p w:rsidR="00272766" w:rsidRDefault="00272766" w:rsidP="00272766">
                          <w:pPr>
                            <w:rPr>
                              <w:rFonts w:ascii="Arial" w:hAnsi="Arial" w:cs="Arial"/>
                              <w:b/>
                              <w:sz w:val="28"/>
                            </w:rPr>
                          </w:pPr>
                        </w:p>
                        <w:p w:rsidR="00272766" w:rsidRDefault="00272766" w:rsidP="004649D0">
                          <w:pPr>
                            <w:tabs>
                              <w:tab w:val="left" w:pos="2127"/>
                            </w:tabs>
                            <w:spacing w:line="480" w:lineRule="auto"/>
                            <w:rPr>
                              <w:rFonts w:ascii="Arial" w:hAnsi="Arial" w:cs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8"/>
                            </w:rPr>
                            <w:t xml:space="preserve">          PROJE ADI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</w:rPr>
                            <w:tab/>
                            <w:t xml:space="preserve">: Dinamik Trafik Lambası </w:t>
                          </w:r>
                        </w:p>
                        <w:p w:rsidR="00C10655" w:rsidRDefault="00E048AA" w:rsidP="00C10655">
                          <w:pPr>
                            <w:tabs>
                              <w:tab w:val="left" w:pos="2127"/>
                            </w:tabs>
                            <w:spacing w:line="480" w:lineRule="auto"/>
                            <w:rPr>
                              <w:rFonts w:ascii="Arial" w:hAnsi="Arial" w:cs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8"/>
                            </w:rPr>
                            <w:t xml:space="preserve">          PROJE EKİBİ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</w:rPr>
                            <w:tab/>
                          </w:r>
                          <w:r w:rsidR="00272766">
                            <w:rPr>
                              <w:rFonts w:ascii="Arial" w:hAnsi="Arial" w:cs="Arial"/>
                              <w:b/>
                              <w:sz w:val="28"/>
                            </w:rPr>
                            <w:t xml:space="preserve">: </w:t>
                          </w:r>
                          <w:r w:rsidR="00C10655">
                            <w:rPr>
                              <w:rFonts w:ascii="Arial" w:hAnsi="Arial" w:cs="Arial"/>
                              <w:b/>
                              <w:sz w:val="28"/>
                            </w:rPr>
                            <w:t>185260019 – Selim Can ERKAN</w:t>
                          </w:r>
                        </w:p>
                        <w:p w:rsidR="00C10655" w:rsidRDefault="00C10655" w:rsidP="00C10655">
                          <w:pPr>
                            <w:tabs>
                              <w:tab w:val="left" w:pos="2127"/>
                            </w:tabs>
                            <w:spacing w:line="480" w:lineRule="auto"/>
                            <w:rPr>
                              <w:rFonts w:ascii="Arial" w:hAnsi="Arial" w:cs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8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</w:rPr>
                            <w:t xml:space="preserve">  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</w:rPr>
                            <w:t>16260515 – M. Burak KILIÇ</w:t>
                          </w:r>
                        </w:p>
                        <w:p w:rsidR="00C10655" w:rsidRDefault="00C10655" w:rsidP="00C10655">
                          <w:pPr>
                            <w:tabs>
                              <w:tab w:val="left" w:pos="2127"/>
                            </w:tabs>
                            <w:spacing w:line="480" w:lineRule="auto"/>
                            <w:rPr>
                              <w:rFonts w:ascii="Arial" w:hAnsi="Arial" w:cs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8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</w:rPr>
                            <w:tab/>
                            <w:t xml:space="preserve">  185260055 – Ali DOĞAN</w:t>
                          </w:r>
                        </w:p>
                        <w:p w:rsidR="00272766" w:rsidRDefault="00272766" w:rsidP="004649D0">
                          <w:pPr>
                            <w:tabs>
                              <w:tab w:val="left" w:pos="2127"/>
                            </w:tabs>
                            <w:spacing w:line="480" w:lineRule="auto"/>
                            <w:rPr>
                              <w:rFonts w:ascii="Arial" w:hAnsi="Arial" w:cs="Arial"/>
                              <w:b/>
                              <w:sz w:val="28"/>
                            </w:rPr>
                          </w:pPr>
                        </w:p>
                        <w:p w:rsidR="00272766" w:rsidRDefault="00C10655" w:rsidP="00C10655">
                          <w:pPr>
                            <w:tabs>
                              <w:tab w:val="left" w:pos="2127"/>
                            </w:tabs>
                            <w:spacing w:line="480" w:lineRule="auto"/>
                            <w:rPr>
                              <w:rFonts w:ascii="Arial" w:hAnsi="Arial" w:cs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8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</w:rPr>
                            <w:tab/>
                          </w:r>
                        </w:p>
                        <w:p w:rsidR="00272766" w:rsidRDefault="00272766">
                          <w:pPr>
                            <w:pStyle w:val="AralkYok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272766" w:rsidRPr="006A658D" w:rsidRDefault="00272766" w:rsidP="00272766">
      <w:pPr>
        <w:pStyle w:val="Balk1"/>
        <w:keepLines w:val="0"/>
        <w:widowControl w:val="0"/>
        <w:numPr>
          <w:ilvl w:val="0"/>
          <w:numId w:val="1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0" w:color="auto"/>
        </w:pBdr>
        <w:suppressAutoHyphens/>
        <w:spacing w:before="0" w:line="240" w:lineRule="auto"/>
        <w:jc w:val="center"/>
        <w:rPr>
          <w:rFonts w:ascii="Arial" w:hAnsi="Arial" w:cs="Arial"/>
          <w:bCs/>
          <w:i/>
          <w:iCs/>
        </w:rPr>
      </w:pPr>
      <w:bookmarkStart w:id="0" w:name="_Toc197901419"/>
      <w:bookmarkStart w:id="1" w:name="_Toc149037840"/>
      <w:bookmarkStart w:id="2" w:name="_Toc118537621"/>
      <w:r w:rsidRPr="006A658D">
        <w:rPr>
          <w:rFonts w:ascii="Arial" w:hAnsi="Arial" w:cs="Arial"/>
          <w:bCs/>
          <w:iCs/>
        </w:rPr>
        <w:lastRenderedPageBreak/>
        <w:t>BÖLÜM A – PROJE BİLGİLERİ</w:t>
      </w:r>
      <w:bookmarkEnd w:id="0"/>
      <w:bookmarkEnd w:id="1"/>
      <w:bookmarkEnd w:id="2"/>
    </w:p>
    <w:p w:rsidR="00410847" w:rsidRPr="006A658D" w:rsidRDefault="00410847" w:rsidP="00410847"/>
    <w:p w:rsidR="00410847" w:rsidRPr="00410847" w:rsidRDefault="00410847" w:rsidP="00E048AA">
      <w:pPr>
        <w:pStyle w:val="Balk1"/>
      </w:pPr>
      <w:r w:rsidRPr="00A125A3">
        <w:t xml:space="preserve">PROJENİN </w:t>
      </w:r>
      <w:r w:rsidRPr="00E048AA">
        <w:t>BAŞLATILMA</w:t>
      </w:r>
      <w:r w:rsidRPr="00A125A3">
        <w:t xml:space="preserve"> GEREKÇESİ</w:t>
      </w:r>
      <w:r>
        <w:t>(ÖZET):</w:t>
      </w:r>
    </w:p>
    <w:p w:rsidR="008A50C5" w:rsidRPr="003E2A7C" w:rsidRDefault="007B72B0" w:rsidP="004F6AE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D25E01" wp14:editId="346D2C33">
                <wp:simplePos x="0" y="0"/>
                <wp:positionH relativeFrom="column">
                  <wp:posOffset>2540</wp:posOffset>
                </wp:positionH>
                <wp:positionV relativeFrom="paragraph">
                  <wp:posOffset>7275195</wp:posOffset>
                </wp:positionV>
                <wp:extent cx="5758180" cy="635"/>
                <wp:effectExtent l="0" t="0" r="0" b="0"/>
                <wp:wrapSquare wrapText="bothSides"/>
                <wp:docPr id="9" name="Metin Kutus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B72B0" w:rsidRPr="00044D7E" w:rsidRDefault="007B72B0" w:rsidP="007B72B0">
                            <w:pPr>
                              <w:pStyle w:val="ResimYazs"/>
                              <w:rPr>
                                <w:noProof/>
                                <w:sz w:val="24"/>
                              </w:rPr>
                            </w:pPr>
                            <w:r w:rsidRPr="007B72B0">
                              <w:t>Şekil-2:  Trafikte Bekleme Süreleri (https://inrix.com/scorecard/)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25E01" id="_x0000_t202" coordsize="21600,21600" o:spt="202" path="m,l,21600r21600,l21600,xe">
                <v:stroke joinstyle="miter"/>
                <v:path gradientshapeok="t" o:connecttype="rect"/>
              </v:shapetype>
              <v:shape id="Metin Kutusu 9" o:spid="_x0000_s1027" type="#_x0000_t202" style="position:absolute;left:0;text-align:left;margin-left:.2pt;margin-top:572.85pt;width:453.4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" stroked="f">
                <v:textbox style="mso-fit-shape-to-text:t" inset="0,0,0,0">
                  <w:txbxContent>
                    <w:p w:rsidR="007B72B0" w:rsidRPr="00044D7E" w:rsidRDefault="007B72B0" w:rsidP="007B72B0">
                      <w:pPr>
                        <w:pStyle w:val="ResimYazs"/>
                        <w:rPr>
                          <w:noProof/>
                          <w:sz w:val="24"/>
                        </w:rPr>
                      </w:pPr>
                      <w:r w:rsidRPr="007B72B0">
                        <w:t>Şekil-2:  Trafikte Bekleme Süreleri (https://inrix.com/scorecard/)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6AFC" w:rsidRPr="003E2A7C">
        <w:rPr>
          <w:noProof/>
          <w:lang w:eastAsia="tr-TR"/>
        </w:rPr>
        <w:drawing>
          <wp:anchor distT="0" distB="0" distL="114300" distR="114300" simplePos="0" relativeHeight="251663360" behindDoc="0" locked="0" layoutInCell="1" allowOverlap="1" wp14:anchorId="7FEB73C1" wp14:editId="06C4BAAA">
            <wp:simplePos x="0" y="0"/>
            <wp:positionH relativeFrom="margin">
              <wp:align>right</wp:align>
            </wp:positionH>
            <wp:positionV relativeFrom="paragraph">
              <wp:posOffset>3808730</wp:posOffset>
            </wp:positionV>
            <wp:extent cx="5758180" cy="3409315"/>
            <wp:effectExtent l="0" t="0" r="0" b="635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50C5" w:rsidRPr="003E2A7C">
        <w:t>Şekil-1</w:t>
      </w:r>
      <w:r w:rsidR="00E048AA" w:rsidRPr="003E2A7C">
        <w:t>’</w:t>
      </w:r>
      <w:r w:rsidR="008A50C5" w:rsidRPr="003E2A7C">
        <w:t>de de görülebileceği üzere her yıl bir önceki yılın üstüne koyarak ara</w:t>
      </w:r>
      <w:r w:rsidR="009B6C74">
        <w:t xml:space="preserve">ç üretimi artış göstermektedir. </w:t>
      </w:r>
      <w:r w:rsidR="008A50C5" w:rsidRPr="003E2A7C">
        <w:t>Tabloyu in</w:t>
      </w:r>
      <w:r w:rsidR="009B6C74">
        <w:t>-</w:t>
      </w:r>
      <w:proofErr w:type="spellStart"/>
      <w:r w:rsidR="008A50C5" w:rsidRPr="003E2A7C">
        <w:t>celediğimizde</w:t>
      </w:r>
      <w:proofErr w:type="spellEnd"/>
      <w:r w:rsidR="008A50C5" w:rsidRPr="003E2A7C">
        <w:t xml:space="preserve"> 201</w:t>
      </w:r>
      <w:r w:rsidR="004F5EBB">
        <w:t>5 yılında 68.</w:t>
      </w:r>
      <w:r w:rsidR="00C45D5E">
        <w:t>538</w:t>
      </w:r>
      <w:r w:rsidR="004F5EBB">
        <w:t>.</w:t>
      </w:r>
      <w:r w:rsidR="008A50C5" w:rsidRPr="003E2A7C">
        <w:t>516 araç,</w:t>
      </w:r>
      <w:r w:rsidR="00547DBE" w:rsidRPr="003E2A7C">
        <w:t xml:space="preserve"> </w:t>
      </w:r>
      <w:r w:rsidR="004F5EBB">
        <w:t>2016</w:t>
      </w:r>
      <w:r w:rsidR="008A50C5" w:rsidRPr="003E2A7C">
        <w:t xml:space="preserve"> </w:t>
      </w:r>
      <w:r w:rsidR="00410847" w:rsidRPr="003E2A7C">
        <w:t xml:space="preserve">yılında </w:t>
      </w:r>
      <w:r w:rsidR="009B5FDC" w:rsidRPr="003E2A7C">
        <w:t>72</w:t>
      </w:r>
      <w:r w:rsidR="004F5EBB">
        <w:t>.105.</w:t>
      </w:r>
      <w:r w:rsidR="008A50C5" w:rsidRPr="003E2A7C">
        <w:t>43</w:t>
      </w:r>
      <w:r w:rsidR="00C45D5E">
        <w:t>5</w:t>
      </w:r>
      <w:r w:rsidR="008A50C5" w:rsidRPr="003E2A7C">
        <w:t xml:space="preserve"> araç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8651B8" wp14:editId="54F9FE52">
                <wp:simplePos x="0" y="0"/>
                <wp:positionH relativeFrom="column">
                  <wp:posOffset>-2540</wp:posOffset>
                </wp:positionH>
                <wp:positionV relativeFrom="paragraph">
                  <wp:posOffset>3163570</wp:posOffset>
                </wp:positionV>
                <wp:extent cx="3841115" cy="635"/>
                <wp:effectExtent l="0" t="0" r="0" b="0"/>
                <wp:wrapSquare wrapText="bothSides"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1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B72B0" w:rsidRPr="007B72B0" w:rsidRDefault="007B72B0" w:rsidP="007B72B0">
                            <w:pPr>
                              <w:pStyle w:val="ResimYazs"/>
                            </w:pPr>
                            <w:r w:rsidRPr="007B72B0">
                              <w:t>Şekil-1:  Zamanla Üretilen Araç Sayısı (https://www.worldometers.info/cars/)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651B8" id="Metin Kutusu 1" o:spid="_x0000_s1028" type="#_x0000_t202" style="position:absolute;left:0;text-align:left;margin-left:-.2pt;margin-top:249.1pt;width:302.4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" stroked="f">
                <v:textbox style="mso-fit-shape-to-text:t" inset="0,0,0,0">
                  <w:txbxContent>
                    <w:p w:rsidR="007B72B0" w:rsidRPr="007B72B0" w:rsidRDefault="007B72B0" w:rsidP="007B72B0">
                      <w:pPr>
                        <w:pStyle w:val="ResimYazs"/>
                      </w:pPr>
                      <w:r w:rsidRPr="007B72B0">
                        <w:t>Şekil-1:  Zamanla Üretilen Araç Sayısı (https://www.worldometers.info/cars/)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50C5" w:rsidRPr="003E2A7C">
        <w:rPr>
          <w:noProof/>
          <w:lang w:eastAsia="tr-TR"/>
        </w:rPr>
        <w:drawing>
          <wp:anchor distT="0" distB="0" distL="114300" distR="114300" simplePos="0" relativeHeight="251659264" behindDoc="1" locked="0" layoutInCell="1" allowOverlap="1" wp14:anchorId="0F9ADBB1" wp14:editId="42EADC8F">
            <wp:simplePos x="0" y="0"/>
            <wp:positionH relativeFrom="margin">
              <wp:posOffset>-2540</wp:posOffset>
            </wp:positionH>
            <wp:positionV relativeFrom="paragraph">
              <wp:posOffset>287020</wp:posOffset>
            </wp:positionV>
            <wp:extent cx="3841115" cy="2819400"/>
            <wp:effectExtent l="0" t="0" r="6985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1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6AFC" w:rsidRPr="003E2A7C">
        <w:t xml:space="preserve"> </w:t>
      </w:r>
      <w:r w:rsidR="008A50C5" w:rsidRPr="003E2A7C">
        <w:t xml:space="preserve">üretilmiştir. </w:t>
      </w:r>
      <w:r w:rsidR="008A50C5" w:rsidRPr="004F6AED">
        <w:t>Bu rakamlardan çıkarabile</w:t>
      </w:r>
      <w:r w:rsidR="003E6AFC" w:rsidRPr="004F6AED">
        <w:t>-</w:t>
      </w:r>
      <w:proofErr w:type="spellStart"/>
      <w:r w:rsidR="008A50C5" w:rsidRPr="004F6AED">
        <w:t>ceğimiz</w:t>
      </w:r>
      <w:proofErr w:type="spellEnd"/>
      <w:r w:rsidR="008A50C5" w:rsidRPr="004F6AED">
        <w:t xml:space="preserve"> sonuç</w:t>
      </w:r>
      <w:r w:rsidR="00410847" w:rsidRPr="004F6AED">
        <w:t>lardan biri</w:t>
      </w:r>
      <w:r w:rsidR="008A50C5" w:rsidRPr="004F6AED">
        <w:t xml:space="preserve"> ise ülkemizde ve dünya gene</w:t>
      </w:r>
      <w:r w:rsidR="00491FDB" w:rsidRPr="004F6AED">
        <w:t>-</w:t>
      </w:r>
      <w:proofErr w:type="spellStart"/>
      <w:r w:rsidR="008A50C5" w:rsidRPr="004F6AED">
        <w:t>linde</w:t>
      </w:r>
      <w:proofErr w:type="spellEnd"/>
      <w:r w:rsidR="008A50C5" w:rsidRPr="004F6AED">
        <w:t xml:space="preserve"> kişisel araç edinimi sayısını</w:t>
      </w:r>
      <w:r w:rsidR="00410847" w:rsidRPr="004F6AED">
        <w:t>n</w:t>
      </w:r>
      <w:r w:rsidR="00491FDB" w:rsidRPr="004F6AED">
        <w:t xml:space="preserve"> arttığı ve bu araç-</w:t>
      </w:r>
      <w:proofErr w:type="spellStart"/>
      <w:r w:rsidR="00491FDB" w:rsidRPr="004F6AED">
        <w:t>ların</w:t>
      </w:r>
      <w:proofErr w:type="spellEnd"/>
      <w:r w:rsidR="00491FDB" w:rsidRPr="004F6AED">
        <w:t xml:space="preserve"> trafiğe</w:t>
      </w:r>
      <w:r w:rsidR="008A50C5" w:rsidRPr="004F6AED">
        <w:t xml:space="preserve"> çıktığıdır. </w:t>
      </w:r>
      <w:r w:rsidR="00410847" w:rsidRPr="004F6AED">
        <w:t>Bu sonucu göz önünde bulun</w:t>
      </w:r>
      <w:r w:rsidR="00491FDB" w:rsidRPr="004F6AED">
        <w:t>-</w:t>
      </w:r>
      <w:r w:rsidR="00410847" w:rsidRPr="004F6AED">
        <w:t>durarak</w:t>
      </w:r>
      <w:r w:rsidR="001E3898">
        <w:t xml:space="preserve"> </w:t>
      </w:r>
      <w:r w:rsidR="008A50C5" w:rsidRPr="004F6AED">
        <w:t>Şekil-2’</w:t>
      </w:r>
      <w:r w:rsidR="00410847" w:rsidRPr="004F6AED">
        <w:t>yi incelediği</w:t>
      </w:r>
      <w:r w:rsidR="001E3898">
        <w:t>-</w:t>
      </w:r>
      <w:proofErr w:type="spellStart"/>
      <w:r w:rsidR="00410847" w:rsidRPr="004F6AED">
        <w:t>mizde</w:t>
      </w:r>
      <w:proofErr w:type="spellEnd"/>
      <w:r w:rsidR="008A50C5" w:rsidRPr="004F6AED">
        <w:t xml:space="preserve"> </w:t>
      </w:r>
      <w:r w:rsidR="00C90876">
        <w:t>görülebileceği</w:t>
      </w:r>
      <w:r w:rsidR="008A50C5" w:rsidRPr="004F6AED">
        <w:t xml:space="preserve"> gibi şe</w:t>
      </w:r>
      <w:r w:rsidR="00C90876">
        <w:t>-</w:t>
      </w:r>
      <w:proofErr w:type="spellStart"/>
      <w:r w:rsidR="008A50C5" w:rsidRPr="004F6AED">
        <w:t>hirlerdeki</w:t>
      </w:r>
      <w:proofErr w:type="spellEnd"/>
      <w:r w:rsidR="008A50C5" w:rsidRPr="004F6AED">
        <w:t xml:space="preserve"> nüfus </w:t>
      </w:r>
      <w:r w:rsidR="004F1244" w:rsidRPr="004F6AED">
        <w:t xml:space="preserve">ve araç </w:t>
      </w:r>
      <w:r w:rsidR="008A50C5" w:rsidRPr="004F6AED">
        <w:t>ora</w:t>
      </w:r>
      <w:r w:rsidR="00197EF7">
        <w:t>-</w:t>
      </w:r>
      <w:proofErr w:type="spellStart"/>
      <w:r w:rsidR="008A50C5" w:rsidRPr="004F6AED">
        <w:t>nına</w:t>
      </w:r>
      <w:proofErr w:type="spellEnd"/>
      <w:r w:rsidR="008A50C5" w:rsidRPr="004F6AED">
        <w:t xml:space="preserve"> bağlı olarak trafikte bek</w:t>
      </w:r>
      <w:r w:rsidR="00197EF7">
        <w:t>-</w:t>
      </w:r>
      <w:proofErr w:type="spellStart"/>
      <w:r w:rsidR="008A50C5" w:rsidRPr="004F6AED">
        <w:t>leme</w:t>
      </w:r>
      <w:proofErr w:type="spellEnd"/>
      <w:r w:rsidR="008A50C5" w:rsidRPr="004F6AED">
        <w:t xml:space="preserve"> ve bir yerden başk</w:t>
      </w:r>
      <w:r w:rsidR="001E3898">
        <w:t xml:space="preserve">a bir yere </w:t>
      </w:r>
      <w:r w:rsidR="00197EF7">
        <w:t>u</w:t>
      </w:r>
      <w:r w:rsidR="004F6AED">
        <w:t xml:space="preserve">laşım </w:t>
      </w:r>
      <w:r w:rsidR="00410847" w:rsidRPr="004F6AED">
        <w:t>süreleri</w:t>
      </w:r>
      <w:r w:rsidR="004F6AED" w:rsidRPr="004F6AED">
        <w:t xml:space="preserve">nde </w:t>
      </w:r>
      <w:r w:rsidR="008A50C5" w:rsidRPr="004F6AED">
        <w:t>artış görülmektedir.</w:t>
      </w:r>
    </w:p>
    <w:p w:rsidR="008A785E" w:rsidRDefault="003E6AFC" w:rsidP="003E2A7C">
      <w:r w:rsidRPr="003E2A7C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1C29D3" wp14:editId="1E7D4F42">
                <wp:simplePos x="0" y="0"/>
                <wp:positionH relativeFrom="page">
                  <wp:align>left</wp:align>
                </wp:positionH>
                <wp:positionV relativeFrom="paragraph">
                  <wp:posOffset>3195320</wp:posOffset>
                </wp:positionV>
                <wp:extent cx="5758180" cy="635"/>
                <wp:effectExtent l="0" t="0" r="0" b="8255"/>
                <wp:wrapSquare wrapText="bothSides"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B5B73" w:rsidRPr="00B24FFE" w:rsidRDefault="007B5B73" w:rsidP="007B5B73">
                            <w:pPr>
                              <w:pStyle w:val="ResimYazs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C29D3" id="Metin Kutusu 3" o:spid="_x0000_s1029" type="#_x0000_t202" style="position:absolute;left:0;text-align:left;margin-left:0;margin-top:251.6pt;width:453.4pt;height:.0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" stroked="f">
                <v:textbox style="mso-fit-shape-to-text:t" inset="0,0,0,0">
                  <w:txbxContent>
                    <w:p w:rsidR="007B5B73" w:rsidRPr="00B24FFE" w:rsidRDefault="007B5B73" w:rsidP="007B5B73">
                      <w:pPr>
                        <w:pStyle w:val="ResimYazs"/>
                        <w:rPr>
                          <w:noProof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B5B73" w:rsidRPr="003E2A7C">
        <w:t>Oluşan bu beklemelerdeki artış arabaların dur/kalk yapması, daha fazla beklemesi gibi sebepler doğurmaktadır. Bu sebepler ise arabaların daha fazla yakıt kullan</w:t>
      </w:r>
      <w:r w:rsidR="00410847" w:rsidRPr="003E2A7C">
        <w:t>ması</w:t>
      </w:r>
      <w:r w:rsidR="007B5B73" w:rsidRPr="003E2A7C">
        <w:t xml:space="preserve"> </w:t>
      </w:r>
      <w:r w:rsidR="00410847" w:rsidRPr="003E2A7C">
        <w:t xml:space="preserve">sonucunu </w:t>
      </w:r>
      <w:r w:rsidR="00410847" w:rsidRPr="003E2A7C">
        <w:lastRenderedPageBreak/>
        <w:t>beraberinde getirmektedir</w:t>
      </w:r>
      <w:r w:rsidR="007B5B73" w:rsidRPr="003E2A7C">
        <w:t>. Şekil-3’deki grafiği incelediğimizde otobanlarda kullanılan araçlarda yakıtın</w:t>
      </w:r>
      <w:r w:rsidR="007B5B73">
        <w:t xml:space="preserve"> </w:t>
      </w:r>
      <w:r w:rsidR="004600D1">
        <w:t>%4’ü</w:t>
      </w:r>
      <w:r w:rsidR="007B5B73">
        <w:t xml:space="preserve"> beklemeler sonucunda tüketilirken</w:t>
      </w:r>
      <w:r w:rsidR="008B1B23">
        <w:t>,</w:t>
      </w:r>
      <w:r w:rsidR="007B5B73">
        <w:t xml:space="preserve"> şehir içinde kullanılan araçlarda bu oran </w:t>
      </w:r>
      <w:r w:rsidR="004600D1">
        <w:t>%</w:t>
      </w:r>
      <w:r w:rsidR="007B5B73">
        <w:t xml:space="preserve">17 </w:t>
      </w:r>
      <w:r w:rsidR="00917ADB">
        <w:t xml:space="preserve">değerine </w:t>
      </w:r>
      <w:r w:rsidR="007054BA">
        <w:t>çıkmaktadır.</w:t>
      </w:r>
    </w:p>
    <w:p w:rsidR="007B5B73" w:rsidRDefault="007B72B0" w:rsidP="007B5B7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B86102" wp14:editId="1E6E6B96">
                <wp:simplePos x="0" y="0"/>
                <wp:positionH relativeFrom="column">
                  <wp:posOffset>0</wp:posOffset>
                </wp:positionH>
                <wp:positionV relativeFrom="paragraph">
                  <wp:posOffset>5504815</wp:posOffset>
                </wp:positionV>
                <wp:extent cx="5772150" cy="635"/>
                <wp:effectExtent l="0" t="0" r="0" b="0"/>
                <wp:wrapSquare wrapText="bothSides"/>
                <wp:docPr id="10" name="Metin Kutu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B72B0" w:rsidRPr="007B72B0" w:rsidRDefault="007B72B0" w:rsidP="007B72B0">
                            <w:pPr>
                              <w:pStyle w:val="ResimYazs"/>
                            </w:pPr>
                            <w:r w:rsidRPr="007B72B0">
                              <w:t>Şekil-3: Şehir İçi ve Şehir Dışı Yakıt Kullanımı (https://en.wikipedia.org/wiki/Energy-efficient_driving)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86102" id="Metin Kutusu 10" o:spid="_x0000_s1030" type="#_x0000_t202" style="position:absolute;left:0;text-align:left;margin-left:0;margin-top:433.45pt;width:454.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" stroked="f">
                <v:textbox style="mso-fit-shape-to-text:t" inset="0,0,0,0">
                  <w:txbxContent>
                    <w:p w:rsidR="007B72B0" w:rsidRPr="007B72B0" w:rsidRDefault="007B72B0" w:rsidP="007B72B0">
                      <w:pPr>
                        <w:pStyle w:val="ResimYazs"/>
                      </w:pPr>
                      <w:r w:rsidRPr="007B72B0">
                        <w:t>Şekil-3: Şehir İçi ve Şehir Dışı Yakıt Kullanımı (https://en.wikipedia.org/wiki/Energy-efficient_driving)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5B73" w:rsidRPr="00A125A3">
        <w:rPr>
          <w:noProof/>
          <w:sz w:val="28"/>
          <w:szCs w:val="28"/>
          <w:lang w:eastAsia="tr-TR"/>
        </w:rPr>
        <w:drawing>
          <wp:anchor distT="0" distB="0" distL="114300" distR="114300" simplePos="0" relativeHeight="251667456" behindDoc="0" locked="0" layoutInCell="1" allowOverlap="1" wp14:anchorId="22C2B9B7" wp14:editId="235B5C27">
            <wp:simplePos x="0" y="0"/>
            <wp:positionH relativeFrom="margin">
              <wp:posOffset>0</wp:posOffset>
            </wp:positionH>
            <wp:positionV relativeFrom="paragraph">
              <wp:posOffset>285115</wp:posOffset>
            </wp:positionV>
            <wp:extent cx="5772150" cy="5162550"/>
            <wp:effectExtent l="0" t="0" r="0" b="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5B73" w:rsidRDefault="007B5B73" w:rsidP="008A50C5">
      <w:pPr>
        <w:rPr>
          <w:noProof/>
          <w:lang w:eastAsia="tr-TR"/>
        </w:rPr>
      </w:pPr>
    </w:p>
    <w:p w:rsidR="00410847" w:rsidRDefault="00410847" w:rsidP="000A2865">
      <w:r>
        <w:rPr>
          <w:noProof/>
          <w:lang w:eastAsia="tr-TR"/>
        </w:rPr>
        <w:t xml:space="preserve">Bu gerekçelerden dolayı </w:t>
      </w:r>
      <w:r>
        <w:t xml:space="preserve">bir yoldaki araba sayısının tespitine dayalı olarak, trafik yoğunluğunu hesaplayıp, bu yoğunluğa ve hatta acil </w:t>
      </w:r>
      <w:r w:rsidRPr="00E048AA">
        <w:t>durumlara</w:t>
      </w:r>
      <w:r>
        <w:t xml:space="preserve"> göre (Ambulans, İtfaiye vs.) trafik lambalarında öncelikli yeniden düzenlenme sağlayan bir uygulama geliştirme ihtiyacı duyduk.</w:t>
      </w:r>
    </w:p>
    <w:p w:rsidR="00917ADB" w:rsidRDefault="00917ADB" w:rsidP="00E048AA">
      <w:pPr>
        <w:pStyle w:val="Balk1"/>
      </w:pPr>
      <w:r w:rsidRPr="00A125A3">
        <w:t xml:space="preserve">PROJENİN </w:t>
      </w:r>
      <w:r w:rsidRPr="00E048AA">
        <w:t>YENİLİKÇİ</w:t>
      </w:r>
      <w:r w:rsidRPr="00A125A3">
        <w:t xml:space="preserve"> YÖNÜ(ÖZET)</w:t>
      </w:r>
      <w:r>
        <w:t>:</w:t>
      </w:r>
    </w:p>
    <w:p w:rsidR="00917ADB" w:rsidRDefault="00917ADB" w:rsidP="000A2865">
      <w:r>
        <w:t xml:space="preserve">Günümüz teknolojileri ve kullanılabilecek yeni ve gelişmiş alternatif yöntemler yardımıyla (yapay </w:t>
      </w:r>
      <w:bookmarkStart w:id="3" w:name="_GoBack"/>
      <w:bookmarkEnd w:id="3"/>
      <w:r w:rsidR="00D01B53">
        <w:t>zekâ</w:t>
      </w:r>
      <w:r>
        <w:t>, derin öğrenme, görüntü işleme vs.) daha dinamik ve sistematik olarak çalışan birtakım sistemler topluluğu ile dinamik trafik ışıkları yapmak olarak özetleyebiliriz.</w:t>
      </w:r>
    </w:p>
    <w:p w:rsidR="00917ADB" w:rsidRPr="00A125A3" w:rsidRDefault="00917ADB" w:rsidP="00E048AA">
      <w:pPr>
        <w:pStyle w:val="Balk1"/>
      </w:pPr>
      <w:r w:rsidRPr="00A125A3">
        <w:lastRenderedPageBreak/>
        <w:t xml:space="preserve">UYGULANACAK </w:t>
      </w:r>
      <w:r w:rsidRPr="00E048AA">
        <w:t>YÖNTEMLER</w:t>
      </w:r>
      <w:r w:rsidRPr="00A125A3">
        <w:t>(ÖZET)</w:t>
      </w:r>
      <w:r>
        <w:t>:</w:t>
      </w:r>
    </w:p>
    <w:p w:rsidR="004B0CE7" w:rsidRDefault="00917ADB" w:rsidP="000A2865">
      <w:r>
        <w:t xml:space="preserve">Uygulanacak yöntemler olarak, uygulamamızın tabanında görüntü işlemeye dayalı operasyonlar olacağından mütevellit, bu veya buna dayalı olarak geliştirme esnasında kullanacağımız alternatif yöntemler ve ekstra ortaya çıkabilecek problemlere karşı olarak sonradan </w:t>
      </w:r>
      <w:r w:rsidR="00316AC1">
        <w:t>dâhil</w:t>
      </w:r>
      <w:r>
        <w:t xml:space="preserve"> edebileceğimiz farklı yollar olabilir fakat ana işlemlerimizin tabanında statik veya dinamik görüntülere dayalı işleme işlevleri olacaktır.</w:t>
      </w:r>
      <w:r w:rsidR="001D50E4">
        <w:t xml:space="preserve"> Bu işlemleri gerçekleştirmek için kullanacağımız </w:t>
      </w:r>
      <w:r w:rsidR="00316001">
        <w:t>yöntemler ise;</w:t>
      </w:r>
    </w:p>
    <w:p w:rsidR="004B0CE7" w:rsidRPr="004B0CE7" w:rsidRDefault="00D2084F" w:rsidP="004B0CE7">
      <w:pPr>
        <w:pStyle w:val="ListeParagraf"/>
        <w:numPr>
          <w:ilvl w:val="0"/>
          <w:numId w:val="3"/>
        </w:numPr>
      </w:pPr>
      <w:r>
        <w:rPr>
          <w:b/>
        </w:rPr>
        <w:t>I</w:t>
      </w:r>
      <w:r w:rsidR="004B0CE7" w:rsidRPr="004B0CE7">
        <w:rPr>
          <w:b/>
        </w:rPr>
        <w:t xml:space="preserve">mage </w:t>
      </w:r>
      <w:proofErr w:type="spellStart"/>
      <w:r w:rsidR="004B0CE7" w:rsidRPr="004B0CE7">
        <w:rPr>
          <w:b/>
        </w:rPr>
        <w:t>Edge</w:t>
      </w:r>
      <w:proofErr w:type="spellEnd"/>
      <w:r w:rsidR="004B0CE7" w:rsidRPr="004B0CE7">
        <w:rPr>
          <w:b/>
        </w:rPr>
        <w:t xml:space="preserve"> </w:t>
      </w:r>
      <w:proofErr w:type="spellStart"/>
      <w:r w:rsidR="004B0CE7" w:rsidRPr="004B0CE7">
        <w:rPr>
          <w:b/>
        </w:rPr>
        <w:t>D</w:t>
      </w:r>
      <w:r w:rsidR="00316001" w:rsidRPr="004B0CE7">
        <w:rPr>
          <w:b/>
        </w:rPr>
        <w:t>etection</w:t>
      </w:r>
      <w:proofErr w:type="spellEnd"/>
      <w:r w:rsidR="00316001" w:rsidRPr="004B0CE7">
        <w:rPr>
          <w:b/>
        </w:rPr>
        <w:t xml:space="preserve"> </w:t>
      </w:r>
      <w:proofErr w:type="spellStart"/>
      <w:r w:rsidR="004B0CE7" w:rsidRPr="004B0CE7">
        <w:rPr>
          <w:b/>
        </w:rPr>
        <w:t>Ope</w:t>
      </w:r>
      <w:r>
        <w:rPr>
          <w:b/>
        </w:rPr>
        <w:t>ra</w:t>
      </w:r>
      <w:r w:rsidR="004B0CE7" w:rsidRPr="004B0CE7">
        <w:rPr>
          <w:b/>
        </w:rPr>
        <w:t>tors</w:t>
      </w:r>
      <w:proofErr w:type="spellEnd"/>
      <w:r w:rsidR="00316001" w:rsidRPr="004B0CE7">
        <w:rPr>
          <w:b/>
        </w:rPr>
        <w:t>(</w:t>
      </w:r>
      <w:r w:rsidR="004B0CE7" w:rsidRPr="004B0CE7">
        <w:rPr>
          <w:b/>
        </w:rPr>
        <w:t>G</w:t>
      </w:r>
      <w:r w:rsidR="00316001" w:rsidRPr="004B0CE7">
        <w:rPr>
          <w:b/>
        </w:rPr>
        <w:t>örüntü</w:t>
      </w:r>
      <w:r w:rsidR="004B0CE7" w:rsidRPr="004B0CE7">
        <w:rPr>
          <w:b/>
        </w:rPr>
        <w:t>de Kenarı A</w:t>
      </w:r>
      <w:r w:rsidR="00316001" w:rsidRPr="004B0CE7">
        <w:rPr>
          <w:b/>
        </w:rPr>
        <w:t>lgılama</w:t>
      </w:r>
      <w:r w:rsidR="004B0CE7" w:rsidRPr="004B0CE7">
        <w:rPr>
          <w:b/>
        </w:rPr>
        <w:t xml:space="preserve"> Operatörleri</w:t>
      </w:r>
      <w:r w:rsidR="00316001" w:rsidRPr="004B0CE7">
        <w:rPr>
          <w:b/>
        </w:rPr>
        <w:t>)</w:t>
      </w:r>
      <w:r w:rsidR="004B0CE7" w:rsidRPr="004B0CE7">
        <w:rPr>
          <w:b/>
        </w:rPr>
        <w:t>:</w:t>
      </w:r>
      <w:r w:rsidR="004B0CE7">
        <w:rPr>
          <w:b/>
        </w:rPr>
        <w:t xml:space="preserve"> </w:t>
      </w:r>
      <w:proofErr w:type="spellStart"/>
      <w:r w:rsidR="004B0CE7">
        <w:t>Gradyan</w:t>
      </w:r>
      <w:proofErr w:type="spellEnd"/>
      <w:r w:rsidR="004B0CE7">
        <w:t xml:space="preserve"> ve </w:t>
      </w:r>
      <w:proofErr w:type="spellStart"/>
      <w:r w:rsidR="004B0CE7">
        <w:t>Gaussian</w:t>
      </w:r>
      <w:proofErr w:type="spellEnd"/>
      <w:r w:rsidR="004B0CE7">
        <w:t xml:space="preserve"> tabanlı olmak üzere iki türü bulunmaktadır. En çok bilenen operatörlerden biri </w:t>
      </w:r>
      <w:proofErr w:type="spellStart"/>
      <w:r w:rsidR="004B0CE7">
        <w:t>Canny</w:t>
      </w:r>
      <w:proofErr w:type="spellEnd"/>
      <w:r w:rsidR="004B0CE7">
        <w:t xml:space="preserve"> </w:t>
      </w:r>
      <w:proofErr w:type="spellStart"/>
      <w:r w:rsidR="004B0CE7">
        <w:t>Edge</w:t>
      </w:r>
      <w:proofErr w:type="spellEnd"/>
      <w:r w:rsidR="004B0CE7">
        <w:t xml:space="preserve"> </w:t>
      </w:r>
      <w:proofErr w:type="spellStart"/>
      <w:r w:rsidR="004B0CE7">
        <w:t>Detector’dür</w:t>
      </w:r>
      <w:proofErr w:type="spellEnd"/>
      <w:r w:rsidR="004B0CE7">
        <w:t xml:space="preserve">. Bu yöntemin operatörlerini yazmamızdaki sebep operatörlerin farklı hesaplama yöntemlerinin olmasıdır. Örneğin </w:t>
      </w:r>
      <w:proofErr w:type="spellStart"/>
      <w:r w:rsidR="004B0CE7">
        <w:t>Sobel</w:t>
      </w:r>
      <w:proofErr w:type="spellEnd"/>
      <w:r w:rsidR="004B0CE7">
        <w:t xml:space="preserve"> X veya Y ekseninde kenar algılama yapabilirken </w:t>
      </w:r>
      <w:proofErr w:type="spellStart"/>
      <w:r w:rsidR="004B0CE7">
        <w:t>Canny</w:t>
      </w:r>
      <w:proofErr w:type="spellEnd"/>
      <w:r w:rsidR="004B0CE7">
        <w:t xml:space="preserve"> operatöründe bu hesaplamayı iki ekseni de kullanarak yapıyor olması ya da hesaplamalarda kullanılan </w:t>
      </w:r>
      <w:proofErr w:type="spellStart"/>
      <w:r w:rsidR="004B0CE7">
        <w:t>kernel</w:t>
      </w:r>
      <w:proofErr w:type="spellEnd"/>
      <w:r w:rsidR="004B0CE7">
        <w:t xml:space="preserve"> maske matrislerinin değerlerinin ya da boyutlarının farklı olması gibi. </w:t>
      </w:r>
    </w:p>
    <w:p w:rsidR="004B0CE7" w:rsidRPr="004B0CE7" w:rsidRDefault="004B0CE7" w:rsidP="004B0CE7">
      <w:pPr>
        <w:pStyle w:val="ListeParagraf"/>
        <w:numPr>
          <w:ilvl w:val="0"/>
          <w:numId w:val="3"/>
        </w:numPr>
        <w:rPr>
          <w:b/>
        </w:rPr>
      </w:pPr>
      <w:r w:rsidRPr="004B0CE7">
        <w:rPr>
          <w:b/>
        </w:rPr>
        <w:t>Gürültü Azaltma</w:t>
      </w:r>
      <w:r>
        <w:rPr>
          <w:b/>
        </w:rPr>
        <w:t xml:space="preserve">: </w:t>
      </w:r>
      <w:r>
        <w:t>Bu yöntem görüntüdeki gürültüleri azaltmak için kullanılır. Hiçbir zaman gürültüsüz bir görüntü elde edilemez. Bu yöntem ile görüntüyü işlemeden önce ya da işledikten sonra uygulayarak sonuca doğrudan katkı sağlayabilir.</w:t>
      </w:r>
    </w:p>
    <w:p w:rsidR="004B0CE7" w:rsidRPr="004F5EBB" w:rsidRDefault="004B0CE7" w:rsidP="004B0CE7">
      <w:pPr>
        <w:pStyle w:val="ListeParagraf"/>
        <w:numPr>
          <w:ilvl w:val="0"/>
          <w:numId w:val="3"/>
        </w:numPr>
        <w:rPr>
          <w:b/>
        </w:rPr>
      </w:pPr>
      <w:r w:rsidRPr="004B0CE7">
        <w:rPr>
          <w:b/>
        </w:rPr>
        <w:t>Görüntü Zenginleştirme:</w:t>
      </w:r>
      <w:r>
        <w:rPr>
          <w:b/>
        </w:rPr>
        <w:t xml:space="preserve"> </w:t>
      </w:r>
      <w:r>
        <w:t xml:space="preserve">Bu yöntem ile </w:t>
      </w:r>
      <w:r w:rsidR="003B1DB7">
        <w:t>uygulayacağımız görüntü tekniklerinden önce faydalanarak görüntüyü iyileştirir ve daha iyi bir girdi kullanmamıza yardımcı olur.</w:t>
      </w:r>
    </w:p>
    <w:p w:rsidR="004F5EBB" w:rsidRPr="004F5EBB" w:rsidRDefault="004F5EBB" w:rsidP="004B0CE7">
      <w:pPr>
        <w:pStyle w:val="ListeParagraf"/>
        <w:numPr>
          <w:ilvl w:val="0"/>
          <w:numId w:val="3"/>
        </w:numPr>
        <w:rPr>
          <w:b/>
        </w:rPr>
      </w:pPr>
      <w:r>
        <w:t xml:space="preserve">Belirli bu yöntemlerin yanı sıra görüntüyü elde etmek, görüntü üzerinde hesaplamalar yapabilmek ya da elde edilen görüntüyü göstermek gibi farklı birçok amaç ile </w:t>
      </w:r>
      <w:proofErr w:type="spellStart"/>
      <w:r>
        <w:t>Python</w:t>
      </w:r>
      <w:proofErr w:type="spellEnd"/>
      <w:r>
        <w:t xml:space="preserve"> dilinin farklı kütüphanelerini de kullanacağız. Popüler olarak görüntü işlemede kullanılan ve bizimde faydalanacağımız kütüphaneler şu şekildedir; </w:t>
      </w:r>
    </w:p>
    <w:p w:rsidR="004F5EBB" w:rsidRPr="004F5EBB" w:rsidRDefault="004F5EBB" w:rsidP="004F5EBB">
      <w:pPr>
        <w:pStyle w:val="ListeParagraf"/>
        <w:numPr>
          <w:ilvl w:val="1"/>
          <w:numId w:val="3"/>
        </w:numPr>
        <w:rPr>
          <w:b/>
        </w:rPr>
      </w:pPr>
      <w:proofErr w:type="spellStart"/>
      <w:r>
        <w:t>OpenCV</w:t>
      </w:r>
      <w:proofErr w:type="spellEnd"/>
      <w:r>
        <w:t>: Görüntüyü okuma, işleme gibi birçok konuda kullanacağımız bir kütüphane.</w:t>
      </w:r>
    </w:p>
    <w:p w:rsidR="004F5EBB" w:rsidRPr="003B1DB7" w:rsidRDefault="004F5EBB" w:rsidP="004F5EBB">
      <w:pPr>
        <w:pStyle w:val="ListeParagraf"/>
        <w:numPr>
          <w:ilvl w:val="1"/>
          <w:numId w:val="3"/>
        </w:numPr>
        <w:rPr>
          <w:b/>
        </w:rPr>
      </w:pPr>
      <w:proofErr w:type="spellStart"/>
      <w:r>
        <w:t>Numpy</w:t>
      </w:r>
      <w:proofErr w:type="spellEnd"/>
      <w:r>
        <w:t xml:space="preserve">: Bu kütüphane ise okunan görüntüyü matris halinde saklamak veya kullanacağımız kenar algılama operatörlerinin </w:t>
      </w:r>
      <w:proofErr w:type="spellStart"/>
      <w:r>
        <w:t>kernel</w:t>
      </w:r>
      <w:proofErr w:type="spellEnd"/>
      <w:r>
        <w:t xml:space="preserve"> matrislerini tanımlamak amacı ile hesaplamalarda çokça </w:t>
      </w:r>
      <w:r w:rsidR="00782FFB">
        <w:t>kullanacağımız kütüphane</w:t>
      </w:r>
      <w:r>
        <w:t>.</w:t>
      </w:r>
    </w:p>
    <w:p w:rsidR="003B1DB7" w:rsidRDefault="003B1DB7" w:rsidP="003B1DB7">
      <w:r>
        <w:t xml:space="preserve">Kullanacağımız bu yöntemleri kaynak çeşitliliği, kullanılabilirlik ve erişilebilirlik gibi faktörlerde kolaylık sağladığını düşündüğümüzden ve ayrıca Görüntü işleme ve Yapay Zekâ gibi konulardaki mevcut sayısız kütüphanelerden de faydalanmak için </w:t>
      </w:r>
      <w:r w:rsidR="00B37691">
        <w:t xml:space="preserve">yukarıda da bahsedildiği gibi </w:t>
      </w:r>
      <w:r>
        <w:t>“</w:t>
      </w:r>
      <w:proofErr w:type="spellStart"/>
      <w:r>
        <w:t>Python</w:t>
      </w:r>
      <w:proofErr w:type="spellEnd"/>
      <w:r>
        <w:t>” programlama dilini kullanacağız.</w:t>
      </w:r>
    </w:p>
    <w:p w:rsidR="00917ADB" w:rsidRPr="00A125A3" w:rsidRDefault="00917ADB" w:rsidP="00E048AA">
      <w:pPr>
        <w:pStyle w:val="Balk1"/>
      </w:pPr>
      <w:r w:rsidRPr="00A125A3">
        <w:t>EKONOMİK VE ULUSAL KAZANIMLAR(ÖZET)</w:t>
      </w:r>
    </w:p>
    <w:p w:rsidR="00917ADB" w:rsidRDefault="00917ADB" w:rsidP="000A2865">
      <w:r>
        <w:t>Projenin başlatılma gerekçelerinde de bahsettiğimiz genel problemler üzerine ekonomik ve ulusal kazanımları madde madde sıralayacak olursak;</w:t>
      </w:r>
    </w:p>
    <w:p w:rsidR="00917ADB" w:rsidRDefault="00917ADB" w:rsidP="00917ADB">
      <w:pPr>
        <w:pStyle w:val="ListeParagraf"/>
        <w:numPr>
          <w:ilvl w:val="0"/>
          <w:numId w:val="2"/>
        </w:numPr>
      </w:pPr>
      <w:r>
        <w:t>Trafikte bekleme sürelerinin azalması</w:t>
      </w:r>
    </w:p>
    <w:p w:rsidR="00917ADB" w:rsidRDefault="00917ADB" w:rsidP="00917ADB">
      <w:pPr>
        <w:pStyle w:val="ListeParagraf"/>
        <w:numPr>
          <w:ilvl w:val="0"/>
          <w:numId w:val="2"/>
        </w:numPr>
      </w:pPr>
      <w:r>
        <w:t>Bir noktadan, hedef noktaya ulaşım süresinin azalması</w:t>
      </w:r>
    </w:p>
    <w:p w:rsidR="00917ADB" w:rsidRDefault="00917ADB" w:rsidP="00917ADB">
      <w:pPr>
        <w:pStyle w:val="ListeParagraf"/>
        <w:numPr>
          <w:ilvl w:val="0"/>
          <w:numId w:val="2"/>
        </w:numPr>
      </w:pPr>
      <w:r>
        <w:t>Acil durumlarda örneğin ambulans, polis, itfaiye vs. gibi araçların kritik işlemlerini gerçekleştirmelerindeki sürelerin azalması</w:t>
      </w:r>
    </w:p>
    <w:p w:rsidR="00917ADB" w:rsidRDefault="00917ADB" w:rsidP="00917ADB">
      <w:pPr>
        <w:pStyle w:val="ListeParagraf"/>
        <w:numPr>
          <w:ilvl w:val="0"/>
          <w:numId w:val="2"/>
        </w:numPr>
      </w:pPr>
      <w:r>
        <w:lastRenderedPageBreak/>
        <w:t>Şehir içi ulaşımda araçların dur/kalk esnasında kaybettikleri yakıt ve para israfının minimuma indirgenmesi</w:t>
      </w:r>
    </w:p>
    <w:p w:rsidR="00917ADB" w:rsidRDefault="00917ADB" w:rsidP="00917ADB">
      <w:pPr>
        <w:pStyle w:val="ListeParagraf"/>
        <w:numPr>
          <w:ilvl w:val="0"/>
          <w:numId w:val="2"/>
        </w:numPr>
      </w:pPr>
      <w:r>
        <w:t>Yakıt israfına dayalı olarak çevreye yayılan zararlı gazların azalması</w:t>
      </w:r>
    </w:p>
    <w:p w:rsidR="008560F5" w:rsidRDefault="00917ADB" w:rsidP="008560F5">
      <w:pPr>
        <w:pStyle w:val="ListeParagraf"/>
        <w:numPr>
          <w:ilvl w:val="0"/>
          <w:numId w:val="2"/>
        </w:numPr>
      </w:pPr>
      <w:r>
        <w:t>Yakıt israfının indirgenmesi ile ülkenin yakıtlar için ayırdığı ithalat para miktarının azalması</w:t>
      </w:r>
    </w:p>
    <w:p w:rsidR="00917ADB" w:rsidRDefault="00917ADB" w:rsidP="00917ADB">
      <w:pPr>
        <w:ind w:firstLine="708"/>
      </w:pPr>
    </w:p>
    <w:p w:rsidR="008A785E" w:rsidRDefault="008A785E" w:rsidP="00410847"/>
    <w:p w:rsidR="008A50C5" w:rsidRDefault="008A50C5">
      <w:pPr>
        <w:rPr>
          <w:noProof/>
          <w:lang w:eastAsia="tr-TR"/>
        </w:rPr>
      </w:pPr>
    </w:p>
    <w:p w:rsidR="008A50C5" w:rsidRDefault="008A50C5">
      <w:pPr>
        <w:rPr>
          <w:noProof/>
          <w:lang w:eastAsia="tr-TR"/>
        </w:rPr>
      </w:pPr>
    </w:p>
    <w:p w:rsidR="008A50C5" w:rsidRDefault="008A50C5">
      <w:pPr>
        <w:rPr>
          <w:noProof/>
          <w:lang w:eastAsia="tr-TR"/>
        </w:rPr>
      </w:pPr>
    </w:p>
    <w:p w:rsidR="008A50C5" w:rsidRDefault="008A50C5">
      <w:pPr>
        <w:rPr>
          <w:noProof/>
          <w:lang w:eastAsia="tr-TR"/>
        </w:rPr>
      </w:pPr>
    </w:p>
    <w:p w:rsidR="008A50C5" w:rsidRDefault="008A50C5">
      <w:pPr>
        <w:rPr>
          <w:noProof/>
          <w:lang w:eastAsia="tr-TR"/>
        </w:rPr>
      </w:pPr>
    </w:p>
    <w:p w:rsidR="008A50C5" w:rsidRDefault="008A50C5">
      <w:pPr>
        <w:rPr>
          <w:noProof/>
          <w:lang w:eastAsia="tr-TR"/>
        </w:rPr>
      </w:pPr>
    </w:p>
    <w:p w:rsidR="008A50C5" w:rsidRDefault="008A50C5">
      <w:pPr>
        <w:rPr>
          <w:noProof/>
          <w:lang w:eastAsia="tr-TR"/>
        </w:rPr>
      </w:pPr>
    </w:p>
    <w:p w:rsidR="008A50C5" w:rsidRDefault="008A50C5">
      <w:pPr>
        <w:rPr>
          <w:noProof/>
          <w:lang w:eastAsia="tr-TR"/>
        </w:rPr>
      </w:pPr>
    </w:p>
    <w:p w:rsidR="008A50C5" w:rsidRDefault="008A50C5">
      <w:pPr>
        <w:rPr>
          <w:noProof/>
          <w:lang w:eastAsia="tr-TR"/>
        </w:rPr>
      </w:pPr>
    </w:p>
    <w:p w:rsidR="008A50C5" w:rsidRDefault="008A50C5">
      <w:pPr>
        <w:rPr>
          <w:noProof/>
          <w:lang w:eastAsia="tr-TR"/>
        </w:rPr>
      </w:pPr>
    </w:p>
    <w:p w:rsidR="008A50C5" w:rsidRDefault="008A50C5">
      <w:pPr>
        <w:rPr>
          <w:noProof/>
          <w:lang w:eastAsia="tr-TR"/>
        </w:rPr>
      </w:pPr>
    </w:p>
    <w:p w:rsidR="008A50C5" w:rsidRDefault="008A50C5"/>
    <w:sectPr w:rsidR="008A50C5" w:rsidSect="00272766">
      <w:head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AE3" w:rsidRDefault="00106AE3" w:rsidP="00D83D1C">
      <w:pPr>
        <w:spacing w:after="0" w:line="240" w:lineRule="auto"/>
      </w:pPr>
      <w:r>
        <w:separator/>
      </w:r>
    </w:p>
  </w:endnote>
  <w:endnote w:type="continuationSeparator" w:id="0">
    <w:p w:rsidR="00106AE3" w:rsidRDefault="00106AE3" w:rsidP="00D83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AE3" w:rsidRDefault="00106AE3" w:rsidP="00D83D1C">
      <w:pPr>
        <w:spacing w:after="0" w:line="240" w:lineRule="auto"/>
      </w:pPr>
      <w:r>
        <w:separator/>
      </w:r>
    </w:p>
  </w:footnote>
  <w:footnote w:type="continuationSeparator" w:id="0">
    <w:p w:rsidR="00106AE3" w:rsidRDefault="00106AE3" w:rsidP="00D83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7129667"/>
      <w:docPartObj>
        <w:docPartGallery w:val="Page Numbers (Top of Page)"/>
        <w:docPartUnique/>
      </w:docPartObj>
    </w:sdtPr>
    <w:sdtEndPr/>
    <w:sdtContent>
      <w:p w:rsidR="00D83D1C" w:rsidRDefault="00D83D1C">
        <w:pPr>
          <w:pStyle w:val="s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1B53">
          <w:rPr>
            <w:noProof/>
          </w:rPr>
          <w:t>4</w:t>
        </w:r>
        <w:r>
          <w:fldChar w:fldCharType="end"/>
        </w:r>
      </w:p>
    </w:sdtContent>
  </w:sdt>
  <w:p w:rsidR="00D83D1C" w:rsidRDefault="00D83D1C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pStyle w:val="Balk1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alk61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2E62367"/>
    <w:multiLevelType w:val="hybridMultilevel"/>
    <w:tmpl w:val="A80E8AA8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962EA3"/>
    <w:multiLevelType w:val="hybridMultilevel"/>
    <w:tmpl w:val="9A5C4CAE"/>
    <w:lvl w:ilvl="0" w:tplc="041F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AU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0C5"/>
    <w:rsid w:val="00037859"/>
    <w:rsid w:val="00085DD9"/>
    <w:rsid w:val="000930B0"/>
    <w:rsid w:val="000A2865"/>
    <w:rsid w:val="00106AE3"/>
    <w:rsid w:val="00124275"/>
    <w:rsid w:val="00197EF7"/>
    <w:rsid w:val="001D50E4"/>
    <w:rsid w:val="001E3898"/>
    <w:rsid w:val="00212F48"/>
    <w:rsid w:val="00272766"/>
    <w:rsid w:val="00275618"/>
    <w:rsid w:val="002D2007"/>
    <w:rsid w:val="002D2E80"/>
    <w:rsid w:val="00316001"/>
    <w:rsid w:val="00316AC1"/>
    <w:rsid w:val="003227A6"/>
    <w:rsid w:val="003B1DB7"/>
    <w:rsid w:val="003E2A7C"/>
    <w:rsid w:val="003E6AFC"/>
    <w:rsid w:val="00410847"/>
    <w:rsid w:val="004600D1"/>
    <w:rsid w:val="004649D0"/>
    <w:rsid w:val="00491494"/>
    <w:rsid w:val="00491FDB"/>
    <w:rsid w:val="004B0CE7"/>
    <w:rsid w:val="004F1244"/>
    <w:rsid w:val="004F5EBB"/>
    <w:rsid w:val="004F6AED"/>
    <w:rsid w:val="00547DBE"/>
    <w:rsid w:val="006A38FB"/>
    <w:rsid w:val="007054BA"/>
    <w:rsid w:val="00782FFB"/>
    <w:rsid w:val="007B5B73"/>
    <w:rsid w:val="007B72B0"/>
    <w:rsid w:val="007D5F14"/>
    <w:rsid w:val="007F2868"/>
    <w:rsid w:val="008560F5"/>
    <w:rsid w:val="008624D3"/>
    <w:rsid w:val="0086765C"/>
    <w:rsid w:val="008A50C5"/>
    <w:rsid w:val="008A785E"/>
    <w:rsid w:val="008B1B23"/>
    <w:rsid w:val="00917ADB"/>
    <w:rsid w:val="009A53D2"/>
    <w:rsid w:val="009B5FDC"/>
    <w:rsid w:val="009B6C74"/>
    <w:rsid w:val="00A549A0"/>
    <w:rsid w:val="00AE38F9"/>
    <w:rsid w:val="00B118FF"/>
    <w:rsid w:val="00B37691"/>
    <w:rsid w:val="00B41A6D"/>
    <w:rsid w:val="00B539AA"/>
    <w:rsid w:val="00C10655"/>
    <w:rsid w:val="00C45D5E"/>
    <w:rsid w:val="00C90876"/>
    <w:rsid w:val="00C914EA"/>
    <w:rsid w:val="00D01B53"/>
    <w:rsid w:val="00D2084F"/>
    <w:rsid w:val="00D83D1C"/>
    <w:rsid w:val="00E048AA"/>
    <w:rsid w:val="00EA13DE"/>
    <w:rsid w:val="00F07B89"/>
    <w:rsid w:val="00F3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0309D"/>
  <w15:chartTrackingRefBased/>
  <w15:docId w15:val="{02E0296F-3BE9-4D08-83D5-C2E14AF4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AFC"/>
    <w:pPr>
      <w:ind w:firstLine="284"/>
      <w:jc w:val="both"/>
    </w:pPr>
    <w:rPr>
      <w:rFonts w:ascii="Times New Roman" w:hAnsi="Times New Roman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E048AA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108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iPriority w:val="35"/>
    <w:unhideWhenUsed/>
    <w:qFormat/>
    <w:rsid w:val="007B5B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alk1Char">
    <w:name w:val="Başlık 1 Char"/>
    <w:basedOn w:val="VarsaylanParagrafYazTipi"/>
    <w:link w:val="Balk1"/>
    <w:uiPriority w:val="9"/>
    <w:rsid w:val="00E048A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108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Balk11">
    <w:name w:val="Başlık 11"/>
    <w:basedOn w:val="Normal"/>
    <w:rsid w:val="00410847"/>
    <w:pPr>
      <w:numPr>
        <w:numId w:val="1"/>
      </w:numPr>
      <w:tabs>
        <w:tab w:val="clear" w:pos="0"/>
      </w:tabs>
      <w:suppressAutoHyphens/>
      <w:spacing w:after="0" w:line="240" w:lineRule="auto"/>
    </w:pPr>
    <w:rPr>
      <w:rFonts w:eastAsia="Times New Roman" w:cs="Times New Roman"/>
      <w:sz w:val="20"/>
      <w:szCs w:val="20"/>
      <w:lang w:val="en-AU" w:eastAsia="ar-SA"/>
    </w:rPr>
  </w:style>
  <w:style w:type="paragraph" w:customStyle="1" w:styleId="Balk61">
    <w:name w:val="Başlık 61"/>
    <w:basedOn w:val="Normal"/>
    <w:rsid w:val="00410847"/>
    <w:pPr>
      <w:numPr>
        <w:ilvl w:val="5"/>
        <w:numId w:val="1"/>
      </w:numPr>
      <w:tabs>
        <w:tab w:val="clear" w:pos="0"/>
      </w:tabs>
      <w:suppressAutoHyphens/>
      <w:spacing w:after="0" w:line="240" w:lineRule="auto"/>
    </w:pPr>
    <w:rPr>
      <w:rFonts w:eastAsia="Times New Roman" w:cs="Times New Roman"/>
      <w:sz w:val="20"/>
      <w:szCs w:val="20"/>
      <w:lang w:val="en-AU" w:eastAsia="ar-SA"/>
    </w:rPr>
  </w:style>
  <w:style w:type="paragraph" w:styleId="ListeParagraf">
    <w:name w:val="List Paragraph"/>
    <w:basedOn w:val="Normal"/>
    <w:uiPriority w:val="34"/>
    <w:qFormat/>
    <w:rsid w:val="00917ADB"/>
    <w:pPr>
      <w:ind w:left="720"/>
      <w:contextualSpacing/>
    </w:pPr>
  </w:style>
  <w:style w:type="paragraph" w:styleId="AralkYok">
    <w:name w:val="No Spacing"/>
    <w:link w:val="AralkYokChar"/>
    <w:uiPriority w:val="1"/>
    <w:qFormat/>
    <w:rsid w:val="00272766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272766"/>
    <w:rPr>
      <w:rFonts w:eastAsiaTheme="minorEastAsia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83D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83D1C"/>
    <w:rPr>
      <w:rFonts w:ascii="Segoe UI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D83D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83D1C"/>
  </w:style>
  <w:style w:type="paragraph" w:styleId="AltBilgi">
    <w:name w:val="footer"/>
    <w:basedOn w:val="Normal"/>
    <w:link w:val="AltBilgiChar"/>
    <w:uiPriority w:val="99"/>
    <w:unhideWhenUsed/>
    <w:rsid w:val="00D83D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83D1C"/>
  </w:style>
  <w:style w:type="paragraph" w:styleId="Altyaz">
    <w:name w:val="Subtitle"/>
    <w:basedOn w:val="Normal"/>
    <w:next w:val="Normal"/>
    <w:link w:val="AltyazChar"/>
    <w:uiPriority w:val="11"/>
    <w:qFormat/>
    <w:rsid w:val="003E2A7C"/>
    <w:pPr>
      <w:numPr>
        <w:ilvl w:val="1"/>
      </w:numPr>
      <w:ind w:firstLine="284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ltyazChar">
    <w:name w:val="Altyazı Char"/>
    <w:basedOn w:val="VarsaylanParagrafYazTipi"/>
    <w:link w:val="Altyaz"/>
    <w:uiPriority w:val="11"/>
    <w:rsid w:val="003E2A7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561</Words>
  <Characters>4128</Characters>
  <Application>Microsoft Office Word</Application>
  <DocSecurity>0</DocSecurity>
  <Lines>89</Lines>
  <Paragraphs>27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</dc:creator>
  <cp:keywords/>
  <dc:description/>
  <cp:lastModifiedBy>q</cp:lastModifiedBy>
  <cp:revision>47</cp:revision>
  <cp:lastPrinted>2021-12-24T10:43:00Z</cp:lastPrinted>
  <dcterms:created xsi:type="dcterms:W3CDTF">2021-12-24T09:35:00Z</dcterms:created>
  <dcterms:modified xsi:type="dcterms:W3CDTF">2021-12-27T16:46:00Z</dcterms:modified>
</cp:coreProperties>
</file>