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7B" w:rsidRDefault="00D80BDC">
      <w:r>
        <w:t>Alexandria Persing</w:t>
      </w:r>
    </w:p>
    <w:p w:rsidR="00D80BDC" w:rsidRDefault="00D80BDC">
      <w:r>
        <w:t>Information Retrieval System</w:t>
      </w:r>
    </w:p>
    <w:p w:rsidR="00D80BDC" w:rsidRDefault="00D80BDC">
      <w:r>
        <w:t>Experiments</w:t>
      </w:r>
    </w:p>
    <w:tbl>
      <w:tblPr>
        <w:tblStyle w:val="TableGrid"/>
        <w:tblpPr w:leftFromText="180" w:rightFromText="180" w:vertAnchor="text" w:horzAnchor="margin" w:tblpXSpec="center" w:tblpY="302"/>
        <w:tblW w:w="10241" w:type="dxa"/>
        <w:tblLook w:val="04A0" w:firstRow="1" w:lastRow="0" w:firstColumn="1" w:lastColumn="0" w:noHBand="0" w:noVBand="1"/>
      </w:tblPr>
      <w:tblGrid>
        <w:gridCol w:w="4699"/>
        <w:gridCol w:w="1028"/>
        <w:gridCol w:w="948"/>
        <w:gridCol w:w="1028"/>
        <w:gridCol w:w="765"/>
        <w:gridCol w:w="1028"/>
        <w:gridCol w:w="745"/>
      </w:tblGrid>
      <w:tr w:rsidR="006D38F7" w:rsidTr="006D38F7">
        <w:tc>
          <w:tcPr>
            <w:tcW w:w="4699" w:type="dxa"/>
          </w:tcPr>
          <w:p w:rsidR="006D38F7" w:rsidRDefault="006D38F7" w:rsidP="00D80BDC">
            <w:r>
              <w:t>What Changed</w:t>
            </w:r>
            <w:r>
              <w:t xml:space="preserve"> from base / Hypothesis</w:t>
            </w:r>
          </w:p>
        </w:tc>
        <w:tc>
          <w:tcPr>
            <w:tcW w:w="1028" w:type="dxa"/>
          </w:tcPr>
          <w:p w:rsidR="006D38F7" w:rsidRDefault="006D38F7" w:rsidP="00D80BDC">
            <w:r>
              <w:t>Average Precision</w:t>
            </w:r>
          </w:p>
        </w:tc>
        <w:tc>
          <w:tcPr>
            <w:tcW w:w="948" w:type="dxa"/>
          </w:tcPr>
          <w:p w:rsidR="006D38F7" w:rsidRDefault="006D38F7" w:rsidP="00D80BDC">
            <w:r>
              <w:t>Average Recall</w:t>
            </w:r>
          </w:p>
        </w:tc>
        <w:tc>
          <w:tcPr>
            <w:tcW w:w="1028" w:type="dxa"/>
          </w:tcPr>
          <w:p w:rsidR="006D38F7" w:rsidRDefault="006D38F7" w:rsidP="00D80BDC">
            <w:r>
              <w:t>Worst Precision</w:t>
            </w:r>
          </w:p>
        </w:tc>
        <w:tc>
          <w:tcPr>
            <w:tcW w:w="765" w:type="dxa"/>
          </w:tcPr>
          <w:p w:rsidR="006D38F7" w:rsidRDefault="006D38F7" w:rsidP="00D80BDC">
            <w:r>
              <w:t>Worst Recall</w:t>
            </w:r>
          </w:p>
        </w:tc>
        <w:tc>
          <w:tcPr>
            <w:tcW w:w="1028" w:type="dxa"/>
          </w:tcPr>
          <w:p w:rsidR="006D38F7" w:rsidRDefault="006D38F7" w:rsidP="00D80BDC">
            <w:r>
              <w:t>Best Precision</w:t>
            </w:r>
          </w:p>
        </w:tc>
        <w:tc>
          <w:tcPr>
            <w:tcW w:w="745" w:type="dxa"/>
          </w:tcPr>
          <w:p w:rsidR="006D38F7" w:rsidRDefault="006D38F7" w:rsidP="00D80BDC">
            <w:r>
              <w:t>Best Recall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5F1897">
            <w:r>
              <w:t xml:space="preserve">Start/Base </w:t>
            </w:r>
            <w:r>
              <w:br/>
              <w:t>standard values:</w:t>
            </w:r>
            <w:r>
              <w:br/>
            </w:r>
            <w:r>
              <w:t>COMPARE_VALUE = .9;</w:t>
            </w:r>
          </w:p>
          <w:p w:rsidR="006D38F7" w:rsidRDefault="006D38F7" w:rsidP="005F1897">
            <w:r>
              <w:t>BRANCH_WEIGHT_VALUE = 2.7;</w:t>
            </w:r>
            <w:r>
              <w:t xml:space="preserve"> (inverse, higher means less value)</w:t>
            </w:r>
          </w:p>
        </w:tc>
        <w:tc>
          <w:tcPr>
            <w:tcW w:w="1028" w:type="dxa"/>
          </w:tcPr>
          <w:p w:rsidR="006D38F7" w:rsidRDefault="006D38F7" w:rsidP="00D80BDC">
            <w:r>
              <w:t>.091</w:t>
            </w:r>
          </w:p>
        </w:tc>
        <w:tc>
          <w:tcPr>
            <w:tcW w:w="948" w:type="dxa"/>
          </w:tcPr>
          <w:p w:rsidR="006D38F7" w:rsidRDefault="006D38F7" w:rsidP="00D80BDC">
            <w:r>
              <w:t>.095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D80BDC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Word Stemming</w:t>
            </w:r>
          </w:p>
        </w:tc>
        <w:tc>
          <w:tcPr>
            <w:tcW w:w="1028" w:type="dxa"/>
          </w:tcPr>
          <w:p w:rsidR="006D38F7" w:rsidRDefault="006D38F7" w:rsidP="00D80BDC">
            <w:r>
              <w:t>.067</w:t>
            </w:r>
          </w:p>
        </w:tc>
        <w:tc>
          <w:tcPr>
            <w:tcW w:w="948" w:type="dxa"/>
          </w:tcPr>
          <w:p w:rsidR="006D38F7" w:rsidRDefault="006D38F7" w:rsidP="00D80BDC">
            <w:r>
              <w:t>.085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D80BDC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Multiple Word Search</w:t>
            </w:r>
          </w:p>
        </w:tc>
        <w:tc>
          <w:tcPr>
            <w:tcW w:w="1028" w:type="dxa"/>
          </w:tcPr>
          <w:p w:rsidR="006D38F7" w:rsidRDefault="006D38F7" w:rsidP="00255C8D">
            <w:r>
              <w:t>.055</w:t>
            </w:r>
          </w:p>
        </w:tc>
        <w:tc>
          <w:tcPr>
            <w:tcW w:w="948" w:type="dxa"/>
          </w:tcPr>
          <w:p w:rsidR="006D38F7" w:rsidRDefault="006D38F7" w:rsidP="00D80BDC">
            <w:r>
              <w:t>.076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255C8D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Word Stemming + Multiple Word Search</w:t>
            </w:r>
          </w:p>
        </w:tc>
        <w:tc>
          <w:tcPr>
            <w:tcW w:w="1028" w:type="dxa"/>
          </w:tcPr>
          <w:p w:rsidR="006D38F7" w:rsidRDefault="006D38F7" w:rsidP="00D80BDC">
            <w:r>
              <w:t>.043</w:t>
            </w:r>
          </w:p>
        </w:tc>
        <w:tc>
          <w:tcPr>
            <w:tcW w:w="948" w:type="dxa"/>
          </w:tcPr>
          <w:p w:rsidR="006D38F7" w:rsidRDefault="006D38F7" w:rsidP="00D80BDC">
            <w:r>
              <w:t>.073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D80BDC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Change tree ontology</w:t>
            </w:r>
          </w:p>
        </w:tc>
        <w:tc>
          <w:tcPr>
            <w:tcW w:w="1028" w:type="dxa"/>
          </w:tcPr>
          <w:p w:rsidR="006D38F7" w:rsidRDefault="006D38F7" w:rsidP="00D80BDC"/>
        </w:tc>
        <w:tc>
          <w:tcPr>
            <w:tcW w:w="948" w:type="dxa"/>
          </w:tcPr>
          <w:p w:rsidR="006D38F7" w:rsidRDefault="006D38F7" w:rsidP="00D80BDC"/>
        </w:tc>
        <w:tc>
          <w:tcPr>
            <w:tcW w:w="1028" w:type="dxa"/>
          </w:tcPr>
          <w:p w:rsidR="006D38F7" w:rsidRDefault="006D38F7" w:rsidP="00D80BDC"/>
        </w:tc>
        <w:tc>
          <w:tcPr>
            <w:tcW w:w="765" w:type="dxa"/>
          </w:tcPr>
          <w:p w:rsidR="006D38F7" w:rsidRDefault="006D38F7" w:rsidP="00D80BDC"/>
        </w:tc>
        <w:tc>
          <w:tcPr>
            <w:tcW w:w="1028" w:type="dxa"/>
          </w:tcPr>
          <w:p w:rsidR="006D38F7" w:rsidRDefault="006D38F7" w:rsidP="00D80BDC"/>
        </w:tc>
        <w:tc>
          <w:tcPr>
            <w:tcW w:w="745" w:type="dxa"/>
          </w:tcPr>
          <w:p w:rsidR="006D38F7" w:rsidRDefault="006D38F7" w:rsidP="00D80BDC"/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Duplicate words in content tree</w:t>
            </w:r>
            <w:bookmarkStart w:id="0" w:name="_GoBack"/>
            <w:bookmarkEnd w:id="0"/>
          </w:p>
        </w:tc>
        <w:tc>
          <w:tcPr>
            <w:tcW w:w="1028" w:type="dxa"/>
          </w:tcPr>
          <w:p w:rsidR="006D38F7" w:rsidRDefault="006D38F7" w:rsidP="00D80BDC"/>
        </w:tc>
        <w:tc>
          <w:tcPr>
            <w:tcW w:w="948" w:type="dxa"/>
          </w:tcPr>
          <w:p w:rsidR="006D38F7" w:rsidRDefault="006D38F7" w:rsidP="00D80BDC"/>
        </w:tc>
        <w:tc>
          <w:tcPr>
            <w:tcW w:w="1028" w:type="dxa"/>
          </w:tcPr>
          <w:p w:rsidR="006D38F7" w:rsidRDefault="006D38F7" w:rsidP="00D80BDC"/>
        </w:tc>
        <w:tc>
          <w:tcPr>
            <w:tcW w:w="765" w:type="dxa"/>
          </w:tcPr>
          <w:p w:rsidR="006D38F7" w:rsidRDefault="006D38F7" w:rsidP="00D80BDC"/>
        </w:tc>
        <w:tc>
          <w:tcPr>
            <w:tcW w:w="1028" w:type="dxa"/>
          </w:tcPr>
          <w:p w:rsidR="006D38F7" w:rsidRDefault="006D38F7" w:rsidP="00D80BDC"/>
        </w:tc>
        <w:tc>
          <w:tcPr>
            <w:tcW w:w="745" w:type="dxa"/>
          </w:tcPr>
          <w:p w:rsidR="006D38F7" w:rsidRDefault="006D38F7" w:rsidP="00D80BDC"/>
        </w:tc>
      </w:tr>
      <w:tr w:rsidR="006D38F7" w:rsidTr="006D38F7">
        <w:tc>
          <w:tcPr>
            <w:tcW w:w="4699" w:type="dxa"/>
          </w:tcPr>
          <w:p w:rsidR="006D38F7" w:rsidRDefault="006D38F7" w:rsidP="00D80BDC"/>
        </w:tc>
        <w:tc>
          <w:tcPr>
            <w:tcW w:w="1028" w:type="dxa"/>
          </w:tcPr>
          <w:p w:rsidR="006D38F7" w:rsidRDefault="006D38F7" w:rsidP="00D80BDC"/>
        </w:tc>
        <w:tc>
          <w:tcPr>
            <w:tcW w:w="948" w:type="dxa"/>
          </w:tcPr>
          <w:p w:rsidR="006D38F7" w:rsidRDefault="006D38F7" w:rsidP="00D80BDC"/>
        </w:tc>
        <w:tc>
          <w:tcPr>
            <w:tcW w:w="1028" w:type="dxa"/>
          </w:tcPr>
          <w:p w:rsidR="006D38F7" w:rsidRDefault="006D38F7" w:rsidP="00D80BDC"/>
        </w:tc>
        <w:tc>
          <w:tcPr>
            <w:tcW w:w="765" w:type="dxa"/>
          </w:tcPr>
          <w:p w:rsidR="006D38F7" w:rsidRDefault="006D38F7" w:rsidP="00D80BDC"/>
        </w:tc>
        <w:tc>
          <w:tcPr>
            <w:tcW w:w="1028" w:type="dxa"/>
          </w:tcPr>
          <w:p w:rsidR="006D38F7" w:rsidRDefault="006D38F7" w:rsidP="00D80BDC"/>
        </w:tc>
        <w:tc>
          <w:tcPr>
            <w:tcW w:w="745" w:type="dxa"/>
          </w:tcPr>
          <w:p w:rsidR="006D38F7" w:rsidRDefault="006D38F7" w:rsidP="00D80BDC"/>
        </w:tc>
      </w:tr>
    </w:tbl>
    <w:p w:rsidR="00D80BDC" w:rsidRDefault="00D80BDC"/>
    <w:p w:rsidR="00D80BDC" w:rsidRDefault="00D80BDC"/>
    <w:sectPr w:rsidR="00D8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DC"/>
    <w:rsid w:val="001B24D0"/>
    <w:rsid w:val="00255C8D"/>
    <w:rsid w:val="0037372B"/>
    <w:rsid w:val="004D653B"/>
    <w:rsid w:val="005F1897"/>
    <w:rsid w:val="006D38F7"/>
    <w:rsid w:val="00935AA4"/>
    <w:rsid w:val="00C169A2"/>
    <w:rsid w:val="00C55A0C"/>
    <w:rsid w:val="00D80387"/>
    <w:rsid w:val="00D80BDC"/>
    <w:rsid w:val="00E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5E91E-506F-41BC-97EB-FDA72DCD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Persing</dc:creator>
  <cp:keywords/>
  <dc:description/>
  <cp:lastModifiedBy>Ali Persing</cp:lastModifiedBy>
  <cp:revision>8</cp:revision>
  <dcterms:created xsi:type="dcterms:W3CDTF">2015-04-27T19:55:00Z</dcterms:created>
  <dcterms:modified xsi:type="dcterms:W3CDTF">2015-04-28T20:33:00Z</dcterms:modified>
</cp:coreProperties>
</file>