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>
        <w:rPr>
          <w:rFonts w:ascii="Arial" w:hAnsi="Arial"/>
          <w:sz w:val="28"/>
          <w:szCs w:val="28"/>
        </w:rPr>
        <w:t xml:space="preserve">I’m creating a search engine for text documents. Basically, it allow you to pass in a document, and gives back </w:t>
      </w:r>
      <w:r w:rsidR="00532FED">
        <w:rPr>
          <w:rFonts w:ascii="Arial" w:hAnsi="Arial"/>
          <w:sz w:val="28"/>
          <w:szCs w:val="28"/>
        </w:rPr>
        <w:t>documents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bookmarkStart w:id="0" w:name="_GoBack"/>
      <w:bookmarkEnd w:id="0"/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>, rather than the readAllText method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E58F6"/>
    <w:rsid w:val="00263D96"/>
    <w:rsid w:val="004A33F8"/>
    <w:rsid w:val="00532FED"/>
    <w:rsid w:val="00565526"/>
    <w:rsid w:val="007D6CC2"/>
    <w:rsid w:val="00804D25"/>
    <w:rsid w:val="008E760C"/>
    <w:rsid w:val="00924EE5"/>
    <w:rsid w:val="009B3D51"/>
    <w:rsid w:val="00B53FBC"/>
    <w:rsid w:val="00B71011"/>
    <w:rsid w:val="00C41FD7"/>
    <w:rsid w:val="00D1594D"/>
    <w:rsid w:val="00DC5098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5671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12</cp:revision>
  <dcterms:created xsi:type="dcterms:W3CDTF">2015-03-30T18:58:00Z</dcterms:created>
  <dcterms:modified xsi:type="dcterms:W3CDTF">2015-04-10T18:56:00Z</dcterms:modified>
</cp:coreProperties>
</file>