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lsr3ivcobknb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Abdulrahman Alidrisy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Riyadh, Saudi Arabia | +966571010226 | a.alidrisy6@gmail.com</w:t>
        <w:br w:type="textWrapping"/>
      </w:r>
      <w:hyperlink r:id="rId7">
        <w:r w:rsidDel="00000000" w:rsidR="00000000" w:rsidRPr="00000000">
          <w:rPr>
            <w:color w:val="4f81bd"/>
            <w:rtl w:val="0"/>
          </w:rPr>
          <w:t xml:space="preserve">LinkedIn</w:t>
        </w:r>
      </w:hyperlink>
      <w:r w:rsidDel="00000000" w:rsidR="00000000" w:rsidRPr="00000000">
        <w:rPr>
          <w:color w:val="4f81bd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4pmfc9xqfpu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Backend-focused Software Engineer with 2+ years of experience designing and building scalable, high-performance backend systems. Proven expertise in Python (FastAPI, Flask, Django), Node.js, and Express.js with strong database management skills across PostgreSQL, MongoDB, and MySQL. Demonstrated success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reducing API latency by 40% and improving system uptime to 99.9%. Skilled in microservices architecture, RESTful and GraphQL APIs, and DevOps practices including Docker, Kubernetes, and CI/CD automation.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4g2ww4viatd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Languages: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Python, JavaScript, TypeScript, C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Frameworks: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FastAPI, Flask, Django, Express.js, Node.js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Development: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RESTful APIs, GraphQL, API Gateway patterns, Microservices architecture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PostgreSQL, MySQL, MongoDB, Redis (caching)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DevOps &amp; Cloud: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Docker, Kubernetes, CI/CD (GitHub Actions), Nginx, Linux/Bash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&amp; Practices: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Git, Agile/Scrum, Unit Testing, System Design, Performance Optimization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&amp; Security: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JWT, OAuth 2.0, API security best practices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Logging, Error tracking, Performance monitoring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kooi6tirprx" w:id="3"/>
    <w:bookmarkEnd w:id="3"/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bookmarkStart w:colFirst="0" w:colLast="0" w:name="bookmark=id.k18tycyfpc76" w:id="4"/>
    <w:bookmarkEnd w:id="4"/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Software Engineer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 Sammar Trading and Contracting Company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Riyadh, Saudi Arabia | June 2024 - 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API response time by 40% by developing highly optimized backend services using FastAPI and Express.js with efficient query patterns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deployment time by 50% through automated CI/CD pipelines using GitHub Actions, reducing manual intervention and errors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Increased system uptime to 99.9% by implementing comprehensive logging, monitoring tools, and proactive error handling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PostgreSQL and MongoDB queries, improving data retrieval speed by 25% through indexing strategies and query optimization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and maintained RESTful APIs serving multiple frontend applications with robust error handling and validation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database schema design and migrations, ensuring data integrity and optimal performance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technical leadership on backend architecture decisions and best practices</w:t>
      </w:r>
    </w:p>
    <w:bookmarkStart w:colFirst="0" w:colLast="0" w:name="bookmark=id.8ly0qtwtxnqa" w:id="5"/>
    <w:bookmarkEnd w:id="5"/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Backend Developer | DevOps Trainee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Africa - ProDev Back-End Programme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Remote | April 2025 - August 2025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intensive 4-month professional training focused on building production-grade backend systems and modern DevOps practices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RESTful and GraphQL APIs using Python (FastAPI, Django) and JavaScript (Express.js)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and deployed containerized applications with Docker, creating multi-stage builds for optimized production images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Kubernetes clusters for service orchestration, implementing auto-scaling and load balancing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Nginx for reverse proxying, load balancing, and performance tuning in production environments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Implemented CI/CD pipelines for automated testing and deployment, reducing deployment time by 60%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cloud-native design principles and microservices architecture in real-world collaborative projects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Strengthened backend development, system reliability, and DevOps automation skills through hands-on projects</w:t>
      </w:r>
    </w:p>
    <w:bookmarkStart w:colFirst="0" w:colLast="0" w:name="bookmark=id.8x6g4o10u4y" w:id="6"/>
    <w:bookmarkEnd w:id="6"/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Software Engineer (Backend Focus)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Ijar – Rental Marketplace Platform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Remote | January 2024 - April 2024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backend infrastructure for a MERN stack car rental platform processing 1,000+ monthly transactions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backend API development using Node.js and Express.js, creating RESTful endpoints with comprehensive validation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data security through JWT authentication and role-based access control implementation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MongoDB database schemas with proper indexing for optimal query performance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deployment time by 40% by streamlining DevOps operations and automating testing workflows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Configured and maintained test and deployment servers, ensuring smooth CI/CD pipeline execution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frontend developers to define API contracts and optimize data transfer efficiency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9rm0r1bw7qb" w:id="7"/>
    <w:bookmarkEnd w:id="7"/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ADDITIONAL EXPERIENCE</w:t>
      </w:r>
    </w:p>
    <w:bookmarkStart w:colFirst="0" w:colLast="0" w:name="bookmark=id.cxe43xfjrx03" w:id="8"/>
    <w:bookmarkEnd w:id="8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Backend/Product Consultant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Riyadh, Saudi Arabia | February 2025 - Present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Advise on backend architecture improvements, API design patterns, and system scalability for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HomaApp platform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 integration strategies between frontend and backend systems, optimizing data flow and reducing latency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database optimization techniques and caching strategies to improve application performance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technical consultation on product strategy, aligning backend capabilities with business requirements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lfx203murhc" w:id="9"/>
    <w:bookmarkEnd w:id="9"/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PROJECTS</w:t>
      </w:r>
    </w:p>
    <w:bookmarkStart w:colFirst="0" w:colLast="0" w:name="bookmark=id.yygmfj8hr7r4" w:id="10"/>
    <w:bookmarkEnd w:id="10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ERP System Maintenance &amp; Optimization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MySQL, Python, Performance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MySQL-backed ERP system, resolving critical login and performance bottlenecks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query performance through database indexing and query optimization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system reliability and reduced downtime through proactive maintenance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he13qmcpiu8" w:id="11"/>
    <w:bookmarkEnd w:id="11"/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African Leadership Experience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Computer Software Engineering | February 2023 - May 2024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udqquh4c9yd" w:id="12"/>
    <w:bookmarkEnd w:id="12"/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ProDev Back-End Programme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ALX Africa (2025)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ALX Software Engineering Program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ALX Africa (2024)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Lyft - Back-End Engineering Job Simulation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Forage (2023)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J.P. Morgan - Software Engineering Job Simulation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Forage (2023)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HackerRank Python (Basic)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(2023)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j06515kewx" w:id="13"/>
    <w:bookmarkEnd w:id="13"/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Arabic: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Native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Professional Working Proficiency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 Text"/>
    <w:next w:val="Footnote 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idris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lidrisy" TargetMode="External"/><Relationship Id="rId8" Type="http://schemas.openxmlformats.org/officeDocument/2006/relationships/hyperlink" Target="https://www.alidris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Exb7NhPKfqUGKnwQkZD5zb+LZw==">CgMxLjAyD2lkLmxzcjNpdmNvYmtuYjIPaWQudTRwbWZjOXhxZnB1Mg9pZC52NGcyd3c0dmlhdGQyD2lkLmJrb29pNnRpcnByeDIPaWQuazE4dHljeWZwYzc2Mg9pZC44bHkwcXR3dHhucWEyDmlkLjh4Nmc0bzEwdTR5Mg9pZC55OXJtMHIxYnc3cWIyD2lkLmN4ZTQzeGZqcngwMzIPaWQudmxmeDIwM211cmhjMg9pZC55eWdtZmo4aHI3cjQyD2lkLjloZTEzcW1jcGl1ODIPaWQuY3VkcXF1aDRjOXlkMg5pZC5sajA2NTE1a2V3eDgAciExeUJmY1IxMV9nOFB5dEJTcTRqWk1CbnNsbEhfVWM4N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2025-11-11T06:00:38Z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