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wlp9idzihic" w:id="0"/>
    <w:bookmarkEnd w:id="0"/>
    <w:p w:rsidR="00000000" w:rsidDel="00000000" w:rsidP="00000000" w:rsidRDefault="00000000" w:rsidRPr="00000000" w14:paraId="00000001">
      <w:pPr>
        <w:pStyle w:val="Heading1"/>
        <w:rPr/>
      </w:pPr>
      <w:r w:rsidDel="00000000" w:rsidR="00000000" w:rsidRPr="00000000">
        <w:rPr>
          <w:rtl w:val="0"/>
        </w:rPr>
        <w:t xml:space="preserve">Abdulrahman Alidrisy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Stack Software Engineer</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Riyadh, Saudi Arabia | +966571010226 | a.alidrisy6@gmail.com</w:t>
        <w:br w:type="textWrapping"/>
      </w:r>
      <w:hyperlink r:id="rId7">
        <w:r w:rsidDel="00000000" w:rsidR="00000000" w:rsidRPr="00000000">
          <w:rPr>
            <w:rFonts w:ascii="Cambria" w:cs="Cambria" w:eastAsia="Cambria" w:hAnsi="Cambria"/>
            <w:b w:val="0"/>
            <w:bCs w:val="0"/>
            <w:i w:val="0"/>
            <w:iCs w:val="0"/>
            <w:smallCaps w:val="0"/>
            <w:strike w:val="0"/>
            <w:color w:val="4f81bd"/>
            <w:sz w:val="24"/>
            <w:szCs w:val="24"/>
            <w:shd w:fill="auto" w:val="clear"/>
            <w:vertAlign w:val="baseline"/>
            <w:rtl w:val="0"/>
          </w:rPr>
          <w:t xml:space="preserve">LinkedIn</w:t>
        </w:r>
      </w:hyperlink>
      <w:r w:rsidDel="00000000" w:rsidR="00000000" w:rsidRPr="00000000">
        <w:rPr>
          <w:rFonts w:ascii="Cambria" w:cs="Cambria" w:eastAsia="Cambria" w:hAnsi="Cambria"/>
          <w:b w:val="0"/>
          <w:bCs w:val="0"/>
          <w:i w:val="0"/>
          <w:iCs w:val="0"/>
          <w:smallCaps w:val="0"/>
          <w:strike w:val="0"/>
          <w:color w:val="4f81bd"/>
          <w:sz w:val="24"/>
          <w:szCs w:val="24"/>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8">
        <w:r w:rsidDel="00000000" w:rsidR="00000000" w:rsidRPr="00000000">
          <w:rPr>
            <w:color w:val="4f81bd"/>
            <w:rtl w:val="0"/>
          </w:rPr>
          <w:t xml:space="preserve">Portfolio</w:t>
        </w:r>
      </w:hyperlink>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GitHub</w:t>
        </w:r>
      </w:hyperlink>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qzc2sb47z9kl" w:id="1"/>
    <w:bookmarkEnd w:id="1"/>
    <w:p w:rsidR="00000000" w:rsidDel="00000000" w:rsidP="00000000" w:rsidRDefault="00000000" w:rsidRPr="00000000" w14:paraId="00000005">
      <w:pPr>
        <w:pStyle w:val="Heading2"/>
        <w:rPr/>
      </w:pPr>
      <w:r w:rsidDel="00000000" w:rsidR="00000000" w:rsidRPr="00000000">
        <w:rPr>
          <w:rtl w:val="0"/>
        </w:rPr>
        <w:t xml:space="preserve">PROFESSIONAL SUMMARY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Versatile Full Stack Software Engineer with 2+ years of experience delivering end-to-end web applications using modern technologies. Expertise in backend development with Python (FastAPI, Flask, Django) and Node.js, combined with strong frontend skills in React, Next.js, and TypeScript. Proven track record of reducing API latency by 40%, improving UI performance by 35%, and cutting deployment times by 50%. Skilled in both SQL and NoSQL databases, DevOps practices, and agile methodologies. Open to full-time backend, frontend, or full-stack roles — remote or hybrid — worldwide, especially within Saudi Arabia and Yemen.</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vrgkblqd44vy" w:id="2"/>
    <w:bookmarkEnd w:id="2"/>
    <w:p w:rsidR="00000000" w:rsidDel="00000000" w:rsidP="00000000" w:rsidRDefault="00000000" w:rsidRPr="00000000" w14:paraId="00000008">
      <w:pPr>
        <w:pStyle w:val="Heading2"/>
        <w:rPr/>
      </w:pPr>
      <w:r w:rsidDel="00000000" w:rsidR="00000000" w:rsidRPr="00000000">
        <w:rPr>
          <w:rtl w:val="0"/>
        </w:rPr>
        <w:t xml:space="preserve">TECHNICAL SKILLS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React.js, Next.js, React Native, TypeScript, JavaScript (ES6+), HTML5, CSS3, Tailwind CSS, daisyUI</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Python (FastAPI, Flask, Django), Node.js, Express.js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Databases: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PostgreSQL, MySQL, MongoDB, Redis</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RESTful APIs, GraphQL, Microservices architecture</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DevOps: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Docker, Kubernetes, CI/CD, GitHub Actions, Nginx, Linux/Bash, Puppet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Pusher, Firebase, WebSocket</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State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React Query, Context API</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Git, Agile/Scrum, Performance Optimization, Responsive Web Design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f1rot575wi3v" w:id="3"/>
    <w:bookmarkEnd w:id="3"/>
    <w:p w:rsidR="00000000" w:rsidDel="00000000" w:rsidP="00000000" w:rsidRDefault="00000000" w:rsidRPr="00000000" w14:paraId="0000000B">
      <w:pPr>
        <w:pStyle w:val="Heading2"/>
        <w:rPr/>
      </w:pPr>
      <w:r w:rsidDel="00000000" w:rsidR="00000000" w:rsidRPr="00000000">
        <w:rPr>
          <w:rtl w:val="0"/>
        </w:rPr>
        <w:t xml:space="preserve">PROFESSIONAL EXPERIENCE</w:t>
      </w:r>
    </w:p>
    <w:bookmarkStart w:colFirst="0" w:colLast="0" w:name="bookmark=id.onrc2btp348c" w:id="4"/>
    <w:bookmarkEnd w:id="4"/>
    <w:p w:rsidR="00000000" w:rsidDel="00000000" w:rsidP="00000000" w:rsidRDefault="00000000" w:rsidRPr="00000000" w14:paraId="0000000C">
      <w:pPr>
        <w:pStyle w:val="Heading3"/>
        <w:rPr/>
      </w:pPr>
      <w:r w:rsidDel="00000000" w:rsidR="00000000" w:rsidRPr="00000000">
        <w:rPr>
          <w:rtl w:val="0"/>
        </w:rPr>
        <w:t xml:space="preserve">Frontend Developer &amp; Backend/Product Consultant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HOMA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Riyadh, Saudi Arabia | February 2025 - Present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Lead frontend development of HomaApp, a production-ready luxury property platform built from scratch using Next.js, React, Tailwind CSS, React Query, Firebase, and Pusher for real-time updates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Ensure the application is fully responsive, performance-optimized, and containerized with Docker for scalable deployment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Serve as backend and product consultant, guiding architecture improvements, API design, and integration with production systems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Advise on product strategy and UX enhancements, helping to align technical decisions with user experience and business goals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Collaborate with the team to deliver features and improvements in an agile workflow, bridging frontend and backend development</w:t>
      </w:r>
    </w:p>
    <w:bookmarkStart w:colFirst="0" w:colLast="0" w:name="bookmark=id.kks5obxhi5vq" w:id="5"/>
    <w:bookmarkEnd w:id="5"/>
    <w:p w:rsidR="00000000" w:rsidDel="00000000" w:rsidP="00000000" w:rsidRDefault="00000000" w:rsidRPr="00000000" w14:paraId="00000013">
      <w:pPr>
        <w:pStyle w:val="Heading3"/>
        <w:rPr/>
      </w:pPr>
      <w:r w:rsidDel="00000000" w:rsidR="00000000" w:rsidRPr="00000000">
        <w:rPr>
          <w:rtl w:val="0"/>
        </w:rPr>
        <w:t xml:space="preserve">Software Engineer</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Sammar Trading and Contracting Company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Riyadh, Saudi Arabia | June 2024 - Present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Stack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Led development of web applications using TypeScript, React, and Express.js - Built and maintained backend services with Python, utilizing FastAPI and Flask - Integrated PostgreSQL and MongoDB for robust database management - Implemented responsive designs and interactive user interfaces with Tailwind CSS - Reduced API response time by 40% through backend optimization and efficient query design - Improved UI load time by 35% by implementing code splitting, lazy loading, and performance optimization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DevOps Engineering: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Managed CI/CD pipelines and automated deployment processes - Cut deployment time by 50% through automated pipelines with GitHub Actions - Streamlined system integration and testing to improve efficiency and reduce downtime - Increased system uptime to 99.9% by implementing logging and monitoring tools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 Support: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Provided technical support and troubleshooting for internal systems - Ensured smooth operation and resolved issues promptly</w:t>
      </w:r>
    </w:p>
    <w:bookmarkStart w:colFirst="0" w:colLast="0" w:name="bookmark=id.o1hnywtennha" w:id="6"/>
    <w:bookmarkEnd w:id="6"/>
    <w:p w:rsidR="00000000" w:rsidDel="00000000" w:rsidP="00000000" w:rsidRDefault="00000000" w:rsidRPr="00000000" w14:paraId="00000018">
      <w:pPr>
        <w:pStyle w:val="Heading3"/>
        <w:rPr/>
      </w:pPr>
      <w:r w:rsidDel="00000000" w:rsidR="00000000" w:rsidRPr="00000000">
        <w:rPr>
          <w:rtl w:val="0"/>
        </w:rPr>
        <w:t xml:space="preserve">Backend Developer | DevOps Trainee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ALX Africa - ProDev Back-End Programme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Remote | April 2025 - August 2025</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the ALX ProDev Back-End Programme, an intensive 4-month professional training focused on building scalable backend systems and applying modern DevOps practices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Developed RESTful and GraphQL APIs using Python and JavaScript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Built and deployed containerized applications with Docker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Kubernetes clusters for service orchestration and scalability</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Configured Nginx for reverse proxying, load balancing, and performance tuning</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Implemented CI/CD pipelines for automated testing and deployment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Applied cloud-native design principles and microservices architecture</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Strengthened backend development, system reliability, and DevOps automation skills while collaborating with peers in agile, real-world projects</w:t>
      </w:r>
    </w:p>
    <w:bookmarkStart w:colFirst="0" w:colLast="0" w:name="bookmark=id.pkjpt4tig2m2" w:id="7"/>
    <w:bookmarkEnd w:id="7"/>
    <w:p w:rsidR="00000000" w:rsidDel="00000000" w:rsidP="00000000" w:rsidRDefault="00000000" w:rsidRPr="00000000" w14:paraId="00000022">
      <w:pPr>
        <w:pStyle w:val="Heading3"/>
        <w:rPr/>
      </w:pPr>
      <w:r w:rsidDel="00000000" w:rsidR="00000000" w:rsidRPr="00000000">
        <w:rPr>
          <w:rtl w:val="0"/>
        </w:rPr>
        <w:t xml:space="preserve">Software Engineer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Ijar – Rental Marketplace Platform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Remote | January 2024 - April 2024</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Collaborated with a team for 3 months to develop a car rental application using the MERN stack (MongoDB, Express.js, React.js, Node.js)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Developed backend infrastructure processing 1,000+ monthly transactions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key parts of the API, ensuring robust and efficient data handling and communication between frontend and backend</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Built responsive, reusable React.js components, reducing code duplication by 40%</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Implemented JWT authentication and role-based access control for enhanced data security</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Improved UI load time by 35% through performance optimization techniques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Managed all DevOps tasks, including CI/CD pipeline setup using Git and GitHub, reducing deployment time by 40%</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Configured and maintained test and deployment servers for smooth automated testing, integration, and deployment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evr4l1g9m9w" w:id="8"/>
    <w:bookmarkEnd w:id="8"/>
    <w:p w:rsidR="00000000" w:rsidDel="00000000" w:rsidP="00000000" w:rsidRDefault="00000000" w:rsidRPr="00000000" w14:paraId="0000002D">
      <w:pPr>
        <w:pStyle w:val="Heading2"/>
        <w:rPr/>
      </w:pPr>
      <w:r w:rsidDel="00000000" w:rsidR="00000000" w:rsidRPr="00000000">
        <w:rPr>
          <w:rtl w:val="0"/>
        </w:rPr>
        <w:t xml:space="preserve">PROJECTS</w:t>
      </w:r>
    </w:p>
    <w:bookmarkStart w:colFirst="0" w:colLast="0" w:name="bookmark=id.cryr6z3v6fm9" w:id="9"/>
    <w:bookmarkEnd w:id="9"/>
    <w:p w:rsidR="00000000" w:rsidDel="00000000" w:rsidP="00000000" w:rsidRDefault="00000000" w:rsidRPr="00000000" w14:paraId="0000002E">
      <w:pPr>
        <w:pStyle w:val="Heading3"/>
        <w:rPr/>
      </w:pPr>
      <w:r w:rsidDel="00000000" w:rsidR="00000000" w:rsidRPr="00000000">
        <w:rPr>
          <w:rtl w:val="0"/>
        </w:rPr>
        <w:t xml:space="preserve">Admin Dashboard</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React.js, Tailwind CSS, Real-time Analytics, Backend Integration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Created a comprehensive full stack admin dashboard with real-time analytics and ticketing system</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Integrated backend APIs for data visualization and system monitoring</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Boosted team productivity by 40% through intuitive design and streamlined workflows</w:t>
      </w:r>
    </w:p>
    <w:bookmarkStart w:colFirst="0" w:colLast="0" w:name="bookmark=id.nuzph1b9lb8j" w:id="10"/>
    <w:bookmarkEnd w:id="10"/>
    <w:p w:rsidR="00000000" w:rsidDel="00000000" w:rsidP="00000000" w:rsidRDefault="00000000" w:rsidRPr="00000000" w14:paraId="00000033">
      <w:pPr>
        <w:pStyle w:val="Heading3"/>
        <w:rPr/>
      </w:pPr>
      <w:r w:rsidDel="00000000" w:rsidR="00000000" w:rsidRPr="00000000">
        <w:rPr>
          <w:rtl w:val="0"/>
        </w:rPr>
        <w:t xml:space="preserve">ERP System Maintenance &amp; Optimization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MySQL, Python, Full Stack Troubleshooting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Optimized MySQL-backed ERP system, resolving login and performance issues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Enhanced system reliability through database optimization and backend improvements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Improved user experience through both frontend and backend enhancements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7803xhqfdit9" w:id="11"/>
    <w:bookmarkEnd w:id="11"/>
    <w:p w:rsidR="00000000" w:rsidDel="00000000" w:rsidP="00000000" w:rsidRDefault="00000000" w:rsidRPr="00000000" w14:paraId="00000039">
      <w:pPr>
        <w:pStyle w:val="Heading2"/>
        <w:rPr/>
      </w:pPr>
      <w:r w:rsidDel="00000000" w:rsidR="00000000" w:rsidRPr="00000000">
        <w:rPr>
          <w:rtl w:val="0"/>
        </w:rPr>
        <w:t xml:space="preserve">EDUCATION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African Leadership Experience (ALX)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t xml:space="preserve">Computer Software Engineering | February 2023 - May 2024</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ithimpc5ymdv" w:id="12"/>
    <w:bookmarkEnd w:id="12"/>
    <w:p w:rsidR="00000000" w:rsidDel="00000000" w:rsidP="00000000" w:rsidRDefault="00000000" w:rsidRPr="00000000" w14:paraId="0000003C">
      <w:pPr>
        <w:pStyle w:val="Heading2"/>
        <w:rPr/>
      </w:pPr>
      <w:r w:rsidDel="00000000" w:rsidR="00000000" w:rsidRPr="00000000">
        <w:rPr>
          <w:rtl w:val="0"/>
        </w:rPr>
        <w:t xml:space="preserve">CERTIFICATIONS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ALX ProDev Back-End Programme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ALX Africa (2025)</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ALX Professional Foundations Program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ALX Africa (2024)</w:t>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J.P. Morgan - Software Engineering Job 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Forage (2023)</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Lyft - Back-End Engineering Job 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Forage (2023)</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HackerRank Problem Solving (Basic)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HackerRank Python (Basic)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scicl71p57p" w:id="13"/>
    <w:bookmarkEnd w:id="13"/>
    <w:p w:rsidR="00000000" w:rsidDel="00000000" w:rsidP="00000000" w:rsidRDefault="00000000" w:rsidRPr="00000000" w14:paraId="00000044">
      <w:pPr>
        <w:pStyle w:val="Heading2"/>
        <w:rPr/>
      </w:pPr>
      <w:r w:rsidDel="00000000" w:rsidR="00000000" w:rsidRPr="00000000">
        <w:rPr>
          <w:rtl w:val="0"/>
        </w:rPr>
        <w:t xml:space="preserve">LANGUAGES</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Professional Working Proficiency</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Arabic: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Native or Bilingual Proficiency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o63kn73hfbk" w:id="14"/>
    <w:bookmarkEnd w:id="14"/>
    <w:p w:rsidR="00000000" w:rsidDel="00000000" w:rsidP="00000000" w:rsidRDefault="00000000" w:rsidRPr="00000000" w14:paraId="00000048">
      <w:pPr>
        <w:pStyle w:val="Heading2"/>
        <w:rPr/>
      </w:pPr>
      <w:r w:rsidDel="00000000" w:rsidR="00000000" w:rsidRPr="00000000">
        <w:rPr>
          <w:rtl w:val="0"/>
        </w:rPr>
        <w:t xml:space="preserve">ADDITIONAL INFORMATION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Authorization: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Eligible to work in Saudi Arabia</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Availability: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Open to full-time remote, hybrid, or on-site roles worldwide, with preference for Saudi Arabia and Yemen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lidris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alidrisy" TargetMode="External"/><Relationship Id="rId8" Type="http://schemas.openxmlformats.org/officeDocument/2006/relationships/hyperlink" Target="https://www.alidris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Eg4nZz4HG4VFtYp60bF4SfGiBw==">CgMxLjAyD2lkLnN3bHA5aWR6aWhpYzIPaWQucXpjMnNiNDd6OWtsMg9pZC52cmdrYmxxZDQ0dnkyD2lkLmYxcm90NTc1d2kzdjIPaWQub25yYzJidHAzNDhjMg9pZC5ra3M1b2J4aGk1dnEyD2lkLm8xaG55d3Rlbm5oYTIPaWQucGtqcHQ0dGlnMm0yMg9pZC5tZXZyNGwxZzltOXcyD2lkLmNyeXI2ejN2NmZtOTIPaWQubnV6cGgxYjlsYjhqMg9pZC43ODAzeGhxZmRpdDkyD2lkLml0aGltcGM1eW1kdjIPaWQuanNjaWNsNzFwNTdwMg9pZC53bzYza243M2hmYms4AHIhMVpKTU1ud1pHckxzT09qdzR6UE91NUpYbnZ2U201OW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2025-11-11T06:00:37Z</dcterms:created>
</cp:coreProperties>
</file>

<file path=docProps/custom.xml><?xml version="1.0" encoding="utf-8"?>
<Properties xmlns="http://schemas.openxmlformats.org/officeDocument/2006/custom-properties" xmlns:vt="http://schemas.openxmlformats.org/officeDocument/2006/docPropsVTypes"/>
</file>