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9DF97" w14:textId="6DD40862" w:rsidR="00B12C49" w:rsidRDefault="00B12C49">
      <w:r>
        <w:t>WORK WITH OTHER STUDENTS</w:t>
      </w:r>
    </w:p>
    <w:p w14:paraId="74835801" w14:textId="77777777" w:rsidR="00B12C49" w:rsidRDefault="00B12C49"/>
    <w:p w14:paraId="661B90F8" w14:textId="6B662FFA" w:rsidR="00513847" w:rsidRDefault="00286E83">
      <w:proofErr w:type="spellStart"/>
      <w:r>
        <w:t>Eyyeon</w:t>
      </w:r>
      <w:proofErr w:type="spellEnd"/>
      <w:r>
        <w:t xml:space="preserve"> </w:t>
      </w:r>
      <w:r w:rsidR="008F0706">
        <w:t>Park is a South Korean</w:t>
      </w:r>
      <w:r w:rsidR="00513847">
        <w:t xml:space="preserve"> graduate student in philosophy who visited UC </w:t>
      </w:r>
      <w:r w:rsidR="00336369">
        <w:t>San Diego for an academic year and worked</w:t>
      </w:r>
      <w:r w:rsidR="00513847">
        <w:t xml:space="preserve"> with me on issues in distributive justice.</w:t>
      </w:r>
    </w:p>
    <w:p w14:paraId="3EE3D064" w14:textId="42F297B3" w:rsidR="002F6A2E" w:rsidRDefault="002F6A2E"/>
    <w:p w14:paraId="44BE5DC6" w14:textId="77777777" w:rsidR="00756FA8" w:rsidRDefault="00DA4757">
      <w:r>
        <w:t xml:space="preserve">Carl Knight, while pursuing a Ph.D. from Manchester University, visited UC San Diego and worked with me </w:t>
      </w:r>
      <w:r w:rsidR="00CF4BDD">
        <w:t xml:space="preserve">on “luck egalitarianism” </w:t>
      </w:r>
      <w:r>
        <w:t>for a quarter.  He is currently Lecturer in Politics at the University of Glasgow, Scotland.</w:t>
      </w:r>
    </w:p>
    <w:p w14:paraId="56205FC7" w14:textId="77777777" w:rsidR="00DA4757" w:rsidRDefault="00DA4757"/>
    <w:p w14:paraId="33072FE2" w14:textId="77777777" w:rsidR="00DA4757" w:rsidRDefault="00DA4757">
      <w:proofErr w:type="spellStart"/>
      <w:r>
        <w:t>Kalle</w:t>
      </w:r>
      <w:proofErr w:type="spellEnd"/>
      <w:r>
        <w:t xml:space="preserve"> Grille visited at UC San Diego for a quarter, working on paternalism, while he was pursuing graduate studies at KTH Royal Institute of Technology, Stockholm. He is currently senior lecturer in philosophy at Umea University, Sweden.</w:t>
      </w:r>
    </w:p>
    <w:p w14:paraId="35C4BBBB" w14:textId="77777777" w:rsidR="00CF4BDD" w:rsidRDefault="00CF4BDD"/>
    <w:p w14:paraId="5762CB7A" w14:textId="77777777" w:rsidR="00CF4BDD" w:rsidRDefault="008F0706">
      <w:r>
        <w:t xml:space="preserve">Lars Christie: </w:t>
      </w:r>
      <w:r w:rsidR="00CF4BDD">
        <w:t xml:space="preserve">I visited Oslo, Norway, briefly to provide assistance to Lars Christie in the final stages of his Ph.D. thesis </w:t>
      </w:r>
      <w:r>
        <w:t>completion.  His topic was just war theory.  (I think I learned more from him than he did from me; that comment no doubt applies to other students with whom I have had the privilege of working.)</w:t>
      </w:r>
    </w:p>
    <w:p w14:paraId="0424D94C" w14:textId="77777777" w:rsidR="00DA4757" w:rsidRDefault="00DA4757"/>
    <w:p w14:paraId="14B0E126" w14:textId="77777777" w:rsidR="00DA4757" w:rsidRDefault="00DA4757">
      <w:r>
        <w:t>Dong-</w:t>
      </w:r>
      <w:proofErr w:type="spellStart"/>
      <w:r>
        <w:t>Ryul</w:t>
      </w:r>
      <w:proofErr w:type="spellEnd"/>
      <w:r>
        <w:t xml:space="preserve"> </w:t>
      </w:r>
      <w:proofErr w:type="spellStart"/>
      <w:r>
        <w:t>Choo</w:t>
      </w:r>
      <w:proofErr w:type="spellEnd"/>
      <w:r>
        <w:t xml:space="preserve"> was never my student, but I was fortunate to be able to work with him for a year on egalitarian justice theories while he was on sabbatical leave.  He teaches at </w:t>
      </w:r>
      <w:proofErr w:type="spellStart"/>
      <w:r>
        <w:t>Hallym</w:t>
      </w:r>
      <w:proofErr w:type="spellEnd"/>
      <w:r>
        <w:t xml:space="preserve"> University in South Korea.</w:t>
      </w:r>
    </w:p>
    <w:p w14:paraId="3D8EDD8B" w14:textId="77777777" w:rsidR="00286E83" w:rsidRDefault="00286E83"/>
    <w:p w14:paraId="513BBD36" w14:textId="4A4B8B39" w:rsidR="00B12C49" w:rsidRDefault="00336369">
      <w:r>
        <w:t>*************</w:t>
      </w:r>
    </w:p>
    <w:p w14:paraId="7C23BB3C" w14:textId="4DB90A08" w:rsidR="00B12C49" w:rsidRDefault="00B12C49" w:rsidP="00B12C49">
      <w:r>
        <w:t xml:space="preserve">Cory </w:t>
      </w:r>
      <w:proofErr w:type="spellStart"/>
      <w:r>
        <w:t>Davia</w:t>
      </w:r>
      <w:proofErr w:type="spellEnd"/>
      <w:r>
        <w:t xml:space="preserve"> is nearing completion of a Ph.D. thesis with the title “A Defense of Hybrid Voluntarism.” I am a member of his thesis committee.</w:t>
      </w:r>
    </w:p>
    <w:p w14:paraId="2C9F1C56" w14:textId="77777777" w:rsidR="00336369" w:rsidRDefault="00336369" w:rsidP="00336369"/>
    <w:p w14:paraId="0EAA0C1B" w14:textId="77777777" w:rsidR="00336369" w:rsidRDefault="00336369" w:rsidP="00336369">
      <w:r>
        <w:t xml:space="preserve">Jonathan </w:t>
      </w:r>
      <w:proofErr w:type="spellStart"/>
      <w:r>
        <w:t>Knutzen</w:t>
      </w:r>
      <w:proofErr w:type="spellEnd"/>
      <w:r>
        <w:t xml:space="preserve"> advanced to candidacy in fall, 2017 and is working on a Ph.D. thesis on the topic of autonomy.  I am a member of his committee.</w:t>
      </w:r>
    </w:p>
    <w:p w14:paraId="01D2E7AF" w14:textId="77777777" w:rsidR="00B12C49" w:rsidRDefault="00B12C49" w:rsidP="00B12C49"/>
    <w:p w14:paraId="130ED3DB" w14:textId="77777777" w:rsidR="00B12C49" w:rsidRDefault="00B12C49" w:rsidP="00B12C49">
      <w:r>
        <w:t>Ryan Stringer completed all requirements for the Ph.D. in winter, 2019.  His thesis topic was the “Nature and Normativity of Love and Friendship.  I was a member of his thesis committee.</w:t>
      </w:r>
    </w:p>
    <w:p w14:paraId="47B988CC" w14:textId="77777777" w:rsidR="00B12C49" w:rsidRDefault="00B12C49" w:rsidP="00B12C49"/>
    <w:p w14:paraId="33C1CC15" w14:textId="6BA4B153" w:rsidR="00B12C49" w:rsidRDefault="00B12C49" w:rsidP="00B12C49">
      <w:r>
        <w:t xml:space="preserve">Per-Erik Milam graduated with a Ph.D. in 2013.  </w:t>
      </w:r>
      <w:proofErr w:type="gramStart"/>
      <w:r>
        <w:t>His thesis topic on the reactive attitudes.</w:t>
      </w:r>
      <w:proofErr w:type="gramEnd"/>
      <w:r>
        <w:t xml:space="preserve">   I was a member of his thesis committee.</w:t>
      </w:r>
    </w:p>
    <w:p w14:paraId="2CBF1088" w14:textId="77777777" w:rsidR="00B12C49" w:rsidRDefault="00B12C49" w:rsidP="00B12C49"/>
    <w:p w14:paraId="4EC2AA40" w14:textId="5EF5DB0A" w:rsidR="00B12C49" w:rsidRDefault="00B12C49" w:rsidP="00B12C49">
      <w:r>
        <w:t xml:space="preserve">Erick Ramirez </w:t>
      </w:r>
      <w:r w:rsidR="00336369">
        <w:t xml:space="preserve">earned a Ph. D. degree in 2011.  </w:t>
      </w:r>
      <w:r w:rsidR="00A17D2C">
        <w:t>His thesis topic was “Toward a Sensible Sentimentalism.” I was a member of his committee.</w:t>
      </w:r>
    </w:p>
    <w:p w14:paraId="2EA67FC5" w14:textId="77777777" w:rsidR="00B12C49" w:rsidRDefault="00B12C49" w:rsidP="00B12C49"/>
    <w:p w14:paraId="0CC65172" w14:textId="212EB2F8" w:rsidR="00B12C49" w:rsidRDefault="00B12C49" w:rsidP="00B12C49">
      <w:r>
        <w:t xml:space="preserve">Charlie </w:t>
      </w:r>
      <w:proofErr w:type="spellStart"/>
      <w:r w:rsidR="00336369">
        <w:t>Kurth</w:t>
      </w:r>
      <w:proofErr w:type="spellEnd"/>
      <w:r w:rsidR="00336369">
        <w:t xml:space="preserve"> earned a Ph. D. in 2010.  His dissertation topic was “Rethinking the Objectivity of Ethics.”  I was member of his committee.</w:t>
      </w:r>
      <w:r>
        <w:t xml:space="preserve"> </w:t>
      </w:r>
    </w:p>
    <w:p w14:paraId="42A8ECB0" w14:textId="77777777" w:rsidR="00B12C49" w:rsidRDefault="00B12C49" w:rsidP="00B12C49"/>
    <w:p w14:paraId="4713D036" w14:textId="77777777" w:rsidR="00B12C49" w:rsidRDefault="00B12C49" w:rsidP="00B12C49">
      <w:r>
        <w:t>Nina Brewer-Davis earned a Ph.D. in 2009. Her thesis topic was “Political Obligation through Connectedness.”  I was a member of her thesis committee.</w:t>
      </w:r>
    </w:p>
    <w:p w14:paraId="2AB2F267" w14:textId="77777777" w:rsidR="00B12C49" w:rsidRDefault="00B12C49" w:rsidP="00B12C49"/>
    <w:p w14:paraId="2E0A112B" w14:textId="20FD1F6A" w:rsidR="00B12C49" w:rsidRDefault="00B12C49" w:rsidP="00B12C49">
      <w:r>
        <w:lastRenderedPageBreak/>
        <w:t xml:space="preserve">Earlier, I </w:t>
      </w:r>
      <w:r w:rsidR="00336369">
        <w:t xml:space="preserve">served on the Ph.D. committees of Anna </w:t>
      </w:r>
      <w:proofErr w:type="spellStart"/>
      <w:r w:rsidR="00336369">
        <w:t>Alxandrova</w:t>
      </w:r>
      <w:proofErr w:type="spellEnd"/>
      <w:r w:rsidR="00336369">
        <w:t xml:space="preserve"> (2006) and Luke Robinson (2005)</w:t>
      </w:r>
      <w:r w:rsidR="00F77314">
        <w:t>. Her topic was</w:t>
      </w:r>
      <w:bookmarkStart w:id="0" w:name="_GoBack"/>
      <w:bookmarkEnd w:id="0"/>
      <w:r w:rsidR="00F77314">
        <w:t xml:space="preserve"> “Methods and causes in Social Science”; his was “The Metaphysics of Morality: a </w:t>
      </w:r>
      <w:proofErr w:type="spellStart"/>
      <w:r w:rsidR="00F77314">
        <w:t>Dispositionalist</w:t>
      </w:r>
      <w:proofErr w:type="spellEnd"/>
      <w:r w:rsidR="00F77314">
        <w:t xml:space="preserve"> Account.”</w:t>
      </w:r>
      <w:r w:rsidR="00336369">
        <w:t xml:space="preserve"> </w:t>
      </w:r>
    </w:p>
    <w:p w14:paraId="5E278F04" w14:textId="77777777" w:rsidR="00B12C49" w:rsidRDefault="00B12C49" w:rsidP="00B12C49"/>
    <w:p w14:paraId="0188520F" w14:textId="77777777" w:rsidR="00B12C49" w:rsidRDefault="00B12C49" w:rsidP="00B12C49"/>
    <w:p w14:paraId="7BD69522" w14:textId="448070F2" w:rsidR="00B12C49" w:rsidRDefault="00B12C49">
      <w:r>
        <w:t xml:space="preserve">I have served as a member of the thesis committees of two UC Irvine students—Daniel </w:t>
      </w:r>
      <w:proofErr w:type="spellStart"/>
      <w:r>
        <w:t>Pilchman</w:t>
      </w:r>
      <w:proofErr w:type="spellEnd"/>
      <w:r>
        <w:t xml:space="preserve"> in 2014 and Casey Hall in 2013.  </w:t>
      </w:r>
      <w:proofErr w:type="spellStart"/>
      <w:r>
        <w:t>Pilchman’s</w:t>
      </w:r>
      <w:proofErr w:type="spellEnd"/>
      <w:r>
        <w:t xml:space="preserve"> topic was “A Practice Theory of International Law”; Hall’s was “Shame, Humiliation, and Punishment in the Liberal Society.”</w:t>
      </w:r>
    </w:p>
    <w:p w14:paraId="036132AD" w14:textId="77777777" w:rsidR="00B12C49" w:rsidRDefault="00B12C49"/>
    <w:p w14:paraId="2CD6019A" w14:textId="29083E33" w:rsidR="00286E83" w:rsidRDefault="00286E83">
      <w:r>
        <w:t xml:space="preserve">Brad </w:t>
      </w:r>
      <w:proofErr w:type="spellStart"/>
      <w:r>
        <w:t>McHose</w:t>
      </w:r>
      <w:proofErr w:type="spellEnd"/>
      <w:r>
        <w:t xml:space="preserve"> earned a Ph.D. from UCLA in 2007; I was a member of his thesis committee.</w:t>
      </w:r>
    </w:p>
    <w:p w14:paraId="18E0F6ED" w14:textId="77777777" w:rsidR="00A17D2C" w:rsidRDefault="00A17D2C"/>
    <w:p w14:paraId="096DA6A9" w14:textId="77777777" w:rsidR="00A17D2C" w:rsidRDefault="00A17D2C"/>
    <w:p w14:paraId="6DC1034A" w14:textId="20A82578" w:rsidR="00A17D2C" w:rsidRDefault="00A17D2C">
      <w:r>
        <w:t>*******************</w:t>
      </w:r>
    </w:p>
    <w:p w14:paraId="4E9F5C96" w14:textId="6AAF68B8" w:rsidR="00A17D2C" w:rsidRDefault="00A17D2C">
      <w:r>
        <w:t>WORK WITH UNDERGRADUATES</w:t>
      </w:r>
    </w:p>
    <w:p w14:paraId="52AFD35D" w14:textId="662D2A6A" w:rsidR="00A17D2C" w:rsidRDefault="00A17D2C">
      <w:r>
        <w:t xml:space="preserve">I will be mentoring two undergraduate students who will be working on Honors in Philosophy in fall 2019 and winter 2020.  David Richman will be working on broadly </w:t>
      </w:r>
      <w:proofErr w:type="spellStart"/>
      <w:r>
        <w:t>Lockean</w:t>
      </w:r>
      <w:proofErr w:type="spellEnd"/>
      <w:r>
        <w:t xml:space="preserve"> libertarian critiques of liberal egalitarian theories of distributive justice.  Aaron </w:t>
      </w:r>
      <w:proofErr w:type="spellStart"/>
      <w:r>
        <w:t>Chipp</w:t>
      </w:r>
      <w:proofErr w:type="spellEnd"/>
      <w:r>
        <w:t>-Miller will be working either on workplace hierarchy and arguments for workplace democracy or alternatively on the ethics of eating meat.</w:t>
      </w:r>
    </w:p>
    <w:p w14:paraId="37BB8B72" w14:textId="77777777" w:rsidR="00B12C49" w:rsidRDefault="00B12C49"/>
    <w:p w14:paraId="30E16065" w14:textId="77777777" w:rsidR="00B12C49" w:rsidRDefault="00B12C49"/>
    <w:sectPr w:rsidR="00B12C49" w:rsidSect="00756F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57"/>
    <w:rsid w:val="00286E83"/>
    <w:rsid w:val="002F6A2E"/>
    <w:rsid w:val="00336369"/>
    <w:rsid w:val="00513847"/>
    <w:rsid w:val="005F7390"/>
    <w:rsid w:val="00756FA8"/>
    <w:rsid w:val="008F0706"/>
    <w:rsid w:val="00A17D2C"/>
    <w:rsid w:val="00B12C49"/>
    <w:rsid w:val="00CF4BDD"/>
    <w:rsid w:val="00DA4757"/>
    <w:rsid w:val="00F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14BC4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Richard/Arneson</dc:creator>
  <cp:keywords/>
  <dc:description/>
  <cp:lastModifiedBy>Richard/Arneson</cp:lastModifiedBy>
  <cp:revision>5</cp:revision>
  <cp:lastPrinted>2019-05-15T19:58:00Z</cp:lastPrinted>
  <dcterms:created xsi:type="dcterms:W3CDTF">2019-05-15T17:03:00Z</dcterms:created>
  <dcterms:modified xsi:type="dcterms:W3CDTF">2019-05-15T20:26:00Z</dcterms:modified>
</cp:coreProperties>
</file>