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30EF" w14:textId="77777777" w:rsidR="0000453A" w:rsidRDefault="001A5AC6" w:rsidP="00B9426E">
      <w:pPr>
        <w:spacing w:after="0" w:line="312" w:lineRule="auto"/>
        <w:jc w:val="center"/>
        <w:rPr>
          <w:rFonts w:ascii="Tahoma" w:hAnsi="Tahoma" w:cs="Tahoma"/>
          <w:b/>
          <w:bCs/>
          <w:lang w:val="en-ID"/>
        </w:rPr>
      </w:pPr>
      <w:r w:rsidRPr="00B9426E">
        <w:rPr>
          <w:rFonts w:ascii="Tahoma" w:hAnsi="Tahoma" w:cs="Tahoma"/>
          <w:b/>
          <w:bCs/>
          <w:lang w:val="en-ID"/>
        </w:rPr>
        <w:t xml:space="preserve">Data yang </w:t>
      </w:r>
      <w:proofErr w:type="spellStart"/>
      <w:r w:rsidRPr="00B9426E">
        <w:rPr>
          <w:rFonts w:ascii="Tahoma" w:hAnsi="Tahoma" w:cs="Tahoma"/>
          <w:b/>
          <w:bCs/>
          <w:lang w:val="en-ID"/>
        </w:rPr>
        <w:t>Dibutuhkan</w:t>
      </w:r>
      <w:proofErr w:type="spellEnd"/>
      <w:r w:rsidRPr="00B9426E">
        <w:rPr>
          <w:rFonts w:ascii="Tahoma" w:hAnsi="Tahoma" w:cs="Tahoma"/>
          <w:b/>
          <w:bCs/>
          <w:lang w:val="en-ID"/>
        </w:rPr>
        <w:t xml:space="preserve"> </w:t>
      </w:r>
      <w:proofErr w:type="spellStart"/>
      <w:r w:rsidRPr="00B9426E">
        <w:rPr>
          <w:rFonts w:ascii="Tahoma" w:hAnsi="Tahoma" w:cs="Tahoma"/>
          <w:b/>
          <w:bCs/>
          <w:lang w:val="en-ID"/>
        </w:rPr>
        <w:t>untuk</w:t>
      </w:r>
      <w:proofErr w:type="spellEnd"/>
      <w:r w:rsidRPr="00B9426E">
        <w:rPr>
          <w:rFonts w:ascii="Tahoma" w:hAnsi="Tahoma" w:cs="Tahoma"/>
          <w:b/>
          <w:bCs/>
          <w:lang w:val="en-ID"/>
        </w:rPr>
        <w:t xml:space="preserve"> </w:t>
      </w:r>
    </w:p>
    <w:p w14:paraId="1A2E3DD9" w14:textId="16148446" w:rsidR="00663346" w:rsidRDefault="001A5AC6" w:rsidP="00B9426E">
      <w:pPr>
        <w:spacing w:after="0" w:line="312" w:lineRule="auto"/>
        <w:jc w:val="center"/>
        <w:rPr>
          <w:rFonts w:ascii="Tahoma" w:hAnsi="Tahoma" w:cs="Tahoma"/>
          <w:b/>
          <w:bCs/>
          <w:lang w:val="en-ID"/>
        </w:rPr>
      </w:pPr>
      <w:proofErr w:type="spellStart"/>
      <w:r w:rsidRPr="00B9426E">
        <w:rPr>
          <w:rFonts w:ascii="Tahoma" w:hAnsi="Tahoma" w:cs="Tahoma"/>
          <w:b/>
          <w:bCs/>
          <w:lang w:val="en-ID"/>
        </w:rPr>
        <w:t>Penyusunan</w:t>
      </w:r>
      <w:proofErr w:type="spellEnd"/>
      <w:r w:rsidRPr="00B9426E">
        <w:rPr>
          <w:rFonts w:ascii="Tahoma" w:hAnsi="Tahoma" w:cs="Tahoma"/>
          <w:b/>
          <w:bCs/>
          <w:lang w:val="en-ID"/>
        </w:rPr>
        <w:t xml:space="preserve"> </w:t>
      </w:r>
      <w:proofErr w:type="spellStart"/>
      <w:r w:rsidR="00641F77">
        <w:rPr>
          <w:rFonts w:ascii="Tahoma" w:hAnsi="Tahoma" w:cs="Tahoma"/>
          <w:b/>
          <w:bCs/>
          <w:lang w:val="en-ID"/>
        </w:rPr>
        <w:t>Laporan</w:t>
      </w:r>
      <w:proofErr w:type="spellEnd"/>
      <w:r w:rsidR="00641F77">
        <w:rPr>
          <w:rFonts w:ascii="Tahoma" w:hAnsi="Tahoma" w:cs="Tahoma"/>
          <w:b/>
          <w:bCs/>
          <w:lang w:val="en-ID"/>
        </w:rPr>
        <w:t xml:space="preserve"> </w:t>
      </w:r>
      <w:r w:rsidR="003B595D">
        <w:rPr>
          <w:rFonts w:ascii="Tahoma" w:hAnsi="Tahoma" w:cs="Tahoma"/>
          <w:b/>
          <w:bCs/>
          <w:lang w:val="en-ID"/>
        </w:rPr>
        <w:t xml:space="preserve">DPLH </w:t>
      </w:r>
      <w:r w:rsidR="0000453A">
        <w:rPr>
          <w:rFonts w:ascii="Tahoma" w:hAnsi="Tahoma" w:cs="Tahoma"/>
          <w:b/>
          <w:bCs/>
          <w:lang w:val="en-ID"/>
        </w:rPr>
        <w:t xml:space="preserve">(Semester </w:t>
      </w:r>
      <w:r w:rsidR="003B595D">
        <w:rPr>
          <w:rFonts w:ascii="Tahoma" w:hAnsi="Tahoma" w:cs="Tahoma"/>
          <w:b/>
          <w:bCs/>
          <w:lang w:val="en-ID"/>
        </w:rPr>
        <w:t xml:space="preserve">2 </w:t>
      </w:r>
      <w:proofErr w:type="spellStart"/>
      <w:r w:rsidR="003B595D">
        <w:rPr>
          <w:rFonts w:ascii="Tahoma" w:hAnsi="Tahoma" w:cs="Tahoma"/>
          <w:b/>
          <w:bCs/>
          <w:lang w:val="en-ID"/>
        </w:rPr>
        <w:t>Tahun</w:t>
      </w:r>
      <w:proofErr w:type="spellEnd"/>
      <w:r w:rsidR="003B595D">
        <w:rPr>
          <w:rFonts w:ascii="Tahoma" w:hAnsi="Tahoma" w:cs="Tahoma"/>
          <w:b/>
          <w:bCs/>
          <w:lang w:val="en-ID"/>
        </w:rPr>
        <w:t xml:space="preserve"> 2022 &amp; </w:t>
      </w:r>
      <w:proofErr w:type="spellStart"/>
      <w:r w:rsidR="003B595D">
        <w:rPr>
          <w:rFonts w:ascii="Tahoma" w:hAnsi="Tahoma" w:cs="Tahoma"/>
          <w:b/>
          <w:bCs/>
          <w:lang w:val="en-ID"/>
        </w:rPr>
        <w:t>Semeter</w:t>
      </w:r>
      <w:proofErr w:type="spellEnd"/>
      <w:r w:rsidR="003B595D">
        <w:rPr>
          <w:rFonts w:ascii="Tahoma" w:hAnsi="Tahoma" w:cs="Tahoma"/>
          <w:b/>
          <w:bCs/>
          <w:lang w:val="en-ID"/>
        </w:rPr>
        <w:t xml:space="preserve"> </w:t>
      </w:r>
      <w:r w:rsidR="00D16C35">
        <w:rPr>
          <w:rFonts w:ascii="Tahoma" w:hAnsi="Tahoma" w:cs="Tahoma"/>
          <w:b/>
          <w:bCs/>
          <w:lang w:val="en-ID"/>
        </w:rPr>
        <w:t>1</w:t>
      </w:r>
      <w:r w:rsidR="0000453A">
        <w:rPr>
          <w:rFonts w:ascii="Tahoma" w:hAnsi="Tahoma" w:cs="Tahoma"/>
          <w:b/>
          <w:bCs/>
          <w:lang w:val="en-ID"/>
        </w:rPr>
        <w:t xml:space="preserve"> </w:t>
      </w:r>
      <w:proofErr w:type="spellStart"/>
      <w:r w:rsidR="0000453A">
        <w:rPr>
          <w:rFonts w:ascii="Tahoma" w:hAnsi="Tahoma" w:cs="Tahoma"/>
          <w:b/>
          <w:bCs/>
          <w:lang w:val="en-ID"/>
        </w:rPr>
        <w:t>Tahun</w:t>
      </w:r>
      <w:proofErr w:type="spellEnd"/>
      <w:r w:rsidR="0000453A">
        <w:rPr>
          <w:rFonts w:ascii="Tahoma" w:hAnsi="Tahoma" w:cs="Tahoma"/>
          <w:b/>
          <w:bCs/>
          <w:lang w:val="en-ID"/>
        </w:rPr>
        <w:t xml:space="preserve"> 202</w:t>
      </w:r>
      <w:r w:rsidR="00D16C35">
        <w:rPr>
          <w:rFonts w:ascii="Tahoma" w:hAnsi="Tahoma" w:cs="Tahoma"/>
          <w:b/>
          <w:bCs/>
          <w:lang w:val="en-ID"/>
        </w:rPr>
        <w:t>3</w:t>
      </w:r>
      <w:r w:rsidR="0000453A">
        <w:rPr>
          <w:rFonts w:ascii="Tahoma" w:hAnsi="Tahoma" w:cs="Tahoma"/>
          <w:b/>
          <w:bCs/>
          <w:lang w:val="en-ID"/>
        </w:rPr>
        <w:t>)</w:t>
      </w:r>
    </w:p>
    <w:p w14:paraId="644C7231" w14:textId="3D9F064B" w:rsidR="008D659B" w:rsidRDefault="003B595D" w:rsidP="00B9426E">
      <w:pPr>
        <w:spacing w:after="0" w:line="312" w:lineRule="auto"/>
        <w:jc w:val="center"/>
        <w:rPr>
          <w:rFonts w:ascii="Tahoma" w:hAnsi="Tahoma" w:cs="Tahoma"/>
          <w:b/>
          <w:bCs/>
          <w:lang w:val="en-ID"/>
        </w:rPr>
      </w:pPr>
      <w:r>
        <w:rPr>
          <w:rFonts w:ascii="Tahoma" w:hAnsi="Tahoma" w:cs="Tahoma"/>
          <w:b/>
          <w:bCs/>
          <w:lang w:val="en-ID"/>
        </w:rPr>
        <w:t>PT UTSG</w:t>
      </w:r>
    </w:p>
    <w:p w14:paraId="2F97D4F5" w14:textId="06972AD8" w:rsidR="00052A8C" w:rsidRPr="0016048E" w:rsidRDefault="00052A8C" w:rsidP="001A5AC6">
      <w:pPr>
        <w:spacing w:after="0" w:line="312" w:lineRule="auto"/>
        <w:rPr>
          <w:rFonts w:ascii="Tahoma" w:hAnsi="Tahoma" w:cs="Tahoma"/>
          <w:b/>
          <w:bCs/>
          <w:lang w:val="en-ID"/>
        </w:rPr>
      </w:pPr>
    </w:p>
    <w:tbl>
      <w:tblPr>
        <w:tblStyle w:val="TableGrid"/>
        <w:tblW w:w="11055" w:type="dxa"/>
        <w:jc w:val="center"/>
        <w:tblLook w:val="04A0" w:firstRow="1" w:lastRow="0" w:firstColumn="1" w:lastColumn="0" w:noHBand="0" w:noVBand="1"/>
      </w:tblPr>
      <w:tblGrid>
        <w:gridCol w:w="567"/>
        <w:gridCol w:w="4819"/>
        <w:gridCol w:w="2835"/>
        <w:gridCol w:w="1417"/>
        <w:gridCol w:w="1417"/>
      </w:tblGrid>
      <w:tr w:rsidR="0024568F" w:rsidRPr="00D0719E" w14:paraId="7EAC4845" w14:textId="245BC692" w:rsidTr="001664C8">
        <w:trPr>
          <w:trHeight w:val="397"/>
          <w:tblHeader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14:paraId="1806ACE0" w14:textId="661456B9" w:rsidR="0024568F" w:rsidRPr="00D0719E" w:rsidRDefault="0024568F" w:rsidP="00442C5A">
            <w:pPr>
              <w:jc w:val="center"/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No.</w:t>
            </w:r>
          </w:p>
        </w:tc>
        <w:tc>
          <w:tcPr>
            <w:tcW w:w="4819" w:type="dxa"/>
            <w:shd w:val="clear" w:color="auto" w:fill="000000" w:themeFill="text1"/>
            <w:vAlign w:val="center"/>
          </w:tcPr>
          <w:p w14:paraId="5322C62B" w14:textId="4277CBAA" w:rsidR="0024568F" w:rsidRPr="00D0719E" w:rsidRDefault="0024568F" w:rsidP="00BB4BF9">
            <w:pPr>
              <w:jc w:val="center"/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Data yang </w:t>
            </w:r>
            <w:proofErr w:type="spellStart"/>
            <w:r w:rsidRPr="00D0719E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Dibutuhkan</w:t>
            </w:r>
            <w:proofErr w:type="spellEnd"/>
          </w:p>
        </w:tc>
        <w:tc>
          <w:tcPr>
            <w:tcW w:w="2835" w:type="dxa"/>
            <w:shd w:val="clear" w:color="auto" w:fill="000000" w:themeFill="text1"/>
            <w:vAlign w:val="center"/>
          </w:tcPr>
          <w:p w14:paraId="66081D6D" w14:textId="3DBD196D" w:rsidR="0024568F" w:rsidRPr="00D0719E" w:rsidRDefault="0024568F" w:rsidP="00B00BE4">
            <w:pPr>
              <w:jc w:val="center"/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proofErr w:type="spellStart"/>
            <w:r w:rsidRPr="00D0719E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Keterangan</w:t>
            </w:r>
            <w:proofErr w:type="spellEnd"/>
          </w:p>
        </w:tc>
        <w:tc>
          <w:tcPr>
            <w:tcW w:w="1417" w:type="dxa"/>
            <w:shd w:val="clear" w:color="auto" w:fill="000000" w:themeFill="text1"/>
            <w:vAlign w:val="center"/>
          </w:tcPr>
          <w:p w14:paraId="3460070C" w14:textId="6EDB8257" w:rsidR="0024568F" w:rsidRPr="00D0719E" w:rsidRDefault="0024568F" w:rsidP="00B00BE4">
            <w:pPr>
              <w:jc w:val="center"/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Status</w:t>
            </w:r>
          </w:p>
        </w:tc>
        <w:tc>
          <w:tcPr>
            <w:tcW w:w="1417" w:type="dxa"/>
            <w:shd w:val="clear" w:color="auto" w:fill="000000" w:themeFill="text1"/>
            <w:vAlign w:val="center"/>
          </w:tcPr>
          <w:p w14:paraId="6FDD971E" w14:textId="668850FB" w:rsidR="0024568F" w:rsidRPr="00D0719E" w:rsidRDefault="0024568F" w:rsidP="0024568F">
            <w:pPr>
              <w:jc w:val="center"/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PIC</w:t>
            </w:r>
          </w:p>
        </w:tc>
      </w:tr>
      <w:tr w:rsidR="0024568F" w:rsidRPr="00D0719E" w14:paraId="54109643" w14:textId="22FB5010" w:rsidTr="0024568F">
        <w:trPr>
          <w:trHeight w:val="397"/>
          <w:jc w:val="center"/>
        </w:trPr>
        <w:tc>
          <w:tcPr>
            <w:tcW w:w="11055" w:type="dxa"/>
            <w:gridSpan w:val="5"/>
            <w:vAlign w:val="center"/>
          </w:tcPr>
          <w:p w14:paraId="1E3B3A86" w14:textId="63FE7603" w:rsidR="0024568F" w:rsidRPr="00D0719E" w:rsidRDefault="0024568F" w:rsidP="0024568F">
            <w:pP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Bab </w:t>
            </w:r>
            <w:r w:rsidR="00D91CA2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1</w:t>
            </w:r>
            <w:r w:rsidRPr="00D0719E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 – </w:t>
            </w:r>
            <w:proofErr w:type="spellStart"/>
            <w:r w:rsidR="00D91CA2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Pendahuluan</w:t>
            </w:r>
            <w:proofErr w:type="spellEnd"/>
          </w:p>
        </w:tc>
      </w:tr>
      <w:tr w:rsidR="0024568F" w:rsidRPr="00D0719E" w14:paraId="65A28EE9" w14:textId="6140EFCF" w:rsidTr="001526F4">
        <w:trPr>
          <w:trHeight w:val="1134"/>
          <w:jc w:val="center"/>
        </w:trPr>
        <w:tc>
          <w:tcPr>
            <w:tcW w:w="567" w:type="dxa"/>
            <w:vAlign w:val="center"/>
          </w:tcPr>
          <w:p w14:paraId="3362016E" w14:textId="09F4A359" w:rsidR="0024568F" w:rsidRPr="00D0719E" w:rsidRDefault="0024568F" w:rsidP="00442C5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1.</w:t>
            </w:r>
          </w:p>
        </w:tc>
        <w:tc>
          <w:tcPr>
            <w:tcW w:w="4819" w:type="dxa"/>
            <w:vAlign w:val="center"/>
          </w:tcPr>
          <w:p w14:paraId="51DDA011" w14:textId="2D0E8BF7" w:rsidR="0024568F" w:rsidRPr="00D0719E" w:rsidRDefault="0024568F" w:rsidP="00B34472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Lokasi </w:t>
            </w:r>
            <w:proofErr w:type="spellStart"/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Kegiatan</w:t>
            </w:r>
            <w:proofErr w:type="spellEnd"/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 xml:space="preserve"> dan/</w:t>
            </w:r>
            <w:proofErr w:type="spellStart"/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atau</w:t>
            </w:r>
            <w:proofErr w:type="spellEnd"/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 xml:space="preserve"> Usaha</w:t>
            </w:r>
          </w:p>
        </w:tc>
        <w:tc>
          <w:tcPr>
            <w:tcW w:w="2835" w:type="dxa"/>
            <w:vAlign w:val="center"/>
          </w:tcPr>
          <w:p w14:paraId="3E52947A" w14:textId="3256DE98" w:rsidR="0024568F" w:rsidRPr="00D0719E" w:rsidRDefault="00D0719E" w:rsidP="00B00BE4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</w:t>
            </w:r>
            <w:proofErr w:type="spellStart"/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Bangunan</w:t>
            </w:r>
            <w:proofErr w:type="spellEnd"/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 xml:space="preserve"> PT UTSG</w:t>
            </w:r>
            <w:r w:rsidR="001526F4">
              <w:rPr>
                <w:rFonts w:ascii="Tahoma" w:hAnsi="Tahoma" w:cs="Tahoma"/>
                <w:sz w:val="19"/>
                <w:szCs w:val="19"/>
                <w:lang w:val="en-ID"/>
              </w:rPr>
              <w:t xml:space="preserve"> (Kantor, Gudang, </w:t>
            </w:r>
            <w:proofErr w:type="spellStart"/>
            <w:r w:rsidR="001526F4">
              <w:rPr>
                <w:rFonts w:ascii="Tahoma" w:hAnsi="Tahoma" w:cs="Tahoma"/>
                <w:sz w:val="19"/>
                <w:szCs w:val="19"/>
                <w:lang w:val="en-ID"/>
              </w:rPr>
              <w:t>Bengkel</w:t>
            </w:r>
            <w:proofErr w:type="spellEnd"/>
            <w:r w:rsidR="001526F4">
              <w:rPr>
                <w:rFonts w:ascii="Tahoma" w:hAnsi="Tahoma" w:cs="Tahoma"/>
                <w:sz w:val="19"/>
                <w:szCs w:val="19"/>
                <w:lang w:val="en-ID"/>
              </w:rPr>
              <w:t xml:space="preserve">, dan </w:t>
            </w:r>
            <w:proofErr w:type="spellStart"/>
            <w:r w:rsidR="001526F4">
              <w:rPr>
                <w:rFonts w:ascii="Tahoma" w:hAnsi="Tahoma" w:cs="Tahoma"/>
                <w:sz w:val="19"/>
                <w:szCs w:val="19"/>
                <w:lang w:val="en-ID"/>
              </w:rPr>
              <w:t>lainnya</w:t>
            </w:r>
            <w:proofErr w:type="spellEnd"/>
            <w:r w:rsidR="001526F4">
              <w:rPr>
                <w:rFonts w:ascii="Tahoma" w:hAnsi="Tahoma" w:cs="Tahoma"/>
                <w:sz w:val="19"/>
                <w:szCs w:val="19"/>
                <w:lang w:val="en-ID"/>
              </w:rPr>
              <w:t>)</w:t>
            </w: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, Area Parkir, dan Taman</w:t>
            </w:r>
          </w:p>
        </w:tc>
        <w:tc>
          <w:tcPr>
            <w:tcW w:w="1417" w:type="dxa"/>
            <w:vAlign w:val="center"/>
          </w:tcPr>
          <w:p w14:paraId="0116E02B" w14:textId="7F5A1526" w:rsidR="0024568F" w:rsidRPr="00D0719E" w:rsidRDefault="0024568F" w:rsidP="00B00BE4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133CBCD5" w14:textId="2CB7822F" w:rsidR="0024568F" w:rsidRPr="00D0719E" w:rsidRDefault="0024568F" w:rsidP="0024568F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F34EAB" w:rsidRPr="00D0719E" w14:paraId="1F2B2566" w14:textId="1C24E8AF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237DB4EB" w14:textId="7D6E2B84" w:rsidR="00F34EAB" w:rsidRPr="00D0719E" w:rsidRDefault="00F34EAB" w:rsidP="00F34EAB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2.</w:t>
            </w:r>
          </w:p>
        </w:tc>
        <w:tc>
          <w:tcPr>
            <w:tcW w:w="4819" w:type="dxa"/>
            <w:vAlign w:val="center"/>
          </w:tcPr>
          <w:p w14:paraId="28926361" w14:textId="5A2C1649" w:rsidR="00F34EAB" w:rsidRPr="00D0719E" w:rsidRDefault="00F34EAB" w:rsidP="00F34EAB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 xml:space="preserve">Jenis dan </w:t>
            </w:r>
            <w:proofErr w:type="spellStart"/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Jumlah</w:t>
            </w:r>
            <w:proofErr w:type="spellEnd"/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 xml:space="preserve"> Alat Berat</w:t>
            </w:r>
          </w:p>
        </w:tc>
        <w:tc>
          <w:tcPr>
            <w:tcW w:w="2835" w:type="dxa"/>
            <w:vAlign w:val="center"/>
          </w:tcPr>
          <w:p w14:paraId="12FB4912" w14:textId="457C3CE7" w:rsidR="00F34EAB" w:rsidRPr="00D0719E" w:rsidRDefault="00F34EAB" w:rsidP="00F34EAB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 xml:space="preserve">Alat Berat yang </w:t>
            </w:r>
            <w:proofErr w:type="spellStart"/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digunakan</w:t>
            </w:r>
            <w:proofErr w:type="spellEnd"/>
          </w:p>
        </w:tc>
        <w:tc>
          <w:tcPr>
            <w:tcW w:w="1417" w:type="dxa"/>
            <w:vAlign w:val="center"/>
          </w:tcPr>
          <w:p w14:paraId="4D2F004B" w14:textId="6F521290" w:rsidR="00F34EAB" w:rsidRPr="000E717D" w:rsidRDefault="000E717D" w:rsidP="00F34EAB">
            <w:pPr>
              <w:jc w:val="center"/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 w:rsidRPr="000E717D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Close</w:t>
            </w:r>
          </w:p>
        </w:tc>
        <w:tc>
          <w:tcPr>
            <w:tcW w:w="1417" w:type="dxa"/>
            <w:vAlign w:val="center"/>
          </w:tcPr>
          <w:p w14:paraId="4EFF48FB" w14:textId="43F5F562" w:rsidR="00F34EAB" w:rsidRPr="00D0719E" w:rsidRDefault="00F34EAB" w:rsidP="00F34EAB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D0719E" w:rsidRPr="00D0719E" w14:paraId="714D3938" w14:textId="329FA2FF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28746781" w14:textId="33521FA3" w:rsidR="00D0719E" w:rsidRPr="00D0719E" w:rsidRDefault="00D0719E" w:rsidP="00D0719E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3.</w:t>
            </w:r>
          </w:p>
        </w:tc>
        <w:tc>
          <w:tcPr>
            <w:tcW w:w="4819" w:type="dxa"/>
            <w:vAlign w:val="center"/>
          </w:tcPr>
          <w:p w14:paraId="14B386E6" w14:textId="13AB6423" w:rsidR="00D0719E" w:rsidRPr="00D0719E" w:rsidRDefault="00D0719E" w:rsidP="00D0719E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 xml:space="preserve">Jenis dan </w:t>
            </w:r>
            <w:proofErr w:type="spellStart"/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Jumlah</w:t>
            </w:r>
            <w:proofErr w:type="spellEnd"/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 xml:space="preserve"> Alat </w:t>
            </w:r>
            <w:proofErr w:type="spellStart"/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Pendukung</w:t>
            </w:r>
            <w:proofErr w:type="spellEnd"/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seperti</w:t>
            </w:r>
            <w:proofErr w:type="spellEnd"/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 xml:space="preserve"> Genset</w:t>
            </w:r>
          </w:p>
        </w:tc>
        <w:tc>
          <w:tcPr>
            <w:tcW w:w="2835" w:type="dxa"/>
            <w:vAlign w:val="center"/>
          </w:tcPr>
          <w:p w14:paraId="464AE086" w14:textId="312D43DE" w:rsidR="00D0719E" w:rsidRPr="00D0719E" w:rsidRDefault="00D0719E" w:rsidP="00D0719E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14:paraId="41944CA5" w14:textId="76B5D0D1" w:rsidR="00D0719E" w:rsidRPr="00D0719E" w:rsidRDefault="00D0719E" w:rsidP="00D0719E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313CD400" w14:textId="3818D278" w:rsidR="00D0719E" w:rsidRPr="00D0719E" w:rsidRDefault="00D0719E" w:rsidP="00D0719E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D0719E" w:rsidRPr="00D0719E" w14:paraId="66F40D3B" w14:textId="059DC2CB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552CFF5F" w14:textId="1478C261" w:rsidR="00D0719E" w:rsidRPr="00D0719E" w:rsidRDefault="00D0719E" w:rsidP="00D0719E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4.</w:t>
            </w:r>
          </w:p>
        </w:tc>
        <w:tc>
          <w:tcPr>
            <w:tcW w:w="4819" w:type="dxa"/>
            <w:vAlign w:val="center"/>
          </w:tcPr>
          <w:p w14:paraId="3A4DC63D" w14:textId="0D833A41" w:rsidR="00D0719E" w:rsidRPr="00D0719E" w:rsidRDefault="00D0719E" w:rsidP="00D0719E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 xml:space="preserve">Jenis dan </w:t>
            </w:r>
            <w:proofErr w:type="spellStart"/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Jumlah</w:t>
            </w:r>
            <w:proofErr w:type="spellEnd"/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 xml:space="preserve"> Alat </w:t>
            </w:r>
            <w:proofErr w:type="spellStart"/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Tanggap</w:t>
            </w:r>
            <w:proofErr w:type="spellEnd"/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Darurat</w:t>
            </w:r>
            <w:proofErr w:type="spellEnd"/>
          </w:p>
        </w:tc>
        <w:tc>
          <w:tcPr>
            <w:tcW w:w="2835" w:type="dxa"/>
            <w:vAlign w:val="center"/>
          </w:tcPr>
          <w:p w14:paraId="54BAED1F" w14:textId="6159C4B7" w:rsidR="00D0719E" w:rsidRPr="00D0719E" w:rsidRDefault="00D0719E" w:rsidP="00D0719E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APAR dan Hydrant</w:t>
            </w:r>
          </w:p>
        </w:tc>
        <w:tc>
          <w:tcPr>
            <w:tcW w:w="1417" w:type="dxa"/>
            <w:vAlign w:val="center"/>
          </w:tcPr>
          <w:p w14:paraId="2227ABBC" w14:textId="1F26DAD5" w:rsidR="00D0719E" w:rsidRPr="00D0719E" w:rsidRDefault="00D0719E" w:rsidP="00D0719E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1046A178" w14:textId="30A5E610" w:rsidR="00D0719E" w:rsidRPr="00D0719E" w:rsidRDefault="00D0719E" w:rsidP="00D0719E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1D4B4D" w:rsidRPr="00D0719E" w14:paraId="783E731B" w14:textId="00AD2328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6204AB40" w14:textId="2332A82C" w:rsidR="001D4B4D" w:rsidRPr="00D0719E" w:rsidRDefault="001D4B4D" w:rsidP="001D4B4D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5.</w:t>
            </w:r>
          </w:p>
        </w:tc>
        <w:tc>
          <w:tcPr>
            <w:tcW w:w="4819" w:type="dxa"/>
            <w:vAlign w:val="center"/>
          </w:tcPr>
          <w:p w14:paraId="682AA764" w14:textId="4AF07B48" w:rsidR="001D4B4D" w:rsidRPr="00D0719E" w:rsidRDefault="001D4B4D" w:rsidP="001D4B4D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Jumlah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Karyawan</w:t>
            </w:r>
            <w:proofErr w:type="spellEnd"/>
          </w:p>
        </w:tc>
        <w:tc>
          <w:tcPr>
            <w:tcW w:w="2835" w:type="dxa"/>
            <w:vAlign w:val="center"/>
          </w:tcPr>
          <w:p w14:paraId="47648BCF" w14:textId="6D76243A" w:rsidR="001D4B4D" w:rsidRPr="00D0719E" w:rsidRDefault="001D4B4D" w:rsidP="001D4B4D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Update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2023</w:t>
            </w:r>
          </w:p>
        </w:tc>
        <w:tc>
          <w:tcPr>
            <w:tcW w:w="1417" w:type="dxa"/>
            <w:vAlign w:val="center"/>
          </w:tcPr>
          <w:p w14:paraId="77544DED" w14:textId="278DBF4B" w:rsidR="001D4B4D" w:rsidRPr="00D0719E" w:rsidRDefault="001D4B4D" w:rsidP="001D4B4D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0D2A6F9B" w14:textId="03F06D47" w:rsidR="001D4B4D" w:rsidRPr="00D0719E" w:rsidRDefault="001D4B4D" w:rsidP="001D4B4D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16076A" w:rsidRPr="00D0719E" w14:paraId="24043122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43381C97" w14:textId="074A8001" w:rsidR="0016076A" w:rsidRDefault="0016076A" w:rsidP="0016076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6.</w:t>
            </w:r>
          </w:p>
        </w:tc>
        <w:tc>
          <w:tcPr>
            <w:tcW w:w="4819" w:type="dxa"/>
            <w:vAlign w:val="center"/>
          </w:tcPr>
          <w:p w14:paraId="5AADAEA3" w14:textId="26DA383C" w:rsidR="0016076A" w:rsidRDefault="0016076A" w:rsidP="0016076A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Layout PT UTSG</w:t>
            </w:r>
          </w:p>
        </w:tc>
        <w:tc>
          <w:tcPr>
            <w:tcW w:w="2835" w:type="dxa"/>
            <w:vAlign w:val="center"/>
          </w:tcPr>
          <w:p w14:paraId="54117EA0" w14:textId="1CAC1E1B" w:rsidR="0016076A" w:rsidRDefault="0016076A" w:rsidP="0016076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14:paraId="3E33B10B" w14:textId="79D86E66" w:rsidR="0016076A" w:rsidRPr="00D0719E" w:rsidRDefault="000E717D" w:rsidP="0016076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0E717D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Close</w:t>
            </w:r>
          </w:p>
        </w:tc>
        <w:tc>
          <w:tcPr>
            <w:tcW w:w="1417" w:type="dxa"/>
            <w:vAlign w:val="center"/>
          </w:tcPr>
          <w:p w14:paraId="601BC291" w14:textId="1011FAC2" w:rsidR="0016076A" w:rsidRPr="00D0719E" w:rsidRDefault="0016076A" w:rsidP="0016076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16076A" w:rsidRPr="00D0719E" w14:paraId="56BE2D56" w14:textId="30083805" w:rsidTr="00D91CA2">
        <w:trPr>
          <w:trHeight w:val="397"/>
          <w:jc w:val="center"/>
        </w:trPr>
        <w:tc>
          <w:tcPr>
            <w:tcW w:w="11055" w:type="dxa"/>
            <w:gridSpan w:val="5"/>
            <w:vAlign w:val="center"/>
          </w:tcPr>
          <w:p w14:paraId="4659EB53" w14:textId="11E5D53F" w:rsidR="0016076A" w:rsidRPr="00D0719E" w:rsidRDefault="0016076A" w:rsidP="0016076A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Bab </w:t>
            </w:r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2</w:t>
            </w:r>
            <w:r w:rsidRPr="00D0719E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 – </w:t>
            </w:r>
            <w:proofErr w:type="spellStart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Pelaksanaan</w:t>
            </w:r>
            <w:proofErr w:type="spellEnd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 &amp; </w:t>
            </w:r>
            <w:proofErr w:type="spellStart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Evaluasi</w:t>
            </w:r>
            <w:proofErr w:type="spellEnd"/>
          </w:p>
        </w:tc>
      </w:tr>
      <w:tr w:rsidR="0016076A" w:rsidRPr="00D0719E" w14:paraId="4FBD32EF" w14:textId="77777777" w:rsidTr="00792627">
        <w:trPr>
          <w:trHeight w:val="397"/>
          <w:jc w:val="center"/>
        </w:trPr>
        <w:tc>
          <w:tcPr>
            <w:tcW w:w="11055" w:type="dxa"/>
            <w:gridSpan w:val="5"/>
            <w:vAlign w:val="center"/>
          </w:tcPr>
          <w:p w14:paraId="7630F894" w14:textId="010A7A3D" w:rsidR="0016076A" w:rsidRPr="000F7E01" w:rsidRDefault="0016076A" w:rsidP="0016076A">
            <w:pP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 w:rsidRPr="000F7E01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Udara Ambien</w:t>
            </w:r>
          </w:p>
        </w:tc>
      </w:tr>
      <w:tr w:rsidR="0016076A" w:rsidRPr="00D0719E" w14:paraId="297A2A16" w14:textId="02A5A6A3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35C82FC7" w14:textId="09FAC603" w:rsidR="0016076A" w:rsidRPr="00D0719E" w:rsidRDefault="0016076A" w:rsidP="0016076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1.</w:t>
            </w:r>
          </w:p>
        </w:tc>
        <w:tc>
          <w:tcPr>
            <w:tcW w:w="4819" w:type="dxa"/>
            <w:vAlign w:val="center"/>
          </w:tcPr>
          <w:p w14:paraId="5BDDBA43" w14:textId="2F94AD8E" w:rsidR="0016076A" w:rsidRPr="00D0719E" w:rsidRDefault="0016076A" w:rsidP="0016076A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Pekerja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menggunakan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APD (Masker)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saat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Bekerja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di Workshop </w:t>
            </w:r>
          </w:p>
        </w:tc>
        <w:tc>
          <w:tcPr>
            <w:tcW w:w="2835" w:type="dxa"/>
            <w:vAlign w:val="center"/>
          </w:tcPr>
          <w:p w14:paraId="643F756D" w14:textId="56C30E99" w:rsidR="0016076A" w:rsidRPr="00D0719E" w:rsidRDefault="0016076A" w:rsidP="0016076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2 Foto yang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berbeda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untuk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Kebutuhan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Semester 2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2022 dan Semester 1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2023</w:t>
            </w:r>
          </w:p>
        </w:tc>
        <w:tc>
          <w:tcPr>
            <w:tcW w:w="1417" w:type="dxa"/>
            <w:vAlign w:val="center"/>
          </w:tcPr>
          <w:p w14:paraId="7188D5AC" w14:textId="72997447" w:rsidR="0016076A" w:rsidRPr="00A50DA6" w:rsidRDefault="00A50DA6" w:rsidP="0016076A">
            <w:pPr>
              <w:jc w:val="center"/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 w:rsidRPr="00A50DA6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Close </w:t>
            </w:r>
          </w:p>
        </w:tc>
        <w:tc>
          <w:tcPr>
            <w:tcW w:w="1417" w:type="dxa"/>
            <w:vAlign w:val="center"/>
          </w:tcPr>
          <w:p w14:paraId="27F65DFC" w14:textId="7561B173" w:rsidR="0016076A" w:rsidRPr="00D0719E" w:rsidRDefault="0016076A" w:rsidP="0016076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16076A" w:rsidRPr="00D0719E" w14:paraId="7B26AD45" w14:textId="31804AD1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35A40730" w14:textId="38AD46FB" w:rsidR="0016076A" w:rsidRPr="00D0719E" w:rsidRDefault="0016076A" w:rsidP="0016076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2.</w:t>
            </w:r>
          </w:p>
        </w:tc>
        <w:tc>
          <w:tcPr>
            <w:tcW w:w="4819" w:type="dxa"/>
            <w:vAlign w:val="center"/>
          </w:tcPr>
          <w:p w14:paraId="70B49A2C" w14:textId="4FC9AA62" w:rsidR="0016076A" w:rsidRPr="00D0719E" w:rsidRDefault="0016076A" w:rsidP="0016076A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melakukan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Penyiraman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Jalan</w:t>
            </w:r>
          </w:p>
        </w:tc>
        <w:tc>
          <w:tcPr>
            <w:tcW w:w="2835" w:type="dxa"/>
            <w:vAlign w:val="center"/>
          </w:tcPr>
          <w:p w14:paraId="5B8B6CBD" w14:textId="27DB7E26" w:rsidR="0016076A" w:rsidRPr="00D0719E" w:rsidRDefault="0016076A" w:rsidP="0016076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2 Foto yang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berbeda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untuk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Kebutuhan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Semester 2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2022 dan Semester 1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2023</w:t>
            </w:r>
          </w:p>
        </w:tc>
        <w:tc>
          <w:tcPr>
            <w:tcW w:w="1417" w:type="dxa"/>
            <w:vAlign w:val="center"/>
          </w:tcPr>
          <w:p w14:paraId="0ED77816" w14:textId="3FE174E6" w:rsidR="0016076A" w:rsidRPr="00D0719E" w:rsidRDefault="0016076A" w:rsidP="0016076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21C2FC3C" w14:textId="474E7997" w:rsidR="0016076A" w:rsidRPr="00D0719E" w:rsidRDefault="0016076A" w:rsidP="0016076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16076A" w:rsidRPr="00D0719E" w14:paraId="3FEFF0AD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77C11B3D" w14:textId="3D5CF9EE" w:rsidR="0016076A" w:rsidRPr="00D0719E" w:rsidRDefault="0016076A" w:rsidP="0016076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3. </w:t>
            </w:r>
          </w:p>
        </w:tc>
        <w:tc>
          <w:tcPr>
            <w:tcW w:w="4819" w:type="dxa"/>
            <w:vAlign w:val="center"/>
          </w:tcPr>
          <w:p w14:paraId="463EDF6E" w14:textId="00BE55BF" w:rsidR="0016076A" w:rsidRPr="00D0719E" w:rsidRDefault="0016076A" w:rsidP="0016076A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Ruang Terbuka Hijau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atau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Pohon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ditanam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di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sekitar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PT UTSG</w:t>
            </w:r>
          </w:p>
        </w:tc>
        <w:tc>
          <w:tcPr>
            <w:tcW w:w="2835" w:type="dxa"/>
            <w:vAlign w:val="center"/>
          </w:tcPr>
          <w:p w14:paraId="750E6AEE" w14:textId="522750D1" w:rsidR="0016076A" w:rsidRPr="00D0719E" w:rsidRDefault="0016076A" w:rsidP="0016076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14:paraId="452922D9" w14:textId="2CAEEE76" w:rsidR="0016076A" w:rsidRPr="000E717D" w:rsidRDefault="000E717D" w:rsidP="0016076A">
            <w:pPr>
              <w:jc w:val="center"/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 w:rsidRPr="000E717D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Close </w:t>
            </w:r>
          </w:p>
        </w:tc>
        <w:tc>
          <w:tcPr>
            <w:tcW w:w="1417" w:type="dxa"/>
            <w:vAlign w:val="center"/>
          </w:tcPr>
          <w:p w14:paraId="562AB85F" w14:textId="56353461" w:rsidR="0016076A" w:rsidRPr="00D0719E" w:rsidRDefault="0016076A" w:rsidP="0016076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251A7F" w:rsidRPr="00D0719E" w14:paraId="625BED31" w14:textId="77777777" w:rsidTr="00251A7F">
        <w:trPr>
          <w:trHeight w:val="397"/>
          <w:jc w:val="center"/>
        </w:trPr>
        <w:tc>
          <w:tcPr>
            <w:tcW w:w="11055" w:type="dxa"/>
            <w:gridSpan w:val="5"/>
            <w:vAlign w:val="center"/>
          </w:tcPr>
          <w:p w14:paraId="6FF342F0" w14:textId="0B66D49D" w:rsidR="00251A7F" w:rsidRPr="00251A7F" w:rsidRDefault="00251A7F" w:rsidP="00251A7F">
            <w:pP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Kebisingan</w:t>
            </w:r>
            <w:proofErr w:type="spellEnd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 </w:t>
            </w:r>
          </w:p>
        </w:tc>
      </w:tr>
      <w:tr w:rsidR="00251A7F" w:rsidRPr="00D0719E" w14:paraId="769706A6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765D7569" w14:textId="63650AE8" w:rsidR="00251A7F" w:rsidRPr="00D0719E" w:rsidRDefault="00251A7F" w:rsidP="00251A7F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1.</w:t>
            </w:r>
          </w:p>
        </w:tc>
        <w:tc>
          <w:tcPr>
            <w:tcW w:w="4819" w:type="dxa"/>
            <w:vAlign w:val="center"/>
          </w:tcPr>
          <w:p w14:paraId="7A6E45BC" w14:textId="5BD17502" w:rsidR="00251A7F" w:rsidRPr="00D0719E" w:rsidRDefault="00251A7F" w:rsidP="00251A7F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Rambu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Speed Limit (20 km/jam)</w:t>
            </w:r>
          </w:p>
        </w:tc>
        <w:tc>
          <w:tcPr>
            <w:tcW w:w="2835" w:type="dxa"/>
            <w:vAlign w:val="center"/>
          </w:tcPr>
          <w:p w14:paraId="73764297" w14:textId="0D82A2C6" w:rsidR="00251A7F" w:rsidRPr="00D0719E" w:rsidRDefault="00251A7F" w:rsidP="00251A7F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14:paraId="1AE5A075" w14:textId="0CB90D65" w:rsidR="00251A7F" w:rsidRPr="003D552F" w:rsidRDefault="003D552F" w:rsidP="00251A7F">
            <w:pPr>
              <w:jc w:val="center"/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 w:rsidRPr="003D552F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Close</w:t>
            </w:r>
          </w:p>
        </w:tc>
        <w:tc>
          <w:tcPr>
            <w:tcW w:w="1417" w:type="dxa"/>
            <w:vAlign w:val="center"/>
          </w:tcPr>
          <w:p w14:paraId="764956E2" w14:textId="361D2203" w:rsidR="00251A7F" w:rsidRPr="00D0719E" w:rsidRDefault="00251A7F" w:rsidP="00251A7F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251A7F" w:rsidRPr="00D0719E" w14:paraId="467C7B9E" w14:textId="77777777" w:rsidTr="008B2E6D">
        <w:trPr>
          <w:trHeight w:val="397"/>
          <w:jc w:val="center"/>
        </w:trPr>
        <w:tc>
          <w:tcPr>
            <w:tcW w:w="11055" w:type="dxa"/>
            <w:gridSpan w:val="5"/>
            <w:vAlign w:val="center"/>
          </w:tcPr>
          <w:p w14:paraId="46EE7E9F" w14:textId="25A4D7B9" w:rsidR="00251A7F" w:rsidRPr="00B20B07" w:rsidRDefault="00251A7F" w:rsidP="00251A7F">
            <w:pP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proofErr w:type="spellStart"/>
            <w:r w:rsidRPr="00B20B07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Limbah</w:t>
            </w:r>
            <w:proofErr w:type="spellEnd"/>
            <w:r w:rsidRPr="00B20B07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 </w:t>
            </w:r>
            <w:proofErr w:type="spellStart"/>
            <w:r w:rsidRPr="00B20B07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Cair</w:t>
            </w:r>
            <w:proofErr w:type="spellEnd"/>
            <w:r w:rsidRPr="00B20B07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 </w:t>
            </w:r>
            <w:proofErr w:type="spellStart"/>
            <w:r w:rsidRPr="00B20B07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Domestik</w:t>
            </w:r>
            <w:proofErr w:type="spellEnd"/>
          </w:p>
        </w:tc>
      </w:tr>
      <w:tr w:rsidR="00B20B07" w:rsidRPr="00D0719E" w14:paraId="3515CE95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31F50DEA" w14:textId="3DD594C3" w:rsidR="00B20B07" w:rsidRPr="00D0719E" w:rsidRDefault="00B20B07" w:rsidP="00B20B07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1.</w:t>
            </w:r>
          </w:p>
        </w:tc>
        <w:tc>
          <w:tcPr>
            <w:tcW w:w="4819" w:type="dxa"/>
            <w:vAlign w:val="center"/>
          </w:tcPr>
          <w:p w14:paraId="212389A0" w14:textId="654BF758" w:rsidR="00B20B07" w:rsidRPr="00D0719E" w:rsidRDefault="00B20B07" w:rsidP="00B20B07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MoU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Pengelolaan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 w:rsidRPr="00B20B07">
              <w:rPr>
                <w:rFonts w:ascii="Tahoma" w:hAnsi="Tahoma" w:cs="Tahoma"/>
                <w:sz w:val="19"/>
                <w:szCs w:val="19"/>
                <w:lang w:val="en-ID"/>
              </w:rPr>
              <w:t>Limbah</w:t>
            </w:r>
            <w:proofErr w:type="spellEnd"/>
            <w:r w:rsidRPr="00B20B07"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 w:rsidRPr="00B20B07">
              <w:rPr>
                <w:rFonts w:ascii="Tahoma" w:hAnsi="Tahoma" w:cs="Tahoma"/>
                <w:sz w:val="19"/>
                <w:szCs w:val="19"/>
                <w:lang w:val="en-ID"/>
              </w:rPr>
              <w:t>Cair</w:t>
            </w:r>
            <w:proofErr w:type="spellEnd"/>
            <w:r w:rsidRPr="00B20B07"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 w:rsidRPr="00B20B07">
              <w:rPr>
                <w:rFonts w:ascii="Tahoma" w:hAnsi="Tahoma" w:cs="Tahoma"/>
                <w:sz w:val="19"/>
                <w:szCs w:val="19"/>
                <w:lang w:val="en-ID"/>
              </w:rPr>
              <w:t>Domestik</w:t>
            </w:r>
            <w:proofErr w:type="spellEnd"/>
          </w:p>
        </w:tc>
        <w:tc>
          <w:tcPr>
            <w:tcW w:w="2835" w:type="dxa"/>
            <w:vAlign w:val="center"/>
          </w:tcPr>
          <w:p w14:paraId="6B637AC4" w14:textId="2E5CD8F7" w:rsidR="00B20B07" w:rsidRPr="00D0719E" w:rsidRDefault="00B20B07" w:rsidP="00B20B07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14:paraId="6269A185" w14:textId="5D77914E" w:rsidR="00B20B07" w:rsidRPr="003D552F" w:rsidRDefault="003D552F" w:rsidP="00B20B07">
            <w:pPr>
              <w:jc w:val="center"/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 w:rsidRPr="003D552F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Close</w:t>
            </w:r>
          </w:p>
        </w:tc>
        <w:tc>
          <w:tcPr>
            <w:tcW w:w="1417" w:type="dxa"/>
            <w:vAlign w:val="center"/>
          </w:tcPr>
          <w:p w14:paraId="09664FF3" w14:textId="7B011189" w:rsidR="00B20B07" w:rsidRPr="00D0719E" w:rsidRDefault="00B20B07" w:rsidP="00B20B07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B20B07" w:rsidRPr="00D0719E" w14:paraId="742CCC0B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637C769D" w14:textId="79B429E5" w:rsidR="00B20B07" w:rsidRPr="00D0719E" w:rsidRDefault="00B20B07" w:rsidP="00B20B07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2.</w:t>
            </w:r>
          </w:p>
        </w:tc>
        <w:tc>
          <w:tcPr>
            <w:tcW w:w="4819" w:type="dxa"/>
            <w:vAlign w:val="center"/>
          </w:tcPr>
          <w:p w14:paraId="38DF4578" w14:textId="3CFF94E8" w:rsidR="00B20B07" w:rsidRPr="00D0719E" w:rsidRDefault="00B20B07" w:rsidP="00B20B07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dan Bukti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Tertulis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Pengangkutan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atau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Penyedotan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 w:rsidRPr="00B20B07">
              <w:rPr>
                <w:rFonts w:ascii="Tahoma" w:hAnsi="Tahoma" w:cs="Tahoma"/>
                <w:sz w:val="19"/>
                <w:szCs w:val="19"/>
                <w:lang w:val="en-ID"/>
              </w:rPr>
              <w:t>Limbah</w:t>
            </w:r>
            <w:proofErr w:type="spellEnd"/>
            <w:r w:rsidRPr="00B20B07"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 w:rsidRPr="00B20B07">
              <w:rPr>
                <w:rFonts w:ascii="Tahoma" w:hAnsi="Tahoma" w:cs="Tahoma"/>
                <w:sz w:val="19"/>
                <w:szCs w:val="19"/>
                <w:lang w:val="en-ID"/>
              </w:rPr>
              <w:t>Cair</w:t>
            </w:r>
            <w:proofErr w:type="spellEnd"/>
            <w:r w:rsidRPr="00B20B07"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 w:rsidRPr="00B20B07">
              <w:rPr>
                <w:rFonts w:ascii="Tahoma" w:hAnsi="Tahoma" w:cs="Tahoma"/>
                <w:sz w:val="19"/>
                <w:szCs w:val="19"/>
                <w:lang w:val="en-ID"/>
              </w:rPr>
              <w:t>Domestik</w:t>
            </w:r>
            <w:proofErr w:type="spellEnd"/>
          </w:p>
        </w:tc>
        <w:tc>
          <w:tcPr>
            <w:tcW w:w="2835" w:type="dxa"/>
            <w:vAlign w:val="center"/>
          </w:tcPr>
          <w:p w14:paraId="6878DDAA" w14:textId="50FA57B0" w:rsidR="00B20B07" w:rsidRPr="00D0719E" w:rsidRDefault="003D552F" w:rsidP="00B20B07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Berita Acara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Pengangkutan</w:t>
            </w:r>
            <w:proofErr w:type="spellEnd"/>
          </w:p>
        </w:tc>
        <w:tc>
          <w:tcPr>
            <w:tcW w:w="1417" w:type="dxa"/>
            <w:vAlign w:val="center"/>
          </w:tcPr>
          <w:p w14:paraId="7FDCB120" w14:textId="737DE31C" w:rsidR="00B20B07" w:rsidRPr="003D552F" w:rsidRDefault="003D552F" w:rsidP="00B20B07">
            <w:pPr>
              <w:jc w:val="center"/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 w:rsidRPr="003D552F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Close</w:t>
            </w:r>
          </w:p>
        </w:tc>
        <w:tc>
          <w:tcPr>
            <w:tcW w:w="1417" w:type="dxa"/>
            <w:vAlign w:val="center"/>
          </w:tcPr>
          <w:p w14:paraId="508407D1" w14:textId="4965BB2A" w:rsidR="00B20B07" w:rsidRPr="00D0719E" w:rsidRDefault="00B20B07" w:rsidP="00B20B07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0D1C19" w:rsidRPr="00D0719E" w14:paraId="623F3E88" w14:textId="77777777" w:rsidTr="000D1C19">
        <w:trPr>
          <w:trHeight w:val="397"/>
          <w:jc w:val="center"/>
        </w:trPr>
        <w:tc>
          <w:tcPr>
            <w:tcW w:w="11055" w:type="dxa"/>
            <w:gridSpan w:val="5"/>
            <w:vAlign w:val="center"/>
          </w:tcPr>
          <w:p w14:paraId="0D96837E" w14:textId="191FBFAA" w:rsidR="000D1C19" w:rsidRPr="000D1C19" w:rsidRDefault="000D1C19" w:rsidP="000D1C19">
            <w:pP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Limbah</w:t>
            </w:r>
            <w:proofErr w:type="spellEnd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Cair</w:t>
            </w:r>
            <w:proofErr w:type="spellEnd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 B3</w:t>
            </w:r>
          </w:p>
        </w:tc>
      </w:tr>
      <w:tr w:rsidR="0059429A" w:rsidRPr="00D0719E" w14:paraId="37CF7A04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64F9802E" w14:textId="4E97B3B3" w:rsidR="0059429A" w:rsidRPr="00D0719E" w:rsidRDefault="0059429A" w:rsidP="0059429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1.</w:t>
            </w:r>
          </w:p>
        </w:tc>
        <w:tc>
          <w:tcPr>
            <w:tcW w:w="4819" w:type="dxa"/>
            <w:vAlign w:val="center"/>
          </w:tcPr>
          <w:p w14:paraId="52B75FE4" w14:textId="77709F12" w:rsidR="0059429A" w:rsidRPr="00D0719E" w:rsidRDefault="0059429A" w:rsidP="0059429A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Pemilahan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Limbah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B3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sesuai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jenis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dan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karakteristik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Limbah</w:t>
            </w:r>
            <w:proofErr w:type="spellEnd"/>
          </w:p>
        </w:tc>
        <w:tc>
          <w:tcPr>
            <w:tcW w:w="2835" w:type="dxa"/>
            <w:vAlign w:val="center"/>
          </w:tcPr>
          <w:p w14:paraId="5FE69F58" w14:textId="77777777" w:rsidR="0059429A" w:rsidRPr="00D0719E" w:rsidRDefault="0059429A" w:rsidP="0059429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</w:p>
        </w:tc>
        <w:tc>
          <w:tcPr>
            <w:tcW w:w="1417" w:type="dxa"/>
            <w:vAlign w:val="center"/>
          </w:tcPr>
          <w:p w14:paraId="2D7BD3ED" w14:textId="54D9A208" w:rsidR="0059429A" w:rsidRPr="003D552F" w:rsidRDefault="003D552F" w:rsidP="0059429A">
            <w:pPr>
              <w:jc w:val="center"/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 w:rsidRPr="003D552F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Close</w:t>
            </w:r>
          </w:p>
        </w:tc>
        <w:tc>
          <w:tcPr>
            <w:tcW w:w="1417" w:type="dxa"/>
            <w:vAlign w:val="center"/>
          </w:tcPr>
          <w:p w14:paraId="027E0697" w14:textId="480035B1" w:rsidR="0059429A" w:rsidRPr="00D0719E" w:rsidRDefault="0059429A" w:rsidP="0059429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59429A" w:rsidRPr="00D0719E" w14:paraId="496A622F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4007C7D5" w14:textId="52F06225" w:rsidR="0059429A" w:rsidRPr="00D0719E" w:rsidRDefault="0059429A" w:rsidP="0059429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2.</w:t>
            </w:r>
          </w:p>
        </w:tc>
        <w:tc>
          <w:tcPr>
            <w:tcW w:w="4819" w:type="dxa"/>
            <w:vAlign w:val="center"/>
          </w:tcPr>
          <w:p w14:paraId="058A1AF0" w14:textId="07C622DB" w:rsidR="0059429A" w:rsidRPr="00D0719E" w:rsidRDefault="0059429A" w:rsidP="0059429A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Pemisahan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Limbah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B3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fase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Cair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dengan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fase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Padat</w:t>
            </w:r>
            <w:proofErr w:type="spellEnd"/>
          </w:p>
        </w:tc>
        <w:tc>
          <w:tcPr>
            <w:tcW w:w="2835" w:type="dxa"/>
            <w:vAlign w:val="center"/>
          </w:tcPr>
          <w:p w14:paraId="1E381386" w14:textId="77777777" w:rsidR="0059429A" w:rsidRPr="00D0719E" w:rsidRDefault="0059429A" w:rsidP="0059429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</w:p>
        </w:tc>
        <w:tc>
          <w:tcPr>
            <w:tcW w:w="1417" w:type="dxa"/>
            <w:vAlign w:val="center"/>
          </w:tcPr>
          <w:p w14:paraId="6851C735" w14:textId="29989E85" w:rsidR="0059429A" w:rsidRPr="00A50DA6" w:rsidRDefault="00A50DA6" w:rsidP="0059429A">
            <w:pPr>
              <w:jc w:val="center"/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 w:rsidRPr="00A50DA6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Close</w:t>
            </w:r>
          </w:p>
        </w:tc>
        <w:tc>
          <w:tcPr>
            <w:tcW w:w="1417" w:type="dxa"/>
            <w:vAlign w:val="center"/>
          </w:tcPr>
          <w:p w14:paraId="245419B1" w14:textId="0E013030" w:rsidR="0059429A" w:rsidRPr="00D0719E" w:rsidRDefault="0059429A" w:rsidP="0059429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59429A" w:rsidRPr="00D0719E" w14:paraId="1DDC5381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3E9D9180" w14:textId="59066A28" w:rsidR="0059429A" w:rsidRPr="00D0719E" w:rsidRDefault="0059429A" w:rsidP="0059429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3.</w:t>
            </w:r>
          </w:p>
        </w:tc>
        <w:tc>
          <w:tcPr>
            <w:tcW w:w="4819" w:type="dxa"/>
            <w:vAlign w:val="center"/>
          </w:tcPr>
          <w:p w14:paraId="3DE3B377" w14:textId="6F753CB3" w:rsidR="0059429A" w:rsidRPr="00D0719E" w:rsidRDefault="0059429A" w:rsidP="0059429A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Lantai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Bangunan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TPS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Limbah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B3</w:t>
            </w:r>
          </w:p>
        </w:tc>
        <w:tc>
          <w:tcPr>
            <w:tcW w:w="2835" w:type="dxa"/>
            <w:vAlign w:val="center"/>
          </w:tcPr>
          <w:p w14:paraId="6368BF82" w14:textId="77777777" w:rsidR="0059429A" w:rsidRPr="00D0719E" w:rsidRDefault="0059429A" w:rsidP="0059429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</w:p>
        </w:tc>
        <w:tc>
          <w:tcPr>
            <w:tcW w:w="1417" w:type="dxa"/>
            <w:vAlign w:val="center"/>
          </w:tcPr>
          <w:p w14:paraId="4487D1EA" w14:textId="542244F8" w:rsidR="0059429A" w:rsidRPr="003D552F" w:rsidRDefault="003D552F" w:rsidP="0059429A">
            <w:pPr>
              <w:jc w:val="center"/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 w:rsidRPr="003D552F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Close</w:t>
            </w:r>
          </w:p>
        </w:tc>
        <w:tc>
          <w:tcPr>
            <w:tcW w:w="1417" w:type="dxa"/>
            <w:vAlign w:val="center"/>
          </w:tcPr>
          <w:p w14:paraId="298CE93B" w14:textId="14864337" w:rsidR="0059429A" w:rsidRPr="00D0719E" w:rsidRDefault="0059429A" w:rsidP="0059429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59429A" w:rsidRPr="00D0719E" w14:paraId="3282138F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6495C2CF" w14:textId="31B3E02C" w:rsidR="0059429A" w:rsidRPr="00D0719E" w:rsidRDefault="0059429A" w:rsidP="0059429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4.</w:t>
            </w:r>
          </w:p>
        </w:tc>
        <w:tc>
          <w:tcPr>
            <w:tcW w:w="4819" w:type="dxa"/>
            <w:vAlign w:val="center"/>
          </w:tcPr>
          <w:p w14:paraId="605F75CF" w14:textId="56277A31" w:rsidR="0059429A" w:rsidRPr="00D0719E" w:rsidRDefault="0059429A" w:rsidP="0059429A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Saluran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Ceceran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dan Secondary Containment</w:t>
            </w:r>
          </w:p>
        </w:tc>
        <w:tc>
          <w:tcPr>
            <w:tcW w:w="2835" w:type="dxa"/>
            <w:vAlign w:val="center"/>
          </w:tcPr>
          <w:p w14:paraId="493774A5" w14:textId="77777777" w:rsidR="0059429A" w:rsidRPr="00D0719E" w:rsidRDefault="0059429A" w:rsidP="0059429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</w:p>
        </w:tc>
        <w:tc>
          <w:tcPr>
            <w:tcW w:w="1417" w:type="dxa"/>
            <w:vAlign w:val="center"/>
          </w:tcPr>
          <w:p w14:paraId="6F82ADBD" w14:textId="53503C33" w:rsidR="0059429A" w:rsidRPr="00A50DA6" w:rsidRDefault="00A50DA6" w:rsidP="0059429A">
            <w:pPr>
              <w:jc w:val="center"/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 w:rsidRPr="00A50DA6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Close</w:t>
            </w:r>
          </w:p>
        </w:tc>
        <w:tc>
          <w:tcPr>
            <w:tcW w:w="1417" w:type="dxa"/>
            <w:vAlign w:val="center"/>
          </w:tcPr>
          <w:p w14:paraId="035016A9" w14:textId="497B09FE" w:rsidR="0059429A" w:rsidRPr="00D0719E" w:rsidRDefault="0059429A" w:rsidP="0059429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59429A" w:rsidRPr="00D0719E" w14:paraId="78A2B724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291B16A8" w14:textId="0069F0B2" w:rsidR="0059429A" w:rsidRPr="00D0719E" w:rsidRDefault="0059429A" w:rsidP="0059429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5.</w:t>
            </w:r>
          </w:p>
        </w:tc>
        <w:tc>
          <w:tcPr>
            <w:tcW w:w="4819" w:type="dxa"/>
            <w:vAlign w:val="center"/>
          </w:tcPr>
          <w:p w14:paraId="0F40E5DA" w14:textId="4A45D026" w:rsidR="0059429A" w:rsidRPr="00D0719E" w:rsidRDefault="0059429A" w:rsidP="0059429A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TPS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Limbah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B3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secara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keseluruhan</w:t>
            </w:r>
            <w:proofErr w:type="spellEnd"/>
          </w:p>
        </w:tc>
        <w:tc>
          <w:tcPr>
            <w:tcW w:w="2835" w:type="dxa"/>
            <w:vAlign w:val="center"/>
          </w:tcPr>
          <w:p w14:paraId="47BEA639" w14:textId="12754439" w:rsidR="0059429A" w:rsidRPr="00D0719E" w:rsidRDefault="0059429A" w:rsidP="0059429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Bangunan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Terlindungin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dari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Hujan</w:t>
            </w:r>
            <w:proofErr w:type="spellEnd"/>
          </w:p>
        </w:tc>
        <w:tc>
          <w:tcPr>
            <w:tcW w:w="1417" w:type="dxa"/>
            <w:vAlign w:val="center"/>
          </w:tcPr>
          <w:p w14:paraId="77FBC43A" w14:textId="4B622CC5" w:rsidR="0059429A" w:rsidRPr="003D552F" w:rsidRDefault="003D552F" w:rsidP="0059429A">
            <w:pPr>
              <w:jc w:val="center"/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 w:rsidRPr="003D552F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Close</w:t>
            </w:r>
          </w:p>
        </w:tc>
        <w:tc>
          <w:tcPr>
            <w:tcW w:w="1417" w:type="dxa"/>
            <w:vAlign w:val="center"/>
          </w:tcPr>
          <w:p w14:paraId="10A3D803" w14:textId="19828D59" w:rsidR="0059429A" w:rsidRPr="00D0719E" w:rsidRDefault="0059429A" w:rsidP="0059429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59429A" w:rsidRPr="00D0719E" w14:paraId="49205898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75AD3D52" w14:textId="6BD98E5F" w:rsidR="0059429A" w:rsidRDefault="0059429A" w:rsidP="0059429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6.</w:t>
            </w:r>
          </w:p>
        </w:tc>
        <w:tc>
          <w:tcPr>
            <w:tcW w:w="4819" w:type="dxa"/>
            <w:vAlign w:val="center"/>
          </w:tcPr>
          <w:p w14:paraId="12165F37" w14:textId="693E9011" w:rsidR="0059429A" w:rsidRPr="00D0719E" w:rsidRDefault="0059429A" w:rsidP="0059429A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Dokumen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Neraca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Limbah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B3</w:t>
            </w:r>
            <w:r w:rsidR="001664C8">
              <w:rPr>
                <w:rFonts w:ascii="Tahoma" w:hAnsi="Tahoma" w:cs="Tahoma"/>
                <w:sz w:val="19"/>
                <w:szCs w:val="19"/>
                <w:lang w:val="en-ID"/>
              </w:rPr>
              <w:t xml:space="preserve"> &amp; Logbook </w:t>
            </w:r>
            <w:proofErr w:type="spellStart"/>
            <w:r w:rsidR="001664C8">
              <w:rPr>
                <w:rFonts w:ascii="Tahoma" w:hAnsi="Tahoma" w:cs="Tahoma"/>
                <w:sz w:val="19"/>
                <w:szCs w:val="19"/>
                <w:lang w:val="en-ID"/>
              </w:rPr>
              <w:t>Limbah</w:t>
            </w:r>
            <w:proofErr w:type="spellEnd"/>
            <w:r w:rsidR="001664C8">
              <w:rPr>
                <w:rFonts w:ascii="Tahoma" w:hAnsi="Tahoma" w:cs="Tahoma"/>
                <w:sz w:val="19"/>
                <w:szCs w:val="19"/>
                <w:lang w:val="en-ID"/>
              </w:rPr>
              <w:t xml:space="preserve"> B3</w:t>
            </w:r>
          </w:p>
        </w:tc>
        <w:tc>
          <w:tcPr>
            <w:tcW w:w="2835" w:type="dxa"/>
            <w:vAlign w:val="center"/>
          </w:tcPr>
          <w:p w14:paraId="7F4F6E29" w14:textId="3A11737D" w:rsidR="0059429A" w:rsidRPr="00D0719E" w:rsidRDefault="0059429A" w:rsidP="0059429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Semester 2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2022 (Juli-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Desember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2022) dan Semester 1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2023 (Januari-Juni 2023)</w:t>
            </w:r>
          </w:p>
        </w:tc>
        <w:tc>
          <w:tcPr>
            <w:tcW w:w="1417" w:type="dxa"/>
            <w:vAlign w:val="center"/>
          </w:tcPr>
          <w:p w14:paraId="2542090B" w14:textId="40755E02" w:rsidR="0059429A" w:rsidRPr="00D0719E" w:rsidRDefault="0059429A" w:rsidP="0059429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71619F12" w14:textId="71A441EC" w:rsidR="0059429A" w:rsidRPr="00D0719E" w:rsidRDefault="0059429A" w:rsidP="0059429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1664C8" w:rsidRPr="00D0719E" w14:paraId="5D453F4F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5441D1AD" w14:textId="78CDF383" w:rsidR="001664C8" w:rsidRDefault="001664C8" w:rsidP="001664C8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7.</w:t>
            </w:r>
          </w:p>
        </w:tc>
        <w:tc>
          <w:tcPr>
            <w:tcW w:w="4819" w:type="dxa"/>
            <w:vAlign w:val="center"/>
          </w:tcPr>
          <w:p w14:paraId="7C15B7BB" w14:textId="3119C2B4" w:rsidR="001664C8" w:rsidRPr="00D0719E" w:rsidRDefault="001664C8" w:rsidP="001664C8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Manifest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Limbah</w:t>
            </w:r>
            <w:proofErr w:type="spellEnd"/>
          </w:p>
        </w:tc>
        <w:tc>
          <w:tcPr>
            <w:tcW w:w="2835" w:type="dxa"/>
            <w:vAlign w:val="center"/>
          </w:tcPr>
          <w:p w14:paraId="683671A0" w14:textId="5DDE6860" w:rsidR="001664C8" w:rsidRPr="00D0719E" w:rsidRDefault="001664C8" w:rsidP="001664C8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Semester 2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2022 (Juli-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Desember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2022) dan Semester </w:t>
            </w:r>
            <w:r>
              <w:rPr>
                <w:rFonts w:ascii="Tahoma" w:hAnsi="Tahoma" w:cs="Tahoma"/>
                <w:sz w:val="19"/>
                <w:szCs w:val="19"/>
                <w:lang w:val="en-ID"/>
              </w:rPr>
              <w:lastRenderedPageBreak/>
              <w:t xml:space="preserve">1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2023 (Januari-Juni 2023)</w:t>
            </w:r>
          </w:p>
        </w:tc>
        <w:tc>
          <w:tcPr>
            <w:tcW w:w="1417" w:type="dxa"/>
            <w:vAlign w:val="center"/>
          </w:tcPr>
          <w:p w14:paraId="0BB1E829" w14:textId="78C59BAA" w:rsidR="001664C8" w:rsidRPr="00A50DA6" w:rsidRDefault="00A50DA6" w:rsidP="001664C8">
            <w:pPr>
              <w:jc w:val="center"/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 w:rsidRPr="00A50DA6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lastRenderedPageBreak/>
              <w:t>Close</w:t>
            </w:r>
          </w:p>
        </w:tc>
        <w:tc>
          <w:tcPr>
            <w:tcW w:w="1417" w:type="dxa"/>
            <w:vAlign w:val="center"/>
          </w:tcPr>
          <w:p w14:paraId="432428FD" w14:textId="7E0EEA21" w:rsidR="001664C8" w:rsidRPr="00D0719E" w:rsidRDefault="001664C8" w:rsidP="001664C8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AE6681" w:rsidRPr="00D0719E" w14:paraId="5455255B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7CFBA822" w14:textId="2EDFB7D2" w:rsidR="00AE6681" w:rsidRDefault="00AE6681" w:rsidP="00AE66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8.</w:t>
            </w:r>
          </w:p>
        </w:tc>
        <w:tc>
          <w:tcPr>
            <w:tcW w:w="4819" w:type="dxa"/>
            <w:vAlign w:val="center"/>
          </w:tcPr>
          <w:p w14:paraId="5D6E2353" w14:textId="20BE4C4A" w:rsidR="00AE6681" w:rsidRPr="00D0719E" w:rsidRDefault="00AE6681" w:rsidP="00AE6681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Rambu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Penanganan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Limbah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B3 </w:t>
            </w:r>
          </w:p>
        </w:tc>
        <w:tc>
          <w:tcPr>
            <w:tcW w:w="2835" w:type="dxa"/>
            <w:vAlign w:val="center"/>
          </w:tcPr>
          <w:p w14:paraId="654E1479" w14:textId="24C8A408" w:rsidR="00AE6681" w:rsidRPr="00D0719E" w:rsidRDefault="00AE6681" w:rsidP="00AE66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Seluruh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Area PT UTSG</w:t>
            </w:r>
          </w:p>
        </w:tc>
        <w:tc>
          <w:tcPr>
            <w:tcW w:w="1417" w:type="dxa"/>
            <w:vAlign w:val="center"/>
          </w:tcPr>
          <w:p w14:paraId="7F744051" w14:textId="03B43AC8" w:rsidR="00AE6681" w:rsidRPr="00A50DA6" w:rsidRDefault="00A50DA6" w:rsidP="00AE6681">
            <w:pPr>
              <w:jc w:val="center"/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 w:rsidRPr="00A50DA6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Close</w:t>
            </w:r>
          </w:p>
        </w:tc>
        <w:tc>
          <w:tcPr>
            <w:tcW w:w="1417" w:type="dxa"/>
            <w:vAlign w:val="center"/>
          </w:tcPr>
          <w:p w14:paraId="29D465E1" w14:textId="5E4A3F0B" w:rsidR="00AE6681" w:rsidRPr="00D0719E" w:rsidRDefault="00AE6681" w:rsidP="00AE66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AE6681" w:rsidRPr="00D0719E" w14:paraId="222FDCCA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2987E63C" w14:textId="6711D19C" w:rsidR="00AE6681" w:rsidRDefault="00AE6681" w:rsidP="00AE66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9.</w:t>
            </w:r>
          </w:p>
        </w:tc>
        <w:tc>
          <w:tcPr>
            <w:tcW w:w="4819" w:type="dxa"/>
            <w:vAlign w:val="center"/>
          </w:tcPr>
          <w:p w14:paraId="5D9852C1" w14:textId="1325A336" w:rsidR="00AE6681" w:rsidRPr="00D0719E" w:rsidRDefault="00AE6681" w:rsidP="00AE6681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MoU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Pengelolaan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Limbah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B3</w:t>
            </w:r>
          </w:p>
        </w:tc>
        <w:tc>
          <w:tcPr>
            <w:tcW w:w="2835" w:type="dxa"/>
            <w:vAlign w:val="center"/>
          </w:tcPr>
          <w:p w14:paraId="37AB907A" w14:textId="25F31CC5" w:rsidR="00AE6681" w:rsidRPr="00D0719E" w:rsidRDefault="00AE6681" w:rsidP="00AE66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14:paraId="4BD27468" w14:textId="0DBDD4E4" w:rsidR="00AE6681" w:rsidRPr="003D552F" w:rsidRDefault="003D552F" w:rsidP="00AE6681">
            <w:pPr>
              <w:jc w:val="center"/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 w:rsidRPr="003D552F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Close</w:t>
            </w:r>
          </w:p>
        </w:tc>
        <w:tc>
          <w:tcPr>
            <w:tcW w:w="1417" w:type="dxa"/>
            <w:vAlign w:val="center"/>
          </w:tcPr>
          <w:p w14:paraId="63C89CAF" w14:textId="719D9B08" w:rsidR="00AE6681" w:rsidRPr="00D0719E" w:rsidRDefault="00AE6681" w:rsidP="00AE66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CD4781" w:rsidRPr="00D0719E" w14:paraId="217A1599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2FDB164C" w14:textId="21F774F0" w:rsidR="00CD4781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10.</w:t>
            </w:r>
          </w:p>
        </w:tc>
        <w:tc>
          <w:tcPr>
            <w:tcW w:w="4819" w:type="dxa"/>
            <w:vAlign w:val="center"/>
          </w:tcPr>
          <w:p w14:paraId="02F320C7" w14:textId="08DE953E" w:rsidR="00CD4781" w:rsidRPr="00D0719E" w:rsidRDefault="00CD4781" w:rsidP="00CD4781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Pengemasan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Limbah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B3</w:t>
            </w:r>
          </w:p>
        </w:tc>
        <w:tc>
          <w:tcPr>
            <w:tcW w:w="2835" w:type="dxa"/>
            <w:vAlign w:val="center"/>
          </w:tcPr>
          <w:p w14:paraId="443D2A7D" w14:textId="55FC6083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Kemasan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Tertutup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dan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dilengkapi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dengan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Simbol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&amp; Label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Limbah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B3</w:t>
            </w:r>
          </w:p>
        </w:tc>
        <w:tc>
          <w:tcPr>
            <w:tcW w:w="1417" w:type="dxa"/>
            <w:vAlign w:val="center"/>
          </w:tcPr>
          <w:p w14:paraId="7993E017" w14:textId="19EE8ADF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3908CBAA" w14:textId="6F52426F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CD4781" w:rsidRPr="00D0719E" w14:paraId="2B58033B" w14:textId="77777777" w:rsidTr="00996B29">
        <w:trPr>
          <w:trHeight w:val="397"/>
          <w:jc w:val="center"/>
        </w:trPr>
        <w:tc>
          <w:tcPr>
            <w:tcW w:w="11055" w:type="dxa"/>
            <w:gridSpan w:val="5"/>
            <w:vAlign w:val="center"/>
          </w:tcPr>
          <w:p w14:paraId="013A0ED7" w14:textId="2F56D60E" w:rsidR="00CD4781" w:rsidRPr="00996B29" w:rsidRDefault="00CD4781" w:rsidP="00CD4781">
            <w:pP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Limbah</w:t>
            </w:r>
            <w:proofErr w:type="spellEnd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Domestik</w:t>
            </w:r>
            <w:proofErr w:type="spellEnd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atau</w:t>
            </w:r>
            <w:proofErr w:type="spellEnd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Sampah</w:t>
            </w:r>
            <w:proofErr w:type="spellEnd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 Rumah </w:t>
            </w:r>
            <w:proofErr w:type="spellStart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Tangga</w:t>
            </w:r>
            <w:proofErr w:type="spellEnd"/>
          </w:p>
        </w:tc>
      </w:tr>
      <w:tr w:rsidR="00CD4781" w:rsidRPr="00D0719E" w14:paraId="0A55D7BE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45FD0E70" w14:textId="3CC73293" w:rsidR="00CD4781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1.</w:t>
            </w:r>
          </w:p>
        </w:tc>
        <w:tc>
          <w:tcPr>
            <w:tcW w:w="4819" w:type="dxa"/>
            <w:vAlign w:val="center"/>
          </w:tcPr>
          <w:p w14:paraId="181FAFC3" w14:textId="180F404E" w:rsidR="00CD4781" w:rsidRPr="00D0719E" w:rsidRDefault="00CD4781" w:rsidP="00CD4781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Pemilahan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Sampah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(Organic,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Anorganic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, dan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Limbah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B3)</w:t>
            </w:r>
          </w:p>
        </w:tc>
        <w:tc>
          <w:tcPr>
            <w:tcW w:w="2835" w:type="dxa"/>
            <w:vAlign w:val="center"/>
          </w:tcPr>
          <w:p w14:paraId="12A693D9" w14:textId="76CCBBBB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Tempat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Sampah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Seluruh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Area PT UTSG</w:t>
            </w:r>
          </w:p>
        </w:tc>
        <w:tc>
          <w:tcPr>
            <w:tcW w:w="1417" w:type="dxa"/>
            <w:vAlign w:val="center"/>
          </w:tcPr>
          <w:p w14:paraId="1B82B4AA" w14:textId="2722FF26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0059A684" w14:textId="04A31BD7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CD4781" w:rsidRPr="00D0719E" w14:paraId="1D3638B1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23D89C63" w14:textId="5A752ADE" w:rsidR="00CD4781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2.</w:t>
            </w:r>
          </w:p>
        </w:tc>
        <w:tc>
          <w:tcPr>
            <w:tcW w:w="4819" w:type="dxa"/>
            <w:vAlign w:val="center"/>
          </w:tcPr>
          <w:p w14:paraId="47F45270" w14:textId="10E9F617" w:rsidR="00CD4781" w:rsidRPr="00D0719E" w:rsidRDefault="00CD4781" w:rsidP="00CD4781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Ada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Rambu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Penerapan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3R (Reuse, Recycle, dan Reuse)</w:t>
            </w:r>
          </w:p>
        </w:tc>
        <w:tc>
          <w:tcPr>
            <w:tcW w:w="2835" w:type="dxa"/>
            <w:vAlign w:val="center"/>
          </w:tcPr>
          <w:p w14:paraId="030B7E10" w14:textId="7A9280AE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14:paraId="6AEFEA73" w14:textId="1AC69FB7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1102384A" w14:textId="50E9F1F1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CD4781" w:rsidRPr="00D0719E" w14:paraId="07366758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71FAD141" w14:textId="4ED45A5F" w:rsidR="00CD4781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3.</w:t>
            </w:r>
          </w:p>
        </w:tc>
        <w:tc>
          <w:tcPr>
            <w:tcW w:w="4819" w:type="dxa"/>
            <w:vAlign w:val="center"/>
          </w:tcPr>
          <w:p w14:paraId="3E3AAE0A" w14:textId="60211F43" w:rsidR="00CD4781" w:rsidRPr="00D0719E" w:rsidRDefault="00CD4781" w:rsidP="00CD4781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Bukti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Penerapan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Pemilahan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Limbah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atau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Sampah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Ekonomis</w:t>
            </w:r>
            <w:proofErr w:type="spellEnd"/>
          </w:p>
        </w:tc>
        <w:tc>
          <w:tcPr>
            <w:tcW w:w="2835" w:type="dxa"/>
            <w:vAlign w:val="center"/>
          </w:tcPr>
          <w:p w14:paraId="6C33802F" w14:textId="1F53DBF7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14:paraId="0EC98104" w14:textId="6F2A5D95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63672655" w14:textId="47550893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CD4781" w:rsidRPr="00D0719E" w14:paraId="6994AB41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743BECFA" w14:textId="679081A3" w:rsidR="00CD4781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4.</w:t>
            </w:r>
          </w:p>
        </w:tc>
        <w:tc>
          <w:tcPr>
            <w:tcW w:w="4819" w:type="dxa"/>
            <w:vAlign w:val="center"/>
          </w:tcPr>
          <w:p w14:paraId="39FF2B28" w14:textId="10D64507" w:rsidR="00CD4781" w:rsidRPr="00D0719E" w:rsidRDefault="00CD4781" w:rsidP="00CD4781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TPS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Limbah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Domestik</w:t>
            </w:r>
            <w:proofErr w:type="spellEnd"/>
          </w:p>
        </w:tc>
        <w:tc>
          <w:tcPr>
            <w:tcW w:w="2835" w:type="dxa"/>
            <w:vAlign w:val="center"/>
          </w:tcPr>
          <w:p w14:paraId="0D276C96" w14:textId="0878F208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14:paraId="3C7D5BCF" w14:textId="58D2E10F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3037D936" w14:textId="2D10D9A9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CD4781" w:rsidRPr="00D0719E" w14:paraId="2E647943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2CF6189C" w14:textId="700F2C0D" w:rsidR="00CD4781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5.</w:t>
            </w:r>
          </w:p>
        </w:tc>
        <w:tc>
          <w:tcPr>
            <w:tcW w:w="4819" w:type="dxa"/>
            <w:vAlign w:val="center"/>
          </w:tcPr>
          <w:p w14:paraId="781AD536" w14:textId="24AAE299" w:rsidR="00CD4781" w:rsidRPr="00D0719E" w:rsidRDefault="00CD4781" w:rsidP="00CD4781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Dokumen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Berita Acara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Pengangkutan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Sampah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Domestik</w:t>
            </w:r>
            <w:proofErr w:type="spellEnd"/>
          </w:p>
        </w:tc>
        <w:tc>
          <w:tcPr>
            <w:tcW w:w="2835" w:type="dxa"/>
            <w:vAlign w:val="center"/>
          </w:tcPr>
          <w:p w14:paraId="38726FD4" w14:textId="4AC3BFA1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14:paraId="1938F18F" w14:textId="7A234615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3897B0C0" w14:textId="36447CD4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CD4781" w:rsidRPr="00D0719E" w14:paraId="48C530A1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0F9B0FF7" w14:textId="4051D29A" w:rsidR="00CD4781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6.</w:t>
            </w:r>
          </w:p>
        </w:tc>
        <w:tc>
          <w:tcPr>
            <w:tcW w:w="4819" w:type="dxa"/>
            <w:vAlign w:val="center"/>
          </w:tcPr>
          <w:p w14:paraId="4AC042B5" w14:textId="082CEA2D" w:rsidR="00CD4781" w:rsidRPr="00D0719E" w:rsidRDefault="00CD4781" w:rsidP="00CD4781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Kebersihan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Area PT UTSG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dari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Sampah</w:t>
            </w:r>
            <w:proofErr w:type="spellEnd"/>
          </w:p>
        </w:tc>
        <w:tc>
          <w:tcPr>
            <w:tcW w:w="2835" w:type="dxa"/>
            <w:vAlign w:val="center"/>
          </w:tcPr>
          <w:p w14:paraId="4CCBFAA3" w14:textId="1E446F11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14:paraId="485B13BC" w14:textId="057F1730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6910E8F0" w14:textId="77A94621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CD4781" w:rsidRPr="00D0719E" w14:paraId="13D2023A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60DA0479" w14:textId="5A6AAD7F" w:rsidR="00CD4781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7.</w:t>
            </w:r>
          </w:p>
        </w:tc>
        <w:tc>
          <w:tcPr>
            <w:tcW w:w="4819" w:type="dxa"/>
            <w:vAlign w:val="center"/>
          </w:tcPr>
          <w:p w14:paraId="26EA7AF6" w14:textId="280BD214" w:rsidR="00CD4781" w:rsidRPr="00D0719E" w:rsidRDefault="00CD4781" w:rsidP="00CD4781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Kebersihan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TPS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Limbah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Domestik</w:t>
            </w:r>
            <w:proofErr w:type="spellEnd"/>
          </w:p>
        </w:tc>
        <w:tc>
          <w:tcPr>
            <w:tcW w:w="2835" w:type="dxa"/>
            <w:vAlign w:val="center"/>
          </w:tcPr>
          <w:p w14:paraId="0C7C0384" w14:textId="68870129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14:paraId="0C9F91C2" w14:textId="22DA5FEA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60A778CC" w14:textId="2E9E6575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CD4781" w:rsidRPr="00D0719E" w14:paraId="7355A891" w14:textId="77777777" w:rsidTr="001104ED">
        <w:trPr>
          <w:trHeight w:val="397"/>
          <w:jc w:val="center"/>
        </w:trPr>
        <w:tc>
          <w:tcPr>
            <w:tcW w:w="11055" w:type="dxa"/>
            <w:gridSpan w:val="5"/>
            <w:vAlign w:val="center"/>
          </w:tcPr>
          <w:p w14:paraId="7BF4A472" w14:textId="07E4E9EA" w:rsidR="00CD4781" w:rsidRPr="00CD4781" w:rsidRDefault="00CD4781" w:rsidP="00CD4781">
            <w:pP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Kecelakaan</w:t>
            </w:r>
            <w:proofErr w:type="spellEnd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Kerja</w:t>
            </w:r>
            <w:proofErr w:type="spellEnd"/>
          </w:p>
        </w:tc>
      </w:tr>
      <w:tr w:rsidR="00CD4781" w:rsidRPr="00D0719E" w14:paraId="0A28786E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3B2C4869" w14:textId="1F372A5B" w:rsidR="00CD4781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1.</w:t>
            </w:r>
          </w:p>
        </w:tc>
        <w:tc>
          <w:tcPr>
            <w:tcW w:w="4819" w:type="dxa"/>
            <w:vAlign w:val="center"/>
          </w:tcPr>
          <w:p w14:paraId="2CE2C447" w14:textId="582BE3AD" w:rsidR="00CD4781" w:rsidRPr="00D0719E" w:rsidRDefault="00CD4781" w:rsidP="00CD4781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Dokumentasi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Pelaksanaan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Safety Briefing</w:t>
            </w:r>
          </w:p>
        </w:tc>
        <w:tc>
          <w:tcPr>
            <w:tcW w:w="2835" w:type="dxa"/>
            <w:vAlign w:val="center"/>
          </w:tcPr>
          <w:p w14:paraId="1290B35C" w14:textId="469D28B1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14:paraId="543D828C" w14:textId="4E7668AA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56C6228E" w14:textId="2F9A1ED2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CD4781" w:rsidRPr="00D0719E" w14:paraId="2906FC92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4E757F95" w14:textId="3859D2DA" w:rsidR="00CD4781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2.</w:t>
            </w:r>
          </w:p>
        </w:tc>
        <w:tc>
          <w:tcPr>
            <w:tcW w:w="4819" w:type="dxa"/>
            <w:vAlign w:val="center"/>
          </w:tcPr>
          <w:p w14:paraId="0CAC5551" w14:textId="0FDAC667" w:rsidR="00CD4781" w:rsidRPr="00D0719E" w:rsidRDefault="00CD4781" w:rsidP="00CD4781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Tenaga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Kerja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menggunakan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APD yang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diwajibkan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saat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Bekerja</w:t>
            </w:r>
            <w:proofErr w:type="spellEnd"/>
          </w:p>
        </w:tc>
        <w:tc>
          <w:tcPr>
            <w:tcW w:w="2835" w:type="dxa"/>
            <w:vAlign w:val="center"/>
          </w:tcPr>
          <w:p w14:paraId="4A51C444" w14:textId="56FA168D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14:paraId="3DE33540" w14:textId="40821F08" w:rsidR="00CD4781" w:rsidRPr="000E717D" w:rsidRDefault="000E717D" w:rsidP="00CD4781">
            <w:pPr>
              <w:jc w:val="center"/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 w:rsidRPr="000E717D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Close </w:t>
            </w:r>
          </w:p>
        </w:tc>
        <w:tc>
          <w:tcPr>
            <w:tcW w:w="1417" w:type="dxa"/>
            <w:vAlign w:val="center"/>
          </w:tcPr>
          <w:p w14:paraId="507EBC34" w14:textId="643FFE95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CD4781" w:rsidRPr="00D0719E" w14:paraId="5DFF5F2A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399AE6D8" w14:textId="22ABC64F" w:rsidR="00CD4781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3.</w:t>
            </w:r>
          </w:p>
        </w:tc>
        <w:tc>
          <w:tcPr>
            <w:tcW w:w="4819" w:type="dxa"/>
            <w:vAlign w:val="center"/>
          </w:tcPr>
          <w:p w14:paraId="0696BBBF" w14:textId="420640F4" w:rsidR="00CD4781" w:rsidRPr="00D0719E" w:rsidRDefault="00CD4781" w:rsidP="00CD4781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Bukti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Pelaksanaan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MCU </w:t>
            </w:r>
          </w:p>
        </w:tc>
        <w:tc>
          <w:tcPr>
            <w:tcW w:w="2835" w:type="dxa"/>
            <w:vAlign w:val="center"/>
          </w:tcPr>
          <w:p w14:paraId="5FAD489B" w14:textId="2FE2ED14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2022 &amp;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2023</w:t>
            </w:r>
          </w:p>
        </w:tc>
        <w:tc>
          <w:tcPr>
            <w:tcW w:w="1417" w:type="dxa"/>
            <w:vAlign w:val="center"/>
          </w:tcPr>
          <w:p w14:paraId="15C74152" w14:textId="0DA35122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1821A68E" w14:textId="4D6C3DD9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CD4781" w:rsidRPr="00D0719E" w14:paraId="5214A513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52CA10AB" w14:textId="6C5B6600" w:rsidR="00CD4781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4.</w:t>
            </w:r>
          </w:p>
        </w:tc>
        <w:tc>
          <w:tcPr>
            <w:tcW w:w="4819" w:type="dxa"/>
            <w:vAlign w:val="center"/>
          </w:tcPr>
          <w:p w14:paraId="2CEE5C79" w14:textId="3383145B" w:rsidR="00CD4781" w:rsidRPr="00D0719E" w:rsidRDefault="00CD4781" w:rsidP="00CD4781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Rambu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wajib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Menggunakan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APD</w:t>
            </w:r>
          </w:p>
        </w:tc>
        <w:tc>
          <w:tcPr>
            <w:tcW w:w="2835" w:type="dxa"/>
            <w:vAlign w:val="center"/>
          </w:tcPr>
          <w:p w14:paraId="4F5E4B19" w14:textId="72FC4EF7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di Area Workshop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atau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saat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bekerja</w:t>
            </w:r>
            <w:proofErr w:type="spellEnd"/>
          </w:p>
        </w:tc>
        <w:tc>
          <w:tcPr>
            <w:tcW w:w="1417" w:type="dxa"/>
            <w:vAlign w:val="center"/>
          </w:tcPr>
          <w:p w14:paraId="6F73E04F" w14:textId="3B21FC38" w:rsidR="00CD4781" w:rsidRPr="000E717D" w:rsidRDefault="000E717D" w:rsidP="00CD4781">
            <w:pPr>
              <w:jc w:val="center"/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 w:rsidRPr="000E717D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Close</w:t>
            </w:r>
          </w:p>
        </w:tc>
        <w:tc>
          <w:tcPr>
            <w:tcW w:w="1417" w:type="dxa"/>
            <w:vAlign w:val="center"/>
          </w:tcPr>
          <w:p w14:paraId="4B713BEC" w14:textId="2AD5A9E3" w:rsidR="00CD4781" w:rsidRPr="00D0719E" w:rsidRDefault="00CD4781" w:rsidP="00CD478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42410A" w:rsidRPr="00D0719E" w14:paraId="55AE2B0C" w14:textId="77777777" w:rsidTr="00093685">
        <w:trPr>
          <w:trHeight w:val="397"/>
          <w:jc w:val="center"/>
        </w:trPr>
        <w:tc>
          <w:tcPr>
            <w:tcW w:w="11055" w:type="dxa"/>
            <w:gridSpan w:val="5"/>
            <w:vAlign w:val="center"/>
          </w:tcPr>
          <w:p w14:paraId="588DDEEE" w14:textId="5212CC86" w:rsidR="0042410A" w:rsidRPr="0042410A" w:rsidRDefault="0042410A" w:rsidP="0042410A">
            <w:pP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Kebakaran</w:t>
            </w:r>
            <w:proofErr w:type="spellEnd"/>
          </w:p>
        </w:tc>
      </w:tr>
      <w:tr w:rsidR="0042410A" w:rsidRPr="00D0719E" w14:paraId="245784A7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31043B50" w14:textId="7DAF2D80" w:rsidR="0042410A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1.</w:t>
            </w:r>
          </w:p>
        </w:tc>
        <w:tc>
          <w:tcPr>
            <w:tcW w:w="4819" w:type="dxa"/>
            <w:vAlign w:val="center"/>
          </w:tcPr>
          <w:p w14:paraId="0A6429F5" w14:textId="6CCC5DFC" w:rsidR="0042410A" w:rsidRPr="00D0719E" w:rsidRDefault="0042410A" w:rsidP="0042410A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Ketersediaan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APAR</w:t>
            </w:r>
          </w:p>
        </w:tc>
        <w:tc>
          <w:tcPr>
            <w:tcW w:w="2835" w:type="dxa"/>
            <w:vAlign w:val="center"/>
          </w:tcPr>
          <w:p w14:paraId="3FAA50D4" w14:textId="4DE8225D" w:rsidR="0042410A" w:rsidRPr="00D0719E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14:paraId="03EBB108" w14:textId="17B54A9A" w:rsidR="0042410A" w:rsidRPr="000E717D" w:rsidRDefault="000E717D" w:rsidP="0042410A">
            <w:pPr>
              <w:jc w:val="center"/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 w:rsidRPr="000E717D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Close </w:t>
            </w:r>
          </w:p>
        </w:tc>
        <w:tc>
          <w:tcPr>
            <w:tcW w:w="1417" w:type="dxa"/>
            <w:vAlign w:val="center"/>
          </w:tcPr>
          <w:p w14:paraId="03F3357C" w14:textId="3D3A650F" w:rsidR="0042410A" w:rsidRPr="00D0719E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42410A" w:rsidRPr="00D0719E" w14:paraId="391AD865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52758C4A" w14:textId="7CDE95D9" w:rsidR="0042410A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2.</w:t>
            </w:r>
          </w:p>
        </w:tc>
        <w:tc>
          <w:tcPr>
            <w:tcW w:w="4819" w:type="dxa"/>
            <w:vAlign w:val="center"/>
          </w:tcPr>
          <w:p w14:paraId="0293E766" w14:textId="49EEE021" w:rsidR="0042410A" w:rsidRPr="00D0719E" w:rsidRDefault="0042410A" w:rsidP="0042410A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Ketersediaan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Pintu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Darurat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di Gedung/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Bangunan</w:t>
            </w:r>
            <w:proofErr w:type="spellEnd"/>
          </w:p>
        </w:tc>
        <w:tc>
          <w:tcPr>
            <w:tcW w:w="2835" w:type="dxa"/>
            <w:vAlign w:val="center"/>
          </w:tcPr>
          <w:p w14:paraId="7F20F8D6" w14:textId="5D7B28DE" w:rsidR="0042410A" w:rsidRPr="00D0719E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14:paraId="2EF72035" w14:textId="1289387E" w:rsidR="0042410A" w:rsidRPr="00D0719E" w:rsidRDefault="000E717D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0E717D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Close</w:t>
            </w:r>
          </w:p>
        </w:tc>
        <w:tc>
          <w:tcPr>
            <w:tcW w:w="1417" w:type="dxa"/>
            <w:vAlign w:val="center"/>
          </w:tcPr>
          <w:p w14:paraId="599B6266" w14:textId="346A1073" w:rsidR="0042410A" w:rsidRPr="00D0719E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42410A" w:rsidRPr="00D0719E" w14:paraId="3D95A332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0AA7C30A" w14:textId="46A372CF" w:rsidR="0042410A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3.</w:t>
            </w:r>
          </w:p>
        </w:tc>
        <w:tc>
          <w:tcPr>
            <w:tcW w:w="4819" w:type="dxa"/>
            <w:vAlign w:val="center"/>
          </w:tcPr>
          <w:p w14:paraId="60F211C0" w14:textId="04223265" w:rsidR="0042410A" w:rsidRPr="00D0719E" w:rsidRDefault="0042410A" w:rsidP="0042410A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Jalur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Evakuasi</w:t>
            </w:r>
            <w:proofErr w:type="spellEnd"/>
          </w:p>
        </w:tc>
        <w:tc>
          <w:tcPr>
            <w:tcW w:w="2835" w:type="dxa"/>
            <w:vAlign w:val="center"/>
          </w:tcPr>
          <w:p w14:paraId="419FD8A7" w14:textId="58DBB9BE" w:rsidR="0042410A" w:rsidRPr="00D0719E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14:paraId="2C4759B5" w14:textId="484712FE" w:rsidR="0042410A" w:rsidRPr="00D0719E" w:rsidRDefault="000E717D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0E717D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Close</w:t>
            </w:r>
          </w:p>
        </w:tc>
        <w:tc>
          <w:tcPr>
            <w:tcW w:w="1417" w:type="dxa"/>
            <w:vAlign w:val="center"/>
          </w:tcPr>
          <w:p w14:paraId="484942D4" w14:textId="4E3033A2" w:rsidR="0042410A" w:rsidRPr="00D0719E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42410A" w:rsidRPr="00D0719E" w14:paraId="6866F843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029A5AD2" w14:textId="2CAB0C67" w:rsidR="0042410A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4.</w:t>
            </w:r>
          </w:p>
        </w:tc>
        <w:tc>
          <w:tcPr>
            <w:tcW w:w="4819" w:type="dxa"/>
            <w:vAlign w:val="center"/>
          </w:tcPr>
          <w:p w14:paraId="769AEDA6" w14:textId="05C43E8C" w:rsidR="0042410A" w:rsidRPr="00D0719E" w:rsidRDefault="0042410A" w:rsidP="0042410A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Titik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Kumpul</w:t>
            </w:r>
            <w:proofErr w:type="spellEnd"/>
          </w:p>
        </w:tc>
        <w:tc>
          <w:tcPr>
            <w:tcW w:w="2835" w:type="dxa"/>
            <w:vAlign w:val="center"/>
          </w:tcPr>
          <w:p w14:paraId="309BDE76" w14:textId="007199D9" w:rsidR="0042410A" w:rsidRPr="00D0719E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14:paraId="66B227A9" w14:textId="325A8316" w:rsidR="0042410A" w:rsidRPr="00D0719E" w:rsidRDefault="000E717D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0E717D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Close</w:t>
            </w:r>
          </w:p>
        </w:tc>
        <w:tc>
          <w:tcPr>
            <w:tcW w:w="1417" w:type="dxa"/>
            <w:vAlign w:val="center"/>
          </w:tcPr>
          <w:p w14:paraId="5BA87395" w14:textId="03EDFFEE" w:rsidR="0042410A" w:rsidRPr="00D0719E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42410A" w:rsidRPr="00D0719E" w14:paraId="65C01D3A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11537B43" w14:textId="755BA6A5" w:rsidR="0042410A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5.</w:t>
            </w:r>
          </w:p>
        </w:tc>
        <w:tc>
          <w:tcPr>
            <w:tcW w:w="4819" w:type="dxa"/>
            <w:vAlign w:val="center"/>
          </w:tcPr>
          <w:p w14:paraId="4AAC865E" w14:textId="7BDBB0E0" w:rsidR="0042410A" w:rsidRPr="00D0719E" w:rsidRDefault="0042410A" w:rsidP="0042410A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Lampu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Darurat</w:t>
            </w:r>
            <w:proofErr w:type="spellEnd"/>
          </w:p>
        </w:tc>
        <w:tc>
          <w:tcPr>
            <w:tcW w:w="2835" w:type="dxa"/>
            <w:vAlign w:val="center"/>
          </w:tcPr>
          <w:p w14:paraId="57AB937F" w14:textId="2127DBEC" w:rsidR="0042410A" w:rsidRPr="00D0719E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14:paraId="6C4656AF" w14:textId="19A0A264" w:rsidR="0042410A" w:rsidRPr="00D0719E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617878D3" w14:textId="42829C16" w:rsidR="0042410A" w:rsidRPr="00D0719E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42410A" w:rsidRPr="00D0719E" w14:paraId="4B2D2F7F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5E389ECE" w14:textId="39D505F7" w:rsidR="0042410A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6.</w:t>
            </w:r>
          </w:p>
        </w:tc>
        <w:tc>
          <w:tcPr>
            <w:tcW w:w="4819" w:type="dxa"/>
            <w:vAlign w:val="center"/>
          </w:tcPr>
          <w:p w14:paraId="3D313EAB" w14:textId="05209CB6" w:rsidR="0042410A" w:rsidRPr="00D0719E" w:rsidRDefault="0042410A" w:rsidP="0042410A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Jadwal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Simulasi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Tanggap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Darurat</w:t>
            </w:r>
            <w:proofErr w:type="spellEnd"/>
          </w:p>
        </w:tc>
        <w:tc>
          <w:tcPr>
            <w:tcW w:w="2835" w:type="dxa"/>
            <w:vAlign w:val="center"/>
          </w:tcPr>
          <w:p w14:paraId="253E0D4D" w14:textId="1F6374E5" w:rsidR="0042410A" w:rsidRPr="00D0719E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2022 &amp;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2023</w:t>
            </w:r>
          </w:p>
        </w:tc>
        <w:tc>
          <w:tcPr>
            <w:tcW w:w="1417" w:type="dxa"/>
            <w:vAlign w:val="center"/>
          </w:tcPr>
          <w:p w14:paraId="5890FB05" w14:textId="6CE0199A" w:rsidR="0042410A" w:rsidRPr="00D0719E" w:rsidRDefault="000E717D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0E717D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Close</w:t>
            </w:r>
          </w:p>
        </w:tc>
        <w:tc>
          <w:tcPr>
            <w:tcW w:w="1417" w:type="dxa"/>
            <w:vAlign w:val="center"/>
          </w:tcPr>
          <w:p w14:paraId="4CFAC38F" w14:textId="5FDEC2F0" w:rsidR="0042410A" w:rsidRPr="00D0719E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42410A" w:rsidRPr="00D0719E" w14:paraId="2DD23A4C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5A448C6A" w14:textId="49EED4FF" w:rsidR="0042410A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7.</w:t>
            </w:r>
          </w:p>
        </w:tc>
        <w:tc>
          <w:tcPr>
            <w:tcW w:w="4819" w:type="dxa"/>
            <w:vAlign w:val="center"/>
          </w:tcPr>
          <w:p w14:paraId="12CBABD5" w14:textId="25EC1172" w:rsidR="0042410A" w:rsidRPr="00D0719E" w:rsidRDefault="0042410A" w:rsidP="0042410A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Bukti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Pelaksanaan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Simulasi</w:t>
            </w:r>
            <w:proofErr w:type="spellEnd"/>
          </w:p>
        </w:tc>
        <w:tc>
          <w:tcPr>
            <w:tcW w:w="2835" w:type="dxa"/>
            <w:vAlign w:val="center"/>
          </w:tcPr>
          <w:p w14:paraId="2A8BBE61" w14:textId="78A1BC29" w:rsidR="0042410A" w:rsidRPr="00D0719E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2022</w:t>
            </w:r>
          </w:p>
        </w:tc>
        <w:tc>
          <w:tcPr>
            <w:tcW w:w="1417" w:type="dxa"/>
            <w:vAlign w:val="center"/>
          </w:tcPr>
          <w:p w14:paraId="4E136B53" w14:textId="7FE94E18" w:rsidR="0042410A" w:rsidRPr="00D0719E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5A09320E" w14:textId="3465F7EA" w:rsidR="0042410A" w:rsidRPr="00D0719E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42410A" w:rsidRPr="00D0719E" w14:paraId="41BB2488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23FE70A9" w14:textId="1D30F131" w:rsidR="0042410A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8.</w:t>
            </w:r>
          </w:p>
        </w:tc>
        <w:tc>
          <w:tcPr>
            <w:tcW w:w="4819" w:type="dxa"/>
            <w:vAlign w:val="center"/>
          </w:tcPr>
          <w:p w14:paraId="7334D164" w14:textId="36D44C26" w:rsidR="0042410A" w:rsidRPr="00D0719E" w:rsidRDefault="0042410A" w:rsidP="0042410A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Bukti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Pelaksanaan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Pemeliharaan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APAR</w:t>
            </w:r>
          </w:p>
        </w:tc>
        <w:tc>
          <w:tcPr>
            <w:tcW w:w="2835" w:type="dxa"/>
            <w:vAlign w:val="center"/>
          </w:tcPr>
          <w:p w14:paraId="4C51ECE7" w14:textId="4F63BE24" w:rsidR="0042410A" w:rsidRPr="00D0719E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Semester 2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2022 (Juli-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Desember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2022) dan Semester 1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2023 (Januari-Juni 2023)</w:t>
            </w:r>
          </w:p>
        </w:tc>
        <w:tc>
          <w:tcPr>
            <w:tcW w:w="1417" w:type="dxa"/>
            <w:vAlign w:val="center"/>
          </w:tcPr>
          <w:p w14:paraId="7DFA3241" w14:textId="56025356" w:rsidR="0042410A" w:rsidRPr="006250EA" w:rsidRDefault="006250E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6250EA">
              <w:rPr>
                <w:rFonts w:ascii="Tahoma" w:hAnsi="Tahoma" w:cs="Tahoma"/>
                <w:sz w:val="19"/>
                <w:szCs w:val="19"/>
                <w:lang w:val="en-ID"/>
              </w:rPr>
              <w:t xml:space="preserve">Open </w:t>
            </w:r>
          </w:p>
        </w:tc>
        <w:tc>
          <w:tcPr>
            <w:tcW w:w="1417" w:type="dxa"/>
            <w:vAlign w:val="center"/>
          </w:tcPr>
          <w:p w14:paraId="0266EDBD" w14:textId="4A59E2EC" w:rsidR="0042410A" w:rsidRPr="00D0719E" w:rsidRDefault="0042410A" w:rsidP="0042410A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964E91" w:rsidRPr="00D0719E" w14:paraId="29230349" w14:textId="77777777" w:rsidTr="005A5A74">
        <w:trPr>
          <w:trHeight w:val="397"/>
          <w:jc w:val="center"/>
        </w:trPr>
        <w:tc>
          <w:tcPr>
            <w:tcW w:w="11055" w:type="dxa"/>
            <w:gridSpan w:val="5"/>
            <w:vAlign w:val="center"/>
          </w:tcPr>
          <w:p w14:paraId="1F480636" w14:textId="26B32016" w:rsidR="00964E91" w:rsidRPr="00964E91" w:rsidRDefault="00964E91" w:rsidP="00964E91">
            <w:pP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Gangguan</w:t>
            </w:r>
            <w:proofErr w:type="spellEnd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 Lalu Lintas</w:t>
            </w:r>
          </w:p>
        </w:tc>
      </w:tr>
      <w:tr w:rsidR="00671116" w:rsidRPr="00D0719E" w14:paraId="3368BF42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510D2C17" w14:textId="2BB8B238" w:rsidR="00671116" w:rsidRDefault="00671116" w:rsidP="00671116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1.</w:t>
            </w:r>
          </w:p>
        </w:tc>
        <w:tc>
          <w:tcPr>
            <w:tcW w:w="4819" w:type="dxa"/>
            <w:vAlign w:val="center"/>
          </w:tcPr>
          <w:p w14:paraId="01615C6E" w14:textId="569AB34C" w:rsidR="00671116" w:rsidRPr="00D0719E" w:rsidRDefault="00671116" w:rsidP="00671116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Foto Lahan Parkir</w:t>
            </w:r>
          </w:p>
        </w:tc>
        <w:tc>
          <w:tcPr>
            <w:tcW w:w="2835" w:type="dxa"/>
            <w:vAlign w:val="center"/>
          </w:tcPr>
          <w:p w14:paraId="0F2394EC" w14:textId="77777777" w:rsidR="00671116" w:rsidRPr="00D0719E" w:rsidRDefault="00671116" w:rsidP="00671116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</w:p>
        </w:tc>
        <w:tc>
          <w:tcPr>
            <w:tcW w:w="1417" w:type="dxa"/>
            <w:vAlign w:val="center"/>
          </w:tcPr>
          <w:p w14:paraId="6314D49C" w14:textId="3A32BDA7" w:rsidR="00671116" w:rsidRPr="00D0719E" w:rsidRDefault="00671116" w:rsidP="00671116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312D56D4" w14:textId="47A2749A" w:rsidR="00671116" w:rsidRPr="00D0719E" w:rsidRDefault="00671116" w:rsidP="00671116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671116" w:rsidRPr="00D0719E" w14:paraId="3DE4A65E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3D450C9F" w14:textId="511E845A" w:rsidR="00671116" w:rsidRDefault="00671116" w:rsidP="00671116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2.</w:t>
            </w:r>
          </w:p>
        </w:tc>
        <w:tc>
          <w:tcPr>
            <w:tcW w:w="4819" w:type="dxa"/>
            <w:vAlign w:val="center"/>
          </w:tcPr>
          <w:p w14:paraId="1D020FE6" w14:textId="72553699" w:rsidR="00671116" w:rsidRPr="00D0719E" w:rsidRDefault="00671116" w:rsidP="00671116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Petugas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Pengatur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Lalu Lintas </w:t>
            </w:r>
          </w:p>
        </w:tc>
        <w:tc>
          <w:tcPr>
            <w:tcW w:w="2835" w:type="dxa"/>
            <w:vAlign w:val="center"/>
          </w:tcPr>
          <w:p w14:paraId="73289FC0" w14:textId="03927EC2" w:rsidR="00671116" w:rsidRPr="00D0719E" w:rsidRDefault="00671116" w:rsidP="00671116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Masuk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atau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Keluar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PT UTSG</w:t>
            </w:r>
          </w:p>
        </w:tc>
        <w:tc>
          <w:tcPr>
            <w:tcW w:w="1417" w:type="dxa"/>
            <w:vAlign w:val="center"/>
          </w:tcPr>
          <w:p w14:paraId="7885879A" w14:textId="3E6015FB" w:rsidR="00671116" w:rsidRPr="00D0719E" w:rsidRDefault="00671116" w:rsidP="00671116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35B00CB7" w14:textId="07381674" w:rsidR="00671116" w:rsidRPr="00D0719E" w:rsidRDefault="00671116" w:rsidP="00671116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671116" w:rsidRPr="00D0719E" w14:paraId="3A42A67D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1E06EA78" w14:textId="694F27E1" w:rsidR="00671116" w:rsidRDefault="00671116" w:rsidP="00671116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3.</w:t>
            </w:r>
          </w:p>
        </w:tc>
        <w:tc>
          <w:tcPr>
            <w:tcW w:w="4819" w:type="dxa"/>
            <w:vAlign w:val="center"/>
          </w:tcPr>
          <w:p w14:paraId="0A5DAFE0" w14:textId="4592EA4E" w:rsidR="00671116" w:rsidRPr="00D0719E" w:rsidRDefault="00671116" w:rsidP="00671116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Rambu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Larangan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Parkir di Bahu Jalan</w:t>
            </w:r>
          </w:p>
        </w:tc>
        <w:tc>
          <w:tcPr>
            <w:tcW w:w="2835" w:type="dxa"/>
            <w:vAlign w:val="center"/>
          </w:tcPr>
          <w:p w14:paraId="4730D348" w14:textId="30339A90" w:rsidR="00671116" w:rsidRPr="00D0719E" w:rsidRDefault="00671116" w:rsidP="00671116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14:paraId="37263FC2" w14:textId="584DF4B3" w:rsidR="00671116" w:rsidRPr="00D0719E" w:rsidRDefault="00671116" w:rsidP="00671116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5168BDB5" w14:textId="41B1664C" w:rsidR="00671116" w:rsidRPr="00D0719E" w:rsidRDefault="00671116" w:rsidP="00671116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671116" w:rsidRPr="00D0719E" w14:paraId="2DB59FD2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199F7120" w14:textId="5C114179" w:rsidR="00671116" w:rsidRDefault="00671116" w:rsidP="00671116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4.</w:t>
            </w:r>
          </w:p>
        </w:tc>
        <w:tc>
          <w:tcPr>
            <w:tcW w:w="4819" w:type="dxa"/>
            <w:vAlign w:val="center"/>
          </w:tcPr>
          <w:p w14:paraId="14C38BE1" w14:textId="313705FC" w:rsidR="00671116" w:rsidRPr="00D0719E" w:rsidRDefault="00671116" w:rsidP="00671116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Rambu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Larangan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Parkir di Jalan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Sebelum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dan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Sesudah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Lokasi Area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Kegiatan</w:t>
            </w:r>
            <w:proofErr w:type="spellEnd"/>
          </w:p>
        </w:tc>
        <w:tc>
          <w:tcPr>
            <w:tcW w:w="2835" w:type="dxa"/>
            <w:vAlign w:val="center"/>
          </w:tcPr>
          <w:p w14:paraId="2CD9F382" w14:textId="26ED6638" w:rsidR="00671116" w:rsidRPr="00D0719E" w:rsidRDefault="00671116" w:rsidP="00671116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14:paraId="405F819E" w14:textId="4DAE4155" w:rsidR="00671116" w:rsidRPr="00D0719E" w:rsidRDefault="00671116" w:rsidP="00671116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2AFC5780" w14:textId="310D3DE9" w:rsidR="00671116" w:rsidRPr="00D0719E" w:rsidRDefault="00671116" w:rsidP="00671116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671116" w:rsidRPr="00D0719E" w14:paraId="6B75C603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4EAA647B" w14:textId="07A13987" w:rsidR="00671116" w:rsidRDefault="00671116" w:rsidP="00671116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5.</w:t>
            </w:r>
          </w:p>
        </w:tc>
        <w:tc>
          <w:tcPr>
            <w:tcW w:w="4819" w:type="dxa"/>
            <w:vAlign w:val="center"/>
          </w:tcPr>
          <w:p w14:paraId="79DDAD27" w14:textId="161150E9" w:rsidR="00671116" w:rsidRPr="00D0719E" w:rsidRDefault="00671116" w:rsidP="00671116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Foto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Kondisi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Jalan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atau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Lalu Lintas di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sekitar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PT UTSG</w:t>
            </w:r>
          </w:p>
        </w:tc>
        <w:tc>
          <w:tcPr>
            <w:tcW w:w="2835" w:type="dxa"/>
            <w:vAlign w:val="center"/>
          </w:tcPr>
          <w:p w14:paraId="4848B5A4" w14:textId="3159C3B3" w:rsidR="00671116" w:rsidRPr="00D0719E" w:rsidRDefault="00671116" w:rsidP="00671116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Semester 2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2022 (Juli-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Desember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2022) dan Semester </w:t>
            </w:r>
            <w:r>
              <w:rPr>
                <w:rFonts w:ascii="Tahoma" w:hAnsi="Tahoma" w:cs="Tahoma"/>
                <w:sz w:val="19"/>
                <w:szCs w:val="19"/>
                <w:lang w:val="en-ID"/>
              </w:rPr>
              <w:lastRenderedPageBreak/>
              <w:t xml:space="preserve">1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2023 (Januari-Juni 2023)</w:t>
            </w:r>
          </w:p>
        </w:tc>
        <w:tc>
          <w:tcPr>
            <w:tcW w:w="1417" w:type="dxa"/>
            <w:vAlign w:val="center"/>
          </w:tcPr>
          <w:p w14:paraId="286D33D0" w14:textId="5FDF4452" w:rsidR="00671116" w:rsidRPr="00D0719E" w:rsidRDefault="00671116" w:rsidP="00671116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lastRenderedPageBreak/>
              <w:t>Open</w:t>
            </w:r>
          </w:p>
        </w:tc>
        <w:tc>
          <w:tcPr>
            <w:tcW w:w="1417" w:type="dxa"/>
            <w:vAlign w:val="center"/>
          </w:tcPr>
          <w:p w14:paraId="0069873C" w14:textId="134CD635" w:rsidR="00671116" w:rsidRPr="00D0719E" w:rsidRDefault="00671116" w:rsidP="00671116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DD48EE" w:rsidRPr="00D0719E" w14:paraId="58DC5BD7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416139CA" w14:textId="0F40DB5D" w:rsidR="00DD48EE" w:rsidRDefault="00DD48EE" w:rsidP="00DD48EE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6.</w:t>
            </w:r>
          </w:p>
        </w:tc>
        <w:tc>
          <w:tcPr>
            <w:tcW w:w="4819" w:type="dxa"/>
            <w:vAlign w:val="center"/>
          </w:tcPr>
          <w:p w14:paraId="49F2D798" w14:textId="74BBD441" w:rsidR="00DD48EE" w:rsidRPr="00D0719E" w:rsidRDefault="00DD48EE" w:rsidP="00DD48EE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Laporan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Kondisi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Lalu Lintas di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sekitar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Area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Kegiatan</w:t>
            </w:r>
            <w:proofErr w:type="spellEnd"/>
          </w:p>
        </w:tc>
        <w:tc>
          <w:tcPr>
            <w:tcW w:w="2835" w:type="dxa"/>
            <w:vAlign w:val="center"/>
          </w:tcPr>
          <w:p w14:paraId="0445BA90" w14:textId="0D7C99A7" w:rsidR="00DD48EE" w:rsidRPr="00D0719E" w:rsidRDefault="00DD48EE" w:rsidP="00DD48EE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Semester 2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2022 (Juli-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Desember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2022) dan Semester 1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2023 (Januari-Juni 2023)</w:t>
            </w:r>
          </w:p>
        </w:tc>
        <w:tc>
          <w:tcPr>
            <w:tcW w:w="1417" w:type="dxa"/>
            <w:vAlign w:val="center"/>
          </w:tcPr>
          <w:p w14:paraId="0212DFB6" w14:textId="1A7377A2" w:rsidR="00DD48EE" w:rsidRPr="00D0719E" w:rsidRDefault="00DD48EE" w:rsidP="00DD48EE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291D01D7" w14:textId="5AC14A02" w:rsidR="00DD48EE" w:rsidRPr="00D0719E" w:rsidRDefault="00DD48EE" w:rsidP="00DD48EE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DD48EE" w:rsidRPr="00D0719E" w14:paraId="73D178CB" w14:textId="77777777" w:rsidTr="00BB5B08">
        <w:trPr>
          <w:trHeight w:val="397"/>
          <w:jc w:val="center"/>
        </w:trPr>
        <w:tc>
          <w:tcPr>
            <w:tcW w:w="11055" w:type="dxa"/>
            <w:gridSpan w:val="5"/>
            <w:vAlign w:val="center"/>
          </w:tcPr>
          <w:p w14:paraId="289EEC06" w14:textId="65E2BFE7" w:rsidR="00DD48EE" w:rsidRPr="00DD48EE" w:rsidRDefault="00DD48EE" w:rsidP="00DD48EE">
            <w:pP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Sosial </w:t>
            </w:r>
            <w:proofErr w:type="spellStart"/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Kemasyarakatan</w:t>
            </w:r>
            <w:proofErr w:type="spellEnd"/>
          </w:p>
        </w:tc>
      </w:tr>
      <w:tr w:rsidR="009A75E0" w:rsidRPr="00D0719E" w14:paraId="6A333D33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74C9C575" w14:textId="166A3DAA" w:rsidR="009A75E0" w:rsidRDefault="009A75E0" w:rsidP="009A75E0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1.</w:t>
            </w:r>
          </w:p>
        </w:tc>
        <w:tc>
          <w:tcPr>
            <w:tcW w:w="4819" w:type="dxa"/>
            <w:vAlign w:val="center"/>
          </w:tcPr>
          <w:p w14:paraId="7BA91C07" w14:textId="6FEEBEAD" w:rsidR="009A75E0" w:rsidRPr="00D0719E" w:rsidRDefault="009A75E0" w:rsidP="009A75E0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Dokumen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Rencana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Program CSR</w:t>
            </w:r>
          </w:p>
        </w:tc>
        <w:tc>
          <w:tcPr>
            <w:tcW w:w="2835" w:type="dxa"/>
            <w:vAlign w:val="center"/>
          </w:tcPr>
          <w:p w14:paraId="21A52292" w14:textId="03047279" w:rsidR="009A75E0" w:rsidRPr="00D0719E" w:rsidRDefault="009A75E0" w:rsidP="009A75E0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2022 dan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2023</w:t>
            </w:r>
          </w:p>
        </w:tc>
        <w:tc>
          <w:tcPr>
            <w:tcW w:w="1417" w:type="dxa"/>
            <w:vAlign w:val="center"/>
          </w:tcPr>
          <w:p w14:paraId="572BEF6A" w14:textId="2C43DE8D" w:rsidR="009A75E0" w:rsidRPr="00D0719E" w:rsidRDefault="009A75E0" w:rsidP="009A75E0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4B8C8E13" w14:textId="42BD9992" w:rsidR="009A75E0" w:rsidRPr="00D0719E" w:rsidRDefault="009A75E0" w:rsidP="009A75E0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D04A72" w:rsidRPr="00D0719E" w14:paraId="0721FB5A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7C91811D" w14:textId="2306C415" w:rsidR="00D04A72" w:rsidRDefault="00D04A72" w:rsidP="00D04A72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2.</w:t>
            </w:r>
          </w:p>
        </w:tc>
        <w:tc>
          <w:tcPr>
            <w:tcW w:w="4819" w:type="dxa"/>
            <w:vAlign w:val="center"/>
          </w:tcPr>
          <w:p w14:paraId="751330F0" w14:textId="5C773694" w:rsidR="00D04A72" w:rsidRPr="00D0719E" w:rsidRDefault="00D04A72" w:rsidP="00D04A72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Bukti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Pelaksanaan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Program CSR</w:t>
            </w:r>
          </w:p>
        </w:tc>
        <w:tc>
          <w:tcPr>
            <w:tcW w:w="2835" w:type="dxa"/>
            <w:vAlign w:val="center"/>
          </w:tcPr>
          <w:p w14:paraId="7C496DAE" w14:textId="7DB52E79" w:rsidR="00D04A72" w:rsidRPr="00D0719E" w:rsidRDefault="00D04A72" w:rsidP="00D04A72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2022 dan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2023</w:t>
            </w:r>
          </w:p>
        </w:tc>
        <w:tc>
          <w:tcPr>
            <w:tcW w:w="1417" w:type="dxa"/>
            <w:vAlign w:val="center"/>
          </w:tcPr>
          <w:p w14:paraId="2801AE37" w14:textId="43F498AE" w:rsidR="00D04A72" w:rsidRPr="00D0719E" w:rsidRDefault="00D04A72" w:rsidP="00D04A72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63852D26" w14:textId="19922042" w:rsidR="00D04A72" w:rsidRPr="00D0719E" w:rsidRDefault="00D04A72" w:rsidP="00D04A72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D04A72" w:rsidRPr="00D0719E" w14:paraId="6C94A11C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5B30DB28" w14:textId="0576F1B3" w:rsidR="00D04A72" w:rsidRDefault="00D04A72" w:rsidP="00D04A72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3.</w:t>
            </w:r>
          </w:p>
        </w:tc>
        <w:tc>
          <w:tcPr>
            <w:tcW w:w="4819" w:type="dxa"/>
            <w:vAlign w:val="center"/>
          </w:tcPr>
          <w:p w14:paraId="7C5485A3" w14:textId="3666361A" w:rsidR="00D04A72" w:rsidRPr="00D0719E" w:rsidRDefault="00D04A72" w:rsidP="00D04A72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Data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atau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Informasi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Tenaga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Kerja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Lokal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diserap</w:t>
            </w:r>
            <w:proofErr w:type="spellEnd"/>
          </w:p>
        </w:tc>
        <w:tc>
          <w:tcPr>
            <w:tcW w:w="2835" w:type="dxa"/>
            <w:vAlign w:val="center"/>
          </w:tcPr>
          <w:p w14:paraId="5197C4EF" w14:textId="3D44D86B" w:rsidR="00D04A72" w:rsidRPr="00D0719E" w:rsidRDefault="00D04A72" w:rsidP="00D04A72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2022 dan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2023</w:t>
            </w:r>
          </w:p>
        </w:tc>
        <w:tc>
          <w:tcPr>
            <w:tcW w:w="1417" w:type="dxa"/>
            <w:vAlign w:val="center"/>
          </w:tcPr>
          <w:p w14:paraId="466AF571" w14:textId="152F5BFD" w:rsidR="00D04A72" w:rsidRPr="00D0719E" w:rsidRDefault="00D04A72" w:rsidP="00D04A72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1056CA1E" w14:textId="54E8A797" w:rsidR="00D04A72" w:rsidRPr="00D0719E" w:rsidRDefault="00D04A72" w:rsidP="00D04A72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6E41AE" w:rsidRPr="00D0719E" w14:paraId="6431FD52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5E29EB03" w14:textId="2337FB88" w:rsidR="006E41AE" w:rsidRDefault="006E41AE" w:rsidP="006E41AE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4.</w:t>
            </w:r>
          </w:p>
        </w:tc>
        <w:tc>
          <w:tcPr>
            <w:tcW w:w="4819" w:type="dxa"/>
            <w:vAlign w:val="center"/>
          </w:tcPr>
          <w:p w14:paraId="0929C0EA" w14:textId="7F8F6785" w:rsidR="006E41AE" w:rsidRPr="00D0719E" w:rsidRDefault="006E41AE" w:rsidP="006E41AE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Bukti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Keikutsertaan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Terhadap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Kegiatan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Kemasyarakatan</w:t>
            </w:r>
            <w:proofErr w:type="spellEnd"/>
          </w:p>
        </w:tc>
        <w:tc>
          <w:tcPr>
            <w:tcW w:w="2835" w:type="dxa"/>
            <w:vAlign w:val="center"/>
          </w:tcPr>
          <w:p w14:paraId="21DA76EC" w14:textId="1BC30623" w:rsidR="006E41AE" w:rsidRPr="00D0719E" w:rsidRDefault="006E41AE" w:rsidP="006E41AE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2022 dan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2023</w:t>
            </w:r>
          </w:p>
        </w:tc>
        <w:tc>
          <w:tcPr>
            <w:tcW w:w="1417" w:type="dxa"/>
            <w:vAlign w:val="center"/>
          </w:tcPr>
          <w:p w14:paraId="55111220" w14:textId="23CF248A" w:rsidR="006E41AE" w:rsidRPr="00D0719E" w:rsidRDefault="006E41AE" w:rsidP="006E41AE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0AF14007" w14:textId="5CB981F8" w:rsidR="006E41AE" w:rsidRPr="00D0719E" w:rsidRDefault="006E41AE" w:rsidP="006E41AE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7E6F1A" w:rsidRPr="00D0719E" w14:paraId="1B635974" w14:textId="77777777" w:rsidTr="004A7654">
        <w:trPr>
          <w:trHeight w:val="397"/>
          <w:jc w:val="center"/>
        </w:trPr>
        <w:tc>
          <w:tcPr>
            <w:tcW w:w="11055" w:type="dxa"/>
            <w:gridSpan w:val="5"/>
            <w:vAlign w:val="center"/>
          </w:tcPr>
          <w:p w14:paraId="48F93497" w14:textId="6C4C2497" w:rsidR="007E6F1A" w:rsidRPr="007E6F1A" w:rsidRDefault="007E6F1A" w:rsidP="007E6F1A">
            <w:pP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Lampiran</w:t>
            </w:r>
          </w:p>
        </w:tc>
      </w:tr>
      <w:tr w:rsidR="00532CC1" w:rsidRPr="00D0719E" w14:paraId="7ECD6F0C" w14:textId="77777777" w:rsidTr="0024568F">
        <w:trPr>
          <w:trHeight w:val="397"/>
          <w:jc w:val="center"/>
        </w:trPr>
        <w:tc>
          <w:tcPr>
            <w:tcW w:w="567" w:type="dxa"/>
            <w:vAlign w:val="center"/>
          </w:tcPr>
          <w:p w14:paraId="282F52C5" w14:textId="176AB481" w:rsidR="00532CC1" w:rsidRDefault="00532CC1" w:rsidP="00532CC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1.</w:t>
            </w:r>
          </w:p>
        </w:tc>
        <w:tc>
          <w:tcPr>
            <w:tcW w:w="4819" w:type="dxa"/>
            <w:vAlign w:val="center"/>
          </w:tcPr>
          <w:p w14:paraId="3A872549" w14:textId="33AFA73F" w:rsidR="00532CC1" w:rsidRPr="00D0719E" w:rsidRDefault="00532CC1" w:rsidP="00532CC1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Izin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TPS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Limbah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B3</w:t>
            </w:r>
          </w:p>
        </w:tc>
        <w:tc>
          <w:tcPr>
            <w:tcW w:w="2835" w:type="dxa"/>
            <w:vAlign w:val="center"/>
          </w:tcPr>
          <w:p w14:paraId="6DAE3390" w14:textId="62AB6CA9" w:rsidR="00532CC1" w:rsidRPr="00D0719E" w:rsidRDefault="00532CC1" w:rsidP="00532CC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14:paraId="4EFD178B" w14:textId="1EACF716" w:rsidR="00532CC1" w:rsidRPr="00D0719E" w:rsidRDefault="00532CC1" w:rsidP="00532CC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vAlign w:val="center"/>
          </w:tcPr>
          <w:p w14:paraId="5E7D0FA1" w14:textId="6C8FBF43" w:rsidR="00532CC1" w:rsidRPr="00D0719E" w:rsidRDefault="00532CC1" w:rsidP="00532CC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532CC1" w:rsidRPr="00D0719E" w14:paraId="339F7757" w14:textId="77777777" w:rsidTr="00532CC1">
        <w:trPr>
          <w:trHeight w:val="397"/>
          <w:jc w:val="center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8D9105F" w14:textId="1C396057" w:rsidR="00532CC1" w:rsidRDefault="00532CC1" w:rsidP="00532CC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2.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14:paraId="4A55DD6F" w14:textId="61E5BA6B" w:rsidR="00532CC1" w:rsidRPr="00D0719E" w:rsidRDefault="00532CC1" w:rsidP="00532CC1">
            <w:pPr>
              <w:rPr>
                <w:rFonts w:ascii="Tahoma" w:hAnsi="Tahoma" w:cs="Tahoma"/>
                <w:sz w:val="19"/>
                <w:szCs w:val="19"/>
                <w:lang w:val="en-ID"/>
              </w:rPr>
            </w:pP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Izin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Mendirikan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9"/>
                <w:szCs w:val="19"/>
                <w:lang w:val="en-ID"/>
              </w:rPr>
              <w:t>Bangunan</w:t>
            </w:r>
            <w:proofErr w:type="spellEnd"/>
            <w:r>
              <w:rPr>
                <w:rFonts w:ascii="Tahoma" w:hAnsi="Tahoma" w:cs="Tahoma"/>
                <w:sz w:val="19"/>
                <w:szCs w:val="19"/>
                <w:lang w:val="en-ID"/>
              </w:rPr>
              <w:t xml:space="preserve"> (IMB)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5B1CCBC1" w14:textId="65747E10" w:rsidR="00532CC1" w:rsidRPr="00D0719E" w:rsidRDefault="00532CC1" w:rsidP="00532CC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>
              <w:rPr>
                <w:rFonts w:ascii="Tahoma" w:hAnsi="Tahoma" w:cs="Tahoma"/>
                <w:sz w:val="19"/>
                <w:szCs w:val="19"/>
                <w:lang w:val="en-ID"/>
              </w:rPr>
              <w:t>-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AC1A28C" w14:textId="61A956FD" w:rsidR="00532CC1" w:rsidRPr="00D0719E" w:rsidRDefault="00532CC1" w:rsidP="00532CC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Open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85C33A" w14:textId="387B063F" w:rsidR="00532CC1" w:rsidRPr="00D0719E" w:rsidRDefault="00532CC1" w:rsidP="00532CC1">
            <w:pPr>
              <w:jc w:val="center"/>
              <w:rPr>
                <w:rFonts w:ascii="Tahoma" w:hAnsi="Tahoma" w:cs="Tahoma"/>
                <w:sz w:val="19"/>
                <w:szCs w:val="19"/>
                <w:lang w:val="en-ID"/>
              </w:rPr>
            </w:pPr>
            <w:r w:rsidRPr="00D0719E">
              <w:rPr>
                <w:rFonts w:ascii="Tahoma" w:hAnsi="Tahoma" w:cs="Tahoma"/>
                <w:sz w:val="19"/>
                <w:szCs w:val="19"/>
                <w:lang w:val="en-ID"/>
              </w:rPr>
              <w:t>PT UTSG</w:t>
            </w:r>
          </w:p>
        </w:tc>
      </w:tr>
      <w:tr w:rsidR="00532CC1" w:rsidRPr="00D0719E" w14:paraId="432C4FFF" w14:textId="77777777" w:rsidTr="00532CC1">
        <w:trPr>
          <w:trHeight w:val="397"/>
          <w:jc w:val="center"/>
        </w:trPr>
        <w:tc>
          <w:tcPr>
            <w:tcW w:w="1105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73F479" w14:textId="77777777" w:rsidR="00532CC1" w:rsidRPr="005F2AA5" w:rsidRDefault="00532CC1" w:rsidP="00532CC1">
            <w:pPr>
              <w:ind w:left="-113"/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</w:pPr>
            <w:r w:rsidRPr="005F2AA5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Note: </w:t>
            </w:r>
          </w:p>
          <w:p w14:paraId="78507F30" w14:textId="32AFB658" w:rsidR="00532CC1" w:rsidRPr="00D0719E" w:rsidRDefault="00532CC1" w:rsidP="00532CC1">
            <w:pPr>
              <w:ind w:left="-113"/>
              <w:rPr>
                <w:rFonts w:ascii="Tahoma" w:hAnsi="Tahoma" w:cs="Tahoma"/>
                <w:sz w:val="19"/>
                <w:szCs w:val="19"/>
                <w:lang w:val="en-ID"/>
              </w:rPr>
            </w:pPr>
            <w:proofErr w:type="spellStart"/>
            <w:r w:rsidRPr="005F2AA5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Pengajuan</w:t>
            </w:r>
            <w:proofErr w:type="spellEnd"/>
            <w:r w:rsidRPr="005F2AA5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 Data </w:t>
            </w:r>
            <w:proofErr w:type="spellStart"/>
            <w:r w:rsidRPr="005F2AA5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bertambah</w:t>
            </w:r>
            <w:proofErr w:type="spellEnd"/>
            <w:r w:rsidRPr="005F2AA5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 </w:t>
            </w:r>
            <w:proofErr w:type="spellStart"/>
            <w:r w:rsidRPr="005F2AA5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disesuaikan</w:t>
            </w:r>
            <w:proofErr w:type="spellEnd"/>
            <w:r w:rsidRPr="005F2AA5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 </w:t>
            </w:r>
            <w:proofErr w:type="spellStart"/>
            <w:r w:rsidRPr="005F2AA5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dengan</w:t>
            </w:r>
            <w:proofErr w:type="spellEnd"/>
            <w:r w:rsidRPr="005F2AA5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 xml:space="preserve"> </w:t>
            </w:r>
            <w:proofErr w:type="spellStart"/>
            <w:r w:rsidRPr="005F2AA5">
              <w:rPr>
                <w:rFonts w:ascii="Tahoma" w:hAnsi="Tahoma" w:cs="Tahoma"/>
                <w:b/>
                <w:bCs/>
                <w:sz w:val="19"/>
                <w:szCs w:val="19"/>
                <w:lang w:val="en-ID"/>
              </w:rPr>
              <w:t>Kebutuhan</w:t>
            </w:r>
            <w:proofErr w:type="spellEnd"/>
          </w:p>
        </w:tc>
      </w:tr>
    </w:tbl>
    <w:p w14:paraId="031F3C49" w14:textId="77777777" w:rsidR="002D26C9" w:rsidRPr="00A609E5" w:rsidRDefault="002D26C9" w:rsidP="002D26C9">
      <w:pPr>
        <w:spacing w:after="0" w:line="312" w:lineRule="auto"/>
        <w:jc w:val="both"/>
        <w:rPr>
          <w:rFonts w:ascii="Tahoma" w:hAnsi="Tahoma" w:cs="Tahoma"/>
          <w:lang w:val="en-ID"/>
        </w:rPr>
      </w:pPr>
    </w:p>
    <w:sectPr w:rsidR="002D26C9" w:rsidRPr="00A609E5" w:rsidSect="006624F6">
      <w:pgSz w:w="11906" w:h="16838" w:code="9"/>
      <w:pgMar w:top="873" w:right="1440" w:bottom="87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71783" w14:textId="77777777" w:rsidR="00193E91" w:rsidRDefault="00193E91" w:rsidP="002439F0">
      <w:pPr>
        <w:spacing w:after="0" w:line="240" w:lineRule="auto"/>
      </w:pPr>
      <w:r>
        <w:separator/>
      </w:r>
    </w:p>
  </w:endnote>
  <w:endnote w:type="continuationSeparator" w:id="0">
    <w:p w14:paraId="7EBC2EFA" w14:textId="77777777" w:rsidR="00193E91" w:rsidRDefault="00193E91" w:rsidP="00243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FCFFA" w14:textId="77777777" w:rsidR="00193E91" w:rsidRDefault="00193E91" w:rsidP="002439F0">
      <w:pPr>
        <w:spacing w:after="0" w:line="240" w:lineRule="auto"/>
      </w:pPr>
      <w:r>
        <w:separator/>
      </w:r>
    </w:p>
  </w:footnote>
  <w:footnote w:type="continuationSeparator" w:id="0">
    <w:p w14:paraId="6D7EAA4F" w14:textId="77777777" w:rsidR="00193E91" w:rsidRDefault="00193E91" w:rsidP="00243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3787"/>
    <w:multiLevelType w:val="hybridMultilevel"/>
    <w:tmpl w:val="06D0B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D43DE1"/>
    <w:multiLevelType w:val="hybridMultilevel"/>
    <w:tmpl w:val="4BCC6A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35211"/>
    <w:multiLevelType w:val="hybridMultilevel"/>
    <w:tmpl w:val="BFDA98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5810B7"/>
    <w:multiLevelType w:val="hybridMultilevel"/>
    <w:tmpl w:val="D19A9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A62C5"/>
    <w:multiLevelType w:val="hybridMultilevel"/>
    <w:tmpl w:val="B606A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C65CD"/>
    <w:multiLevelType w:val="hybridMultilevel"/>
    <w:tmpl w:val="81921B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68438972">
    <w:abstractNumId w:val="2"/>
  </w:num>
  <w:num w:numId="2" w16cid:durableId="420687254">
    <w:abstractNumId w:val="0"/>
  </w:num>
  <w:num w:numId="3" w16cid:durableId="1319841179">
    <w:abstractNumId w:val="5"/>
  </w:num>
  <w:num w:numId="4" w16cid:durableId="583030921">
    <w:abstractNumId w:val="1"/>
  </w:num>
  <w:num w:numId="5" w16cid:durableId="1847359635">
    <w:abstractNumId w:val="4"/>
  </w:num>
  <w:num w:numId="6" w16cid:durableId="1834224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C6"/>
    <w:rsid w:val="0000453A"/>
    <w:rsid w:val="00006203"/>
    <w:rsid w:val="00010774"/>
    <w:rsid w:val="0001236E"/>
    <w:rsid w:val="00045293"/>
    <w:rsid w:val="00046C28"/>
    <w:rsid w:val="00052A8C"/>
    <w:rsid w:val="00057E40"/>
    <w:rsid w:val="0006245F"/>
    <w:rsid w:val="0006470C"/>
    <w:rsid w:val="00071001"/>
    <w:rsid w:val="00082E29"/>
    <w:rsid w:val="000C464E"/>
    <w:rsid w:val="000D1C19"/>
    <w:rsid w:val="000D6CD0"/>
    <w:rsid w:val="000D7CDB"/>
    <w:rsid w:val="000E0C78"/>
    <w:rsid w:val="000E717D"/>
    <w:rsid w:val="000F36CF"/>
    <w:rsid w:val="000F3FF6"/>
    <w:rsid w:val="000F44C1"/>
    <w:rsid w:val="000F5C06"/>
    <w:rsid w:val="000F7E01"/>
    <w:rsid w:val="00112D5C"/>
    <w:rsid w:val="00121E3B"/>
    <w:rsid w:val="00127E58"/>
    <w:rsid w:val="00130CAB"/>
    <w:rsid w:val="00143A7C"/>
    <w:rsid w:val="001526F4"/>
    <w:rsid w:val="00153DF3"/>
    <w:rsid w:val="001572F2"/>
    <w:rsid w:val="0016048E"/>
    <w:rsid w:val="0016076A"/>
    <w:rsid w:val="001664C8"/>
    <w:rsid w:val="00176B62"/>
    <w:rsid w:val="0018721F"/>
    <w:rsid w:val="00193E91"/>
    <w:rsid w:val="00194D54"/>
    <w:rsid w:val="001A474D"/>
    <w:rsid w:val="001A5AC6"/>
    <w:rsid w:val="001A5FD5"/>
    <w:rsid w:val="001D3253"/>
    <w:rsid w:val="001D4B4D"/>
    <w:rsid w:val="001E25AD"/>
    <w:rsid w:val="002018B5"/>
    <w:rsid w:val="0020694F"/>
    <w:rsid w:val="00215211"/>
    <w:rsid w:val="00237678"/>
    <w:rsid w:val="002439F0"/>
    <w:rsid w:val="002450BA"/>
    <w:rsid w:val="0024568F"/>
    <w:rsid w:val="00251A7F"/>
    <w:rsid w:val="00251DB1"/>
    <w:rsid w:val="002709EA"/>
    <w:rsid w:val="002A57F0"/>
    <w:rsid w:val="002A7633"/>
    <w:rsid w:val="002D26C9"/>
    <w:rsid w:val="002D458F"/>
    <w:rsid w:val="00332878"/>
    <w:rsid w:val="00345247"/>
    <w:rsid w:val="003538E1"/>
    <w:rsid w:val="00353AAB"/>
    <w:rsid w:val="0036463C"/>
    <w:rsid w:val="00382BEB"/>
    <w:rsid w:val="003A5335"/>
    <w:rsid w:val="003B595D"/>
    <w:rsid w:val="003D552F"/>
    <w:rsid w:val="003F2AB6"/>
    <w:rsid w:val="003F6436"/>
    <w:rsid w:val="0042410A"/>
    <w:rsid w:val="004300FC"/>
    <w:rsid w:val="00442C5A"/>
    <w:rsid w:val="0044388F"/>
    <w:rsid w:val="00464C7E"/>
    <w:rsid w:val="004951DA"/>
    <w:rsid w:val="004B5423"/>
    <w:rsid w:val="004D602D"/>
    <w:rsid w:val="004D69F5"/>
    <w:rsid w:val="004E3121"/>
    <w:rsid w:val="004E5F50"/>
    <w:rsid w:val="004F21A5"/>
    <w:rsid w:val="005035E9"/>
    <w:rsid w:val="00506F12"/>
    <w:rsid w:val="00513FB6"/>
    <w:rsid w:val="00527AD8"/>
    <w:rsid w:val="00532CC1"/>
    <w:rsid w:val="005373E3"/>
    <w:rsid w:val="00586C07"/>
    <w:rsid w:val="0059429A"/>
    <w:rsid w:val="005A743E"/>
    <w:rsid w:val="005C1B63"/>
    <w:rsid w:val="005C492A"/>
    <w:rsid w:val="005D71EC"/>
    <w:rsid w:val="005F2AA5"/>
    <w:rsid w:val="005F5B10"/>
    <w:rsid w:val="0061712B"/>
    <w:rsid w:val="006250EA"/>
    <w:rsid w:val="0063585B"/>
    <w:rsid w:val="0063689E"/>
    <w:rsid w:val="00641F77"/>
    <w:rsid w:val="006619EB"/>
    <w:rsid w:val="006624F6"/>
    <w:rsid w:val="00663346"/>
    <w:rsid w:val="00671116"/>
    <w:rsid w:val="00680C3C"/>
    <w:rsid w:val="006840C5"/>
    <w:rsid w:val="00687398"/>
    <w:rsid w:val="006A754B"/>
    <w:rsid w:val="006D3F6C"/>
    <w:rsid w:val="006D4C24"/>
    <w:rsid w:val="006E1DE5"/>
    <w:rsid w:val="006E41AE"/>
    <w:rsid w:val="006F6649"/>
    <w:rsid w:val="00716152"/>
    <w:rsid w:val="00717069"/>
    <w:rsid w:val="00722E57"/>
    <w:rsid w:val="00770BD2"/>
    <w:rsid w:val="00770FAD"/>
    <w:rsid w:val="00774322"/>
    <w:rsid w:val="0078010A"/>
    <w:rsid w:val="007869D5"/>
    <w:rsid w:val="00792627"/>
    <w:rsid w:val="007A6577"/>
    <w:rsid w:val="007C68DB"/>
    <w:rsid w:val="007D3888"/>
    <w:rsid w:val="007E6F1A"/>
    <w:rsid w:val="007F6082"/>
    <w:rsid w:val="00821E93"/>
    <w:rsid w:val="00833138"/>
    <w:rsid w:val="008372C5"/>
    <w:rsid w:val="008423B5"/>
    <w:rsid w:val="00855F9D"/>
    <w:rsid w:val="00856B42"/>
    <w:rsid w:val="008602DD"/>
    <w:rsid w:val="00875E71"/>
    <w:rsid w:val="00875F06"/>
    <w:rsid w:val="00890FBB"/>
    <w:rsid w:val="008A7AC6"/>
    <w:rsid w:val="008B2004"/>
    <w:rsid w:val="008C2FB8"/>
    <w:rsid w:val="008D0EE2"/>
    <w:rsid w:val="008D4FC5"/>
    <w:rsid w:val="008D659B"/>
    <w:rsid w:val="008E72A9"/>
    <w:rsid w:val="008F4576"/>
    <w:rsid w:val="00901EE9"/>
    <w:rsid w:val="00911895"/>
    <w:rsid w:val="0092322C"/>
    <w:rsid w:val="00933A2E"/>
    <w:rsid w:val="00964E91"/>
    <w:rsid w:val="00965FC6"/>
    <w:rsid w:val="00980FCD"/>
    <w:rsid w:val="00982F84"/>
    <w:rsid w:val="00996B29"/>
    <w:rsid w:val="00997638"/>
    <w:rsid w:val="009A65D8"/>
    <w:rsid w:val="009A75E0"/>
    <w:rsid w:val="009F27B4"/>
    <w:rsid w:val="00A00FD9"/>
    <w:rsid w:val="00A058F1"/>
    <w:rsid w:val="00A3663F"/>
    <w:rsid w:val="00A50193"/>
    <w:rsid w:val="00A50DA6"/>
    <w:rsid w:val="00A609E5"/>
    <w:rsid w:val="00A80014"/>
    <w:rsid w:val="00A80498"/>
    <w:rsid w:val="00AD3C8C"/>
    <w:rsid w:val="00AE2195"/>
    <w:rsid w:val="00AE41CD"/>
    <w:rsid w:val="00AE6681"/>
    <w:rsid w:val="00AF1087"/>
    <w:rsid w:val="00B00BE4"/>
    <w:rsid w:val="00B20B07"/>
    <w:rsid w:val="00B25F4D"/>
    <w:rsid w:val="00B34472"/>
    <w:rsid w:val="00B34CFE"/>
    <w:rsid w:val="00B9426E"/>
    <w:rsid w:val="00B944C5"/>
    <w:rsid w:val="00BA2CAE"/>
    <w:rsid w:val="00BB2CD3"/>
    <w:rsid w:val="00BB4BF9"/>
    <w:rsid w:val="00BC286A"/>
    <w:rsid w:val="00BF1B2E"/>
    <w:rsid w:val="00C15350"/>
    <w:rsid w:val="00C23096"/>
    <w:rsid w:val="00C42EA6"/>
    <w:rsid w:val="00C52C73"/>
    <w:rsid w:val="00C643C5"/>
    <w:rsid w:val="00C85D1D"/>
    <w:rsid w:val="00CB360F"/>
    <w:rsid w:val="00CB7AEC"/>
    <w:rsid w:val="00CC1EDE"/>
    <w:rsid w:val="00CC2066"/>
    <w:rsid w:val="00CD4781"/>
    <w:rsid w:val="00CE6944"/>
    <w:rsid w:val="00D03472"/>
    <w:rsid w:val="00D041B6"/>
    <w:rsid w:val="00D04A72"/>
    <w:rsid w:val="00D0719E"/>
    <w:rsid w:val="00D16C35"/>
    <w:rsid w:val="00D42447"/>
    <w:rsid w:val="00D46F78"/>
    <w:rsid w:val="00D548F6"/>
    <w:rsid w:val="00D6480E"/>
    <w:rsid w:val="00D91CA2"/>
    <w:rsid w:val="00D9365B"/>
    <w:rsid w:val="00D973FA"/>
    <w:rsid w:val="00DB0A09"/>
    <w:rsid w:val="00DB7D9D"/>
    <w:rsid w:val="00DD0063"/>
    <w:rsid w:val="00DD48EE"/>
    <w:rsid w:val="00DF1735"/>
    <w:rsid w:val="00E150DD"/>
    <w:rsid w:val="00E22366"/>
    <w:rsid w:val="00E41C34"/>
    <w:rsid w:val="00E51F38"/>
    <w:rsid w:val="00E55CB9"/>
    <w:rsid w:val="00E65D0D"/>
    <w:rsid w:val="00E77D94"/>
    <w:rsid w:val="00E921D4"/>
    <w:rsid w:val="00EB5D54"/>
    <w:rsid w:val="00ED173A"/>
    <w:rsid w:val="00ED7F46"/>
    <w:rsid w:val="00EE2C56"/>
    <w:rsid w:val="00EF3A6C"/>
    <w:rsid w:val="00F109DD"/>
    <w:rsid w:val="00F135AE"/>
    <w:rsid w:val="00F31747"/>
    <w:rsid w:val="00F34EAB"/>
    <w:rsid w:val="00F3653C"/>
    <w:rsid w:val="00F56A79"/>
    <w:rsid w:val="00F65D97"/>
    <w:rsid w:val="00F85664"/>
    <w:rsid w:val="00FB5886"/>
    <w:rsid w:val="00FD0912"/>
    <w:rsid w:val="00FD3936"/>
    <w:rsid w:val="00FE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8DEA"/>
  <w15:chartTrackingRefBased/>
  <w15:docId w15:val="{A43AFBA5-63CF-4D7B-A5BF-54476BF2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3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9F0"/>
  </w:style>
  <w:style w:type="paragraph" w:styleId="Footer">
    <w:name w:val="footer"/>
    <w:basedOn w:val="Normal"/>
    <w:link w:val="FooterChar"/>
    <w:uiPriority w:val="99"/>
    <w:unhideWhenUsed/>
    <w:rsid w:val="00243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9F0"/>
  </w:style>
  <w:style w:type="paragraph" w:styleId="ListParagraph">
    <w:name w:val="List Paragraph"/>
    <w:basedOn w:val="Normal"/>
    <w:uiPriority w:val="34"/>
    <w:qFormat/>
    <w:rsid w:val="00890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iswara karsa</dc:creator>
  <cp:keywords/>
  <dc:description/>
  <cp:lastModifiedBy>Asus A442UR</cp:lastModifiedBy>
  <cp:revision>3</cp:revision>
  <dcterms:created xsi:type="dcterms:W3CDTF">2023-08-23T07:01:00Z</dcterms:created>
  <dcterms:modified xsi:type="dcterms:W3CDTF">2023-08-23T09:38:00Z</dcterms:modified>
</cp:coreProperties>
</file>