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28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61"/>
        <w:gridCol w:w="473"/>
        <w:gridCol w:w="527"/>
        <w:gridCol w:w="23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5"/>
        <w:gridCol w:w="204"/>
        <w:gridCol w:w="204"/>
        <w:gridCol w:w="204"/>
        <w:gridCol w:w="204"/>
        <w:gridCol w:w="204"/>
        <w:gridCol w:w="204"/>
        <w:gridCol w:w="204"/>
        <w:gridCol w:w="204"/>
        <w:gridCol w:w="189"/>
      </w:tblGrid>
      <w:tr w:rsidR="00152215" w14:paraId="2242E7CD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584E7048" w14:textId="77777777" w:rsidR="00152215" w:rsidRDefault="00152215">
            <w:pPr>
              <w:pStyle w:val="TableParagraph"/>
              <w:spacing w:before="77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54366EBE" w14:textId="77777777" w:rsidR="00152215" w:rsidRPr="00B201B7" w:rsidRDefault="00152215">
            <w:pPr>
              <w:pStyle w:val="TableParagraph"/>
              <w:spacing w:before="77"/>
              <w:ind w:left="25"/>
              <w:jc w:val="center"/>
              <w:rPr>
                <w:rFonts w:eastAsia="SimSun"/>
                <w:b/>
                <w:sz w:val="12"/>
                <w:lang w:eastAsia="zh-CN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  <w:r>
              <w:rPr>
                <w:rFonts w:eastAsia="SimSun" w:hint="eastAsia"/>
                <w:b/>
                <w:spacing w:val="-2"/>
                <w:w w:val="105"/>
                <w:sz w:val="12"/>
                <w:lang w:eastAsia="zh-CN"/>
              </w:rPr>
              <w:t xml:space="preserve"> </w:t>
            </w:r>
          </w:p>
        </w:tc>
        <w:tc>
          <w:tcPr>
            <w:tcW w:w="661" w:type="dxa"/>
            <w:vMerge w:val="restart"/>
            <w:shd w:val="clear" w:color="auto" w:fill="528DD4"/>
          </w:tcPr>
          <w:p w14:paraId="47436124" w14:textId="77777777" w:rsidR="00152215" w:rsidRDefault="00152215">
            <w:pPr>
              <w:pStyle w:val="TableParagraph"/>
              <w:spacing w:before="77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473" w:type="dxa"/>
            <w:vMerge w:val="restart"/>
            <w:shd w:val="clear" w:color="auto" w:fill="528DD4"/>
          </w:tcPr>
          <w:p w14:paraId="7EF26E0D" w14:textId="77777777" w:rsidR="00152215" w:rsidRDefault="00152215">
            <w:pPr>
              <w:pStyle w:val="TableParagraph"/>
              <w:spacing w:before="3"/>
              <w:ind w:left="163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3574EFF8" w14:textId="77777777" w:rsidR="00152215" w:rsidRDefault="00152215">
            <w:pPr>
              <w:pStyle w:val="TableParagraph"/>
              <w:spacing w:before="14" w:line="137" w:lineRule="exact"/>
              <w:ind w:left="155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7" w:type="dxa"/>
            <w:vMerge w:val="restart"/>
            <w:shd w:val="clear" w:color="auto" w:fill="528DD4"/>
          </w:tcPr>
          <w:p w14:paraId="6226D1B0" w14:textId="77777777" w:rsidR="00152215" w:rsidRDefault="00152215">
            <w:pPr>
              <w:pStyle w:val="TableParagraph"/>
              <w:spacing w:before="77"/>
              <w:ind w:left="6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46" w:type="dxa"/>
            <w:gridSpan w:val="4"/>
            <w:shd w:val="clear" w:color="auto" w:fill="8DB4E1"/>
          </w:tcPr>
          <w:p w14:paraId="0647298D" w14:textId="2D7A16BB" w:rsidR="00152215" w:rsidRDefault="004034DE" w:rsidP="00AE30E7">
            <w:pPr>
              <w:pStyle w:val="TableParagraph"/>
              <w:spacing w:before="5" w:line="133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7311CD2D" w14:textId="25C016D0" w:rsidR="00152215" w:rsidRDefault="004034DE" w:rsidP="00AE30E7">
            <w:pPr>
              <w:pStyle w:val="TableParagraph"/>
              <w:spacing w:before="5" w:line="133" w:lineRule="exact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0CF93814" w14:textId="7C9D82DB" w:rsidR="00152215" w:rsidRDefault="00296F18">
            <w:pPr>
              <w:pStyle w:val="TableParagraph"/>
              <w:spacing w:before="5" w:line="133" w:lineRule="exact"/>
              <w:ind w:left="223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17" w:type="dxa"/>
            <w:gridSpan w:val="4"/>
            <w:shd w:val="clear" w:color="auto" w:fill="8DB4E1"/>
          </w:tcPr>
          <w:p w14:paraId="4FE90D23" w14:textId="395C14FF" w:rsidR="00152215" w:rsidRDefault="00296F18" w:rsidP="00AE30E7">
            <w:pPr>
              <w:pStyle w:val="TableParagraph"/>
              <w:spacing w:before="5" w:line="133" w:lineRule="exact"/>
              <w:ind w:left="30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3AA9E88F" w14:textId="6E32406F" w:rsidR="00152215" w:rsidRDefault="00296F18">
            <w:pPr>
              <w:pStyle w:val="TableParagraph"/>
              <w:spacing w:before="5" w:line="133" w:lineRule="exact"/>
              <w:ind w:left="22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01" w:type="dxa"/>
            <w:gridSpan w:val="4"/>
            <w:shd w:val="clear" w:color="auto" w:fill="8DB4E1"/>
          </w:tcPr>
          <w:p w14:paraId="234B7E8F" w14:textId="5D6B1CB0" w:rsidR="00152215" w:rsidRDefault="00296F18" w:rsidP="00AE30E7">
            <w:pPr>
              <w:pStyle w:val="TableParagraph"/>
              <w:spacing w:before="5" w:line="133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01527332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7BC3719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13EACBE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  <w:shd w:val="clear" w:color="auto" w:fill="528DD4"/>
          </w:tcPr>
          <w:p w14:paraId="319D79E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  <w:shd w:val="clear" w:color="auto" w:fill="528DD4"/>
          </w:tcPr>
          <w:p w14:paraId="015A0E4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Merge/>
            <w:tcBorders>
              <w:top w:val="nil"/>
            </w:tcBorders>
            <w:shd w:val="clear" w:color="auto" w:fill="528DD4"/>
          </w:tcPr>
          <w:p w14:paraId="76E2633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shd w:val="clear" w:color="auto" w:fill="8DB4E1"/>
          </w:tcPr>
          <w:p w14:paraId="66059311" w14:textId="77777777" w:rsidR="00152215" w:rsidRDefault="00152215">
            <w:pPr>
              <w:pStyle w:val="TableParagraph"/>
              <w:spacing w:before="5" w:line="133" w:lineRule="exact"/>
              <w:ind w:left="80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7EE7E73C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219EF6DD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A713EBF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58103A6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1175BE1D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6D0B2AF6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07C03B2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0A6A5E6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6437210C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1FBC7EA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23312DD5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30B80558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1EB1C6F4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252A4B25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2918F60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053633EA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0B7249EA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A8A486F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609AD87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C5300C4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3751282F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F7F69C4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189" w:type="dxa"/>
            <w:shd w:val="clear" w:color="auto" w:fill="8DB4E1"/>
          </w:tcPr>
          <w:p w14:paraId="1609641D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648C02EF" w14:textId="77777777" w:rsidTr="004034DE">
        <w:trPr>
          <w:trHeight w:val="242"/>
        </w:trPr>
        <w:tc>
          <w:tcPr>
            <w:tcW w:w="350" w:type="dxa"/>
            <w:vMerge w:val="restart"/>
          </w:tcPr>
          <w:p w14:paraId="531A03A7" w14:textId="77777777" w:rsidR="00152215" w:rsidRDefault="00152215">
            <w:pPr>
              <w:pStyle w:val="TableParagraph"/>
              <w:spacing w:before="26"/>
              <w:rPr>
                <w:rFonts w:ascii="Times New Roman"/>
                <w:sz w:val="12"/>
              </w:rPr>
            </w:pPr>
          </w:p>
          <w:p w14:paraId="280B0A3E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305" w:type="dxa"/>
            <w:vMerge w:val="restart"/>
          </w:tcPr>
          <w:p w14:paraId="45A510D3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Kick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Off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&amp; Gap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Analysis</w:t>
            </w:r>
            <w:r w:rsidRPr="007D3363">
              <w:rPr>
                <w:rFonts w:eastAsia="SimSun" w:hint="eastAsia"/>
                <w:spacing w:val="-2"/>
                <w:w w:val="105"/>
                <w:sz w:val="18"/>
                <w:lang w:eastAsia="zh-CN"/>
              </w:rPr>
              <w:t xml:space="preserve"> </w:t>
            </w:r>
            <w:proofErr w:type="spellStart"/>
            <w:r w:rsidRPr="007D3363">
              <w:rPr>
                <w:rFonts w:asciiTheme="minorHAnsi" w:eastAsia="SimSun" w:hAnsiTheme="minorHAnsi" w:cstheme="minorHAnsi"/>
                <w:sz w:val="18"/>
                <w:szCs w:val="12"/>
              </w:rPr>
              <w:t>啟動會議暨差距分析</w:t>
            </w:r>
            <w:proofErr w:type="spellEnd"/>
          </w:p>
        </w:tc>
        <w:tc>
          <w:tcPr>
            <w:tcW w:w="661" w:type="dxa"/>
            <w:vMerge w:val="restart"/>
          </w:tcPr>
          <w:p w14:paraId="68833D1A" w14:textId="77777777" w:rsidR="00152215" w:rsidRDefault="00152215">
            <w:pPr>
              <w:pStyle w:val="TableParagraph"/>
              <w:spacing w:before="89"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0DCBEF1B" w14:textId="77777777" w:rsidR="00152215" w:rsidRDefault="00152215">
            <w:pPr>
              <w:pStyle w:val="TableParagraph"/>
              <w:spacing w:before="33"/>
              <w:rPr>
                <w:rFonts w:ascii="Times New Roman"/>
                <w:sz w:val="12"/>
              </w:rPr>
            </w:pPr>
          </w:p>
          <w:p w14:paraId="63A09E6C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23EA773E" w14:textId="77777777" w:rsidR="00152215" w:rsidRDefault="00152215">
            <w:pPr>
              <w:pStyle w:val="TableParagraph"/>
              <w:spacing w:before="46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74ED4F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0EDF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AF65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4BCB152C" w14:textId="21D66B1D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24</w:t>
            </w:r>
          </w:p>
        </w:tc>
        <w:tc>
          <w:tcPr>
            <w:tcW w:w="204" w:type="dxa"/>
          </w:tcPr>
          <w:p w14:paraId="48F80E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44C25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E0765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2805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5D48F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48C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3D15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70ABB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78A8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E358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9CD22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A465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E11F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580FD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885A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06C66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F5A4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BF0D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E75017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39C563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55ED4AA" w14:textId="77777777" w:rsidTr="004034DE">
        <w:trPr>
          <w:trHeight w:val="249"/>
        </w:trPr>
        <w:tc>
          <w:tcPr>
            <w:tcW w:w="350" w:type="dxa"/>
            <w:vMerge/>
            <w:tcBorders>
              <w:top w:val="nil"/>
            </w:tcBorders>
          </w:tcPr>
          <w:p w14:paraId="6A5976C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52F4023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00BC31E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4ED2D3F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91B7ACA" w14:textId="77777777" w:rsidR="00152215" w:rsidRDefault="00152215">
            <w:pPr>
              <w:pStyle w:val="TableParagraph"/>
              <w:spacing w:before="5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7E4249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FF6E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53CA6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2B9AD6F" w14:textId="6E5CFEE2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24</w:t>
            </w:r>
          </w:p>
        </w:tc>
        <w:tc>
          <w:tcPr>
            <w:tcW w:w="204" w:type="dxa"/>
          </w:tcPr>
          <w:p w14:paraId="383F6E31" w14:textId="77777777" w:rsidR="00152215" w:rsidRDefault="00152215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7312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A294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2159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6899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C939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ABE7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CAE3B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8FAE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29A40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E86A4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55CB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5DCC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8700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3116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3D0F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8972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E760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722F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138661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422AC74" w14:textId="77777777" w:rsidTr="004034DE">
        <w:trPr>
          <w:trHeight w:val="304"/>
        </w:trPr>
        <w:tc>
          <w:tcPr>
            <w:tcW w:w="350" w:type="dxa"/>
            <w:vMerge w:val="restart"/>
          </w:tcPr>
          <w:p w14:paraId="42113FEB" w14:textId="77777777" w:rsidR="00152215" w:rsidRDefault="00152215">
            <w:pPr>
              <w:pStyle w:val="TableParagraph"/>
              <w:spacing w:before="59"/>
              <w:rPr>
                <w:rFonts w:ascii="Times New Roman"/>
                <w:sz w:val="12"/>
              </w:rPr>
            </w:pPr>
          </w:p>
          <w:p w14:paraId="2ACE031F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7305" w:type="dxa"/>
            <w:vMerge w:val="restart"/>
          </w:tcPr>
          <w:p w14:paraId="79DB7983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pacing w:val="-2"/>
                <w:w w:val="105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Training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Bahaya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Risiko </w:t>
            </w:r>
            <w:r w:rsidRPr="007D3363">
              <w:rPr>
                <w:spacing w:val="-2"/>
                <w:w w:val="105"/>
                <w:sz w:val="18"/>
              </w:rPr>
              <w:t>(HIRADC)</w:t>
            </w:r>
          </w:p>
          <w:p w14:paraId="73D18901" w14:textId="77777777" w:rsidR="00152215" w:rsidRPr="007D3363" w:rsidRDefault="00152215">
            <w:pPr>
              <w:pStyle w:val="TableParagraph"/>
              <w:ind w:left="26"/>
              <w:rPr>
                <w:rFonts w:asciiTheme="minorHAnsi" w:eastAsia="SimSun" w:hAnsiTheme="minorHAnsi" w:cstheme="minorHAnsi"/>
                <w:b/>
                <w:sz w:val="18"/>
                <w:szCs w:val="12"/>
                <w:lang w:eastAsia="zh-TW"/>
              </w:rPr>
            </w:pPr>
            <w:r w:rsidRPr="007D3363">
              <w:rPr>
                <w:rStyle w:val="Strong"/>
                <w:rFonts w:asciiTheme="minorHAnsi" w:eastAsia="SimSun" w:hAnsiTheme="minorHAnsi" w:cstheme="minorHAnsi"/>
                <w:b w:val="0"/>
                <w:sz w:val="18"/>
                <w:szCs w:val="12"/>
                <w:lang w:eastAsia="zh-TW"/>
              </w:rPr>
              <w:t>危害辨識與風險評估（</w:t>
            </w:r>
            <w:r w:rsidRPr="007D3363">
              <w:rPr>
                <w:rStyle w:val="Strong"/>
                <w:rFonts w:asciiTheme="minorHAnsi" w:hAnsiTheme="minorHAnsi" w:cstheme="minorHAnsi"/>
                <w:b w:val="0"/>
                <w:sz w:val="18"/>
                <w:szCs w:val="12"/>
                <w:lang w:eastAsia="zh-TW"/>
              </w:rPr>
              <w:t>HIRADC</w:t>
            </w:r>
            <w:r w:rsidRPr="007D3363">
              <w:rPr>
                <w:rStyle w:val="Strong"/>
                <w:rFonts w:asciiTheme="minorHAnsi" w:eastAsia="SimSun" w:hAnsiTheme="minorHAnsi" w:cstheme="minorHAnsi"/>
                <w:b w:val="0"/>
                <w:sz w:val="18"/>
                <w:szCs w:val="12"/>
                <w:lang w:eastAsia="zh-TW"/>
              </w:rPr>
              <w:t>）教育訓練</w:t>
            </w:r>
            <w:r w:rsidRPr="007D3363">
              <w:rPr>
                <w:rFonts w:asciiTheme="minorHAnsi" w:hAnsiTheme="minorHAnsi" w:cstheme="minorHAnsi"/>
                <w:b/>
                <w:sz w:val="18"/>
                <w:szCs w:val="12"/>
                <w:lang w:eastAsia="zh-TW"/>
              </w:rPr>
              <w:t>.</w:t>
            </w:r>
          </w:p>
        </w:tc>
        <w:tc>
          <w:tcPr>
            <w:tcW w:w="661" w:type="dxa"/>
            <w:vMerge w:val="restart"/>
          </w:tcPr>
          <w:p w14:paraId="4881D34A" w14:textId="77777777" w:rsidR="00152215" w:rsidRDefault="00152215">
            <w:pPr>
              <w:pStyle w:val="TableParagraph"/>
              <w:spacing w:before="123"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37939553" w14:textId="77777777" w:rsidR="00152215" w:rsidRDefault="00152215">
            <w:pPr>
              <w:pStyle w:val="TableParagraph"/>
              <w:spacing w:before="64"/>
              <w:rPr>
                <w:rFonts w:ascii="Times New Roman"/>
                <w:sz w:val="12"/>
              </w:rPr>
            </w:pPr>
          </w:p>
          <w:p w14:paraId="33D46A05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76F405A0" w14:textId="77777777" w:rsidR="00152215" w:rsidRDefault="00152215">
            <w:pPr>
              <w:pStyle w:val="TableParagraph"/>
              <w:spacing w:before="77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0A88B3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63AF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60EA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08245E" w14:textId="77777777" w:rsidR="00152215" w:rsidRDefault="00152215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1068190C" w14:textId="39D80C0E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  <w:tc>
          <w:tcPr>
            <w:tcW w:w="204" w:type="dxa"/>
          </w:tcPr>
          <w:p w14:paraId="04958E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7EB2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9E00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86C2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CDC2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FB7513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B4B3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60D3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94F37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B4C5B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562D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1878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E2D71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6338E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8B70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7541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4F37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026E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7E4FBD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A4D8E17" w14:textId="77777777" w:rsidTr="004034DE">
        <w:trPr>
          <w:trHeight w:val="252"/>
        </w:trPr>
        <w:tc>
          <w:tcPr>
            <w:tcW w:w="350" w:type="dxa"/>
            <w:vMerge/>
            <w:tcBorders>
              <w:top w:val="nil"/>
            </w:tcBorders>
          </w:tcPr>
          <w:p w14:paraId="513EBE4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F165EFD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8470EC3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690E3C9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62380A7B" w14:textId="77777777" w:rsidR="00152215" w:rsidRDefault="00152215">
            <w:pPr>
              <w:pStyle w:val="TableParagraph"/>
              <w:spacing w:before="52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1AF6FA6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F14C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214E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DCEB35" w14:textId="77777777" w:rsidR="00152215" w:rsidRDefault="00152215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1D380A53" w14:textId="572E32A6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  <w:tc>
          <w:tcPr>
            <w:tcW w:w="204" w:type="dxa"/>
          </w:tcPr>
          <w:p w14:paraId="09F0E3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49F0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8BF8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B99F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35BC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9C63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92A2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5FC3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ECCE2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223C4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6F59A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CFC1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4C7B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3147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83A2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0E06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0A5A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2E0D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2DB596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412E6E02" w14:textId="77777777" w:rsidTr="004034DE">
        <w:trPr>
          <w:trHeight w:val="270"/>
        </w:trPr>
        <w:tc>
          <w:tcPr>
            <w:tcW w:w="350" w:type="dxa"/>
            <w:vMerge w:val="restart"/>
          </w:tcPr>
          <w:p w14:paraId="7C50C5DE" w14:textId="77777777" w:rsidR="00152215" w:rsidRDefault="00152215">
            <w:pPr>
              <w:pStyle w:val="TableParagraph"/>
              <w:spacing w:before="45"/>
              <w:rPr>
                <w:rFonts w:ascii="Times New Roman"/>
                <w:sz w:val="12"/>
              </w:rPr>
            </w:pPr>
          </w:p>
          <w:p w14:paraId="41C3DAB9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305" w:type="dxa"/>
            <w:vMerge w:val="restart"/>
          </w:tcPr>
          <w:p w14:paraId="5D0049EE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pacing w:val="-2"/>
                <w:w w:val="105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Executive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Briefing</w:t>
            </w:r>
          </w:p>
          <w:p w14:paraId="6F211609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z w:val="18"/>
                <w:szCs w:val="12"/>
                <w:lang w:eastAsia="zh-CN"/>
              </w:rPr>
            </w:pP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高階管理層簡報</w:t>
            </w:r>
            <w:proofErr w:type="spellEnd"/>
          </w:p>
        </w:tc>
        <w:tc>
          <w:tcPr>
            <w:tcW w:w="661" w:type="dxa"/>
            <w:vMerge w:val="restart"/>
          </w:tcPr>
          <w:p w14:paraId="63574AA8" w14:textId="77777777" w:rsidR="00152215" w:rsidRDefault="00152215">
            <w:pPr>
              <w:pStyle w:val="TableParagraph"/>
              <w:spacing w:before="109"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26D804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83AD4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3F9E6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5048B6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A641B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D6D88B9" w14:textId="77777777" w:rsidR="00152215" w:rsidRDefault="00152215"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 w14:paraId="6E230F59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5210CA22" w14:textId="77777777" w:rsidR="00152215" w:rsidRDefault="00152215">
            <w:pPr>
              <w:pStyle w:val="TableParagraph"/>
              <w:spacing w:before="61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69275D7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3A1D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881E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1201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38D81375" w14:textId="30534ABB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546F4A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9424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3CF6E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D85E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A193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A672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8AF4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DD2F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6732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61991D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FC42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9B11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09BE2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CFC6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F3F7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C73B3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B165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88829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650663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4036F8A3" w14:textId="77777777" w:rsidTr="004034DE">
        <w:trPr>
          <w:trHeight w:val="256"/>
        </w:trPr>
        <w:tc>
          <w:tcPr>
            <w:tcW w:w="350" w:type="dxa"/>
            <w:vMerge/>
            <w:tcBorders>
              <w:top w:val="nil"/>
            </w:tcBorders>
          </w:tcPr>
          <w:p w14:paraId="2D3F1CB8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93D7816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7634DB8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64D5B2D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753AA6F6" w14:textId="77777777" w:rsidR="00152215" w:rsidRDefault="00152215">
            <w:pPr>
              <w:pStyle w:val="TableParagraph"/>
              <w:spacing w:before="53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662428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3DF6A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2BFE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C761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0DFD1EA6" w14:textId="6F83570E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428D86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68A9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3F50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017E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86188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D07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1C86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695D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46C91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D9E251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01CF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72F9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EADF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7CBD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8E5D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A99B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B15E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7FD4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4BF63A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2F4EFF4" w14:textId="77777777" w:rsidTr="004034DE">
        <w:trPr>
          <w:trHeight w:val="609"/>
        </w:trPr>
        <w:tc>
          <w:tcPr>
            <w:tcW w:w="350" w:type="dxa"/>
            <w:vMerge w:val="restart"/>
          </w:tcPr>
          <w:p w14:paraId="17ED58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76D38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42BF2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4FA1570" w14:textId="77777777" w:rsidR="00152215" w:rsidRDefault="00152215"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 w14:paraId="29153165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305" w:type="dxa"/>
            <w:vMerge w:val="restart"/>
          </w:tcPr>
          <w:p w14:paraId="2D14C303" w14:textId="77777777" w:rsidR="00152215" w:rsidRPr="007D3363" w:rsidRDefault="00152215">
            <w:pPr>
              <w:pStyle w:val="TableParagraph"/>
              <w:spacing w:before="87"/>
              <w:ind w:left="26"/>
              <w:rPr>
                <w:rFonts w:eastAsia="SimSun"/>
                <w:spacing w:val="-2"/>
                <w:w w:val="105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Konsultasi Konteks Organisasi</w:t>
            </w:r>
            <w:r w:rsidRPr="007D3363">
              <w:rPr>
                <w:spacing w:val="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Integrasi dengan ISO</w:t>
            </w:r>
            <w:r w:rsidRPr="007D3363">
              <w:rPr>
                <w:spacing w:val="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14001</w:t>
            </w:r>
          </w:p>
          <w:p w14:paraId="108A2355" w14:textId="77777777" w:rsidR="00152215" w:rsidRPr="007D3363" w:rsidRDefault="00152215">
            <w:pPr>
              <w:pStyle w:val="TableParagraph"/>
              <w:spacing w:before="87"/>
              <w:ind w:left="26"/>
              <w:rPr>
                <w:rFonts w:eastAsia="SimSun"/>
                <w:sz w:val="18"/>
                <w:szCs w:val="12"/>
                <w:lang w:eastAsia="zh-TW"/>
              </w:rPr>
            </w:pP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組織情境暨</w:t>
            </w:r>
            <w:r w:rsidRPr="007D3363">
              <w:rPr>
                <w:sz w:val="18"/>
                <w:szCs w:val="12"/>
                <w:lang w:eastAsia="zh-TW"/>
              </w:rPr>
              <w:t>ISO 14001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整合諮詢</w:t>
            </w:r>
          </w:p>
          <w:p w14:paraId="1E7A342B" w14:textId="77777777" w:rsidR="00152215" w:rsidRPr="007D3363" w:rsidRDefault="00152215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before="14"/>
              <w:ind w:left="149" w:hanging="123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Isu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Internal Dan </w:t>
            </w:r>
            <w:r w:rsidRPr="007D3363">
              <w:rPr>
                <w:spacing w:val="-2"/>
                <w:w w:val="105"/>
                <w:sz w:val="18"/>
              </w:rPr>
              <w:t>Eksternal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內外部議題</w:t>
            </w:r>
            <w:proofErr w:type="spellEnd"/>
          </w:p>
          <w:p w14:paraId="5130299D" w14:textId="77777777" w:rsidR="00152215" w:rsidRPr="007D3363" w:rsidRDefault="00152215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before="15" w:line="264" w:lineRule="auto"/>
              <w:ind w:left="26" w:right="364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Kebutuhan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Harapan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Tenaga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Kerja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Pihak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yang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Berkepentingan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員工及相關利害關係方的需求與期望</w:t>
            </w:r>
            <w:proofErr w:type="spellEnd"/>
            <w:r w:rsidRPr="007D3363">
              <w:rPr>
                <w:b/>
                <w:sz w:val="18"/>
                <w:szCs w:val="12"/>
              </w:rPr>
              <w:t>.</w:t>
            </w:r>
          </w:p>
          <w:p w14:paraId="3FB95DA0" w14:textId="77777777" w:rsidR="00152215" w:rsidRPr="007D3363" w:rsidRDefault="00152215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line="146" w:lineRule="exact"/>
              <w:ind w:left="149" w:hanging="123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Ruang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Lingkup</w:t>
            </w:r>
            <w:r w:rsidRPr="007D3363">
              <w:rPr>
                <w:spacing w:val="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Sistem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Manajemen </w:t>
            </w:r>
            <w:r w:rsidRPr="007D3363">
              <w:rPr>
                <w:spacing w:val="-5"/>
                <w:w w:val="105"/>
                <w:sz w:val="18"/>
              </w:rPr>
              <w:t>K3</w:t>
            </w:r>
            <w:r w:rsidRPr="007D3363">
              <w:rPr>
                <w:rFonts w:eastAsia="SimSun" w:hint="eastAsia"/>
                <w:spacing w:val="-5"/>
                <w:w w:val="105"/>
                <w:sz w:val="18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職業安全衛生管理系統範圍</w:t>
            </w:r>
            <w:proofErr w:type="spellEnd"/>
          </w:p>
          <w:p w14:paraId="4549AB0D" w14:textId="77777777" w:rsidR="00152215" w:rsidRPr="007D3363" w:rsidRDefault="00152215" w:rsidP="00995231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before="14" w:line="264" w:lineRule="auto"/>
              <w:ind w:left="26" w:right="431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Proses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Bisnis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Organisasi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terhadap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SistemManajemen</w:t>
            </w:r>
            <w:r w:rsidRPr="007D3363">
              <w:rPr>
                <w:spacing w:val="-8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K3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組織業務流程與職業安全衛生管理系統之識別</w:t>
            </w:r>
            <w:proofErr w:type="spellEnd"/>
            <w:r w:rsidRPr="007D3363">
              <w:rPr>
                <w:sz w:val="18"/>
              </w:rPr>
              <w:t>.</w:t>
            </w:r>
          </w:p>
        </w:tc>
        <w:tc>
          <w:tcPr>
            <w:tcW w:w="661" w:type="dxa"/>
            <w:vMerge w:val="restart"/>
          </w:tcPr>
          <w:p w14:paraId="3633E917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0081E942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12DE2A8C" w14:textId="77777777" w:rsidR="00152215" w:rsidRDefault="00152215">
            <w:pPr>
              <w:pStyle w:val="TableParagraph"/>
              <w:spacing w:before="74"/>
              <w:rPr>
                <w:rFonts w:ascii="Times New Roman"/>
                <w:sz w:val="12"/>
                <w:lang w:eastAsia="zh-TW"/>
              </w:rPr>
            </w:pPr>
          </w:p>
          <w:p w14:paraId="7012FEB8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/>
            <w:tcBorders>
              <w:top w:val="nil"/>
            </w:tcBorders>
          </w:tcPr>
          <w:p w14:paraId="23C2D79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4D56598" w14:textId="77777777" w:rsidR="00152215" w:rsidRDefault="00152215">
            <w:pPr>
              <w:pStyle w:val="TableParagraph"/>
              <w:spacing w:before="93"/>
              <w:rPr>
                <w:rFonts w:ascii="Times New Roman"/>
                <w:sz w:val="12"/>
              </w:rPr>
            </w:pPr>
          </w:p>
          <w:p w14:paraId="09A7325E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6E43F1D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A115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D208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9438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7E4C373F" w14:textId="0666B304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4CF05A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D77D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05D9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69F1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57783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AC8A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59E2C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5F1B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9DCB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99B21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728E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DAE7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F63A0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1CED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C82C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5CBF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2B6C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F577F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380781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9CB3DC2" w14:textId="77777777" w:rsidTr="004034DE">
        <w:trPr>
          <w:trHeight w:val="678"/>
        </w:trPr>
        <w:tc>
          <w:tcPr>
            <w:tcW w:w="350" w:type="dxa"/>
            <w:vMerge/>
            <w:tcBorders>
              <w:top w:val="nil"/>
            </w:tcBorders>
          </w:tcPr>
          <w:p w14:paraId="59A6165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53B4ECDD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5EEFB68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2D39FD2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24B1D681" w14:textId="77777777" w:rsidR="00152215" w:rsidRDefault="00152215">
            <w:pPr>
              <w:pStyle w:val="TableParagraph"/>
              <w:spacing w:before="126"/>
              <w:rPr>
                <w:rFonts w:ascii="Times New Roman"/>
                <w:sz w:val="12"/>
              </w:rPr>
            </w:pPr>
          </w:p>
          <w:p w14:paraId="557EC6B6" w14:textId="77777777" w:rsidR="00152215" w:rsidRDefault="00152215"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7B9A28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1593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CDA4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2B31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4A0F99DC" w14:textId="346EFE8A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538E77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9B5A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FAEB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3A53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AF50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AC25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187B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4CF0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A3793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76D611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324E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F5A5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EA27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E8BD9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BD45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1015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1814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D633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E889B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715DCBA" w14:textId="77777777" w:rsidTr="003B5F51">
        <w:trPr>
          <w:trHeight w:val="417"/>
        </w:trPr>
        <w:tc>
          <w:tcPr>
            <w:tcW w:w="350" w:type="dxa"/>
            <w:vMerge w:val="restart"/>
          </w:tcPr>
          <w:p w14:paraId="450D19B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2A12E78" w14:textId="77777777" w:rsidR="00152215" w:rsidRDefault="00152215">
            <w:pPr>
              <w:pStyle w:val="TableParagraph"/>
              <w:spacing w:before="80"/>
              <w:rPr>
                <w:rFonts w:ascii="Times New Roman"/>
                <w:sz w:val="12"/>
              </w:rPr>
            </w:pPr>
          </w:p>
          <w:p w14:paraId="1C807E06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7305" w:type="dxa"/>
            <w:vMerge w:val="restart"/>
          </w:tcPr>
          <w:p w14:paraId="086F6A26" w14:textId="77777777" w:rsidR="00152215" w:rsidRPr="007D3363" w:rsidRDefault="00152215">
            <w:pPr>
              <w:pStyle w:val="TableParagraph"/>
              <w:spacing w:before="39" w:line="264" w:lineRule="auto"/>
              <w:ind w:left="26"/>
              <w:rPr>
                <w:rFonts w:eastAsia="SimSun"/>
                <w:sz w:val="18"/>
                <w:szCs w:val="12"/>
                <w:lang w:eastAsia="zh-CN"/>
              </w:rPr>
            </w:pPr>
            <w:r w:rsidRPr="007D3363">
              <w:rPr>
                <w:w w:val="105"/>
                <w:sz w:val="18"/>
              </w:rPr>
              <w:t>Konsultasi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Bahaya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&amp;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Penilaian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HIRADC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Integrasi dengan ISO 14001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危害辨識與風險評估</w:t>
            </w:r>
            <w:proofErr w:type="spellEnd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（</w:t>
            </w:r>
            <w:r w:rsidRPr="007D3363">
              <w:rPr>
                <w:sz w:val="18"/>
                <w:szCs w:val="12"/>
              </w:rPr>
              <w:t>HIRADC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）暨</w:t>
            </w:r>
            <w:r w:rsidRPr="007D3363">
              <w:rPr>
                <w:sz w:val="18"/>
                <w:szCs w:val="12"/>
              </w:rPr>
              <w:t xml:space="preserve"> ISO 14001 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整合諮詢</w:t>
            </w:r>
            <w:proofErr w:type="spellEnd"/>
          </w:p>
          <w:p w14:paraId="3547EF99" w14:textId="77777777" w:rsidR="00152215" w:rsidRPr="007D3363" w:rsidRDefault="00152215">
            <w:pPr>
              <w:pStyle w:val="TableParagraph"/>
              <w:numPr>
                <w:ilvl w:val="0"/>
                <w:numId w:val="11"/>
              </w:numPr>
              <w:tabs>
                <w:tab w:val="left" w:pos="149"/>
              </w:tabs>
              <w:spacing w:line="146" w:lineRule="exact"/>
              <w:ind w:left="149" w:hanging="123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Hasil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Bahaya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Penilaian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Risiko </w:t>
            </w:r>
            <w:r w:rsidRPr="007D3363">
              <w:rPr>
                <w:spacing w:val="-7"/>
                <w:w w:val="105"/>
                <w:sz w:val="18"/>
              </w:rPr>
              <w:t>K3</w:t>
            </w:r>
            <w:r w:rsidRPr="007D3363">
              <w:rPr>
                <w:rFonts w:eastAsia="SimSun" w:hint="eastAsia"/>
                <w:spacing w:val="-7"/>
                <w:w w:val="105"/>
                <w:sz w:val="18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職業安全衛生危害辨識與風險評估結果</w:t>
            </w:r>
            <w:proofErr w:type="spellEnd"/>
          </w:p>
          <w:p w14:paraId="08493646" w14:textId="033238C2" w:rsidR="00152215" w:rsidRPr="007D3363" w:rsidRDefault="00152215" w:rsidP="00F61818">
            <w:pPr>
              <w:pStyle w:val="TableParagraph"/>
              <w:numPr>
                <w:ilvl w:val="0"/>
                <w:numId w:val="11"/>
              </w:numPr>
              <w:tabs>
                <w:tab w:val="left" w:pos="149"/>
              </w:tabs>
              <w:spacing w:before="15" w:line="264" w:lineRule="auto"/>
              <w:ind w:left="26" w:right="115" w:firstLine="0"/>
              <w:rPr>
                <w:rFonts w:eastAsia="SimSun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Peluang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didalam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sistem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manajemen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K3</w:t>
            </w:r>
            <w:r w:rsidRPr="007D3363">
              <w:rPr>
                <w:spacing w:val="-8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Perusahaan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  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公司職業安全衛生管理系統之風險與機會識別</w:t>
            </w:r>
            <w:proofErr w:type="spellEnd"/>
            <w:r w:rsidRPr="007D3363">
              <w:rPr>
                <w:b/>
                <w:sz w:val="18"/>
                <w:szCs w:val="12"/>
              </w:rPr>
              <w:t>.</w:t>
            </w:r>
          </w:p>
        </w:tc>
        <w:tc>
          <w:tcPr>
            <w:tcW w:w="661" w:type="dxa"/>
            <w:vMerge w:val="restart"/>
          </w:tcPr>
          <w:p w14:paraId="7BB3C683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3AD37A70" w14:textId="77777777" w:rsidR="00152215" w:rsidRDefault="00152215">
            <w:pPr>
              <w:pStyle w:val="TableParagraph"/>
              <w:spacing w:before="5"/>
              <w:rPr>
                <w:rFonts w:ascii="Times New Roman"/>
                <w:sz w:val="12"/>
                <w:lang w:eastAsia="zh-TW"/>
              </w:rPr>
            </w:pPr>
          </w:p>
          <w:p w14:paraId="5E0CF56D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32302F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D8E2C8E" w14:textId="77777777" w:rsidR="00152215" w:rsidRDefault="00152215">
            <w:pPr>
              <w:pStyle w:val="TableParagraph"/>
              <w:spacing w:before="84"/>
              <w:rPr>
                <w:rFonts w:ascii="Times New Roman"/>
                <w:sz w:val="12"/>
              </w:rPr>
            </w:pPr>
          </w:p>
          <w:p w14:paraId="52503CAB" w14:textId="77777777" w:rsidR="00152215" w:rsidRDefault="00152215">
            <w:pPr>
              <w:pStyle w:val="TableParagraph"/>
              <w:spacing w:before="1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527" w:type="dxa"/>
          </w:tcPr>
          <w:p w14:paraId="6B345A57" w14:textId="77777777" w:rsidR="00152215" w:rsidRDefault="00152215">
            <w:pPr>
              <w:pStyle w:val="TableParagraph"/>
              <w:spacing w:before="135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527A9C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4E09B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B7C0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F590EA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9518C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50E475E4" w14:textId="74D4B884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204" w:type="dxa"/>
          </w:tcPr>
          <w:p w14:paraId="678B7F5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6DA24DA7" w14:textId="5980D324" w:rsidR="00152215" w:rsidRDefault="00D97013" w:rsidP="00D9701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29</w:t>
            </w:r>
          </w:p>
        </w:tc>
        <w:tc>
          <w:tcPr>
            <w:tcW w:w="204" w:type="dxa"/>
            <w:shd w:val="clear" w:color="auto" w:fill="FFC000"/>
          </w:tcPr>
          <w:p w14:paraId="068A0053" w14:textId="7FF185C6" w:rsidR="00152215" w:rsidRDefault="00574C83" w:rsidP="00574C8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30</w:t>
            </w:r>
          </w:p>
        </w:tc>
        <w:tc>
          <w:tcPr>
            <w:tcW w:w="204" w:type="dxa"/>
          </w:tcPr>
          <w:p w14:paraId="773B1EF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20712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A2BE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62492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9E03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CEFF8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2DA9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C351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11AD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36A42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456F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CF6B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4CB6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047E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126DBD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4DE6D6EE" w14:textId="77777777" w:rsidTr="00574C83">
        <w:trPr>
          <w:trHeight w:val="246"/>
        </w:trPr>
        <w:tc>
          <w:tcPr>
            <w:tcW w:w="350" w:type="dxa"/>
            <w:vMerge/>
            <w:tcBorders>
              <w:top w:val="nil"/>
            </w:tcBorders>
          </w:tcPr>
          <w:p w14:paraId="3CC17AD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592C846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B19FF6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3F688B7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28BBBED5" w14:textId="77777777" w:rsidR="00152215" w:rsidRDefault="00152215">
            <w:pPr>
              <w:pStyle w:val="TableParagraph"/>
              <w:spacing w:before="16"/>
              <w:rPr>
                <w:rFonts w:ascii="Times New Roman"/>
                <w:sz w:val="12"/>
              </w:rPr>
            </w:pPr>
          </w:p>
          <w:p w14:paraId="4594C05A" w14:textId="77777777" w:rsidR="00152215" w:rsidRDefault="00152215"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76A427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9679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C786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77C2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7D52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9CF8A51" w14:textId="6AE10F04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204" w:type="dxa"/>
          </w:tcPr>
          <w:p w14:paraId="09FA2F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DEFA9F5" w14:textId="38EF7380" w:rsidR="00152215" w:rsidRDefault="00404804" w:rsidP="004048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29</w:t>
            </w:r>
          </w:p>
        </w:tc>
        <w:tc>
          <w:tcPr>
            <w:tcW w:w="204" w:type="dxa"/>
            <w:shd w:val="clear" w:color="auto" w:fill="92D050"/>
          </w:tcPr>
          <w:p w14:paraId="4E57FE16" w14:textId="4BBF7C97" w:rsidR="00574C83" w:rsidRDefault="00574C83" w:rsidP="00574C8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30</w:t>
            </w:r>
          </w:p>
        </w:tc>
        <w:tc>
          <w:tcPr>
            <w:tcW w:w="204" w:type="dxa"/>
          </w:tcPr>
          <w:p w14:paraId="20BB62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CE8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C83F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2A76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15ED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64C1B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C14D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CD5F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C37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6367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776B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62D3A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5F82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0DA7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0DD1E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C637DF4" w14:textId="77777777" w:rsidTr="00152215">
        <w:trPr>
          <w:trHeight w:val="575"/>
        </w:trPr>
        <w:tc>
          <w:tcPr>
            <w:tcW w:w="350" w:type="dxa"/>
            <w:vMerge w:val="restart"/>
          </w:tcPr>
          <w:p w14:paraId="2BD053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22177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90197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D11BDD1" w14:textId="77777777" w:rsidR="00152215" w:rsidRDefault="00152215"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 w14:paraId="4CABC94D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7305" w:type="dxa"/>
            <w:vMerge w:val="restart"/>
          </w:tcPr>
          <w:p w14:paraId="0EFA057F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Review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Peraturan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Persyaratan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Lain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法規及其他要求事項檢討</w:t>
            </w:r>
            <w:proofErr w:type="spellEnd"/>
            <w:r w:rsidRPr="007D3363">
              <w:rPr>
                <w:spacing w:val="-10"/>
                <w:w w:val="105"/>
                <w:sz w:val="18"/>
              </w:rPr>
              <w:t>:</w:t>
            </w:r>
            <w:r w:rsidRPr="007D3363">
              <w:rPr>
                <w:rFonts w:eastAsia="SimSun" w:hint="eastAsia"/>
                <w:spacing w:val="-10"/>
                <w:w w:val="105"/>
                <w:sz w:val="18"/>
                <w:lang w:eastAsia="zh-CN"/>
              </w:rPr>
              <w:t xml:space="preserve"> </w:t>
            </w:r>
          </w:p>
          <w:p w14:paraId="28B19468" w14:textId="77777777" w:rsidR="00152215" w:rsidRPr="007D3363" w:rsidRDefault="00152215" w:rsidP="00F76B43">
            <w:pPr>
              <w:pStyle w:val="TableParagraph"/>
              <w:numPr>
                <w:ilvl w:val="0"/>
                <w:numId w:val="10"/>
              </w:numPr>
              <w:tabs>
                <w:tab w:val="left" w:pos="149"/>
              </w:tabs>
              <w:spacing w:before="15" w:line="264" w:lineRule="auto"/>
              <w:ind w:right="142" w:firstLine="0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Evaluasi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Pemenuhan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Peraturan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Perundangan dan Persyaratan Lain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法律法規及其他要求事項符合性識別與評估</w:t>
            </w:r>
            <w:proofErr w:type="spellEnd"/>
          </w:p>
          <w:p w14:paraId="3F972742" w14:textId="77777777" w:rsidR="00152215" w:rsidRPr="007D3363" w:rsidRDefault="00152215">
            <w:pPr>
              <w:pStyle w:val="TableParagraph"/>
              <w:numPr>
                <w:ilvl w:val="0"/>
                <w:numId w:val="10"/>
              </w:numPr>
              <w:tabs>
                <w:tab w:val="left" w:pos="149"/>
              </w:tabs>
              <w:spacing w:line="146" w:lineRule="exact"/>
              <w:ind w:left="149" w:hanging="123"/>
              <w:rPr>
                <w:sz w:val="18"/>
              </w:rPr>
            </w:pPr>
            <w:r w:rsidRPr="007D3363">
              <w:rPr>
                <w:w w:val="105"/>
                <w:sz w:val="18"/>
              </w:rPr>
              <w:t>Review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Perijinan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&amp;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Lisensi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許可證與執照檢討</w:t>
            </w:r>
            <w:proofErr w:type="spellEnd"/>
          </w:p>
          <w:p w14:paraId="24C9E1C6" w14:textId="77777777" w:rsidR="00152215" w:rsidRPr="007D3363" w:rsidRDefault="00152215">
            <w:pPr>
              <w:pStyle w:val="TableParagraph"/>
              <w:numPr>
                <w:ilvl w:val="0"/>
                <w:numId w:val="10"/>
              </w:numPr>
              <w:tabs>
                <w:tab w:val="left" w:pos="149"/>
              </w:tabs>
              <w:spacing w:before="14" w:line="264" w:lineRule="auto"/>
              <w:ind w:right="571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Peluang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didalam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SMK3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Perusahaan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職業安全衛生管理系統及公司之風險與機遇識別</w:t>
            </w:r>
            <w:proofErr w:type="spellEnd"/>
            <w:r w:rsidRPr="007D3363">
              <w:rPr>
                <w:b/>
                <w:sz w:val="18"/>
                <w:szCs w:val="12"/>
              </w:rPr>
              <w:t>.</w:t>
            </w:r>
          </w:p>
        </w:tc>
        <w:tc>
          <w:tcPr>
            <w:tcW w:w="661" w:type="dxa"/>
            <w:vMerge w:val="restart"/>
          </w:tcPr>
          <w:p w14:paraId="6FE737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452C44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63F9CB2" w14:textId="77777777" w:rsidR="00152215" w:rsidRDefault="00152215">
            <w:pPr>
              <w:pStyle w:val="TableParagraph"/>
              <w:spacing w:before="81"/>
              <w:rPr>
                <w:rFonts w:ascii="Times New Roman"/>
                <w:sz w:val="12"/>
              </w:rPr>
            </w:pPr>
          </w:p>
          <w:p w14:paraId="116B4384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5B09D3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2F7565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5B81E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36969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E0BC6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4BF29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54B77688" w14:textId="77777777" w:rsidR="00152215" w:rsidRDefault="00152215">
            <w:pPr>
              <w:pStyle w:val="TableParagraph"/>
              <w:spacing w:before="98"/>
              <w:rPr>
                <w:rFonts w:ascii="Times New Roman"/>
                <w:sz w:val="12"/>
              </w:rPr>
            </w:pPr>
          </w:p>
          <w:p w14:paraId="1D4B23AA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66A3E595" w14:textId="77777777" w:rsidR="00152215" w:rsidRDefault="00152215">
            <w:pPr>
              <w:pStyle w:val="TableParagraph"/>
              <w:spacing w:before="76"/>
              <w:rPr>
                <w:rFonts w:ascii="Times New Roman"/>
                <w:sz w:val="12"/>
              </w:rPr>
            </w:pPr>
          </w:p>
          <w:p w14:paraId="38AB6124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21BA7E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8134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C4EC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AB04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E694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59EA92F1" w14:textId="239EB1A1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9</w:t>
            </w:r>
          </w:p>
        </w:tc>
        <w:tc>
          <w:tcPr>
            <w:tcW w:w="204" w:type="dxa"/>
          </w:tcPr>
          <w:p w14:paraId="171416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B0C6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BD1D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23BB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E8CB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CACC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0466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E77A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4B6A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3660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29818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5A2C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5992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4A51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376D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78B8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39E2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2A8AF8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79E6052" w14:textId="77777777" w:rsidTr="00DC428C">
        <w:trPr>
          <w:trHeight w:val="345"/>
        </w:trPr>
        <w:tc>
          <w:tcPr>
            <w:tcW w:w="350" w:type="dxa"/>
            <w:vMerge/>
            <w:tcBorders>
              <w:top w:val="nil"/>
            </w:tcBorders>
          </w:tcPr>
          <w:p w14:paraId="7FE3C94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0ADF8F1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0D34267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24B4992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F64DC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B742702" w14:textId="77777777" w:rsidR="00152215" w:rsidRDefault="00152215">
            <w:pPr>
              <w:pStyle w:val="TableParagraph"/>
              <w:spacing w:before="12"/>
              <w:rPr>
                <w:rFonts w:ascii="Times New Roman"/>
                <w:sz w:val="12"/>
              </w:rPr>
            </w:pPr>
          </w:p>
          <w:p w14:paraId="520938FD" w14:textId="77777777" w:rsidR="00152215" w:rsidRDefault="00152215"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46DC23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654F8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D158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4D4C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6B3AE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7AC09CE4" w14:textId="775785CA" w:rsidR="00152215" w:rsidRDefault="00DC428C" w:rsidP="00DC428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9</w:t>
            </w:r>
          </w:p>
        </w:tc>
        <w:tc>
          <w:tcPr>
            <w:tcW w:w="204" w:type="dxa"/>
          </w:tcPr>
          <w:p w14:paraId="4A4FCE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A8CE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14A4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FEDA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2306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B1D5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66DC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1970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5EE99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8DEBD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9E5A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F712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A08A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F1A77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B317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A18EE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F3784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2059FF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E1CB01E" w14:textId="77777777" w:rsidTr="00296F18">
        <w:trPr>
          <w:trHeight w:val="441"/>
        </w:trPr>
        <w:tc>
          <w:tcPr>
            <w:tcW w:w="350" w:type="dxa"/>
            <w:vMerge w:val="restart"/>
          </w:tcPr>
          <w:p w14:paraId="51E20BD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67EE3AEF" w14:textId="77777777" w:rsidR="00152215" w:rsidRDefault="00152215">
            <w:pPr>
              <w:pStyle w:val="TableParagraph"/>
              <w:spacing w:before="128"/>
              <w:rPr>
                <w:rFonts w:ascii="Times New Roman"/>
                <w:sz w:val="12"/>
              </w:rPr>
            </w:pPr>
          </w:p>
          <w:p w14:paraId="3957C342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7305" w:type="dxa"/>
            <w:vMerge w:val="restart"/>
          </w:tcPr>
          <w:p w14:paraId="76EA8C0C" w14:textId="77777777" w:rsidR="00152215" w:rsidRPr="007D3363" w:rsidRDefault="00152215">
            <w:pPr>
              <w:pStyle w:val="TableParagraph"/>
              <w:spacing w:before="87"/>
              <w:ind w:left="26"/>
              <w:rPr>
                <w:sz w:val="18"/>
              </w:rPr>
            </w:pPr>
            <w:r w:rsidRPr="007D3363">
              <w:rPr>
                <w:spacing w:val="-2"/>
                <w:w w:val="105"/>
                <w:sz w:val="18"/>
              </w:rPr>
              <w:t>Konsultasi</w:t>
            </w:r>
            <w:proofErr w:type="spellStart"/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諮詢</w:t>
            </w:r>
            <w:proofErr w:type="spellEnd"/>
            <w:r w:rsidRPr="007D3363">
              <w:rPr>
                <w:spacing w:val="-2"/>
                <w:w w:val="105"/>
                <w:sz w:val="18"/>
              </w:rPr>
              <w:t>:</w:t>
            </w:r>
          </w:p>
          <w:p w14:paraId="1F0B96BB" w14:textId="77777777" w:rsidR="00152215" w:rsidRPr="007D3363" w:rsidRDefault="00152215">
            <w:pPr>
              <w:pStyle w:val="TableParagraph"/>
              <w:numPr>
                <w:ilvl w:val="0"/>
                <w:numId w:val="9"/>
              </w:numPr>
              <w:tabs>
                <w:tab w:val="left" w:pos="149"/>
              </w:tabs>
              <w:spacing w:before="14"/>
              <w:ind w:left="149" w:hanging="123"/>
              <w:rPr>
                <w:sz w:val="18"/>
                <w:lang w:eastAsia="zh-TW"/>
              </w:rPr>
            </w:pPr>
            <w:r w:rsidRPr="007D3363">
              <w:rPr>
                <w:w w:val="105"/>
                <w:sz w:val="18"/>
                <w:lang w:eastAsia="zh-TW"/>
              </w:rPr>
              <w:t xml:space="preserve">Kebijakan </w:t>
            </w:r>
            <w:r w:rsidRPr="007D3363">
              <w:rPr>
                <w:spacing w:val="-5"/>
                <w:w w:val="105"/>
                <w:sz w:val="18"/>
                <w:lang w:eastAsia="zh-TW"/>
              </w:rPr>
              <w:t>K3L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職業安全衛生與環境政策</w:t>
            </w:r>
          </w:p>
          <w:p w14:paraId="1AA24CD7" w14:textId="77777777" w:rsidR="00152215" w:rsidRPr="007D3363" w:rsidRDefault="00152215">
            <w:pPr>
              <w:pStyle w:val="TableParagraph"/>
              <w:numPr>
                <w:ilvl w:val="0"/>
                <w:numId w:val="9"/>
              </w:numPr>
              <w:tabs>
                <w:tab w:val="left" w:pos="149"/>
              </w:tabs>
              <w:spacing w:before="15"/>
              <w:ind w:left="149" w:hanging="123"/>
              <w:rPr>
                <w:sz w:val="18"/>
                <w:lang w:eastAsia="zh-TW"/>
              </w:rPr>
            </w:pPr>
            <w:r w:rsidRPr="007D3363">
              <w:rPr>
                <w:w w:val="105"/>
                <w:sz w:val="18"/>
                <w:lang w:eastAsia="zh-TW"/>
              </w:rPr>
              <w:t>Sasaran</w:t>
            </w:r>
            <w:r w:rsidRPr="007D3363">
              <w:rPr>
                <w:spacing w:val="-3"/>
                <w:w w:val="105"/>
                <w:sz w:val="18"/>
                <w:lang w:eastAsia="zh-TW"/>
              </w:rPr>
              <w:t xml:space="preserve"> </w:t>
            </w:r>
            <w:r w:rsidRPr="007D3363">
              <w:rPr>
                <w:spacing w:val="-5"/>
                <w:w w:val="105"/>
                <w:sz w:val="18"/>
                <w:lang w:eastAsia="zh-TW"/>
              </w:rPr>
              <w:t>K3L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職業安全衛生與環境目標</w:t>
            </w:r>
          </w:p>
          <w:p w14:paraId="5F6AA3D4" w14:textId="77777777" w:rsidR="00152215" w:rsidRPr="007D3363" w:rsidRDefault="00152215">
            <w:pPr>
              <w:pStyle w:val="TableParagraph"/>
              <w:numPr>
                <w:ilvl w:val="0"/>
                <w:numId w:val="9"/>
              </w:numPr>
              <w:tabs>
                <w:tab w:val="left" w:pos="149"/>
              </w:tabs>
              <w:spacing w:before="14" w:line="264" w:lineRule="auto"/>
              <w:ind w:left="26" w:right="293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Program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Manajemen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K3L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terhadap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Peluang,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HIRADC, Pemenuhan Peraturan dan Persyaratan Lain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</w:t>
            </w:r>
          </w:p>
          <w:p w14:paraId="191BE00C" w14:textId="77777777" w:rsidR="00152215" w:rsidRPr="007D3363" w:rsidRDefault="00152215" w:rsidP="007D3363">
            <w:pPr>
              <w:pStyle w:val="TableParagraph"/>
              <w:tabs>
                <w:tab w:val="left" w:pos="149"/>
              </w:tabs>
              <w:spacing w:before="14" w:line="264" w:lineRule="auto"/>
              <w:ind w:left="26" w:right="293" w:firstLineChars="100" w:firstLine="180"/>
              <w:rPr>
                <w:sz w:val="18"/>
                <w:lang w:eastAsia="zh-TW"/>
              </w:rPr>
            </w:pP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  <w:lang w:eastAsia="zh-TW"/>
              </w:rPr>
              <w:t>針對風險與機會、</w:t>
            </w:r>
            <w:r w:rsidRPr="007D3363">
              <w:rPr>
                <w:rStyle w:val="Strong"/>
                <w:b w:val="0"/>
                <w:sz w:val="18"/>
                <w:szCs w:val="12"/>
                <w:lang w:eastAsia="zh-TW"/>
              </w:rPr>
              <w:t>HIRADC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  <w:lang w:eastAsia="zh-TW"/>
              </w:rPr>
              <w:t>、法規及其他要求事項符合性之職業安全衛生與環境管理方案</w:t>
            </w:r>
            <w:r w:rsidRPr="007D3363">
              <w:rPr>
                <w:b/>
                <w:sz w:val="18"/>
                <w:szCs w:val="12"/>
                <w:lang w:eastAsia="zh-TW"/>
              </w:rPr>
              <w:t>.</w:t>
            </w:r>
          </w:p>
        </w:tc>
        <w:tc>
          <w:tcPr>
            <w:tcW w:w="661" w:type="dxa"/>
            <w:vMerge w:val="restart"/>
          </w:tcPr>
          <w:p w14:paraId="5D6EF2A4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045F65F5" w14:textId="77777777" w:rsidR="00152215" w:rsidRDefault="00152215">
            <w:pPr>
              <w:pStyle w:val="TableParagraph"/>
              <w:spacing w:before="53"/>
              <w:rPr>
                <w:rFonts w:ascii="Times New Roman"/>
                <w:sz w:val="12"/>
                <w:lang w:eastAsia="zh-TW"/>
              </w:rPr>
            </w:pPr>
          </w:p>
          <w:p w14:paraId="5AD71C74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/>
            <w:tcBorders>
              <w:top w:val="nil"/>
            </w:tcBorders>
          </w:tcPr>
          <w:p w14:paraId="096B6DA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795B5006" w14:textId="77777777" w:rsidR="00152215" w:rsidRDefault="00152215">
            <w:pPr>
              <w:pStyle w:val="TableParagraph"/>
              <w:spacing w:before="9"/>
              <w:rPr>
                <w:rFonts w:ascii="Times New Roman"/>
                <w:sz w:val="12"/>
              </w:rPr>
            </w:pPr>
          </w:p>
          <w:p w14:paraId="3F19EFA4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610B2A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7CFF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63D3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A87B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449E5785" w14:textId="3E1A6583" w:rsidR="00152215" w:rsidRDefault="00296F18" w:rsidP="00296F1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09906C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AE76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00B5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2F25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C7B85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F71A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CECB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5777B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9792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2D455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CE21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D66B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E22D8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FA2E5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D1DC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064E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FBC9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7E35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47CA11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43CEF68" w14:textId="77777777" w:rsidTr="00684AE4">
        <w:trPr>
          <w:trHeight w:val="527"/>
        </w:trPr>
        <w:tc>
          <w:tcPr>
            <w:tcW w:w="350" w:type="dxa"/>
            <w:vMerge/>
            <w:tcBorders>
              <w:top w:val="nil"/>
            </w:tcBorders>
          </w:tcPr>
          <w:p w14:paraId="1D9D3E6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346F9E2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39141D5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53B7134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16CA314" w14:textId="77777777" w:rsidR="00152215" w:rsidRDefault="00152215">
            <w:pPr>
              <w:pStyle w:val="TableParagraph"/>
              <w:spacing w:before="52"/>
              <w:rPr>
                <w:rFonts w:ascii="Times New Roman"/>
                <w:sz w:val="12"/>
              </w:rPr>
            </w:pPr>
          </w:p>
          <w:p w14:paraId="2FB906E4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684A1D6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5640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F61B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7DD7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77BE6C60" w14:textId="7FEF6247" w:rsidR="00152215" w:rsidRDefault="00684AE4" w:rsidP="00684AE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5F50A1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5B0F5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68FB8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5A8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91D3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6C2A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A819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ED77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0BADA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311885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A8D6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42D5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0BE6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882D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50CE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17D8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E961F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5F72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FA767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0B9386F" w14:textId="77777777" w:rsidR="003D5EB6" w:rsidRDefault="003D5EB6">
      <w:pPr>
        <w:pStyle w:val="TableParagraph"/>
        <w:rPr>
          <w:rFonts w:ascii="Times New Roman"/>
          <w:sz w:val="12"/>
        </w:rPr>
        <w:sectPr w:rsidR="003D5EB6" w:rsidSect="00995231">
          <w:headerReference w:type="default" r:id="rId7"/>
          <w:type w:val="continuous"/>
          <w:pgSz w:w="15840" w:h="12240" w:orient="landscape"/>
          <w:pgMar w:top="1607" w:right="2160" w:bottom="280" w:left="2160" w:header="567" w:footer="0" w:gutter="0"/>
          <w:pgNumType w:start="1"/>
          <w:cols w:space="720"/>
        </w:sectPr>
      </w:pPr>
    </w:p>
    <w:p w14:paraId="7CB6B105" w14:textId="77777777" w:rsidR="003D5EB6" w:rsidRDefault="003D5EB6">
      <w:pPr>
        <w:pStyle w:val="BodyText"/>
        <w:spacing w:before="5"/>
        <w:rPr>
          <w:rFonts w:ascii="Times New Roman"/>
          <w:sz w:val="3"/>
        </w:rPr>
      </w:pPr>
    </w:p>
    <w:tbl>
      <w:tblPr>
        <w:tblW w:w="14351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61"/>
        <w:gridCol w:w="587"/>
        <w:gridCol w:w="528"/>
        <w:gridCol w:w="204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6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</w:tblGrid>
      <w:tr w:rsidR="00AE30E7" w14:paraId="29A6E78D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07B1FD96" w14:textId="77777777" w:rsidR="00AE30E7" w:rsidRDefault="00AE30E7" w:rsidP="00AE30E7">
            <w:pPr>
              <w:pStyle w:val="TableParagraph"/>
              <w:spacing w:before="80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525A2534" w14:textId="77777777" w:rsidR="00AE30E7" w:rsidRDefault="00AE30E7" w:rsidP="00AE30E7">
            <w:pPr>
              <w:pStyle w:val="TableParagraph"/>
              <w:spacing w:before="80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</w:p>
        </w:tc>
        <w:tc>
          <w:tcPr>
            <w:tcW w:w="661" w:type="dxa"/>
            <w:vMerge w:val="restart"/>
            <w:shd w:val="clear" w:color="auto" w:fill="528DD4"/>
          </w:tcPr>
          <w:p w14:paraId="67522131" w14:textId="77777777" w:rsidR="00AE30E7" w:rsidRDefault="00AE30E7" w:rsidP="00AE30E7">
            <w:pPr>
              <w:pStyle w:val="TableParagraph"/>
              <w:spacing w:before="80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587" w:type="dxa"/>
            <w:vMerge w:val="restart"/>
            <w:shd w:val="clear" w:color="auto" w:fill="528DD4"/>
          </w:tcPr>
          <w:p w14:paraId="54D044D1" w14:textId="77777777" w:rsidR="00AE30E7" w:rsidRDefault="00AE30E7" w:rsidP="00AE30E7">
            <w:pPr>
              <w:pStyle w:val="TableParagraph"/>
              <w:spacing w:before="5"/>
              <w:ind w:left="163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54ECF4F8" w14:textId="77777777" w:rsidR="00AE30E7" w:rsidRDefault="00AE30E7" w:rsidP="00AE30E7">
            <w:pPr>
              <w:pStyle w:val="TableParagraph"/>
              <w:spacing w:before="15" w:line="135" w:lineRule="exact"/>
              <w:ind w:left="155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8" w:type="dxa"/>
            <w:vMerge w:val="restart"/>
            <w:shd w:val="clear" w:color="auto" w:fill="528DD4"/>
          </w:tcPr>
          <w:p w14:paraId="217EAF47" w14:textId="77777777" w:rsidR="00AE30E7" w:rsidRDefault="00AE30E7" w:rsidP="00AE30E7">
            <w:pPr>
              <w:pStyle w:val="TableParagraph"/>
              <w:spacing w:before="80"/>
              <w:ind w:left="67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19" w:type="dxa"/>
            <w:gridSpan w:val="4"/>
            <w:shd w:val="clear" w:color="auto" w:fill="8DB4E1"/>
          </w:tcPr>
          <w:p w14:paraId="141700D3" w14:textId="615DAC14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518763CF" w14:textId="38B8FCAC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520CEF23" w14:textId="50345FF7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21" w:type="dxa"/>
            <w:gridSpan w:val="4"/>
            <w:shd w:val="clear" w:color="auto" w:fill="8DB4E1"/>
          </w:tcPr>
          <w:p w14:paraId="553F03FB" w14:textId="694F3BB0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6D888E18" w14:textId="02A0F28C" w:rsidR="00AE30E7" w:rsidRDefault="00AE30E7" w:rsidP="00415039">
            <w:pPr>
              <w:pStyle w:val="TableParagraph"/>
              <w:spacing w:before="8" w:line="130" w:lineRule="exact"/>
              <w:ind w:left="18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2AC02DB9" w14:textId="68E11984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72957A60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030DE1C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469BECD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  <w:shd w:val="clear" w:color="auto" w:fill="528DD4"/>
          </w:tcPr>
          <w:p w14:paraId="66DA6BA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  <w:shd w:val="clear" w:color="auto" w:fill="528DD4"/>
          </w:tcPr>
          <w:p w14:paraId="6461755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vMerge/>
            <w:tcBorders>
              <w:top w:val="nil"/>
            </w:tcBorders>
            <w:shd w:val="clear" w:color="auto" w:fill="528DD4"/>
          </w:tcPr>
          <w:p w14:paraId="09E0160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04" w:type="dxa"/>
            <w:shd w:val="clear" w:color="auto" w:fill="8DB4E1"/>
          </w:tcPr>
          <w:p w14:paraId="74B9C895" w14:textId="77777777" w:rsidR="00152215" w:rsidRDefault="00152215">
            <w:pPr>
              <w:pStyle w:val="TableParagraph"/>
              <w:spacing w:before="8" w:line="130" w:lineRule="exact"/>
              <w:ind w:left="7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1650E542" w14:textId="77777777" w:rsidR="00152215" w:rsidRDefault="00152215">
            <w:pPr>
              <w:pStyle w:val="TableParagraph"/>
              <w:spacing w:before="8" w:line="130" w:lineRule="exact"/>
              <w:ind w:left="7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3877C275" w14:textId="77777777" w:rsidR="00152215" w:rsidRDefault="00152215">
            <w:pPr>
              <w:pStyle w:val="TableParagraph"/>
              <w:spacing w:before="8" w:line="130" w:lineRule="exact"/>
              <w:ind w:left="76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656BE628" w14:textId="77777777" w:rsidR="00152215" w:rsidRDefault="00152215">
            <w:pPr>
              <w:pStyle w:val="TableParagraph"/>
              <w:spacing w:before="8" w:line="130" w:lineRule="exact"/>
              <w:ind w:left="7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77697CB2" w14:textId="77777777" w:rsidR="00152215" w:rsidRDefault="00152215">
            <w:pPr>
              <w:pStyle w:val="TableParagraph"/>
              <w:spacing w:before="8" w:line="130" w:lineRule="exact"/>
              <w:ind w:left="74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24E1B5A5" w14:textId="77777777" w:rsidR="00152215" w:rsidRDefault="00152215">
            <w:pPr>
              <w:pStyle w:val="TableParagraph"/>
              <w:spacing w:before="8" w:line="130" w:lineRule="exact"/>
              <w:ind w:left="7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020253E3" w14:textId="77777777" w:rsidR="00152215" w:rsidRDefault="00152215">
            <w:pPr>
              <w:pStyle w:val="TableParagraph"/>
              <w:spacing w:before="8" w:line="130" w:lineRule="exact"/>
              <w:ind w:left="7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2E58CFE2" w14:textId="77777777" w:rsidR="00152215" w:rsidRDefault="00152215">
            <w:pPr>
              <w:pStyle w:val="TableParagraph"/>
              <w:spacing w:before="8" w:line="130" w:lineRule="exact"/>
              <w:ind w:left="7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202BCF39" w14:textId="77777777" w:rsidR="00152215" w:rsidRDefault="00152215">
            <w:pPr>
              <w:pStyle w:val="TableParagraph"/>
              <w:spacing w:before="8" w:line="130" w:lineRule="exact"/>
              <w:ind w:left="70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4BB97813" w14:textId="77777777" w:rsidR="00152215" w:rsidRDefault="00152215">
            <w:pPr>
              <w:pStyle w:val="TableParagraph"/>
              <w:spacing w:before="8" w:line="130" w:lineRule="exact"/>
              <w:ind w:left="6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25405DDA" w14:textId="77777777" w:rsidR="00152215" w:rsidRDefault="00152215">
            <w:pPr>
              <w:pStyle w:val="TableParagraph"/>
              <w:spacing w:before="8" w:line="130" w:lineRule="exact"/>
              <w:ind w:lef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315D2BB8" w14:textId="77777777" w:rsidR="00152215" w:rsidRDefault="00152215">
            <w:pPr>
              <w:pStyle w:val="TableParagraph"/>
              <w:spacing w:before="8" w:line="130" w:lineRule="exact"/>
              <w:ind w:left="1" w:righ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5E62FC2C" w14:textId="77777777" w:rsidR="00152215" w:rsidRDefault="00152215">
            <w:pPr>
              <w:pStyle w:val="TableParagraph"/>
              <w:spacing w:before="8" w:line="130" w:lineRule="exact"/>
              <w:ind w:left="1" w:righ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16710505" w14:textId="77777777" w:rsidR="00152215" w:rsidRDefault="00152215">
            <w:pPr>
              <w:pStyle w:val="TableParagraph"/>
              <w:spacing w:before="8" w:line="130" w:lineRule="exact"/>
              <w:ind w:left="6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6" w:type="dxa"/>
            <w:shd w:val="clear" w:color="auto" w:fill="8DB4E1"/>
          </w:tcPr>
          <w:p w14:paraId="08DA4CEA" w14:textId="77777777" w:rsidR="00152215" w:rsidRDefault="00152215">
            <w:pPr>
              <w:pStyle w:val="TableParagraph"/>
              <w:spacing w:before="8" w:line="130" w:lineRule="exact"/>
              <w:ind w:left="64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39C5540C" w14:textId="77777777" w:rsidR="00152215" w:rsidRDefault="00152215">
            <w:pPr>
              <w:pStyle w:val="TableParagraph"/>
              <w:spacing w:before="8" w:line="130" w:lineRule="exact"/>
              <w:ind w:left="6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62361C2F" w14:textId="77777777" w:rsidR="00152215" w:rsidRDefault="00152215">
            <w:pPr>
              <w:pStyle w:val="TableParagraph"/>
              <w:spacing w:before="8" w:line="130" w:lineRule="exact"/>
              <w:ind w:left="6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50E43062" w14:textId="77777777" w:rsidR="00152215" w:rsidRDefault="00152215">
            <w:pPr>
              <w:pStyle w:val="TableParagraph"/>
              <w:spacing w:before="8" w:line="130" w:lineRule="exact"/>
              <w:ind w:left="6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5D20FC5D" w14:textId="77777777" w:rsidR="00152215" w:rsidRDefault="00152215">
            <w:pPr>
              <w:pStyle w:val="TableParagraph"/>
              <w:spacing w:before="8" w:line="130" w:lineRule="exact"/>
              <w:ind w:left="60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557E50AE" w14:textId="77777777" w:rsidR="00152215" w:rsidRDefault="00152215">
            <w:pPr>
              <w:pStyle w:val="TableParagraph"/>
              <w:spacing w:before="8" w:line="130" w:lineRule="exact"/>
              <w:ind w:left="5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69E9F555" w14:textId="77777777" w:rsidR="00152215" w:rsidRDefault="00152215">
            <w:pPr>
              <w:pStyle w:val="TableParagraph"/>
              <w:spacing w:before="8" w:line="130" w:lineRule="exact"/>
              <w:ind w:left="58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4F759AB7" w14:textId="77777777" w:rsidR="00152215" w:rsidRDefault="00152215">
            <w:pPr>
              <w:pStyle w:val="TableParagraph"/>
              <w:spacing w:before="8" w:line="130" w:lineRule="exact"/>
              <w:ind w:left="5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6DBD3A57" w14:textId="77777777" w:rsidR="00152215" w:rsidRDefault="00152215">
            <w:pPr>
              <w:pStyle w:val="TableParagraph"/>
              <w:spacing w:before="8" w:line="130" w:lineRule="exact"/>
              <w:ind w:left="56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0F740FF9" w14:textId="77777777" w:rsidR="00152215" w:rsidRDefault="00152215">
            <w:pPr>
              <w:pStyle w:val="TableParagraph"/>
              <w:spacing w:before="8" w:line="130" w:lineRule="exact"/>
              <w:ind w:left="5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2E389C9D" w14:textId="77777777" w:rsidTr="00296F18">
        <w:trPr>
          <w:trHeight w:val="343"/>
        </w:trPr>
        <w:tc>
          <w:tcPr>
            <w:tcW w:w="350" w:type="dxa"/>
            <w:vMerge w:val="restart"/>
          </w:tcPr>
          <w:p w14:paraId="6B84BA8B" w14:textId="77777777" w:rsidR="00152215" w:rsidRDefault="00152215">
            <w:pPr>
              <w:pStyle w:val="TableParagraph"/>
              <w:spacing w:before="126"/>
              <w:rPr>
                <w:rFonts w:ascii="Times New Roman"/>
                <w:sz w:val="12"/>
              </w:rPr>
            </w:pPr>
          </w:p>
          <w:p w14:paraId="5DF5687F" w14:textId="77777777" w:rsidR="00152215" w:rsidRDefault="00152215">
            <w:pPr>
              <w:pStyle w:val="TableParagraph"/>
              <w:spacing w:before="1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7305" w:type="dxa"/>
            <w:vMerge w:val="restart"/>
          </w:tcPr>
          <w:p w14:paraId="3D7E23AA" w14:textId="77777777" w:rsidR="00152215" w:rsidRPr="007D3363" w:rsidRDefault="00152215" w:rsidP="007D3363">
            <w:pPr>
              <w:pStyle w:val="NormalWeb"/>
              <w:spacing w:before="0" w:beforeAutospacing="0"/>
              <w:rPr>
                <w:rFonts w:eastAsia="SimSun"/>
                <w:b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Training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 xml:space="preserve">Awareness </w:t>
            </w:r>
            <w:proofErr w:type="spellStart"/>
            <w:r w:rsidRPr="007D3363">
              <w:rPr>
                <w:w w:val="105"/>
                <w:sz w:val="20"/>
              </w:rPr>
              <w:t>Persyaratan</w:t>
            </w:r>
            <w:proofErr w:type="spellEnd"/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ISO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45001:2018</w:t>
            </w:r>
            <w:r w:rsidRPr="007D3363">
              <w:rPr>
                <w:sz w:val="20"/>
              </w:rPr>
              <w:t xml:space="preserve"> </w:t>
            </w:r>
            <w:r w:rsidRPr="007D3363">
              <w:rPr>
                <w:rStyle w:val="Strong"/>
                <w:b w:val="0"/>
                <w:sz w:val="20"/>
                <w:szCs w:val="12"/>
              </w:rPr>
              <w:t xml:space="preserve">ISO 45001:2018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要求事項認知教育訓練</w:t>
            </w:r>
          </w:p>
        </w:tc>
        <w:tc>
          <w:tcPr>
            <w:tcW w:w="661" w:type="dxa"/>
            <w:vMerge w:val="restart"/>
          </w:tcPr>
          <w:p w14:paraId="2B2B03DB" w14:textId="77777777" w:rsidR="00152215" w:rsidRDefault="00152215">
            <w:pPr>
              <w:pStyle w:val="TableParagraph"/>
              <w:spacing w:before="52"/>
              <w:rPr>
                <w:rFonts w:ascii="Times New Roman"/>
                <w:sz w:val="12"/>
              </w:rPr>
            </w:pPr>
          </w:p>
          <w:p w14:paraId="2C3FACE5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21D899D8" w14:textId="77777777" w:rsidR="00152215" w:rsidRDefault="00152215">
            <w:pPr>
              <w:pStyle w:val="TableParagraph"/>
              <w:spacing w:before="131"/>
              <w:rPr>
                <w:rFonts w:ascii="Times New Roman"/>
                <w:sz w:val="12"/>
              </w:rPr>
            </w:pPr>
          </w:p>
          <w:p w14:paraId="0D92C658" w14:textId="77777777" w:rsidR="00152215" w:rsidRDefault="00152215">
            <w:pPr>
              <w:pStyle w:val="TableParagraph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52CFCD66" w14:textId="77777777" w:rsidR="00152215" w:rsidRDefault="00152215">
            <w:pPr>
              <w:pStyle w:val="TableParagraph"/>
              <w:spacing w:before="99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09079B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D4D3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6BA77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95BC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D7A76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2494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6C500FE8" w14:textId="39E9111C" w:rsidR="00152215" w:rsidRDefault="00296F18" w:rsidP="00296F1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18</w:t>
            </w:r>
          </w:p>
        </w:tc>
        <w:tc>
          <w:tcPr>
            <w:tcW w:w="205" w:type="dxa"/>
          </w:tcPr>
          <w:p w14:paraId="567F34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8FC27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8D82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C631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D691C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46A34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6BEF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4CC2AC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357AB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6034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6BD8E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11F88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1CB82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66F6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40C68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FF4C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F27A02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FBFF210" w14:textId="77777777" w:rsidTr="00152215">
        <w:trPr>
          <w:trHeight w:val="347"/>
        </w:trPr>
        <w:tc>
          <w:tcPr>
            <w:tcW w:w="350" w:type="dxa"/>
            <w:vMerge/>
            <w:tcBorders>
              <w:top w:val="nil"/>
            </w:tcBorders>
          </w:tcPr>
          <w:p w14:paraId="4CDD0AC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56F342AB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D5173C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48D4B64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2362633E" w14:textId="77777777" w:rsidR="00152215" w:rsidRDefault="00152215">
            <w:pPr>
              <w:pStyle w:val="TableParagraph"/>
              <w:spacing w:before="99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10860F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FA45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95471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A3BA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F4857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5AEE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C8967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E4BD8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CF9B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951A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2CB0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974F50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EA0D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C250F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64DF93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017DD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9CBB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DC784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A239F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3B38AF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E640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14DFF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84078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6E55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8E7B73A" w14:textId="77777777" w:rsidTr="003B5F51">
        <w:trPr>
          <w:trHeight w:val="506"/>
        </w:trPr>
        <w:tc>
          <w:tcPr>
            <w:tcW w:w="350" w:type="dxa"/>
            <w:vMerge w:val="restart"/>
          </w:tcPr>
          <w:p w14:paraId="21B61C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626ED4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50CBBF3D" w14:textId="77777777" w:rsidR="00152215" w:rsidRDefault="00152215">
            <w:pPr>
              <w:pStyle w:val="TableParagraph"/>
              <w:spacing w:before="55"/>
              <w:rPr>
                <w:rFonts w:ascii="Times New Roman"/>
                <w:sz w:val="12"/>
              </w:rPr>
            </w:pPr>
          </w:p>
          <w:p w14:paraId="3374602D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7305" w:type="dxa"/>
            <w:vMerge w:val="restart"/>
          </w:tcPr>
          <w:p w14:paraId="49CB2914" w14:textId="77777777" w:rsidR="00152215" w:rsidRPr="007D3363" w:rsidRDefault="00152215">
            <w:pPr>
              <w:pStyle w:val="TableParagraph"/>
              <w:ind w:left="26"/>
              <w:rPr>
                <w:sz w:val="20"/>
              </w:rPr>
            </w:pPr>
            <w:r w:rsidRPr="007D3363">
              <w:rPr>
                <w:spacing w:val="-2"/>
                <w:w w:val="105"/>
                <w:sz w:val="20"/>
              </w:rPr>
              <w:t>Konsultasi</w:t>
            </w:r>
            <w:proofErr w:type="spellStart"/>
            <w:r w:rsidRPr="007D3363">
              <w:rPr>
                <w:rFonts w:ascii="SimSun" w:eastAsia="SimSun" w:hAnsi="SimSun"/>
                <w:spacing w:val="-2"/>
                <w:w w:val="105"/>
                <w:sz w:val="20"/>
              </w:rPr>
              <w:t>資訊</w:t>
            </w:r>
            <w:proofErr w:type="spellEnd"/>
            <w:r w:rsidRPr="007D3363">
              <w:rPr>
                <w:spacing w:val="-2"/>
                <w:w w:val="105"/>
                <w:sz w:val="20"/>
              </w:rPr>
              <w:t>:</w:t>
            </w:r>
          </w:p>
          <w:p w14:paraId="11F3AE5F" w14:textId="77777777" w:rsidR="00152215" w:rsidRPr="007D3363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</w:rPr>
              <w:t>Proses Partisipasi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 Konsultasi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5"/>
                <w:w w:val="105"/>
                <w:sz w:val="20"/>
              </w:rPr>
              <w:t>K3</w:t>
            </w:r>
            <w:r w:rsidRPr="007D3363">
              <w:rPr>
                <w:rFonts w:eastAsia="SimSun" w:hint="eastAsia"/>
                <w:spacing w:val="-5"/>
                <w:w w:val="105"/>
                <w:sz w:val="20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職業安全衛生參與及諮詢流程</w:t>
            </w:r>
            <w:proofErr w:type="spellEnd"/>
          </w:p>
          <w:p w14:paraId="4C753EA3" w14:textId="77777777" w:rsidR="00152215" w:rsidRPr="007D3363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Kepedulian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spacing w:val="-5"/>
                <w:w w:val="105"/>
                <w:sz w:val="20"/>
              </w:rPr>
              <w:t>K3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職業安全衛生意識</w:t>
            </w:r>
            <w:proofErr w:type="spellEnd"/>
          </w:p>
          <w:p w14:paraId="48F0E209" w14:textId="77777777" w:rsidR="00152215" w:rsidRPr="007D3363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Proses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Komunikasi K3 (Internal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 xml:space="preserve">&amp; </w:t>
            </w:r>
            <w:r w:rsidRPr="007D3363">
              <w:rPr>
                <w:spacing w:val="-2"/>
                <w:w w:val="105"/>
                <w:sz w:val="20"/>
              </w:rPr>
              <w:t>Eksternal)</w:t>
            </w:r>
            <w:r w:rsidRPr="007D3363">
              <w:rPr>
                <w:rFonts w:eastAsia="SimSun" w:hint="eastAsia"/>
                <w:spacing w:val="-2"/>
                <w:w w:val="105"/>
                <w:sz w:val="20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職業安全衛生溝通流程（內部與外部</w:t>
            </w:r>
            <w:proofErr w:type="spellEnd"/>
          </w:p>
          <w:p w14:paraId="5C1C3F8C" w14:textId="77777777" w:rsidR="00152215" w:rsidRPr="00404804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404804">
              <w:rPr>
                <w:w w:val="105"/>
                <w:sz w:val="20"/>
              </w:rPr>
              <w:t>Pengendalian Dokumen</w:t>
            </w:r>
            <w:r w:rsidRPr="00404804">
              <w:rPr>
                <w:spacing w:val="1"/>
                <w:w w:val="105"/>
                <w:sz w:val="20"/>
              </w:rPr>
              <w:t xml:space="preserve"> </w:t>
            </w:r>
            <w:r w:rsidRPr="00404804">
              <w:rPr>
                <w:w w:val="105"/>
                <w:sz w:val="20"/>
              </w:rPr>
              <w:t>&amp;</w:t>
            </w:r>
            <w:r w:rsidRPr="00404804">
              <w:rPr>
                <w:spacing w:val="1"/>
                <w:w w:val="105"/>
                <w:sz w:val="20"/>
              </w:rPr>
              <w:t xml:space="preserve"> </w:t>
            </w:r>
            <w:r w:rsidRPr="00404804">
              <w:rPr>
                <w:spacing w:val="-2"/>
                <w:w w:val="105"/>
                <w:sz w:val="20"/>
              </w:rPr>
              <w:t>Rekaman</w:t>
            </w:r>
            <w:proofErr w:type="spellStart"/>
            <w:r w:rsidRPr="00404804">
              <w:rPr>
                <w:rFonts w:ascii="SimSun" w:eastAsia="SimSun" w:hAnsi="SimSun" w:cs="SimSun" w:hint="eastAsia"/>
                <w:sz w:val="20"/>
                <w:szCs w:val="12"/>
              </w:rPr>
              <w:t>文件與紀錄管制</w:t>
            </w:r>
            <w:proofErr w:type="spellEnd"/>
          </w:p>
        </w:tc>
        <w:tc>
          <w:tcPr>
            <w:tcW w:w="661" w:type="dxa"/>
            <w:vMerge w:val="restart"/>
          </w:tcPr>
          <w:p w14:paraId="42BEB4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915E5A6" w14:textId="77777777" w:rsidR="00152215" w:rsidRDefault="00152215">
            <w:pPr>
              <w:pStyle w:val="TableParagraph"/>
              <w:spacing w:before="119"/>
              <w:rPr>
                <w:rFonts w:ascii="Times New Roman"/>
                <w:sz w:val="12"/>
              </w:rPr>
            </w:pPr>
          </w:p>
          <w:p w14:paraId="4817E872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583D40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0EA99D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31D74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BF8E1A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35F469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C85204C" w14:textId="77777777" w:rsidR="00152215" w:rsidRDefault="00152215">
            <w:pPr>
              <w:pStyle w:val="TableParagraph"/>
              <w:spacing w:before="25"/>
              <w:rPr>
                <w:rFonts w:ascii="Times New Roman"/>
                <w:sz w:val="12"/>
              </w:rPr>
            </w:pPr>
          </w:p>
          <w:p w14:paraId="1A350982" w14:textId="77777777" w:rsidR="00152215" w:rsidRDefault="00152215">
            <w:pPr>
              <w:pStyle w:val="TableParagraph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7FBA8A7A" w14:textId="77777777" w:rsidR="00152215" w:rsidRDefault="00152215">
            <w:pPr>
              <w:pStyle w:val="TableParagraph"/>
              <w:spacing w:before="43"/>
              <w:rPr>
                <w:rFonts w:ascii="Times New Roman"/>
                <w:sz w:val="12"/>
              </w:rPr>
            </w:pPr>
          </w:p>
          <w:p w14:paraId="325F6AC0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118F081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371B8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26C4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25156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7472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3F5A159C" w14:textId="178C285E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205" w:type="dxa"/>
          </w:tcPr>
          <w:p w14:paraId="7DFBCB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B9DD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8419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C4D1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B030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48734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77C46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BC0E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7A8941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925D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029454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A529C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E49508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DA2457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4F05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38FE6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28547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E0FA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6A1FEF8" w14:textId="77777777" w:rsidTr="00404804">
        <w:trPr>
          <w:trHeight w:val="590"/>
        </w:trPr>
        <w:tc>
          <w:tcPr>
            <w:tcW w:w="350" w:type="dxa"/>
            <w:vMerge/>
            <w:tcBorders>
              <w:top w:val="nil"/>
            </w:tcBorders>
          </w:tcPr>
          <w:p w14:paraId="5C6CF5B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5B1BA940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F38DD6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5393B55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64A12937" w14:textId="77777777" w:rsidR="00152215" w:rsidRDefault="00152215">
            <w:pPr>
              <w:pStyle w:val="TableParagraph"/>
              <w:spacing w:before="86"/>
              <w:rPr>
                <w:rFonts w:ascii="Times New Roman"/>
                <w:sz w:val="12"/>
              </w:rPr>
            </w:pPr>
          </w:p>
          <w:p w14:paraId="15B715EC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2BD0CA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FAA9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2372F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A2B08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FBC9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395DCC7F" w14:textId="1A504108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205" w:type="dxa"/>
          </w:tcPr>
          <w:p w14:paraId="5E7B01D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3003AAC5" w14:textId="7E42A061" w:rsidR="00152215" w:rsidRDefault="00404804" w:rsidP="004048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29</w:t>
            </w:r>
          </w:p>
        </w:tc>
        <w:tc>
          <w:tcPr>
            <w:tcW w:w="205" w:type="dxa"/>
          </w:tcPr>
          <w:p w14:paraId="17BB0A7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8DCC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3D8FC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66E44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F4CDD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2DCB2F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27CA2C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20CDB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24D25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4B3BA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DF65C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F4FD5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4B729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1B503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864E9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6563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18E7E08" w14:textId="77777777" w:rsidTr="00296F18">
        <w:trPr>
          <w:trHeight w:val="386"/>
        </w:trPr>
        <w:tc>
          <w:tcPr>
            <w:tcW w:w="350" w:type="dxa"/>
            <w:vMerge w:val="restart"/>
          </w:tcPr>
          <w:p w14:paraId="0FBF203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32432686" w14:textId="77777777" w:rsidR="00152215" w:rsidRDefault="00152215"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 w14:paraId="5529C3C0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7305" w:type="dxa"/>
            <w:vMerge w:val="restart"/>
          </w:tcPr>
          <w:p w14:paraId="3E476F82" w14:textId="77777777" w:rsidR="00152215" w:rsidRPr="007D3363" w:rsidRDefault="00152215">
            <w:pPr>
              <w:pStyle w:val="TableParagraph"/>
              <w:spacing w:before="137"/>
              <w:ind w:left="26"/>
              <w:rPr>
                <w:sz w:val="20"/>
              </w:rPr>
            </w:pPr>
            <w:r w:rsidRPr="007D3363">
              <w:rPr>
                <w:spacing w:val="-2"/>
                <w:w w:val="105"/>
                <w:sz w:val="20"/>
              </w:rPr>
              <w:t>Konsultasi</w:t>
            </w:r>
            <w:proofErr w:type="spellStart"/>
            <w:r w:rsidRPr="007D3363">
              <w:rPr>
                <w:rFonts w:ascii="SimSun" w:eastAsia="SimSun" w:hAnsi="SimSun"/>
                <w:spacing w:val="-2"/>
                <w:w w:val="105"/>
                <w:sz w:val="20"/>
              </w:rPr>
              <w:t>資訊</w:t>
            </w:r>
            <w:proofErr w:type="spellEnd"/>
            <w:r w:rsidRPr="007D3363">
              <w:rPr>
                <w:spacing w:val="-2"/>
                <w:w w:val="105"/>
                <w:sz w:val="20"/>
              </w:rPr>
              <w:t>:</w:t>
            </w:r>
          </w:p>
          <w:p w14:paraId="558DACC9" w14:textId="77777777" w:rsidR="00152215" w:rsidRPr="007D3363" w:rsidRDefault="00152215">
            <w:pPr>
              <w:pStyle w:val="TableParagraph"/>
              <w:numPr>
                <w:ilvl w:val="0"/>
                <w:numId w:val="7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</w:rPr>
              <w:t>Proses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Penerimaan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karyawan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Kompetensi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員工招募與能力管理流程</w:t>
            </w:r>
            <w:proofErr w:type="spellEnd"/>
          </w:p>
          <w:p w14:paraId="372A7DB3" w14:textId="77777777" w:rsidR="00152215" w:rsidRPr="007D3363" w:rsidRDefault="00152215">
            <w:pPr>
              <w:pStyle w:val="TableParagraph"/>
              <w:numPr>
                <w:ilvl w:val="0"/>
                <w:numId w:val="7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 xml:space="preserve">Perubahan (Management of </w:t>
            </w:r>
            <w:r w:rsidRPr="007D3363">
              <w:rPr>
                <w:spacing w:val="-2"/>
                <w:w w:val="105"/>
                <w:sz w:val="20"/>
              </w:rPr>
              <w:t>Change)</w:t>
            </w:r>
            <w:r w:rsidRPr="007D3363">
              <w:rPr>
                <w:rFonts w:eastAsia="SimSun" w:hint="eastAsia"/>
                <w:spacing w:val="-2"/>
                <w:w w:val="105"/>
                <w:sz w:val="20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變更管理</w:t>
            </w:r>
            <w:proofErr w:type="spellEnd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（</w:t>
            </w:r>
            <w:r w:rsidRPr="007D3363">
              <w:rPr>
                <w:sz w:val="20"/>
                <w:szCs w:val="12"/>
              </w:rPr>
              <w:t>Management of Change, MOC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）</w:t>
            </w:r>
          </w:p>
        </w:tc>
        <w:tc>
          <w:tcPr>
            <w:tcW w:w="661" w:type="dxa"/>
            <w:vMerge w:val="restart"/>
          </w:tcPr>
          <w:p w14:paraId="74251E55" w14:textId="77777777" w:rsidR="00152215" w:rsidRDefault="00152215">
            <w:pPr>
              <w:pStyle w:val="TableParagraph"/>
              <w:spacing w:before="81"/>
              <w:rPr>
                <w:rFonts w:ascii="Times New Roman"/>
                <w:sz w:val="12"/>
              </w:rPr>
            </w:pPr>
          </w:p>
          <w:p w14:paraId="4F0988B5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/>
            <w:tcBorders>
              <w:top w:val="nil"/>
            </w:tcBorders>
          </w:tcPr>
          <w:p w14:paraId="3BCE5BE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76A85FB7" w14:textId="77777777" w:rsidR="00152215" w:rsidRDefault="00152215">
            <w:pPr>
              <w:pStyle w:val="TableParagraph"/>
              <w:spacing w:before="121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346CF5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314143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45913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8527B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F6154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3F598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FD86F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3527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4444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505C8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E158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1BB1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64A0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965D2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7247A65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1C587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1FEBE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4ED08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478F0C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EBADA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157FF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E6F4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24218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A92F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FE38BBE" w14:textId="77777777" w:rsidTr="00152215">
        <w:trPr>
          <w:trHeight w:val="357"/>
        </w:trPr>
        <w:tc>
          <w:tcPr>
            <w:tcW w:w="350" w:type="dxa"/>
            <w:vMerge/>
            <w:tcBorders>
              <w:top w:val="nil"/>
            </w:tcBorders>
          </w:tcPr>
          <w:p w14:paraId="0285F3A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7E0A26F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2FC45D9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1B47052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0E9CA154" w14:textId="77777777" w:rsidR="00152215" w:rsidRDefault="00152215">
            <w:pPr>
              <w:pStyle w:val="TableParagraph"/>
              <w:spacing w:before="106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29E5BA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D4104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60B7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7C1D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9483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B8E821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52168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DA271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F58C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60BF9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45EC9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358D8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8605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7C12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24DB7F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3AF33B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35FDA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F543D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DC5EC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D1A12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C3CAC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B187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B9524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3A72F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634B121" w14:textId="77777777" w:rsidTr="00296F18">
        <w:trPr>
          <w:trHeight w:val="450"/>
        </w:trPr>
        <w:tc>
          <w:tcPr>
            <w:tcW w:w="350" w:type="dxa"/>
            <w:vMerge w:val="restart"/>
          </w:tcPr>
          <w:p w14:paraId="0774F8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D639AD2" w14:textId="77777777" w:rsidR="00152215" w:rsidRDefault="00152215">
            <w:pPr>
              <w:pStyle w:val="TableParagraph"/>
              <w:spacing w:before="137"/>
              <w:rPr>
                <w:rFonts w:ascii="Times New Roman"/>
                <w:sz w:val="12"/>
              </w:rPr>
            </w:pPr>
          </w:p>
          <w:p w14:paraId="61372448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7305" w:type="dxa"/>
            <w:vMerge w:val="restart"/>
          </w:tcPr>
          <w:p w14:paraId="1B77CEA0" w14:textId="77777777" w:rsidR="00152215" w:rsidRPr="007D3363" w:rsidRDefault="00152215">
            <w:pPr>
              <w:pStyle w:val="TableParagraph"/>
              <w:spacing w:before="99"/>
              <w:ind w:left="26"/>
              <w:rPr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Konsultasi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Perencanaan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Operasional</w:t>
            </w:r>
            <w:r w:rsidRPr="007D3363">
              <w:rPr>
                <w:rFonts w:eastAsia="SimSun" w:hint="eastAsia"/>
                <w:w w:val="105"/>
                <w:sz w:val="20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營運規劃與管制諮詢</w:t>
            </w:r>
            <w:proofErr w:type="spellEnd"/>
            <w:r w:rsidRPr="007D3363">
              <w:rPr>
                <w:spacing w:val="-10"/>
                <w:w w:val="105"/>
                <w:sz w:val="20"/>
              </w:rPr>
              <w:t>:</w:t>
            </w:r>
          </w:p>
          <w:p w14:paraId="5E3E9C40" w14:textId="77777777" w:rsidR="00152215" w:rsidRPr="007D3363" w:rsidRDefault="00152215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Hirarki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2"/>
                <w:w w:val="105"/>
                <w:sz w:val="20"/>
              </w:rPr>
              <w:t xml:space="preserve"> Bahaya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危害控制階層</w:t>
            </w:r>
            <w:proofErr w:type="spellEnd"/>
          </w:p>
          <w:p w14:paraId="22FD3212" w14:textId="77777777" w:rsidR="00152215" w:rsidRPr="007D3363" w:rsidRDefault="00152215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 Bahan Kimia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Berbahaya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危險化學品管制</w:t>
            </w:r>
            <w:proofErr w:type="spellEnd"/>
            <w:r w:rsidRPr="007D3363">
              <w:rPr>
                <w:b/>
                <w:sz w:val="20"/>
                <w:szCs w:val="12"/>
              </w:rPr>
              <w:t>.</w:t>
            </w:r>
          </w:p>
          <w:p w14:paraId="6676A8D0" w14:textId="77777777" w:rsidR="00152215" w:rsidRPr="007D3363" w:rsidRDefault="00152215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Kontraktor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承攬商管理</w:t>
            </w:r>
            <w:proofErr w:type="spellEnd"/>
          </w:p>
          <w:p w14:paraId="71373051" w14:textId="77777777" w:rsidR="00152215" w:rsidRPr="007D3363" w:rsidRDefault="00152215" w:rsidP="00F270B3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 xml:space="preserve">Proses </w:t>
            </w:r>
            <w:r w:rsidRPr="007D3363">
              <w:rPr>
                <w:spacing w:val="-2"/>
                <w:w w:val="105"/>
                <w:sz w:val="20"/>
              </w:rPr>
              <w:t>Outsourcing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外包作業管制</w:t>
            </w:r>
            <w:proofErr w:type="spellEnd"/>
          </w:p>
        </w:tc>
        <w:tc>
          <w:tcPr>
            <w:tcW w:w="661" w:type="dxa"/>
            <w:vMerge w:val="restart"/>
          </w:tcPr>
          <w:p w14:paraId="6D457D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DF8DECC" w14:textId="77777777" w:rsidR="00152215" w:rsidRDefault="00152215">
            <w:pPr>
              <w:pStyle w:val="TableParagraph"/>
              <w:spacing w:before="63"/>
              <w:rPr>
                <w:rFonts w:ascii="Times New Roman"/>
                <w:sz w:val="12"/>
              </w:rPr>
            </w:pPr>
          </w:p>
          <w:p w14:paraId="6F87F52C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4DD59A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69935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EB1DF3B" w14:textId="77777777" w:rsidR="00152215" w:rsidRDefault="00152215"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 w14:paraId="58CD812C" w14:textId="77777777" w:rsidR="00152215" w:rsidRDefault="00152215">
            <w:pPr>
              <w:pStyle w:val="TableParagraph"/>
              <w:spacing w:before="1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5EE14B4D" w14:textId="77777777" w:rsidR="00152215" w:rsidRDefault="00152215">
            <w:pPr>
              <w:pStyle w:val="TableParagraph"/>
              <w:spacing w:before="16"/>
              <w:rPr>
                <w:rFonts w:ascii="Times New Roman"/>
                <w:sz w:val="12"/>
              </w:rPr>
            </w:pPr>
          </w:p>
          <w:p w14:paraId="0412AC68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5B6CC6A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70EE4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155039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57899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AEE3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65E02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F8C2E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FE86F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FFFA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14C53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1E4B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D3F3E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E5A1C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FFE5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51216E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8CA4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0A188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009D7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4A1BC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CDA2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D891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5015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86823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14FC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096D7B6" w14:textId="77777777" w:rsidTr="00152215">
        <w:trPr>
          <w:trHeight w:val="535"/>
        </w:trPr>
        <w:tc>
          <w:tcPr>
            <w:tcW w:w="350" w:type="dxa"/>
            <w:vMerge/>
            <w:tcBorders>
              <w:top w:val="nil"/>
            </w:tcBorders>
          </w:tcPr>
          <w:p w14:paraId="7E7BFD7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75B81DE3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335F955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74EFDDA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311817DB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0457F684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3D98E42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D7530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C4A0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95237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23161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6D67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26FA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5548D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7C2AF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DB07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B69AD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35EB69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390B20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10B70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3EF00E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58B07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769C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C626B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6C215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EC410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B0A7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0BD0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6546B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FBC94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8E36B5C" w14:textId="77777777" w:rsidTr="00296F18">
        <w:trPr>
          <w:trHeight w:val="558"/>
        </w:trPr>
        <w:tc>
          <w:tcPr>
            <w:tcW w:w="350" w:type="dxa"/>
            <w:vMerge w:val="restart"/>
          </w:tcPr>
          <w:p w14:paraId="15DE51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CDE54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85391C4" w14:textId="77777777" w:rsidR="00152215" w:rsidRDefault="00152215">
            <w:pPr>
              <w:pStyle w:val="TableParagraph"/>
              <w:spacing w:before="54"/>
              <w:rPr>
                <w:rFonts w:ascii="Times New Roman"/>
                <w:sz w:val="12"/>
              </w:rPr>
            </w:pPr>
          </w:p>
          <w:p w14:paraId="490BD69B" w14:textId="77777777" w:rsidR="00152215" w:rsidRDefault="00152215">
            <w:pPr>
              <w:pStyle w:val="TableParagraph"/>
              <w:spacing w:before="1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7305" w:type="dxa"/>
            <w:vMerge w:val="restart"/>
          </w:tcPr>
          <w:p w14:paraId="158E1509" w14:textId="77777777" w:rsidR="00152215" w:rsidRPr="007D3363" w:rsidRDefault="00152215">
            <w:pPr>
              <w:pStyle w:val="TableParagraph"/>
              <w:ind w:left="26"/>
              <w:rPr>
                <w:sz w:val="20"/>
              </w:rPr>
            </w:pPr>
            <w:r w:rsidRPr="007D3363">
              <w:rPr>
                <w:w w:val="105"/>
                <w:sz w:val="20"/>
              </w:rPr>
              <w:t>Konsultasi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Perencanaan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Operasional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營運規劃與管制諮詢</w:t>
            </w:r>
            <w:proofErr w:type="spellEnd"/>
            <w:r w:rsidRPr="007D3363">
              <w:rPr>
                <w:spacing w:val="-10"/>
                <w:w w:val="105"/>
                <w:sz w:val="20"/>
              </w:rPr>
              <w:t>:</w:t>
            </w:r>
          </w:p>
          <w:p w14:paraId="06C9C80D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Proses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Produksi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/</w:t>
            </w:r>
            <w:r w:rsidRPr="007D3363">
              <w:rPr>
                <w:spacing w:val="-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Realisasi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4"/>
                <w:w w:val="105"/>
                <w:sz w:val="20"/>
                <w:szCs w:val="12"/>
              </w:rPr>
              <w:t>Jasa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生產／服務實現流程</w:t>
            </w:r>
            <w:proofErr w:type="spellEnd"/>
          </w:p>
          <w:p w14:paraId="060C3CAB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Proses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Pembelian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Barang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&amp;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4"/>
                <w:w w:val="105"/>
                <w:sz w:val="20"/>
                <w:szCs w:val="12"/>
              </w:rPr>
              <w:t>Jasa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採購流程（產品與服務</w:t>
            </w:r>
            <w:proofErr w:type="spellEnd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）</w:t>
            </w:r>
          </w:p>
          <w:p w14:paraId="1E802A77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Proses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Perawatan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dan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Perbaikan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維護與維修流程</w:t>
            </w:r>
            <w:proofErr w:type="spellEnd"/>
          </w:p>
          <w:p w14:paraId="35E9CF81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  <w:szCs w:val="12"/>
              </w:rPr>
              <w:t>Proses Penyimpanan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&amp;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Logistik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Barang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倉儲與物流流程</w:t>
            </w:r>
            <w:proofErr w:type="spellEnd"/>
          </w:p>
        </w:tc>
        <w:tc>
          <w:tcPr>
            <w:tcW w:w="661" w:type="dxa"/>
            <w:vMerge w:val="restart"/>
          </w:tcPr>
          <w:p w14:paraId="65CA4B2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CB1CEFE" w14:textId="77777777" w:rsidR="00152215" w:rsidRDefault="00152215">
            <w:pPr>
              <w:pStyle w:val="TableParagraph"/>
              <w:spacing w:before="118"/>
              <w:rPr>
                <w:rFonts w:ascii="Times New Roman"/>
                <w:sz w:val="12"/>
              </w:rPr>
            </w:pPr>
          </w:p>
          <w:p w14:paraId="6C5EA61C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061777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D4044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3596CDAE" w14:textId="77777777" w:rsidR="00152215" w:rsidRDefault="00152215">
            <w:pPr>
              <w:pStyle w:val="TableParagraph"/>
              <w:spacing w:before="59"/>
              <w:rPr>
                <w:rFonts w:ascii="Times New Roman"/>
                <w:sz w:val="12"/>
              </w:rPr>
            </w:pPr>
          </w:p>
          <w:p w14:paraId="755D4E38" w14:textId="77777777" w:rsidR="00152215" w:rsidRDefault="00152215">
            <w:pPr>
              <w:pStyle w:val="TableParagraph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178EBB86" w14:textId="77777777" w:rsidR="00152215" w:rsidRDefault="00152215">
            <w:pPr>
              <w:pStyle w:val="TableParagraph"/>
              <w:spacing w:before="69"/>
              <w:rPr>
                <w:rFonts w:ascii="Times New Roman"/>
                <w:sz w:val="12"/>
              </w:rPr>
            </w:pPr>
          </w:p>
          <w:p w14:paraId="59BCBCD9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38A5C1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F852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93DEC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D6DE6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B1EC1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0276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97F8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32658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46D33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C67FC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C602E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0E5BD9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A848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AFE3B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163A21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F3397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402C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F922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9B880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63484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7C2E0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2580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BB7552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34A6A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D1D5D09" w14:textId="77777777" w:rsidTr="00152215">
        <w:trPr>
          <w:trHeight w:val="535"/>
        </w:trPr>
        <w:tc>
          <w:tcPr>
            <w:tcW w:w="350" w:type="dxa"/>
            <w:vMerge/>
            <w:tcBorders>
              <w:top w:val="nil"/>
            </w:tcBorders>
          </w:tcPr>
          <w:p w14:paraId="479AAC98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13DC2CF2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00B4FEB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3A9C217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12BCEFE2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754B76A2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6B1314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5FD78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810334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08D01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7478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47E73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07ED2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C4DDE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56CB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BE54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BA68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05A9F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F92D5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F0954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03FC7A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7F2DC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F980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0CB95B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D3A7D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7E95A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E36D7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8FA37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2328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DAE2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A871B35" w14:textId="77777777" w:rsidR="003D5EB6" w:rsidRDefault="003D5EB6">
      <w:pPr>
        <w:pStyle w:val="TableParagraph"/>
        <w:rPr>
          <w:rFonts w:ascii="Times New Roman"/>
          <w:sz w:val="12"/>
        </w:rPr>
        <w:sectPr w:rsidR="003D5EB6">
          <w:pgSz w:w="15840" w:h="12240" w:orient="landscape"/>
          <w:pgMar w:top="2520" w:right="2160" w:bottom="280" w:left="2160" w:header="1376" w:footer="0" w:gutter="0"/>
          <w:cols w:space="720"/>
        </w:sectPr>
      </w:pPr>
    </w:p>
    <w:p w14:paraId="4C2B7A53" w14:textId="77777777" w:rsidR="003D5EB6" w:rsidRDefault="003D5EB6">
      <w:pPr>
        <w:pStyle w:val="BodyText"/>
        <w:spacing w:before="5"/>
        <w:rPr>
          <w:rFonts w:ascii="Times New Roman"/>
          <w:sz w:val="3"/>
        </w:rPr>
      </w:pPr>
    </w:p>
    <w:tbl>
      <w:tblPr>
        <w:tblW w:w="14324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59"/>
        <w:gridCol w:w="587"/>
        <w:gridCol w:w="527"/>
        <w:gridCol w:w="203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5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</w:tblGrid>
      <w:tr w:rsidR="00AE30E7" w14:paraId="32EA2F68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3B00933A" w14:textId="77777777" w:rsidR="00AE30E7" w:rsidRDefault="00AE30E7" w:rsidP="00AE30E7">
            <w:pPr>
              <w:pStyle w:val="TableParagraph"/>
              <w:spacing w:before="80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201CE014" w14:textId="77777777" w:rsidR="00AE30E7" w:rsidRDefault="00AE30E7" w:rsidP="00AE30E7">
            <w:pPr>
              <w:pStyle w:val="TableParagraph"/>
              <w:spacing w:before="80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</w:p>
        </w:tc>
        <w:tc>
          <w:tcPr>
            <w:tcW w:w="659" w:type="dxa"/>
            <w:vMerge w:val="restart"/>
            <w:shd w:val="clear" w:color="auto" w:fill="528DD4"/>
          </w:tcPr>
          <w:p w14:paraId="0ECD2819" w14:textId="77777777" w:rsidR="00AE30E7" w:rsidRDefault="00AE30E7" w:rsidP="00AE30E7">
            <w:pPr>
              <w:pStyle w:val="TableParagraph"/>
              <w:spacing w:before="80"/>
              <w:ind w:left="26" w:right="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587" w:type="dxa"/>
            <w:vMerge w:val="restart"/>
            <w:shd w:val="clear" w:color="auto" w:fill="528DD4"/>
          </w:tcPr>
          <w:p w14:paraId="6F880FD6" w14:textId="77777777" w:rsidR="00AE30E7" w:rsidRDefault="00AE30E7" w:rsidP="00AE30E7">
            <w:pPr>
              <w:pStyle w:val="TableParagraph"/>
              <w:spacing w:before="5"/>
              <w:ind w:left="165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51D46CE4" w14:textId="77777777" w:rsidR="00AE30E7" w:rsidRDefault="00AE30E7" w:rsidP="00AE30E7">
            <w:pPr>
              <w:pStyle w:val="TableParagraph"/>
              <w:spacing w:before="15" w:line="135" w:lineRule="exact"/>
              <w:ind w:left="157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7" w:type="dxa"/>
            <w:vMerge w:val="restart"/>
            <w:shd w:val="clear" w:color="auto" w:fill="528DD4"/>
          </w:tcPr>
          <w:p w14:paraId="5D62533F" w14:textId="77777777" w:rsidR="00AE30E7" w:rsidRDefault="00AE30E7" w:rsidP="00AE30E7">
            <w:pPr>
              <w:pStyle w:val="TableParagraph"/>
              <w:spacing w:before="80"/>
              <w:ind w:left="7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15" w:type="dxa"/>
            <w:gridSpan w:val="4"/>
            <w:shd w:val="clear" w:color="auto" w:fill="8DB4E1"/>
          </w:tcPr>
          <w:p w14:paraId="202091B9" w14:textId="58F7070D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1C832706" w14:textId="1642F178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6E7CC939" w14:textId="393B09BF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17" w:type="dxa"/>
            <w:gridSpan w:val="4"/>
            <w:shd w:val="clear" w:color="auto" w:fill="8DB4E1"/>
          </w:tcPr>
          <w:p w14:paraId="44408AD0" w14:textId="5AE82217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7B1A382F" w14:textId="7AE3DAFD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37EA4F1F" w14:textId="63FC6F1C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1E98A7D2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5D2965C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1832313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  <w:shd w:val="clear" w:color="auto" w:fill="528DD4"/>
          </w:tcPr>
          <w:p w14:paraId="58973EC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  <w:shd w:val="clear" w:color="auto" w:fill="528DD4"/>
          </w:tcPr>
          <w:p w14:paraId="3D5162A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Merge/>
            <w:tcBorders>
              <w:top w:val="nil"/>
            </w:tcBorders>
            <w:shd w:val="clear" w:color="auto" w:fill="528DD4"/>
          </w:tcPr>
          <w:p w14:paraId="76420671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03" w:type="dxa"/>
            <w:shd w:val="clear" w:color="auto" w:fill="8DB4E1"/>
          </w:tcPr>
          <w:p w14:paraId="5DFE0739" w14:textId="77777777" w:rsidR="00152215" w:rsidRDefault="00152215">
            <w:pPr>
              <w:pStyle w:val="TableParagraph"/>
              <w:spacing w:before="8" w:line="130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7567FE61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196C5ED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0033E427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61C4517B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4376C70F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EBF577A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4D8BB2AB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035231AD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03486E60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0CBF1905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1A2F8B83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2D07E35F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22AA7F6F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01E79760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2CA6ED62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AED823A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24A9A956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1BD21FE9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71EF50D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29ABD189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3F923821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67802F24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3B9D5A29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20AB8875" w14:textId="77777777" w:rsidTr="00296F18">
        <w:trPr>
          <w:trHeight w:val="558"/>
        </w:trPr>
        <w:tc>
          <w:tcPr>
            <w:tcW w:w="350" w:type="dxa"/>
            <w:vMerge w:val="restart"/>
          </w:tcPr>
          <w:p w14:paraId="616ADD5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5BBAE3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BB64725" w14:textId="77777777" w:rsidR="00152215" w:rsidRDefault="00152215">
            <w:pPr>
              <w:pStyle w:val="TableParagraph"/>
              <w:spacing w:before="66"/>
              <w:rPr>
                <w:rFonts w:ascii="Times New Roman"/>
                <w:sz w:val="12"/>
              </w:rPr>
            </w:pPr>
          </w:p>
          <w:p w14:paraId="0AD41F46" w14:textId="77777777" w:rsidR="00152215" w:rsidRDefault="00152215">
            <w:pPr>
              <w:pStyle w:val="TableParagraph"/>
              <w:spacing w:before="1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7305" w:type="dxa"/>
            <w:vMerge w:val="restart"/>
          </w:tcPr>
          <w:p w14:paraId="06C08930" w14:textId="77777777" w:rsidR="00152215" w:rsidRPr="007D3363" w:rsidRDefault="00152215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235BB83A" w14:textId="77777777" w:rsidR="00152215" w:rsidRPr="007D3363" w:rsidRDefault="00152215">
            <w:pPr>
              <w:pStyle w:val="TableParagraph"/>
              <w:ind w:left="26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Konsultasi Kesiapsiagaan dan</w:t>
            </w:r>
            <w:r w:rsidRPr="007D3363">
              <w:rPr>
                <w:spacing w:val="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Tanggap Darurat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緊急應變與準備諮詢</w:t>
            </w:r>
            <w:proofErr w:type="spellEnd"/>
            <w:r w:rsidRPr="007D3363">
              <w:rPr>
                <w:spacing w:val="-10"/>
                <w:w w:val="105"/>
                <w:sz w:val="20"/>
                <w:szCs w:val="12"/>
              </w:rPr>
              <w:t>:</w:t>
            </w:r>
          </w:p>
          <w:p w14:paraId="10B74EFB" w14:textId="77777777" w:rsidR="00152215" w:rsidRPr="007D3363" w:rsidRDefault="00152215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Short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Briefing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5"/>
                <w:w w:val="105"/>
                <w:sz w:val="20"/>
                <w:szCs w:val="12"/>
              </w:rPr>
              <w:t>EPR</w:t>
            </w:r>
            <w:r w:rsidRPr="007D3363">
              <w:rPr>
                <w:rFonts w:eastAsia="SimSun" w:hint="eastAsia"/>
                <w:spacing w:val="-5"/>
                <w:w w:val="105"/>
                <w:sz w:val="20"/>
                <w:szCs w:val="12"/>
                <w:lang w:eastAsia="zh-CN"/>
              </w:rPr>
              <w:t xml:space="preserve"> </w:t>
            </w:r>
            <w:r w:rsidRPr="007D3363">
              <w:rPr>
                <w:sz w:val="20"/>
                <w:szCs w:val="12"/>
              </w:rPr>
              <w:t>EPR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簡短說明</w:t>
            </w:r>
            <w:proofErr w:type="spellEnd"/>
          </w:p>
          <w:p w14:paraId="635DB8B7" w14:textId="77777777" w:rsidR="00152215" w:rsidRPr="007D3363" w:rsidRDefault="00152215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Perencanaan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Tanggap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Darurat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緊急應變計畫</w:t>
            </w:r>
            <w:proofErr w:type="spellEnd"/>
          </w:p>
          <w:p w14:paraId="1D8433E7" w14:textId="77777777" w:rsidR="00152215" w:rsidRPr="007D3363" w:rsidRDefault="00152215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Simulasi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 xml:space="preserve">dan </w:t>
            </w:r>
            <w:r w:rsidRPr="007D3363">
              <w:rPr>
                <w:spacing w:val="-2"/>
                <w:w w:val="105"/>
                <w:sz w:val="20"/>
                <w:szCs w:val="12"/>
              </w:rPr>
              <w:t>Pengujian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模擬與測試</w:t>
            </w:r>
            <w:proofErr w:type="spellEnd"/>
          </w:p>
          <w:p w14:paraId="73C7DC36" w14:textId="77777777" w:rsidR="00152215" w:rsidRPr="007D3363" w:rsidRDefault="00152215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  <w:szCs w:val="12"/>
              </w:rPr>
              <w:t>Komunikasi</w:t>
            </w:r>
            <w:r w:rsidRPr="007D3363">
              <w:rPr>
                <w:spacing w:val="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Kondisi</w:t>
            </w:r>
            <w:r w:rsidRPr="007D3363">
              <w:rPr>
                <w:spacing w:val="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Darurat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緊急狀況通報</w:t>
            </w:r>
            <w:proofErr w:type="spellEnd"/>
          </w:p>
        </w:tc>
        <w:tc>
          <w:tcPr>
            <w:tcW w:w="659" w:type="dxa"/>
            <w:vMerge w:val="restart"/>
          </w:tcPr>
          <w:p w14:paraId="555805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CE21DAD" w14:textId="77777777" w:rsidR="00152215" w:rsidRDefault="00152215">
            <w:pPr>
              <w:pStyle w:val="TableParagraph"/>
              <w:spacing w:before="130"/>
              <w:rPr>
                <w:rFonts w:ascii="Times New Roman"/>
                <w:sz w:val="12"/>
              </w:rPr>
            </w:pPr>
          </w:p>
          <w:p w14:paraId="799937C8" w14:textId="77777777" w:rsidR="00152215" w:rsidRDefault="00152215">
            <w:pPr>
              <w:pStyle w:val="TableParagraph"/>
              <w:spacing w:line="264" w:lineRule="auto"/>
              <w:ind w:left="178" w:right="126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05FDED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99B1B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E68393A" w14:textId="77777777" w:rsidR="00152215" w:rsidRDefault="00152215">
            <w:pPr>
              <w:pStyle w:val="TableParagraph"/>
              <w:spacing w:before="74"/>
              <w:rPr>
                <w:rFonts w:ascii="Times New Roman"/>
                <w:sz w:val="12"/>
              </w:rPr>
            </w:pPr>
          </w:p>
          <w:p w14:paraId="0F6838B8" w14:textId="77777777" w:rsidR="00152215" w:rsidRDefault="00152215">
            <w:pPr>
              <w:pStyle w:val="TableParagraph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2C54ABBC" w14:textId="77777777" w:rsidR="00152215" w:rsidRDefault="00152215">
            <w:pPr>
              <w:pStyle w:val="TableParagraph"/>
              <w:spacing w:before="69"/>
              <w:rPr>
                <w:rFonts w:ascii="Times New Roman"/>
                <w:sz w:val="12"/>
              </w:rPr>
            </w:pPr>
          </w:p>
          <w:p w14:paraId="474D0A50" w14:textId="77777777" w:rsidR="00152215" w:rsidRDefault="00152215">
            <w:pPr>
              <w:pStyle w:val="TableParagraph"/>
              <w:ind w:left="27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71916F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7677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D324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3667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1EC3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451B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3B5B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2D661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B24F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A5B4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F9F58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4DE1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E3709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62335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6590B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1113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27F3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BEB2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E485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D451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5757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B3C2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48D3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E065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3113811" w14:textId="77777777" w:rsidTr="00152215">
        <w:trPr>
          <w:trHeight w:val="562"/>
        </w:trPr>
        <w:tc>
          <w:tcPr>
            <w:tcW w:w="350" w:type="dxa"/>
            <w:vMerge/>
            <w:tcBorders>
              <w:top w:val="nil"/>
            </w:tcBorders>
          </w:tcPr>
          <w:p w14:paraId="6F9EBBF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379D7C79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2FBCF91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7FAD882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F4C357A" w14:textId="77777777" w:rsidR="00152215" w:rsidRDefault="00152215">
            <w:pPr>
              <w:pStyle w:val="TableParagraph"/>
              <w:spacing w:before="71"/>
              <w:rPr>
                <w:rFonts w:ascii="Times New Roman"/>
                <w:sz w:val="12"/>
              </w:rPr>
            </w:pPr>
          </w:p>
          <w:p w14:paraId="69AC5AEA" w14:textId="77777777" w:rsidR="00152215" w:rsidRDefault="00152215">
            <w:pPr>
              <w:pStyle w:val="TableParagraph"/>
              <w:ind w:left="2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1428BB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B92D1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03BD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7A37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B8DD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294A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0A49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BA8A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4F2B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73573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9C63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AB47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F598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DC5D2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FED7FD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4E7E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6719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5B0A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08C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D93F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664A5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35AC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20E6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323B1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41D6AA0" w14:textId="77777777" w:rsidTr="00296F18">
        <w:trPr>
          <w:trHeight w:val="535"/>
        </w:trPr>
        <w:tc>
          <w:tcPr>
            <w:tcW w:w="350" w:type="dxa"/>
            <w:vMerge w:val="restart"/>
          </w:tcPr>
          <w:p w14:paraId="76A0E1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4EA9479" w14:textId="77777777" w:rsidR="00152215" w:rsidRDefault="00152215">
            <w:pPr>
              <w:pStyle w:val="TableParagraph"/>
              <w:spacing w:before="130"/>
              <w:rPr>
                <w:rFonts w:ascii="Times New Roman"/>
                <w:sz w:val="12"/>
              </w:rPr>
            </w:pPr>
          </w:p>
          <w:p w14:paraId="064EB0D0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7305" w:type="dxa"/>
            <w:vMerge w:val="restart"/>
          </w:tcPr>
          <w:p w14:paraId="13E1E0A6" w14:textId="77777777" w:rsidR="00152215" w:rsidRPr="007D3363" w:rsidRDefault="00152215">
            <w:pPr>
              <w:pStyle w:val="TableParagraph"/>
              <w:spacing w:before="33"/>
              <w:rPr>
                <w:rFonts w:ascii="Times New Roman"/>
                <w:sz w:val="20"/>
              </w:rPr>
            </w:pPr>
          </w:p>
          <w:p w14:paraId="5B7405E9" w14:textId="77777777" w:rsidR="00152215" w:rsidRPr="007D3363" w:rsidRDefault="00152215">
            <w:pPr>
              <w:pStyle w:val="TableParagraph"/>
              <w:ind w:left="26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Konsultasi</w:t>
            </w:r>
            <w:r w:rsidRPr="007D3363">
              <w:rPr>
                <w:spacing w:val="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Evaluasi</w:t>
            </w:r>
            <w:r w:rsidRPr="007D3363">
              <w:rPr>
                <w:spacing w:val="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Kinerja K3</w:t>
            </w:r>
            <w:r w:rsidRPr="007D3363">
              <w:rPr>
                <w:rFonts w:eastAsia="SimSun" w:hint="eastAsia"/>
                <w:w w:val="105"/>
                <w:sz w:val="20"/>
                <w:szCs w:val="12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職業安全衛生績效評估諮詢</w:t>
            </w:r>
            <w:proofErr w:type="spellEnd"/>
            <w:r w:rsidRPr="007D3363">
              <w:rPr>
                <w:spacing w:val="-10"/>
                <w:w w:val="105"/>
                <w:sz w:val="20"/>
                <w:szCs w:val="12"/>
              </w:rPr>
              <w:t>:</w:t>
            </w:r>
          </w:p>
          <w:p w14:paraId="0D13B209" w14:textId="77777777" w:rsidR="00152215" w:rsidRPr="007D3363" w:rsidRDefault="00152215">
            <w:pPr>
              <w:pStyle w:val="TableParagraph"/>
              <w:numPr>
                <w:ilvl w:val="0"/>
                <w:numId w:val="3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Program</w:t>
            </w:r>
            <w:r w:rsidRPr="007D3363">
              <w:rPr>
                <w:spacing w:val="-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Pemantauan &amp;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 xml:space="preserve">Pengukuran </w:t>
            </w:r>
            <w:r w:rsidRPr="007D3363">
              <w:rPr>
                <w:spacing w:val="-5"/>
                <w:w w:val="105"/>
                <w:sz w:val="20"/>
                <w:szCs w:val="12"/>
              </w:rPr>
              <w:t>K3</w:t>
            </w:r>
            <w:r w:rsidRPr="007D3363">
              <w:rPr>
                <w:rFonts w:eastAsia="SimSun" w:hint="eastAsia"/>
                <w:spacing w:val="-5"/>
                <w:w w:val="105"/>
                <w:sz w:val="20"/>
                <w:szCs w:val="12"/>
                <w:lang w:eastAsia="zh-CN"/>
              </w:rPr>
              <w:t xml:space="preserve"> </w:t>
            </w:r>
            <w:proofErr w:type="spellStart"/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職業安全衛生監測與量測計畫</w:t>
            </w:r>
            <w:proofErr w:type="spellEnd"/>
          </w:p>
          <w:p w14:paraId="47A1B672" w14:textId="77777777" w:rsidR="00152215" w:rsidRPr="007D3363" w:rsidRDefault="00152215">
            <w:pPr>
              <w:pStyle w:val="TableParagraph"/>
              <w:numPr>
                <w:ilvl w:val="0"/>
                <w:numId w:val="3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Audit</w:t>
            </w:r>
            <w:r w:rsidRPr="007D3363">
              <w:rPr>
                <w:spacing w:val="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Internal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內部稽核</w:t>
            </w:r>
            <w:proofErr w:type="spellEnd"/>
          </w:p>
          <w:p w14:paraId="21E10F94" w14:textId="77777777" w:rsidR="00152215" w:rsidRPr="007D3363" w:rsidRDefault="00152215">
            <w:pPr>
              <w:pStyle w:val="TableParagraph"/>
              <w:numPr>
                <w:ilvl w:val="0"/>
                <w:numId w:val="3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  <w:szCs w:val="12"/>
              </w:rPr>
              <w:t xml:space="preserve">Tinjauan </w:t>
            </w:r>
            <w:r w:rsidRPr="007D3363">
              <w:rPr>
                <w:spacing w:val="-2"/>
                <w:w w:val="105"/>
                <w:sz w:val="20"/>
                <w:szCs w:val="12"/>
              </w:rPr>
              <w:t>Manajemen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管理審查</w:t>
            </w:r>
            <w:proofErr w:type="spellEnd"/>
          </w:p>
        </w:tc>
        <w:tc>
          <w:tcPr>
            <w:tcW w:w="659" w:type="dxa"/>
            <w:vMerge w:val="restart"/>
          </w:tcPr>
          <w:p w14:paraId="521F64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956C486" w14:textId="77777777" w:rsidR="00152215" w:rsidRDefault="00152215">
            <w:pPr>
              <w:pStyle w:val="TableParagraph"/>
              <w:spacing w:before="56"/>
              <w:rPr>
                <w:rFonts w:ascii="Times New Roman"/>
                <w:sz w:val="12"/>
              </w:rPr>
            </w:pPr>
          </w:p>
          <w:p w14:paraId="30BDFC28" w14:textId="77777777" w:rsidR="00152215" w:rsidRDefault="00152215">
            <w:pPr>
              <w:pStyle w:val="TableParagraph"/>
              <w:spacing w:line="264" w:lineRule="auto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037F5C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8011048" w14:textId="77777777" w:rsidR="00152215" w:rsidRDefault="00152215">
            <w:pPr>
              <w:pStyle w:val="TableParagraph"/>
              <w:spacing w:before="135"/>
              <w:rPr>
                <w:rFonts w:ascii="Times New Roman"/>
                <w:sz w:val="12"/>
              </w:rPr>
            </w:pPr>
          </w:p>
          <w:p w14:paraId="6BDA6861" w14:textId="77777777" w:rsidR="00152215" w:rsidRDefault="00152215">
            <w:pPr>
              <w:pStyle w:val="TableParagraph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34E3435B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0D9BC61D" w14:textId="77777777" w:rsidR="00152215" w:rsidRDefault="00152215">
            <w:pPr>
              <w:pStyle w:val="TableParagraph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C0C08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9C9E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7C69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F30B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0FF22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C97D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D83F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05ED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6C64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588D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2D72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9FF8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1C458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A3374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68DBC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68738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905B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15E9A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B157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798D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29CB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5F3A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5C50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8A20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59E64E4" w14:textId="77777777" w:rsidTr="00152215">
        <w:trPr>
          <w:trHeight w:val="434"/>
        </w:trPr>
        <w:tc>
          <w:tcPr>
            <w:tcW w:w="350" w:type="dxa"/>
            <w:vMerge/>
            <w:tcBorders>
              <w:top w:val="nil"/>
            </w:tcBorders>
          </w:tcPr>
          <w:p w14:paraId="2790701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B29E944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41E6C2A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4CC6385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6B6C39DE" w14:textId="77777777" w:rsidR="00152215" w:rsidRDefault="00152215"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 w14:paraId="31F4F8CE" w14:textId="77777777" w:rsidR="00152215" w:rsidRDefault="00152215">
            <w:pPr>
              <w:pStyle w:val="TableParagraph"/>
              <w:spacing w:before="1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1DF9B3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71C0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F073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9B88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D88A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B464F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5C3D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4B0F2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4B7B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C4A1A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79E4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23CE6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7282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0A57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8CA6F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25A5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4CD0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E723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397D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970D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8E5DF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CE12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9EDC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8FE7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B22DC75" w14:textId="77777777" w:rsidTr="00296F18">
        <w:trPr>
          <w:trHeight w:val="251"/>
        </w:trPr>
        <w:tc>
          <w:tcPr>
            <w:tcW w:w="350" w:type="dxa"/>
            <w:vMerge w:val="restart"/>
          </w:tcPr>
          <w:p w14:paraId="2891298A" w14:textId="77777777" w:rsidR="00152215" w:rsidRDefault="00152215">
            <w:pPr>
              <w:pStyle w:val="TableParagraph"/>
              <w:spacing w:before="50"/>
              <w:rPr>
                <w:rFonts w:ascii="Times New Roman"/>
                <w:sz w:val="12"/>
              </w:rPr>
            </w:pPr>
          </w:p>
          <w:p w14:paraId="63F35B23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7305" w:type="dxa"/>
            <w:vMerge w:val="restart"/>
          </w:tcPr>
          <w:p w14:paraId="09FC3CE9" w14:textId="77777777" w:rsidR="00152215" w:rsidRPr="007D3363" w:rsidRDefault="00152215">
            <w:pPr>
              <w:pStyle w:val="TableParagraph"/>
              <w:spacing w:before="113" w:line="264" w:lineRule="auto"/>
              <w:ind w:left="26"/>
              <w:rPr>
                <w:rFonts w:eastAsia="SimSun"/>
                <w:w w:val="105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HIRADC</w:t>
            </w:r>
            <w:r w:rsidRPr="007D3363">
              <w:rPr>
                <w:spacing w:val="-5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dan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Implementasi,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Kelengkapan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dokumen,</w:t>
            </w:r>
            <w:r w:rsidRPr="007D3363">
              <w:rPr>
                <w:spacing w:val="40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 operasional, perijinan dan lisensi</w:t>
            </w:r>
          </w:p>
          <w:p w14:paraId="2CB97F67" w14:textId="77777777" w:rsidR="00152215" w:rsidRPr="007D3363" w:rsidRDefault="00152215">
            <w:pPr>
              <w:pStyle w:val="TableParagraph"/>
              <w:spacing w:before="113" w:line="264" w:lineRule="auto"/>
              <w:ind w:left="26"/>
              <w:rPr>
                <w:rFonts w:eastAsia="SimSun"/>
                <w:sz w:val="20"/>
                <w:szCs w:val="12"/>
                <w:lang w:eastAsia="zh-TW"/>
              </w:rPr>
            </w:pPr>
            <w:r w:rsidRPr="007D3363">
              <w:rPr>
                <w:rFonts w:ascii="SimSun" w:eastAsia="SimSun" w:hAnsi="SimSun" w:cs="SimSun" w:hint="eastAsia"/>
                <w:sz w:val="20"/>
                <w:szCs w:val="12"/>
                <w:lang w:eastAsia="zh-TW"/>
              </w:rPr>
              <w:t>危害辨識與風險評估（</w:t>
            </w:r>
            <w:r w:rsidRPr="007D3363">
              <w:rPr>
                <w:sz w:val="20"/>
                <w:szCs w:val="12"/>
                <w:lang w:eastAsia="zh-TW"/>
              </w:rPr>
              <w:t>HIRADC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  <w:lang w:eastAsia="zh-TW"/>
              </w:rPr>
              <w:t>）執行檢討、文件完整性、作業管制及許可證照管理</w:t>
            </w:r>
          </w:p>
        </w:tc>
        <w:tc>
          <w:tcPr>
            <w:tcW w:w="659" w:type="dxa"/>
            <w:vMerge w:val="restart"/>
          </w:tcPr>
          <w:p w14:paraId="63595434" w14:textId="77777777" w:rsidR="00152215" w:rsidRDefault="00152215">
            <w:pPr>
              <w:pStyle w:val="TableParagraph"/>
              <w:spacing w:before="113" w:line="264" w:lineRule="auto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75003B29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24EA7FCB" w14:textId="77777777" w:rsidR="00152215" w:rsidRDefault="00152215">
            <w:pPr>
              <w:pStyle w:val="TableParagraph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533557CD" w14:textId="77777777" w:rsidR="00152215" w:rsidRDefault="00152215">
            <w:pPr>
              <w:pStyle w:val="TableParagraph"/>
              <w:spacing w:before="53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07631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47C1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C9491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0698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1564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9FC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E0BD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BFE7E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30F5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4001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7A63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41860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BE8A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E10F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A207B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2762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0A5C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9E0F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BE02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6FAF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EBE82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A343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67FF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B8AF1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CD5D132" w14:textId="77777777" w:rsidTr="00152215">
        <w:trPr>
          <w:trHeight w:val="283"/>
        </w:trPr>
        <w:tc>
          <w:tcPr>
            <w:tcW w:w="350" w:type="dxa"/>
            <w:vMerge/>
            <w:tcBorders>
              <w:top w:val="nil"/>
            </w:tcBorders>
          </w:tcPr>
          <w:p w14:paraId="53701DB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F30CB94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5DFE94E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0AA42FB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57C7AE10" w14:textId="77777777" w:rsidR="00152215" w:rsidRDefault="00152215">
            <w:pPr>
              <w:pStyle w:val="TableParagraph"/>
              <w:spacing w:before="70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226D7E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8F0A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965F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DBB6F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0775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244FF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1BC7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B45E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93FF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BFBD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CB67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558A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9FE61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4A76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C0CD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8CB7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5571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FFDB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98624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FE6A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477E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C8CB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3D3D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6092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98B0A05" w14:textId="77777777" w:rsidTr="00296F18">
        <w:trPr>
          <w:trHeight w:val="314"/>
        </w:trPr>
        <w:tc>
          <w:tcPr>
            <w:tcW w:w="350" w:type="dxa"/>
            <w:vMerge w:val="restart"/>
          </w:tcPr>
          <w:p w14:paraId="11C7521E" w14:textId="77777777" w:rsidR="00152215" w:rsidRDefault="00152215">
            <w:pPr>
              <w:pStyle w:val="TableParagraph"/>
              <w:spacing w:before="86"/>
              <w:rPr>
                <w:rFonts w:ascii="Times New Roman"/>
                <w:sz w:val="12"/>
              </w:rPr>
            </w:pPr>
          </w:p>
          <w:p w14:paraId="26A61268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7305" w:type="dxa"/>
            <w:vMerge w:val="restart"/>
          </w:tcPr>
          <w:p w14:paraId="4C1CDA86" w14:textId="77777777" w:rsidR="00152215" w:rsidRPr="007D3363" w:rsidRDefault="00152215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09F8301B" w14:textId="77777777" w:rsidR="00152215" w:rsidRPr="007D3363" w:rsidRDefault="00152215" w:rsidP="00F270B3">
            <w:pPr>
              <w:pStyle w:val="TableParagraph"/>
              <w:spacing w:line="264" w:lineRule="auto"/>
              <w:ind w:left="26" w:right="10"/>
              <w:rPr>
                <w:rFonts w:eastAsia="SimSun"/>
                <w:w w:val="105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Training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Internal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Audit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ISO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45001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Berdasarkan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Risiko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dan</w:t>
            </w:r>
            <w:r w:rsidRPr="007D3363">
              <w:rPr>
                <w:spacing w:val="40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Kinerja ISO 19011:2018</w:t>
            </w:r>
          </w:p>
          <w:p w14:paraId="115A4517" w14:textId="77777777" w:rsidR="00152215" w:rsidRPr="007D3363" w:rsidRDefault="00152215" w:rsidP="00F270B3">
            <w:pPr>
              <w:pStyle w:val="TableParagraph"/>
              <w:spacing w:line="264" w:lineRule="auto"/>
              <w:ind w:left="26" w:right="10"/>
              <w:rPr>
                <w:rFonts w:eastAsia="SimSun"/>
                <w:w w:val="105"/>
                <w:sz w:val="20"/>
                <w:lang w:eastAsia="zh-TW"/>
              </w:rPr>
            </w:pP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  <w:lang w:eastAsia="zh-TW"/>
              </w:rPr>
              <w:t>基於風險與績效之</w:t>
            </w:r>
            <w:r w:rsidRPr="007D3363">
              <w:rPr>
                <w:rStyle w:val="Strong"/>
                <w:b w:val="0"/>
                <w:sz w:val="20"/>
                <w:szCs w:val="12"/>
                <w:lang w:eastAsia="zh-TW"/>
              </w:rPr>
              <w:t xml:space="preserve"> ISO 45001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  <w:lang w:eastAsia="zh-TW"/>
              </w:rPr>
              <w:t>內部稽核訓練（依據</w:t>
            </w:r>
            <w:r w:rsidRPr="007D3363">
              <w:rPr>
                <w:rStyle w:val="Strong"/>
                <w:b w:val="0"/>
                <w:sz w:val="20"/>
                <w:szCs w:val="12"/>
                <w:lang w:eastAsia="zh-TW"/>
              </w:rPr>
              <w:t xml:space="preserve"> ISO 19011:2018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  <w:lang w:eastAsia="zh-TW"/>
              </w:rPr>
              <w:t>）</w:t>
            </w:r>
          </w:p>
        </w:tc>
        <w:tc>
          <w:tcPr>
            <w:tcW w:w="659" w:type="dxa"/>
            <w:vMerge w:val="restart"/>
          </w:tcPr>
          <w:p w14:paraId="4F194F8F" w14:textId="77777777" w:rsidR="00152215" w:rsidRDefault="00152215">
            <w:pPr>
              <w:pStyle w:val="TableParagraph"/>
              <w:spacing w:before="11"/>
              <w:rPr>
                <w:rFonts w:ascii="Times New Roman"/>
                <w:sz w:val="12"/>
                <w:lang w:eastAsia="zh-TW"/>
              </w:rPr>
            </w:pPr>
          </w:p>
          <w:p w14:paraId="190DF060" w14:textId="77777777" w:rsidR="00152215" w:rsidRDefault="00152215">
            <w:pPr>
              <w:pStyle w:val="TableParagraph"/>
              <w:spacing w:line="264" w:lineRule="auto"/>
              <w:ind w:left="178" w:right="126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46CB5B08" w14:textId="77777777" w:rsidR="00152215" w:rsidRDefault="00152215"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 w14:paraId="027018AD" w14:textId="77777777" w:rsidR="00152215" w:rsidRDefault="00152215">
            <w:pPr>
              <w:pStyle w:val="TableParagraph"/>
              <w:spacing w:before="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527" w:type="dxa"/>
          </w:tcPr>
          <w:p w14:paraId="216F655D" w14:textId="77777777" w:rsidR="00152215" w:rsidRDefault="00152215">
            <w:pPr>
              <w:pStyle w:val="TableParagraph"/>
              <w:spacing w:before="85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990635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3F3D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14C8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682E1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BD55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91F9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20AD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BF62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3C67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5C38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E6CE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89600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3488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7533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03B2E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63B8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B128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7377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9C6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D8D6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A6E5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BF01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98D16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A629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A7F6C25" w14:textId="77777777" w:rsidTr="00152215">
        <w:trPr>
          <w:trHeight w:val="290"/>
        </w:trPr>
        <w:tc>
          <w:tcPr>
            <w:tcW w:w="350" w:type="dxa"/>
            <w:vMerge/>
            <w:tcBorders>
              <w:top w:val="nil"/>
            </w:tcBorders>
          </w:tcPr>
          <w:p w14:paraId="160C519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71A3A7CF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2E699DB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24D5717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2B6DD9B6" w14:textId="77777777" w:rsidR="00152215" w:rsidRDefault="00152215">
            <w:pPr>
              <w:pStyle w:val="TableParagraph"/>
              <w:spacing w:before="73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045F6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1DE9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C83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9991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75BD4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EC736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1388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5C70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57C1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79896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D4AC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F1B3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7B69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7BF4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6439F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11DB5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1905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EA73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66E2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0045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65AF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0F9E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3743F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37031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04E23EF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25647D8B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7305" w:type="dxa"/>
            <w:vMerge w:val="restart"/>
          </w:tcPr>
          <w:p w14:paraId="1B30F685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 xml:space="preserve">Audit Internal oleh </w:t>
            </w:r>
            <w:r w:rsidRPr="007D3363">
              <w:rPr>
                <w:spacing w:val="-2"/>
                <w:w w:val="105"/>
                <w:sz w:val="20"/>
              </w:rPr>
              <w:t>Client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客戶內部稽核</w:t>
            </w:r>
            <w:proofErr w:type="spellEnd"/>
          </w:p>
        </w:tc>
        <w:tc>
          <w:tcPr>
            <w:tcW w:w="659" w:type="dxa"/>
            <w:vMerge w:val="restart"/>
          </w:tcPr>
          <w:p w14:paraId="406E088F" w14:textId="77777777" w:rsidR="00152215" w:rsidRDefault="00152215">
            <w:pPr>
              <w:pStyle w:val="TableParagraph"/>
              <w:spacing w:before="106"/>
              <w:ind w:left="190"/>
              <w:rPr>
                <w:sz w:val="12"/>
              </w:rPr>
            </w:pPr>
            <w:r>
              <w:rPr>
                <w:color w:val="006FC0"/>
                <w:spacing w:val="-2"/>
                <w:w w:val="105"/>
                <w:sz w:val="12"/>
              </w:rPr>
              <w:t>Client</w:t>
            </w:r>
          </w:p>
        </w:tc>
        <w:tc>
          <w:tcPr>
            <w:tcW w:w="587" w:type="dxa"/>
            <w:vMerge w:val="restart"/>
          </w:tcPr>
          <w:p w14:paraId="584B31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" w:type="dxa"/>
          </w:tcPr>
          <w:p w14:paraId="57AEA778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625B7A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6F3E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C16B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58C5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8FD6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13F1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2236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8E93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C996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AB73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89D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6B24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5F6A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8AE16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BF625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122D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61EAC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7880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D54F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59FCC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4491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B7DFE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A435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93C0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52E6DD9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20C54B5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4BE7EEF8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1BC779E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4E9D977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EC9BC88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6C5255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9E03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055B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28E00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B458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C36B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109D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06D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0000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0EB2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D98F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5E4A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55C3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35B5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9830D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B596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5D0B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A0E8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0F29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BCF1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90AB8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1041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9BF9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CF8B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F4C9748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7138FD4A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7305" w:type="dxa"/>
            <w:vMerge w:val="restart"/>
          </w:tcPr>
          <w:p w14:paraId="3259E975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 xml:space="preserve">Tinjauan Manajemen oleh </w:t>
            </w:r>
            <w:r w:rsidRPr="007D3363">
              <w:rPr>
                <w:spacing w:val="-2"/>
                <w:w w:val="105"/>
                <w:sz w:val="20"/>
              </w:rPr>
              <w:t>Client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客戶管理審查</w:t>
            </w:r>
            <w:proofErr w:type="spellEnd"/>
          </w:p>
        </w:tc>
        <w:tc>
          <w:tcPr>
            <w:tcW w:w="659" w:type="dxa"/>
            <w:vMerge w:val="restart"/>
          </w:tcPr>
          <w:p w14:paraId="3E5E04CC" w14:textId="77777777" w:rsidR="00152215" w:rsidRDefault="00152215">
            <w:pPr>
              <w:pStyle w:val="TableParagraph"/>
              <w:spacing w:before="106"/>
              <w:ind w:left="190"/>
              <w:rPr>
                <w:sz w:val="12"/>
              </w:rPr>
            </w:pPr>
            <w:r>
              <w:rPr>
                <w:color w:val="006FC0"/>
                <w:spacing w:val="-2"/>
                <w:w w:val="105"/>
                <w:sz w:val="12"/>
              </w:rPr>
              <w:t>Client</w:t>
            </w:r>
          </w:p>
        </w:tc>
        <w:tc>
          <w:tcPr>
            <w:tcW w:w="587" w:type="dxa"/>
            <w:vMerge w:val="restart"/>
          </w:tcPr>
          <w:p w14:paraId="37EAD1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" w:type="dxa"/>
          </w:tcPr>
          <w:p w14:paraId="466238AF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12579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B01AF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087E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EFBA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D5F8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A11DA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FB027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9B03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EA9E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C714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63FB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B59D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764B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397A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0A62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730A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61A7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71D9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BE35E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2635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D31F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627F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B643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41E7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549F59A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18548B23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7E6A795B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55BE886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0982AF8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7593BF87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40278B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2B887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1E6E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72E2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7534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6E45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7549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8A2EA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2C4C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876A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0544A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2724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ACD25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0F54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42A02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BA4A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D4ED5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A141D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68F5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8FF8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4221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F958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D207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729EF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7346A10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015FD670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7305" w:type="dxa"/>
            <w:vMerge w:val="restart"/>
          </w:tcPr>
          <w:p w14:paraId="54B230B9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 xml:space="preserve">Audit Internal oleh </w:t>
            </w:r>
            <w:r w:rsidRPr="007D3363">
              <w:rPr>
                <w:spacing w:val="-2"/>
                <w:w w:val="105"/>
                <w:sz w:val="20"/>
              </w:rPr>
              <w:t>Konsultan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顧問內部稽核</w:t>
            </w:r>
            <w:proofErr w:type="spellEnd"/>
          </w:p>
        </w:tc>
        <w:tc>
          <w:tcPr>
            <w:tcW w:w="659" w:type="dxa"/>
            <w:vMerge w:val="restart"/>
          </w:tcPr>
          <w:p w14:paraId="5303FF3A" w14:textId="77777777" w:rsidR="00152215" w:rsidRDefault="00152215">
            <w:pPr>
              <w:pStyle w:val="TableParagraph"/>
              <w:spacing w:before="18" w:line="160" w:lineRule="atLeast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5B632717" w14:textId="77777777" w:rsidR="00152215" w:rsidRDefault="00152215">
            <w:pPr>
              <w:pStyle w:val="TableParagraph"/>
              <w:spacing w:before="11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527" w:type="dxa"/>
          </w:tcPr>
          <w:p w14:paraId="05DF8117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6A67F9C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E5A6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38FA5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E8C93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7C85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2B60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284C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FF1B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DBB1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2788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9CEEA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7BCE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BF94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BE2E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13BD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535A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BCB9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2F03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9D46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97640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E65C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7D5E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962A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DFA1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2636345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60D5DF2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7DF8264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2499DCE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3DBCEBC1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13AD106D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715BD9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BD5E6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DBBC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EA02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7808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E2F3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B194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8A07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5068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CA38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DF106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853A3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1791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3F1B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17E2E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6959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9ED8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DA62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0531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3C11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6C65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747F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5A56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A2D2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A9E0B24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19E44BE0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7305" w:type="dxa"/>
            <w:vMerge w:val="restart"/>
          </w:tcPr>
          <w:p w14:paraId="663F82E0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Evaluasi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Sistem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 Perbaikan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4"/>
                <w:w w:val="105"/>
                <w:sz w:val="20"/>
              </w:rPr>
              <w:t>Audit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系統評估與稽核改善檢討</w:t>
            </w:r>
            <w:proofErr w:type="spellEnd"/>
          </w:p>
        </w:tc>
        <w:tc>
          <w:tcPr>
            <w:tcW w:w="659" w:type="dxa"/>
            <w:vMerge w:val="restart"/>
          </w:tcPr>
          <w:p w14:paraId="2D8CB58D" w14:textId="77777777" w:rsidR="00152215" w:rsidRDefault="00152215">
            <w:pPr>
              <w:pStyle w:val="TableParagraph"/>
              <w:spacing w:before="18" w:line="160" w:lineRule="atLeast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0A1DA476" w14:textId="77777777" w:rsidR="00152215" w:rsidRDefault="00152215">
            <w:pPr>
              <w:pStyle w:val="TableParagraph"/>
              <w:spacing w:before="11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2E3B0C39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A50B9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F7B8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5C46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0A7C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4EF5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1FC3F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ACC8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880E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AA187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7962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CD36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B8C6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9E23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B8E7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882F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A003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BFA2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D365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DE8A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7EDD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F2DD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2048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7B270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95DF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A2F06D7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4C1E649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45056F50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7C8C18F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25A6B1D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70082F5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9ACB7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0053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9F53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402C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073DB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D828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926F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BA37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F789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5816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5912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36D0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D697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6C80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95E4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75A75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A280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61B9B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3AD1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852B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EFC45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4C84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7446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C3E4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B84FC17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49262DD0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7305" w:type="dxa"/>
            <w:vMerge w:val="restart"/>
          </w:tcPr>
          <w:p w14:paraId="58B857E2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Audit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1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oleh Badan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Sertifikasi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認證機構第一階段稽核</w:t>
            </w:r>
            <w:proofErr w:type="spellEnd"/>
          </w:p>
        </w:tc>
        <w:tc>
          <w:tcPr>
            <w:tcW w:w="659" w:type="dxa"/>
            <w:vMerge w:val="restart"/>
          </w:tcPr>
          <w:p w14:paraId="33105258" w14:textId="77777777" w:rsidR="00152215" w:rsidRDefault="00152215">
            <w:pPr>
              <w:pStyle w:val="TableParagraph"/>
              <w:spacing w:before="18" w:line="160" w:lineRule="atLeast"/>
              <w:ind w:left="84" w:firstLine="88"/>
              <w:rPr>
                <w:sz w:val="12"/>
              </w:rPr>
            </w:pPr>
            <w:r>
              <w:rPr>
                <w:color w:val="C00000"/>
                <w:spacing w:val="-2"/>
                <w:w w:val="105"/>
                <w:sz w:val="12"/>
              </w:rPr>
              <w:t>Badan</w:t>
            </w:r>
            <w:r>
              <w:rPr>
                <w:color w:val="C00000"/>
                <w:spacing w:val="40"/>
                <w:w w:val="105"/>
                <w:sz w:val="12"/>
              </w:rPr>
              <w:t xml:space="preserve"> </w:t>
            </w:r>
            <w:r>
              <w:rPr>
                <w:color w:val="C00000"/>
                <w:spacing w:val="-2"/>
                <w:w w:val="105"/>
                <w:sz w:val="12"/>
              </w:rPr>
              <w:t>Sertifikasi</w:t>
            </w:r>
          </w:p>
        </w:tc>
        <w:tc>
          <w:tcPr>
            <w:tcW w:w="587" w:type="dxa"/>
            <w:vMerge w:val="restart"/>
          </w:tcPr>
          <w:p w14:paraId="1433BA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" w:type="dxa"/>
          </w:tcPr>
          <w:p w14:paraId="1F7D49F9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48BA0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A041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FDA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5DF08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E1F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2EF77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D8F2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D99A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15F0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A58E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6B48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DB09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041D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E38E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9E535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4521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C1458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8601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E8A3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DF96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AB24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ADC7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D4B6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734E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82826C4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67C7FC3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7E2469A0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55F52B8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3994364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5F255C0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CD05D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8F6F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C1EE4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FDE36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DB46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1C03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2B17DC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3325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2B6F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5196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18E1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81D5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D65B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742A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68125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99E6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1B1D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3902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0FC9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B59A2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E753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823D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6C61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EB264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85BD6DD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17641728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7305" w:type="dxa"/>
            <w:vMerge w:val="restart"/>
          </w:tcPr>
          <w:p w14:paraId="75D91253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tindakan perbaikkan atas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temuan audit 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10"/>
                <w:w w:val="105"/>
                <w:sz w:val="20"/>
              </w:rPr>
              <w:t>1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第一階段稽核發現之矯正措施檢討</w:t>
            </w:r>
            <w:proofErr w:type="spellEnd"/>
          </w:p>
        </w:tc>
        <w:tc>
          <w:tcPr>
            <w:tcW w:w="659" w:type="dxa"/>
            <w:vMerge w:val="restart"/>
          </w:tcPr>
          <w:p w14:paraId="23A0EE38" w14:textId="77777777" w:rsidR="00152215" w:rsidRDefault="00152215">
            <w:pPr>
              <w:pStyle w:val="TableParagraph"/>
              <w:spacing w:before="18" w:line="160" w:lineRule="atLeast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6FDF9BC1" w14:textId="77777777" w:rsidR="00152215" w:rsidRDefault="00152215">
            <w:pPr>
              <w:pStyle w:val="TableParagraph"/>
              <w:spacing w:before="11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70672AE7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0E5E0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DF56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05EF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C77E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5C6E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0F18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335E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C894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0124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D043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BAD5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8C33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9175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523E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A41CE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98B2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073A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5806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0756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9238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9D99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05B5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12F2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DB26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A776ED3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364EB9B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537B518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452B06C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1EAED3F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4064089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6EE69C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00D8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896A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C444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D03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B95E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699C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A886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45407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C63C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7FB2C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DA5F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8382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33E5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30621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398F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4C72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D233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1D17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10F9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4D8A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D71C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7617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6089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2E37517" w14:textId="77777777" w:rsidR="003D5EB6" w:rsidRDefault="003D5EB6">
      <w:pPr>
        <w:pStyle w:val="TableParagraph"/>
        <w:rPr>
          <w:rFonts w:ascii="Times New Roman"/>
          <w:sz w:val="12"/>
        </w:rPr>
        <w:sectPr w:rsidR="003D5EB6">
          <w:pgSz w:w="15840" w:h="12240" w:orient="landscape"/>
          <w:pgMar w:top="2520" w:right="2160" w:bottom="280" w:left="2160" w:header="1376" w:footer="0" w:gutter="0"/>
          <w:cols w:space="720"/>
        </w:sectPr>
      </w:pPr>
    </w:p>
    <w:p w14:paraId="3B0F9E11" w14:textId="77777777" w:rsidR="003D5EB6" w:rsidRDefault="003D5EB6">
      <w:pPr>
        <w:pStyle w:val="BodyText"/>
        <w:spacing w:before="5"/>
        <w:rPr>
          <w:rFonts w:ascii="Times New Roman"/>
          <w:sz w:val="3"/>
        </w:rPr>
      </w:pPr>
    </w:p>
    <w:tbl>
      <w:tblPr>
        <w:tblW w:w="14447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59"/>
        <w:gridCol w:w="759"/>
        <w:gridCol w:w="526"/>
        <w:gridCol w:w="201"/>
        <w:gridCol w:w="202"/>
        <w:gridCol w:w="202"/>
        <w:gridCol w:w="202"/>
        <w:gridCol w:w="202"/>
        <w:gridCol w:w="202"/>
        <w:gridCol w:w="202"/>
        <w:gridCol w:w="202"/>
        <w:gridCol w:w="202"/>
        <w:gridCol w:w="202"/>
        <w:gridCol w:w="202"/>
        <w:gridCol w:w="202"/>
        <w:gridCol w:w="202"/>
        <w:gridCol w:w="202"/>
        <w:gridCol w:w="203"/>
        <w:gridCol w:w="202"/>
        <w:gridCol w:w="202"/>
        <w:gridCol w:w="202"/>
        <w:gridCol w:w="202"/>
        <w:gridCol w:w="202"/>
        <w:gridCol w:w="202"/>
        <w:gridCol w:w="202"/>
        <w:gridCol w:w="202"/>
        <w:gridCol w:w="202"/>
      </w:tblGrid>
      <w:tr w:rsidR="00AE30E7" w14:paraId="2347C310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612FBA2E" w14:textId="77777777" w:rsidR="00AE30E7" w:rsidRDefault="00AE30E7" w:rsidP="00AE30E7">
            <w:pPr>
              <w:pStyle w:val="TableParagraph"/>
              <w:spacing w:before="80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7F0665E7" w14:textId="77777777" w:rsidR="00AE30E7" w:rsidRDefault="00AE30E7" w:rsidP="00AE30E7">
            <w:pPr>
              <w:pStyle w:val="TableParagraph"/>
              <w:spacing w:before="80"/>
              <w:ind w:left="26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</w:p>
        </w:tc>
        <w:tc>
          <w:tcPr>
            <w:tcW w:w="659" w:type="dxa"/>
            <w:vMerge w:val="restart"/>
            <w:shd w:val="clear" w:color="auto" w:fill="528DD4"/>
          </w:tcPr>
          <w:p w14:paraId="33803E0A" w14:textId="77777777" w:rsidR="00AE30E7" w:rsidRDefault="00AE30E7" w:rsidP="00AE30E7">
            <w:pPr>
              <w:pStyle w:val="TableParagraph"/>
              <w:spacing w:before="80"/>
              <w:ind w:left="26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759" w:type="dxa"/>
            <w:vMerge w:val="restart"/>
            <w:shd w:val="clear" w:color="auto" w:fill="528DD4"/>
          </w:tcPr>
          <w:p w14:paraId="59D8C77E" w14:textId="77777777" w:rsidR="00AE30E7" w:rsidRDefault="00AE30E7" w:rsidP="00AE30E7">
            <w:pPr>
              <w:pStyle w:val="TableParagraph"/>
              <w:spacing w:before="5"/>
              <w:ind w:left="166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6C6A2003" w14:textId="77777777" w:rsidR="00AE30E7" w:rsidRDefault="00AE30E7" w:rsidP="00AE30E7">
            <w:pPr>
              <w:pStyle w:val="TableParagraph"/>
              <w:spacing w:before="15" w:line="135" w:lineRule="exact"/>
              <w:ind w:left="158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6" w:type="dxa"/>
            <w:vMerge w:val="restart"/>
            <w:shd w:val="clear" w:color="auto" w:fill="528DD4"/>
          </w:tcPr>
          <w:p w14:paraId="3E5AFADE" w14:textId="77777777" w:rsidR="00AE30E7" w:rsidRDefault="00AE30E7" w:rsidP="00AE30E7">
            <w:pPr>
              <w:pStyle w:val="TableParagraph"/>
              <w:spacing w:before="80"/>
              <w:ind w:left="7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07" w:type="dxa"/>
            <w:gridSpan w:val="4"/>
            <w:shd w:val="clear" w:color="auto" w:fill="8DB4E1"/>
          </w:tcPr>
          <w:p w14:paraId="4356E027" w14:textId="255C26F9" w:rsidR="00AE30E7" w:rsidRDefault="00AE30E7" w:rsidP="00AE30E7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08" w:type="dxa"/>
            <w:gridSpan w:val="4"/>
            <w:shd w:val="clear" w:color="auto" w:fill="8DB4E1"/>
          </w:tcPr>
          <w:p w14:paraId="76E21946" w14:textId="25B61021" w:rsidR="00AE30E7" w:rsidRDefault="00AE30E7" w:rsidP="00AE30E7">
            <w:pPr>
              <w:pStyle w:val="TableParagraph"/>
              <w:spacing w:before="8" w:line="130" w:lineRule="exact"/>
              <w:ind w:left="-18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08" w:type="dxa"/>
            <w:gridSpan w:val="4"/>
            <w:shd w:val="clear" w:color="auto" w:fill="8DB4E1"/>
          </w:tcPr>
          <w:p w14:paraId="5AF07BDA" w14:textId="06CD90A1" w:rsidR="00AE30E7" w:rsidRDefault="00AE30E7" w:rsidP="00AE30E7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09" w:type="dxa"/>
            <w:gridSpan w:val="4"/>
            <w:shd w:val="clear" w:color="auto" w:fill="8DB4E1"/>
          </w:tcPr>
          <w:p w14:paraId="56CC49EA" w14:textId="779AE36B" w:rsidR="00AE30E7" w:rsidRDefault="00AE30E7" w:rsidP="00AE30E7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08" w:type="dxa"/>
            <w:gridSpan w:val="4"/>
            <w:shd w:val="clear" w:color="auto" w:fill="8DB4E1"/>
          </w:tcPr>
          <w:p w14:paraId="763C692D" w14:textId="63C62368" w:rsidR="00AE30E7" w:rsidRDefault="00AE30E7" w:rsidP="00AE30E7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08" w:type="dxa"/>
            <w:gridSpan w:val="4"/>
            <w:shd w:val="clear" w:color="auto" w:fill="8DB4E1"/>
          </w:tcPr>
          <w:p w14:paraId="069BD505" w14:textId="693E8937" w:rsidR="00AE30E7" w:rsidRDefault="00AE30E7" w:rsidP="00AE30E7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6A75F5F4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1312F0A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58A777E8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  <w:shd w:val="clear" w:color="auto" w:fill="528DD4"/>
          </w:tcPr>
          <w:p w14:paraId="2BAFEA6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  <w:shd w:val="clear" w:color="auto" w:fill="528DD4"/>
          </w:tcPr>
          <w:p w14:paraId="16C14E1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vMerge/>
            <w:tcBorders>
              <w:top w:val="nil"/>
            </w:tcBorders>
            <w:shd w:val="clear" w:color="auto" w:fill="528DD4"/>
          </w:tcPr>
          <w:p w14:paraId="10DC75F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shd w:val="clear" w:color="auto" w:fill="8DB4E1"/>
          </w:tcPr>
          <w:p w14:paraId="74A6100B" w14:textId="77777777" w:rsidR="00152215" w:rsidRDefault="00152215">
            <w:pPr>
              <w:pStyle w:val="TableParagraph"/>
              <w:spacing w:before="8" w:line="130" w:lineRule="exact"/>
              <w:ind w:left="84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2" w:type="dxa"/>
            <w:shd w:val="clear" w:color="auto" w:fill="8DB4E1"/>
          </w:tcPr>
          <w:p w14:paraId="21C2603F" w14:textId="77777777" w:rsidR="00152215" w:rsidRDefault="00152215">
            <w:pPr>
              <w:pStyle w:val="TableParagraph"/>
              <w:spacing w:before="8" w:line="130" w:lineRule="exact"/>
              <w:ind w:left="8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2" w:type="dxa"/>
            <w:shd w:val="clear" w:color="auto" w:fill="8DB4E1"/>
          </w:tcPr>
          <w:p w14:paraId="38F31A3E" w14:textId="77777777" w:rsidR="00152215" w:rsidRDefault="00152215">
            <w:pPr>
              <w:pStyle w:val="TableParagraph"/>
              <w:spacing w:before="8" w:line="130" w:lineRule="exact"/>
              <w:ind w:left="8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2" w:type="dxa"/>
            <w:shd w:val="clear" w:color="auto" w:fill="8DB4E1"/>
          </w:tcPr>
          <w:p w14:paraId="61428FB1" w14:textId="77777777" w:rsidR="00152215" w:rsidRDefault="00152215">
            <w:pPr>
              <w:pStyle w:val="TableParagraph"/>
              <w:spacing w:before="8" w:line="130" w:lineRule="exact"/>
              <w:ind w:left="9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2" w:type="dxa"/>
            <w:shd w:val="clear" w:color="auto" w:fill="8DB4E1"/>
          </w:tcPr>
          <w:p w14:paraId="518F6AF7" w14:textId="77777777" w:rsidR="00152215" w:rsidRDefault="00152215">
            <w:pPr>
              <w:pStyle w:val="TableParagraph"/>
              <w:spacing w:before="8" w:line="130" w:lineRule="exact"/>
              <w:ind w:left="9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2" w:type="dxa"/>
            <w:shd w:val="clear" w:color="auto" w:fill="8DB4E1"/>
          </w:tcPr>
          <w:p w14:paraId="060774A1" w14:textId="77777777" w:rsidR="00152215" w:rsidRDefault="00152215">
            <w:pPr>
              <w:pStyle w:val="TableParagraph"/>
              <w:spacing w:before="8" w:line="130" w:lineRule="exact"/>
              <w:ind w:left="9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2" w:type="dxa"/>
            <w:shd w:val="clear" w:color="auto" w:fill="8DB4E1"/>
          </w:tcPr>
          <w:p w14:paraId="6711F15E" w14:textId="77777777" w:rsidR="00152215" w:rsidRDefault="00152215">
            <w:pPr>
              <w:pStyle w:val="TableParagraph"/>
              <w:spacing w:before="8" w:line="130" w:lineRule="exact"/>
              <w:ind w:left="9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2" w:type="dxa"/>
            <w:shd w:val="clear" w:color="auto" w:fill="8DB4E1"/>
          </w:tcPr>
          <w:p w14:paraId="36659BC9" w14:textId="77777777" w:rsidR="00152215" w:rsidRDefault="00152215">
            <w:pPr>
              <w:pStyle w:val="TableParagraph"/>
              <w:spacing w:before="8" w:line="130" w:lineRule="exact"/>
              <w:ind w:left="9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2" w:type="dxa"/>
            <w:shd w:val="clear" w:color="auto" w:fill="8DB4E1"/>
          </w:tcPr>
          <w:p w14:paraId="7316326D" w14:textId="77777777" w:rsidR="00152215" w:rsidRDefault="00152215">
            <w:pPr>
              <w:pStyle w:val="TableParagraph"/>
              <w:spacing w:before="8" w:line="130" w:lineRule="exact"/>
              <w:ind w:left="10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2" w:type="dxa"/>
            <w:shd w:val="clear" w:color="auto" w:fill="8DB4E1"/>
          </w:tcPr>
          <w:p w14:paraId="35997995" w14:textId="77777777" w:rsidR="00152215" w:rsidRDefault="00152215">
            <w:pPr>
              <w:pStyle w:val="TableParagraph"/>
              <w:spacing w:before="8" w:line="130" w:lineRule="exact"/>
              <w:ind w:left="10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2" w:type="dxa"/>
            <w:shd w:val="clear" w:color="auto" w:fill="8DB4E1"/>
          </w:tcPr>
          <w:p w14:paraId="5BDA17E1" w14:textId="77777777" w:rsidR="00152215" w:rsidRDefault="00152215">
            <w:pPr>
              <w:pStyle w:val="TableParagraph"/>
              <w:spacing w:before="8" w:line="130" w:lineRule="exact"/>
              <w:ind w:left="10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2" w:type="dxa"/>
            <w:shd w:val="clear" w:color="auto" w:fill="8DB4E1"/>
          </w:tcPr>
          <w:p w14:paraId="58D2E8E8" w14:textId="77777777" w:rsidR="00152215" w:rsidRDefault="00152215">
            <w:pPr>
              <w:pStyle w:val="TableParagraph"/>
              <w:spacing w:before="8" w:line="130" w:lineRule="exact"/>
              <w:ind w:left="10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2" w:type="dxa"/>
            <w:shd w:val="clear" w:color="auto" w:fill="8DB4E1"/>
          </w:tcPr>
          <w:p w14:paraId="2E3DE1C7" w14:textId="77777777" w:rsidR="00152215" w:rsidRDefault="00152215">
            <w:pPr>
              <w:pStyle w:val="TableParagraph"/>
              <w:spacing w:before="8" w:line="130" w:lineRule="exact"/>
              <w:ind w:left="10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2" w:type="dxa"/>
            <w:shd w:val="clear" w:color="auto" w:fill="8DB4E1"/>
          </w:tcPr>
          <w:p w14:paraId="170B4C70" w14:textId="77777777" w:rsidR="00152215" w:rsidRDefault="00152215">
            <w:pPr>
              <w:pStyle w:val="TableParagraph"/>
              <w:spacing w:before="8" w:line="130" w:lineRule="exact"/>
              <w:ind w:left="11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3" w:type="dxa"/>
            <w:shd w:val="clear" w:color="auto" w:fill="8DB4E1"/>
          </w:tcPr>
          <w:p w14:paraId="2780208F" w14:textId="77777777" w:rsidR="00152215" w:rsidRDefault="00152215">
            <w:pPr>
              <w:pStyle w:val="TableParagraph"/>
              <w:spacing w:before="8" w:line="130" w:lineRule="exact"/>
              <w:ind w:left="11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2" w:type="dxa"/>
            <w:shd w:val="clear" w:color="auto" w:fill="8DB4E1"/>
          </w:tcPr>
          <w:p w14:paraId="796DC671" w14:textId="77777777" w:rsidR="00152215" w:rsidRDefault="00152215">
            <w:pPr>
              <w:pStyle w:val="TableParagraph"/>
              <w:spacing w:before="8" w:line="130" w:lineRule="exact"/>
              <w:ind w:left="11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2" w:type="dxa"/>
            <w:shd w:val="clear" w:color="auto" w:fill="8DB4E1"/>
          </w:tcPr>
          <w:p w14:paraId="0362DB9C" w14:textId="77777777" w:rsidR="00152215" w:rsidRDefault="00152215">
            <w:pPr>
              <w:pStyle w:val="TableParagraph"/>
              <w:spacing w:before="8" w:line="130" w:lineRule="exact"/>
              <w:ind w:left="11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2" w:type="dxa"/>
            <w:shd w:val="clear" w:color="auto" w:fill="8DB4E1"/>
          </w:tcPr>
          <w:p w14:paraId="028F9B36" w14:textId="77777777" w:rsidR="00152215" w:rsidRDefault="00152215">
            <w:pPr>
              <w:pStyle w:val="TableParagraph"/>
              <w:spacing w:before="8" w:line="130" w:lineRule="exact"/>
              <w:ind w:left="11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2" w:type="dxa"/>
            <w:shd w:val="clear" w:color="auto" w:fill="8DB4E1"/>
          </w:tcPr>
          <w:p w14:paraId="5A42082F" w14:textId="77777777" w:rsidR="00152215" w:rsidRDefault="00152215">
            <w:pPr>
              <w:pStyle w:val="TableParagraph"/>
              <w:spacing w:before="8" w:line="130" w:lineRule="exact"/>
              <w:ind w:left="12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2" w:type="dxa"/>
            <w:shd w:val="clear" w:color="auto" w:fill="8DB4E1"/>
          </w:tcPr>
          <w:p w14:paraId="3240DB4E" w14:textId="77777777" w:rsidR="00152215" w:rsidRDefault="00152215">
            <w:pPr>
              <w:pStyle w:val="TableParagraph"/>
              <w:spacing w:before="8" w:line="130" w:lineRule="exact"/>
              <w:ind w:left="12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2" w:type="dxa"/>
            <w:shd w:val="clear" w:color="auto" w:fill="8DB4E1"/>
          </w:tcPr>
          <w:p w14:paraId="7D29FCD9" w14:textId="77777777" w:rsidR="00152215" w:rsidRDefault="00152215">
            <w:pPr>
              <w:pStyle w:val="TableParagraph"/>
              <w:spacing w:before="8" w:line="130" w:lineRule="exact"/>
              <w:ind w:left="12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2" w:type="dxa"/>
            <w:shd w:val="clear" w:color="auto" w:fill="8DB4E1"/>
          </w:tcPr>
          <w:p w14:paraId="4ED615E7" w14:textId="77777777" w:rsidR="00152215" w:rsidRDefault="00152215">
            <w:pPr>
              <w:pStyle w:val="TableParagraph"/>
              <w:spacing w:before="8" w:line="130" w:lineRule="exact"/>
              <w:ind w:left="12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2" w:type="dxa"/>
            <w:shd w:val="clear" w:color="auto" w:fill="8DB4E1"/>
          </w:tcPr>
          <w:p w14:paraId="06132F8A" w14:textId="77777777" w:rsidR="00152215" w:rsidRDefault="00152215">
            <w:pPr>
              <w:pStyle w:val="TableParagraph"/>
              <w:spacing w:before="8" w:line="130" w:lineRule="exact"/>
              <w:ind w:left="12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2" w:type="dxa"/>
            <w:shd w:val="clear" w:color="auto" w:fill="8DB4E1"/>
          </w:tcPr>
          <w:p w14:paraId="291374D6" w14:textId="77777777" w:rsidR="00152215" w:rsidRDefault="00152215">
            <w:pPr>
              <w:pStyle w:val="TableParagraph"/>
              <w:spacing w:before="8" w:line="130" w:lineRule="exact"/>
              <w:ind w:left="13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1BA945A0" w14:textId="77777777" w:rsidTr="00152215">
        <w:trPr>
          <w:trHeight w:val="184"/>
        </w:trPr>
        <w:tc>
          <w:tcPr>
            <w:tcW w:w="350" w:type="dxa"/>
            <w:vMerge w:val="restart"/>
          </w:tcPr>
          <w:p w14:paraId="4A698508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7305" w:type="dxa"/>
            <w:vMerge w:val="restart"/>
          </w:tcPr>
          <w:p w14:paraId="4D215341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Audit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2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oleh Badan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Sertifikas</w:t>
            </w:r>
            <w:r w:rsidRPr="007D3363">
              <w:rPr>
                <w:spacing w:val="-2"/>
                <w:w w:val="105"/>
                <w:sz w:val="20"/>
                <w:szCs w:val="12"/>
              </w:rPr>
              <w:t>i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認證機構第二階段稽核</w:t>
            </w:r>
            <w:proofErr w:type="spellEnd"/>
          </w:p>
        </w:tc>
        <w:tc>
          <w:tcPr>
            <w:tcW w:w="659" w:type="dxa"/>
            <w:vMerge w:val="restart"/>
          </w:tcPr>
          <w:p w14:paraId="1283CC2B" w14:textId="77777777" w:rsidR="00152215" w:rsidRDefault="00152215">
            <w:pPr>
              <w:pStyle w:val="TableParagraph"/>
              <w:spacing w:before="18" w:line="160" w:lineRule="atLeast"/>
              <w:ind w:left="85" w:firstLine="88"/>
              <w:rPr>
                <w:sz w:val="12"/>
              </w:rPr>
            </w:pPr>
            <w:r>
              <w:rPr>
                <w:color w:val="C00000"/>
                <w:spacing w:val="-2"/>
                <w:w w:val="105"/>
                <w:sz w:val="12"/>
              </w:rPr>
              <w:t>Badan</w:t>
            </w:r>
            <w:r>
              <w:rPr>
                <w:color w:val="C00000"/>
                <w:spacing w:val="40"/>
                <w:w w:val="105"/>
                <w:sz w:val="12"/>
              </w:rPr>
              <w:t xml:space="preserve"> </w:t>
            </w:r>
            <w:r>
              <w:rPr>
                <w:color w:val="C00000"/>
                <w:spacing w:val="-2"/>
                <w:w w:val="105"/>
                <w:sz w:val="12"/>
              </w:rPr>
              <w:t>Sertifikasi</w:t>
            </w:r>
          </w:p>
        </w:tc>
        <w:tc>
          <w:tcPr>
            <w:tcW w:w="759" w:type="dxa"/>
            <w:vMerge w:val="restart"/>
          </w:tcPr>
          <w:p w14:paraId="653C422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6" w:type="dxa"/>
          </w:tcPr>
          <w:p w14:paraId="53C26BF1" w14:textId="77777777" w:rsidR="00152215" w:rsidRDefault="00152215">
            <w:pPr>
              <w:pStyle w:val="TableParagraph"/>
              <w:spacing w:before="20" w:line="145" w:lineRule="exact"/>
              <w:ind w:left="32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1" w:type="dxa"/>
          </w:tcPr>
          <w:p w14:paraId="64B3E8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4FD6B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9224A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3883D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CB935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853B0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DA25E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90EE4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B586B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A11D9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9D3E1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08DE8B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F252B6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FFF5C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</w:tcPr>
          <w:p w14:paraId="127FD5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D3747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CB6D25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CB092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  <w:shd w:val="clear" w:color="auto" w:fill="FF0000"/>
          </w:tcPr>
          <w:p w14:paraId="4CFD71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1E90B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46BF1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C0AF2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B15AC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97A80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62C6BA3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47E0CDB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1641917F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6C7773B3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</w:tcPr>
          <w:p w14:paraId="3D9E8D91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6" w:type="dxa"/>
          </w:tcPr>
          <w:p w14:paraId="06A9D11D" w14:textId="77777777" w:rsidR="00152215" w:rsidRDefault="00152215">
            <w:pPr>
              <w:pStyle w:val="TableParagraph"/>
              <w:spacing w:before="20" w:line="145" w:lineRule="exact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1" w:type="dxa"/>
          </w:tcPr>
          <w:p w14:paraId="3BC80C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49138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22868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34D95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260B3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2DB61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53FF1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11865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FFB7DA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E103D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01206B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E98A58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113CA7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F4C2D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</w:tcPr>
          <w:p w14:paraId="087766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7A0FD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619927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E1429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691D0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2FCDD2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9BD95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90C438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6868A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28793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DCD5353" w14:textId="77777777" w:rsidTr="00152215">
        <w:trPr>
          <w:trHeight w:val="184"/>
        </w:trPr>
        <w:tc>
          <w:tcPr>
            <w:tcW w:w="350" w:type="dxa"/>
            <w:vMerge w:val="restart"/>
          </w:tcPr>
          <w:p w14:paraId="612A2FCB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7305" w:type="dxa"/>
            <w:vMerge w:val="restart"/>
          </w:tcPr>
          <w:p w14:paraId="2A7867F2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tindakan perbaikkan atas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temuan audit 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10"/>
                <w:w w:val="105"/>
                <w:sz w:val="20"/>
              </w:rPr>
              <w:t>2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第二階段稽核發現之矯正措施檢討</w:t>
            </w:r>
            <w:proofErr w:type="spellEnd"/>
          </w:p>
        </w:tc>
        <w:tc>
          <w:tcPr>
            <w:tcW w:w="659" w:type="dxa"/>
            <w:vMerge w:val="restart"/>
          </w:tcPr>
          <w:p w14:paraId="683889A6" w14:textId="77777777" w:rsidR="00152215" w:rsidRDefault="00152215">
            <w:pPr>
              <w:pStyle w:val="TableParagraph"/>
              <w:spacing w:before="18" w:line="160" w:lineRule="atLeast"/>
              <w:ind w:left="179" w:right="125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759" w:type="dxa"/>
            <w:vMerge w:val="restart"/>
          </w:tcPr>
          <w:p w14:paraId="5C05A43B" w14:textId="77777777" w:rsidR="00152215" w:rsidRDefault="00152215">
            <w:pPr>
              <w:pStyle w:val="TableParagraph"/>
              <w:spacing w:before="111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6" w:type="dxa"/>
          </w:tcPr>
          <w:p w14:paraId="5F7A6018" w14:textId="77777777" w:rsidR="00152215" w:rsidRDefault="00152215">
            <w:pPr>
              <w:pStyle w:val="TableParagraph"/>
              <w:spacing w:before="20" w:line="145" w:lineRule="exact"/>
              <w:ind w:left="32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1" w:type="dxa"/>
          </w:tcPr>
          <w:p w14:paraId="74C571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5ABB3B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7196E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5B614D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54979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EBBB39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1E51F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E0903F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AEA6A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DF94B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FD8C5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A2AF0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C6489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7F0EB5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</w:tcPr>
          <w:p w14:paraId="1081DC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103368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35063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DF449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FBD4F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  <w:shd w:val="clear" w:color="auto" w:fill="FFC000"/>
          </w:tcPr>
          <w:p w14:paraId="0C96D6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1B823B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03EF9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AEDC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FA2A6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F4E320C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29028E9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224FEDC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40522D1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</w:tcPr>
          <w:p w14:paraId="2B99A0A8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6" w:type="dxa"/>
          </w:tcPr>
          <w:p w14:paraId="3FB50ED2" w14:textId="77777777" w:rsidR="00152215" w:rsidRDefault="00152215">
            <w:pPr>
              <w:pStyle w:val="TableParagraph"/>
              <w:spacing w:before="20" w:line="145" w:lineRule="exact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1" w:type="dxa"/>
          </w:tcPr>
          <w:p w14:paraId="2006543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DD8EE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631A4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98EB6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2F4D0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4F4D2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F302E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667D9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92201B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8A7D4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98258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8789E9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6683B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7C17B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</w:tcPr>
          <w:p w14:paraId="24A6BB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B78302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CDD2C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C0AAC0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07545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DECC77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FADD9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B8F53D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491004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9C395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CEFC67C" w14:textId="77777777" w:rsidTr="00152215">
        <w:trPr>
          <w:trHeight w:val="185"/>
        </w:trPr>
        <w:tc>
          <w:tcPr>
            <w:tcW w:w="350" w:type="dxa"/>
            <w:vMerge w:val="restart"/>
          </w:tcPr>
          <w:p w14:paraId="35E2C3B0" w14:textId="77777777" w:rsidR="00152215" w:rsidRDefault="00152215">
            <w:pPr>
              <w:pStyle w:val="TableParagraph"/>
              <w:spacing w:before="107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7305" w:type="dxa"/>
            <w:vMerge w:val="restart"/>
          </w:tcPr>
          <w:p w14:paraId="5779FBCC" w14:textId="77777777" w:rsidR="00152215" w:rsidRPr="007D3363" w:rsidRDefault="00152215">
            <w:pPr>
              <w:pStyle w:val="TableParagraph"/>
              <w:spacing w:before="112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Closing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Meeting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Project</w:t>
            </w:r>
            <w:r w:rsidRPr="007D3363">
              <w:rPr>
                <w:rFonts w:eastAsia="SimSun" w:hint="eastAsia"/>
                <w:spacing w:val="-2"/>
                <w:w w:val="105"/>
                <w:sz w:val="20"/>
                <w:lang w:eastAsia="zh-CN"/>
              </w:rPr>
              <w:t xml:space="preserve"> </w:t>
            </w:r>
            <w:proofErr w:type="spellStart"/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專案結案會議</w:t>
            </w:r>
            <w:proofErr w:type="spellEnd"/>
          </w:p>
        </w:tc>
        <w:tc>
          <w:tcPr>
            <w:tcW w:w="659" w:type="dxa"/>
            <w:vMerge w:val="restart"/>
          </w:tcPr>
          <w:p w14:paraId="7DBD982C" w14:textId="77777777" w:rsidR="00152215" w:rsidRDefault="00152215">
            <w:pPr>
              <w:pStyle w:val="TableParagraph"/>
              <w:spacing w:before="32" w:line="264" w:lineRule="auto"/>
              <w:ind w:left="179" w:right="125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759" w:type="dxa"/>
            <w:vMerge w:val="restart"/>
          </w:tcPr>
          <w:p w14:paraId="6D83D2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6" w:type="dxa"/>
          </w:tcPr>
          <w:p w14:paraId="75384EC9" w14:textId="77777777" w:rsidR="00152215" w:rsidRDefault="00152215">
            <w:pPr>
              <w:pStyle w:val="TableParagraph"/>
              <w:spacing w:before="20" w:line="145" w:lineRule="exact"/>
              <w:ind w:left="32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1" w:type="dxa"/>
          </w:tcPr>
          <w:p w14:paraId="0C3362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A61BD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2A6CA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3AF65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ADE4C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D2FFA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49CE0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14AF3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36F9E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C1418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A01FB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91894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EF429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7FB870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</w:tcPr>
          <w:p w14:paraId="677819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57BA8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4088C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6F3BF6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00292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  <w:shd w:val="clear" w:color="auto" w:fill="FFC000"/>
          </w:tcPr>
          <w:p w14:paraId="0DCB9D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760B7A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472445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EB523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62D8F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A7552C6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559E5CC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375B624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47D5A83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</w:tcPr>
          <w:p w14:paraId="6AA313D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6" w:type="dxa"/>
          </w:tcPr>
          <w:p w14:paraId="0D3CA1A8" w14:textId="77777777" w:rsidR="00152215" w:rsidRDefault="00152215">
            <w:pPr>
              <w:pStyle w:val="TableParagraph"/>
              <w:spacing w:before="20" w:line="145" w:lineRule="exact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1" w:type="dxa"/>
          </w:tcPr>
          <w:p w14:paraId="6A1264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5E9CCA4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40082C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490D1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2BDAB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15783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56D57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ECFC2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3580C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3F70F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82B55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183F3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E28BF9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3C49F7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</w:tcPr>
          <w:p w14:paraId="7CAC3FF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71E8D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A2BCA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D0D23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C234E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2180EB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69C6E3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0E10079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180120A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</w:tcPr>
          <w:p w14:paraId="7E4D66F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1F565CD" w14:textId="77777777" w:rsidR="00152215" w:rsidRDefault="00152215">
      <w:pPr>
        <w:pStyle w:val="Heading1"/>
        <w:spacing w:before="136"/>
        <w:ind w:left="154"/>
      </w:pPr>
    </w:p>
    <w:p w14:paraId="3E4F244B" w14:textId="77777777" w:rsidR="003D5EB6" w:rsidRDefault="00152215" w:rsidP="00152215">
      <w:pPr>
        <w:pStyle w:val="Heading1"/>
        <w:spacing w:before="136"/>
        <w:ind w:left="154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D301B46" wp14:editId="39934EF5">
                <wp:simplePos x="0" y="0"/>
                <wp:positionH relativeFrom="page">
                  <wp:posOffset>516587</wp:posOffset>
                </wp:positionH>
                <wp:positionV relativeFrom="paragraph">
                  <wp:posOffset>146050</wp:posOffset>
                </wp:positionV>
                <wp:extent cx="4281055" cy="1280160"/>
                <wp:effectExtent l="0" t="0" r="5715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1055" cy="1280160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</wps:spPr>
                      <wps:txbx>
                        <w:txbxContent>
                          <w:p w14:paraId="1D868E6F" w14:textId="77777777" w:rsidR="00B201B7" w:rsidRPr="00152215" w:rsidRDefault="00B201B7" w:rsidP="00152215">
                            <w:pPr>
                              <w:spacing w:before="1"/>
                              <w:ind w:left="2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Bonus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贈品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E12E834" w14:textId="77777777" w:rsidR="00152215" w:rsidRPr="00152215" w:rsidRDefault="00152215" w:rsidP="00152215">
                            <w:pPr>
                              <w:spacing w:before="1"/>
                              <w:ind w:left="2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662EF5A" w14:textId="77777777" w:rsidR="00B201B7" w:rsidRPr="00152215" w:rsidRDefault="00B201B7" w:rsidP="005E7E4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09"/>
                              </w:tabs>
                              <w:spacing w:line="170" w:lineRule="exact"/>
                              <w:ind w:left="567" w:hanging="141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Buku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Pedoman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ISO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45001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sejumlah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</w:rPr>
                              <w:t>buku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ISO 45001</w:t>
                            </w:r>
                            <w:r w:rsidR="007D0A41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指導手冊一本</w:t>
                            </w:r>
                          </w:p>
                          <w:p w14:paraId="5C852F14" w14:textId="77777777" w:rsidR="00B201B7" w:rsidRPr="00152215" w:rsidRDefault="00B201B7" w:rsidP="00152215">
                            <w:pPr>
                              <w:numPr>
                                <w:ilvl w:val="0"/>
                                <w:numId w:val="1"/>
                              </w:numPr>
                              <w:spacing w:line="170" w:lineRule="exact"/>
                              <w:ind w:left="709" w:hanging="283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Buku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Saku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Safety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sejumlah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</w:rPr>
                              <w:t>buku</w:t>
                            </w:r>
                            <w:r w:rsidR="007D0A41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安全口袋手冊一本</w:t>
                            </w:r>
                          </w:p>
                          <w:p w14:paraId="7C6BF4DE" w14:textId="77777777" w:rsidR="00152215" w:rsidRPr="00152215" w:rsidRDefault="00B201B7" w:rsidP="0015221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51"/>
                              </w:tabs>
                              <w:spacing w:line="170" w:lineRule="exact"/>
                              <w:ind w:left="709" w:hanging="283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Special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Invetasi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untuk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Program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Digitalisasi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>ISO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ISO</w:t>
                            </w:r>
                            <w:r w:rsidR="007D0A41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數位化推動方案特別優惠</w:t>
                            </w:r>
                          </w:p>
                          <w:p w14:paraId="549DEA59" w14:textId="77777777" w:rsidR="00152215" w:rsidRPr="00152215" w:rsidRDefault="00152215" w:rsidP="0015221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51"/>
                              </w:tabs>
                              <w:spacing w:line="170" w:lineRule="exact"/>
                              <w:ind w:left="709" w:hanging="283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w w:val="105"/>
                                <w:sz w:val="20"/>
                                <w:szCs w:val="18"/>
                              </w:rPr>
                              <w:t>Free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3"/>
                                <w:w w:val="10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w w:val="105"/>
                                <w:sz w:val="20"/>
                                <w:szCs w:val="18"/>
                              </w:rPr>
                              <w:t>layanan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3"/>
                                <w:w w:val="10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</w:rPr>
                              <w:t>milist:</w:t>
                            </w:r>
                          </w:p>
                          <w:p w14:paraId="4934425B" w14:textId="77777777" w:rsidR="00152215" w:rsidRPr="00152215" w:rsidRDefault="00152215" w:rsidP="00152215">
                            <w:pPr>
                              <w:tabs>
                                <w:tab w:val="left" w:pos="851"/>
                              </w:tabs>
                              <w:spacing w:line="170" w:lineRule="exact"/>
                              <w:ind w:left="709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hyperlink r:id="rId8">
                              <w:r w:rsidRPr="0015221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18"/>
                                  <w:u w:val="single"/>
                                </w:rPr>
                                <w:t>business-improvement@sentral-sistem.com</w:t>
                              </w:r>
                            </w:hyperlink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>;</w:t>
                            </w:r>
                          </w:p>
                          <w:p w14:paraId="74E277B8" w14:textId="77777777" w:rsidR="00152215" w:rsidRPr="00152215" w:rsidRDefault="00152215" w:rsidP="00152215">
                            <w:pPr>
                              <w:tabs>
                                <w:tab w:val="left" w:pos="851"/>
                              </w:tabs>
                              <w:spacing w:line="170" w:lineRule="exact"/>
                              <w:ind w:left="709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</w:pPr>
                            <w:hyperlink r:id="rId9">
                              <w:r w:rsidRPr="0015221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18"/>
                                  <w:u w:val="single"/>
                                </w:rPr>
                                <w:t>quality-technique@sentral-sistem.com</w:t>
                              </w:r>
                            </w:hyperlink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>;</w:t>
                            </w:r>
                          </w:p>
                          <w:p w14:paraId="2F17C5CE" w14:textId="77777777" w:rsidR="00152215" w:rsidRPr="00152215" w:rsidRDefault="00152215" w:rsidP="00152215">
                            <w:pPr>
                              <w:tabs>
                                <w:tab w:val="left" w:pos="851"/>
                              </w:tabs>
                              <w:spacing w:line="170" w:lineRule="exact"/>
                              <w:ind w:left="709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hyperlink r:id="rId10">
                              <w:r w:rsidRPr="0015221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18"/>
                                  <w:u w:val="single"/>
                                </w:rPr>
                                <w:t>hse-community@sentral-sistem.com</w:t>
                              </w:r>
                            </w:hyperlink>
                          </w:p>
                          <w:p w14:paraId="3E0C4255" w14:textId="77777777" w:rsidR="00152215" w:rsidRPr="00152215" w:rsidRDefault="00152215" w:rsidP="00152215">
                            <w:pPr>
                              <w:pStyle w:val="BodyText"/>
                              <w:ind w:left="240" w:hanging="1343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01B4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40.7pt;margin-top:11.5pt;width:337.1pt;height:100.8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" fillcolor="#006fc0" stroked="f">
                <v:textbox inset="0,0,0,0">
                  <w:txbxContent>
                    <w:p w14:paraId="1D868E6F" w14:textId="77777777" w:rsidR="00B201B7" w:rsidRPr="00152215" w:rsidRDefault="00B201B7" w:rsidP="00152215">
                      <w:pPr>
                        <w:spacing w:before="1"/>
                        <w:ind w:left="2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Bonus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贈品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:</w:t>
                      </w:r>
                    </w:p>
                    <w:p w14:paraId="4E12E834" w14:textId="77777777" w:rsidR="00152215" w:rsidRPr="00152215" w:rsidRDefault="00152215" w:rsidP="00152215">
                      <w:pPr>
                        <w:spacing w:before="1"/>
                        <w:ind w:left="2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662EF5A" w14:textId="77777777" w:rsidR="00B201B7" w:rsidRPr="00152215" w:rsidRDefault="00B201B7" w:rsidP="005E7E4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09"/>
                        </w:tabs>
                        <w:spacing w:line="170" w:lineRule="exact"/>
                        <w:ind w:left="567" w:hanging="141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Buku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Pedoman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ISO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45001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sejumlah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</w:rPr>
                        <w:t>buku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ISO 45001</w:t>
                      </w:r>
                      <w:r w:rsidR="007D0A41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指導手冊一本</w:t>
                      </w:r>
                    </w:p>
                    <w:p w14:paraId="5C852F14" w14:textId="77777777" w:rsidR="00B201B7" w:rsidRPr="00152215" w:rsidRDefault="00B201B7" w:rsidP="00152215">
                      <w:pPr>
                        <w:numPr>
                          <w:ilvl w:val="0"/>
                          <w:numId w:val="1"/>
                        </w:numPr>
                        <w:spacing w:line="170" w:lineRule="exact"/>
                        <w:ind w:left="709" w:hanging="283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Buku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Saku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Safety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sejumlah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</w:rPr>
                        <w:t>buku</w:t>
                      </w:r>
                      <w:r w:rsidR="007D0A41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安全口袋手冊一本</w:t>
                      </w:r>
                    </w:p>
                    <w:p w14:paraId="7C6BF4DE" w14:textId="77777777" w:rsidR="00152215" w:rsidRPr="00152215" w:rsidRDefault="00B201B7" w:rsidP="0015221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51"/>
                        </w:tabs>
                        <w:spacing w:line="170" w:lineRule="exact"/>
                        <w:ind w:left="709" w:hanging="283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Special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Invetasi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untuk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Program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Digitalisasi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>ISO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ISO</w:t>
                      </w:r>
                      <w:r w:rsidR="007D0A41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數位化推動方案特別優惠</w:t>
                      </w:r>
                    </w:p>
                    <w:p w14:paraId="549DEA59" w14:textId="77777777" w:rsidR="00152215" w:rsidRPr="00152215" w:rsidRDefault="00152215" w:rsidP="0015221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51"/>
                        </w:tabs>
                        <w:spacing w:line="170" w:lineRule="exact"/>
                        <w:ind w:left="709" w:hanging="283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w w:val="105"/>
                          <w:sz w:val="20"/>
                          <w:szCs w:val="18"/>
                        </w:rPr>
                        <w:t>Free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3"/>
                          <w:w w:val="105"/>
                          <w:sz w:val="20"/>
                          <w:szCs w:val="18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w w:val="105"/>
                          <w:sz w:val="20"/>
                          <w:szCs w:val="18"/>
                        </w:rPr>
                        <w:t>layanan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3"/>
                          <w:w w:val="105"/>
                          <w:sz w:val="20"/>
                          <w:szCs w:val="18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</w:rPr>
                        <w:t>milist:</w:t>
                      </w:r>
                    </w:p>
                    <w:p w14:paraId="4934425B" w14:textId="77777777" w:rsidR="00152215" w:rsidRPr="00152215" w:rsidRDefault="00152215" w:rsidP="00152215">
                      <w:pPr>
                        <w:tabs>
                          <w:tab w:val="left" w:pos="851"/>
                        </w:tabs>
                        <w:spacing w:line="170" w:lineRule="exact"/>
                        <w:ind w:left="709"/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 xml:space="preserve"> </w:t>
                      </w:r>
                      <w:hyperlink r:id="rId11">
                        <w:r w:rsidRPr="00152215">
                          <w:rPr>
                            <w:rFonts w:ascii="Times New Roman" w:hAnsi="Times New Roman" w:cs="Times New Roman"/>
                            <w:color w:val="FFFFFF" w:themeColor="background1"/>
                            <w:spacing w:val="-2"/>
                            <w:w w:val="105"/>
                            <w:sz w:val="20"/>
                            <w:szCs w:val="18"/>
                            <w:u w:val="single"/>
                          </w:rPr>
                          <w:t>business-improvement@sentral-sistem.com</w:t>
                        </w:r>
                      </w:hyperlink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>;</w:t>
                      </w:r>
                    </w:p>
                    <w:p w14:paraId="74E277B8" w14:textId="77777777" w:rsidR="00152215" w:rsidRPr="00152215" w:rsidRDefault="00152215" w:rsidP="00152215">
                      <w:pPr>
                        <w:tabs>
                          <w:tab w:val="left" w:pos="851"/>
                        </w:tabs>
                        <w:spacing w:line="170" w:lineRule="exact"/>
                        <w:ind w:left="709"/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</w:pPr>
                      <w:hyperlink r:id="rId12">
                        <w:r w:rsidRPr="00152215">
                          <w:rPr>
                            <w:rFonts w:ascii="Times New Roman" w:hAnsi="Times New Roman" w:cs="Times New Roman"/>
                            <w:color w:val="FFFFFF" w:themeColor="background1"/>
                            <w:spacing w:val="-2"/>
                            <w:w w:val="105"/>
                            <w:sz w:val="20"/>
                            <w:szCs w:val="18"/>
                            <w:u w:val="single"/>
                          </w:rPr>
                          <w:t>quality-technique@sentral-sistem.com</w:t>
                        </w:r>
                      </w:hyperlink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>;</w:t>
                      </w:r>
                    </w:p>
                    <w:p w14:paraId="2F17C5CE" w14:textId="77777777" w:rsidR="00152215" w:rsidRPr="00152215" w:rsidRDefault="00152215" w:rsidP="00152215">
                      <w:pPr>
                        <w:tabs>
                          <w:tab w:val="left" w:pos="851"/>
                        </w:tabs>
                        <w:spacing w:line="170" w:lineRule="exact"/>
                        <w:ind w:left="709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</w:pPr>
                      <w:hyperlink r:id="rId13">
                        <w:r w:rsidRPr="00152215">
                          <w:rPr>
                            <w:rFonts w:ascii="Times New Roman" w:hAnsi="Times New Roman" w:cs="Times New Roman"/>
                            <w:color w:val="FFFFFF" w:themeColor="background1"/>
                            <w:spacing w:val="-2"/>
                            <w:w w:val="105"/>
                            <w:sz w:val="20"/>
                            <w:szCs w:val="18"/>
                            <w:u w:val="single"/>
                          </w:rPr>
                          <w:t>hse-community@sentral-sistem.com</w:t>
                        </w:r>
                      </w:hyperlink>
                    </w:p>
                    <w:p w14:paraId="3E0C4255" w14:textId="77777777" w:rsidR="00152215" w:rsidRPr="00152215" w:rsidRDefault="00152215" w:rsidP="00152215">
                      <w:pPr>
                        <w:pStyle w:val="BodyText"/>
                        <w:ind w:left="240" w:hanging="1343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18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D5EB6">
      <w:pgSz w:w="15840" w:h="12240" w:orient="landscape"/>
      <w:pgMar w:top="2520" w:right="2160" w:bottom="280" w:left="2160" w:header="13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EEE1" w14:textId="77777777" w:rsidR="005E3E6C" w:rsidRDefault="005E3E6C">
      <w:r>
        <w:separator/>
      </w:r>
    </w:p>
  </w:endnote>
  <w:endnote w:type="continuationSeparator" w:id="0">
    <w:p w14:paraId="793F3C8E" w14:textId="77777777" w:rsidR="005E3E6C" w:rsidRDefault="005E3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4C71" w14:textId="77777777" w:rsidR="005E3E6C" w:rsidRDefault="005E3E6C">
      <w:r>
        <w:separator/>
      </w:r>
    </w:p>
  </w:footnote>
  <w:footnote w:type="continuationSeparator" w:id="0">
    <w:p w14:paraId="106000C8" w14:textId="77777777" w:rsidR="005E3E6C" w:rsidRDefault="005E3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9F94" w14:textId="77777777" w:rsidR="00B201B7" w:rsidRDefault="00995231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5088768" behindDoc="1" locked="0" layoutInCell="1" allowOverlap="1" wp14:anchorId="08E1BD76" wp14:editId="572E1C47">
          <wp:simplePos x="0" y="0"/>
          <wp:positionH relativeFrom="page">
            <wp:posOffset>7734935</wp:posOffset>
          </wp:positionH>
          <wp:positionV relativeFrom="page">
            <wp:posOffset>253365</wp:posOffset>
          </wp:positionV>
          <wp:extent cx="937260" cy="164465"/>
          <wp:effectExtent l="0" t="0" r="0" b="6985"/>
          <wp:wrapNone/>
          <wp:docPr id="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7260" cy="164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1328" behindDoc="1" locked="0" layoutInCell="1" allowOverlap="1" wp14:anchorId="1EFFA36A" wp14:editId="502CE842">
              <wp:simplePos x="0" y="0"/>
              <wp:positionH relativeFrom="page">
                <wp:posOffset>1456055</wp:posOffset>
              </wp:positionH>
              <wp:positionV relativeFrom="page">
                <wp:posOffset>837565</wp:posOffset>
              </wp:positionV>
              <wp:extent cx="534670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A202F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 xml:space="preserve">NO.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FA36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14.65pt;margin-top:65.95pt;width:42.1pt;height:8.4pt;z-index:-182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" filled="f" stroked="f">
              <v:textbox inset="0,0,0,0">
                <w:txbxContent>
                  <w:p w14:paraId="385A202F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 xml:space="preserve">NO.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1840" behindDoc="1" locked="0" layoutInCell="1" allowOverlap="1" wp14:anchorId="65D70224" wp14:editId="047A1AF0">
              <wp:simplePos x="0" y="0"/>
              <wp:positionH relativeFrom="page">
                <wp:posOffset>2189480</wp:posOffset>
              </wp:positionH>
              <wp:positionV relativeFrom="page">
                <wp:posOffset>837565</wp:posOffset>
              </wp:positionV>
              <wp:extent cx="873125" cy="1066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E033A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 xml:space="preserve">: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023/STM/SI/II/26rev.02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70224" id="Textbox 7" o:spid="_x0000_s1028" type="#_x0000_t202" style="position:absolute;margin-left:172.4pt;margin-top:65.95pt;width:68.75pt;height:8.4pt;z-index:-182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" filled="f" stroked="f">
              <v:textbox inset="0,0,0,0">
                <w:txbxContent>
                  <w:p w14:paraId="0C8E033A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 xml:space="preserve">: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023/STM/SI/II/26rev.02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0816" behindDoc="1" locked="0" layoutInCell="1" allowOverlap="1" wp14:anchorId="5B682654" wp14:editId="459346BF">
              <wp:simplePos x="0" y="0"/>
              <wp:positionH relativeFrom="page">
                <wp:posOffset>2189480</wp:posOffset>
              </wp:positionH>
              <wp:positionV relativeFrom="page">
                <wp:posOffset>666750</wp:posOffset>
              </wp:positionV>
              <wp:extent cx="2375535" cy="1066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55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22060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>: Jl.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Mitra Barat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I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Blok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F11-12 Kawasan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Industry Mitra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 xml:space="preserve">Karawang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41361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682654" id="Textbox 5" o:spid="_x0000_s1029" type="#_x0000_t202" style="position:absolute;margin-left:172.4pt;margin-top:52.5pt;width:187.05pt;height:8.4pt;z-index:-182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" filled="f" stroked="f">
              <v:textbox inset="0,0,0,0">
                <w:txbxContent>
                  <w:p w14:paraId="11D22060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>: Jl.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Mitra Barat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I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Blok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F11-12 Kawasan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Industry Mitra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 xml:space="preserve">Karawang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41361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0304" behindDoc="1" locked="0" layoutInCell="1" allowOverlap="1" wp14:anchorId="3E0DEC3F" wp14:editId="372D0514">
              <wp:simplePos x="0" y="0"/>
              <wp:positionH relativeFrom="page">
                <wp:posOffset>1456055</wp:posOffset>
              </wp:positionH>
              <wp:positionV relativeFrom="page">
                <wp:posOffset>662305</wp:posOffset>
              </wp:positionV>
              <wp:extent cx="266700" cy="1066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48CFEA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LOKASI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0DEC3F" id="Textbox 4" o:spid="_x0000_s1030" type="#_x0000_t202" style="position:absolute;margin-left:114.65pt;margin-top:52.15pt;width:21pt;height:8.4pt;z-index:-182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" filled="f" stroked="f">
              <v:textbox inset="0,0,0,0">
                <w:txbxContent>
                  <w:p w14:paraId="7B48CFEA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LOKASI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89792" behindDoc="1" locked="0" layoutInCell="1" allowOverlap="1" wp14:anchorId="5528A216" wp14:editId="12DF0D52">
              <wp:simplePos x="0" y="0"/>
              <wp:positionH relativeFrom="page">
                <wp:posOffset>1456055</wp:posOffset>
              </wp:positionH>
              <wp:positionV relativeFrom="page">
                <wp:posOffset>509905</wp:posOffset>
              </wp:positionV>
              <wp:extent cx="494665" cy="106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66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A080B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PERUSAHAAN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8A216" id="Textbox 3" o:spid="_x0000_s1031" type="#_x0000_t202" style="position:absolute;margin-left:114.65pt;margin-top:40.15pt;width:38.95pt;height:8.4pt;z-index:-182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" filled="f" stroked="f">
              <v:textbox inset="0,0,0,0">
                <w:txbxContent>
                  <w:p w14:paraId="185A080B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PERUSAHAAN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89280" behindDoc="1" locked="0" layoutInCell="1" allowOverlap="1" wp14:anchorId="120EC8C6" wp14:editId="5C39206E">
              <wp:simplePos x="0" y="0"/>
              <wp:positionH relativeFrom="page">
                <wp:posOffset>2190997</wp:posOffset>
              </wp:positionH>
              <wp:positionV relativeFrom="page">
                <wp:posOffset>195943</wp:posOffset>
              </wp:positionV>
              <wp:extent cx="4556125" cy="540327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6125" cy="54032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2C7A2" w14:textId="77777777" w:rsidR="00B201B7" w:rsidRDefault="00B201B7">
                          <w:pPr>
                            <w:spacing w:line="249" w:lineRule="auto"/>
                            <w:ind w:left="3027" w:hanging="1232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TAHAPAN KONSULTASI PENERAPAN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SISTEM MANAJEMEN KESELAMATAN DAN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KESEHATAN KERJA standar ISO 45001:2018</w:t>
                          </w:r>
                        </w:p>
                        <w:p w14:paraId="3FA16938" w14:textId="77777777" w:rsidR="00B201B7" w:rsidRDefault="00B201B7">
                          <w:pPr>
                            <w:spacing w:before="99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PT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INDOSAFETY</w:t>
                          </w:r>
                          <w:r>
                            <w:rPr>
                              <w:b/>
                              <w:spacing w:val="2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SENTOSA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INDUSTRY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0EC8C6" id="Textbox 2" o:spid="_x0000_s1032" type="#_x0000_t202" style="position:absolute;margin-left:172.5pt;margin-top:15.45pt;width:358.75pt;height:42.55pt;z-index:-18227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" filled="f" stroked="f">
              <v:textbox inset="0,0,0,0">
                <w:txbxContent>
                  <w:p w14:paraId="22B2C7A2" w14:textId="77777777" w:rsidR="00B201B7" w:rsidRDefault="00B201B7">
                    <w:pPr>
                      <w:spacing w:line="249" w:lineRule="auto"/>
                      <w:ind w:left="3027" w:hanging="1232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TAHAPAN KONSULTASI PENERAPAN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SISTEM MANAJEMEN KESELAMATAN DAN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KESEHATAN KERJA standar ISO 45001:2018</w:t>
                    </w:r>
                  </w:p>
                  <w:p w14:paraId="3FA16938" w14:textId="77777777" w:rsidR="00B201B7" w:rsidRDefault="00B201B7">
                    <w:pPr>
                      <w:spacing w:before="99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>:</w:t>
                    </w:r>
                    <w:r>
                      <w:rPr>
                        <w:b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PT</w:t>
                    </w:r>
                    <w:r>
                      <w:rPr>
                        <w:b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INDOSAFETY</w:t>
                    </w:r>
                    <w:r>
                      <w:rPr>
                        <w:b/>
                        <w:spacing w:val="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SENTOSA</w:t>
                    </w:r>
                    <w:r>
                      <w:rPr>
                        <w:b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INDUSTRY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D59"/>
    <w:multiLevelType w:val="hybridMultilevel"/>
    <w:tmpl w:val="CC325464"/>
    <w:lvl w:ilvl="0" w:tplc="02303E5E">
      <w:start w:val="1"/>
      <w:numFmt w:val="decimal"/>
      <w:lvlText w:val="(%1)"/>
      <w:lvlJc w:val="left"/>
      <w:pPr>
        <w:ind w:left="1769" w:hanging="19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0"/>
        <w:w w:val="99"/>
        <w:sz w:val="18"/>
        <w:szCs w:val="14"/>
        <w:lang w:val="id" w:eastAsia="en-US" w:bidi="ar-SA"/>
      </w:rPr>
    </w:lvl>
    <w:lvl w:ilvl="1" w:tplc="8BB2C06A">
      <w:numFmt w:val="bullet"/>
      <w:lvlText w:val="•"/>
      <w:lvlJc w:val="left"/>
      <w:pPr>
        <w:ind w:left="2168" w:hanging="190"/>
      </w:pPr>
      <w:rPr>
        <w:rFonts w:hint="default"/>
        <w:lang w:val="id" w:eastAsia="en-US" w:bidi="ar-SA"/>
      </w:rPr>
    </w:lvl>
    <w:lvl w:ilvl="2" w:tplc="516895DE">
      <w:numFmt w:val="bullet"/>
      <w:lvlText w:val="•"/>
      <w:lvlJc w:val="left"/>
      <w:pPr>
        <w:ind w:left="2577" w:hanging="190"/>
      </w:pPr>
      <w:rPr>
        <w:rFonts w:hint="default"/>
        <w:lang w:val="id" w:eastAsia="en-US" w:bidi="ar-SA"/>
      </w:rPr>
    </w:lvl>
    <w:lvl w:ilvl="3" w:tplc="13284C00">
      <w:numFmt w:val="bullet"/>
      <w:lvlText w:val="•"/>
      <w:lvlJc w:val="left"/>
      <w:pPr>
        <w:ind w:left="2985" w:hanging="190"/>
      </w:pPr>
      <w:rPr>
        <w:rFonts w:hint="default"/>
        <w:lang w:val="id" w:eastAsia="en-US" w:bidi="ar-SA"/>
      </w:rPr>
    </w:lvl>
    <w:lvl w:ilvl="4" w:tplc="FB521282">
      <w:numFmt w:val="bullet"/>
      <w:lvlText w:val="•"/>
      <w:lvlJc w:val="left"/>
      <w:pPr>
        <w:ind w:left="3394" w:hanging="190"/>
      </w:pPr>
      <w:rPr>
        <w:rFonts w:hint="default"/>
        <w:lang w:val="id" w:eastAsia="en-US" w:bidi="ar-SA"/>
      </w:rPr>
    </w:lvl>
    <w:lvl w:ilvl="5" w:tplc="80082E26">
      <w:numFmt w:val="bullet"/>
      <w:lvlText w:val="•"/>
      <w:lvlJc w:val="left"/>
      <w:pPr>
        <w:ind w:left="3802" w:hanging="190"/>
      </w:pPr>
      <w:rPr>
        <w:rFonts w:hint="default"/>
        <w:lang w:val="id" w:eastAsia="en-US" w:bidi="ar-SA"/>
      </w:rPr>
    </w:lvl>
    <w:lvl w:ilvl="6" w:tplc="F67A5DD2">
      <w:numFmt w:val="bullet"/>
      <w:lvlText w:val="•"/>
      <w:lvlJc w:val="left"/>
      <w:pPr>
        <w:ind w:left="4211" w:hanging="190"/>
      </w:pPr>
      <w:rPr>
        <w:rFonts w:hint="default"/>
        <w:lang w:val="id" w:eastAsia="en-US" w:bidi="ar-SA"/>
      </w:rPr>
    </w:lvl>
    <w:lvl w:ilvl="7" w:tplc="DE6A3270">
      <w:numFmt w:val="bullet"/>
      <w:lvlText w:val="•"/>
      <w:lvlJc w:val="left"/>
      <w:pPr>
        <w:ind w:left="4619" w:hanging="190"/>
      </w:pPr>
      <w:rPr>
        <w:rFonts w:hint="default"/>
        <w:lang w:val="id" w:eastAsia="en-US" w:bidi="ar-SA"/>
      </w:rPr>
    </w:lvl>
    <w:lvl w:ilvl="8" w:tplc="4056ADE4">
      <w:numFmt w:val="bullet"/>
      <w:lvlText w:val="•"/>
      <w:lvlJc w:val="left"/>
      <w:pPr>
        <w:ind w:left="5028" w:hanging="190"/>
      </w:pPr>
      <w:rPr>
        <w:rFonts w:hint="default"/>
        <w:lang w:val="id" w:eastAsia="en-US" w:bidi="ar-SA"/>
      </w:rPr>
    </w:lvl>
  </w:abstractNum>
  <w:abstractNum w:abstractNumId="1" w15:restartNumberingAfterBreak="0">
    <w:nsid w:val="22182235"/>
    <w:multiLevelType w:val="hybridMultilevel"/>
    <w:tmpl w:val="2564D9C0"/>
    <w:lvl w:ilvl="0" w:tplc="34F87EE6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9CDE9E30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148EFB22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E8B4E73A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59487314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4F2A6464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D7AA207E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C450C31C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C648380C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2" w15:restartNumberingAfterBreak="0">
    <w:nsid w:val="2FF928E6"/>
    <w:multiLevelType w:val="hybridMultilevel"/>
    <w:tmpl w:val="678CD3E8"/>
    <w:lvl w:ilvl="0" w:tplc="F8F2F504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47DE61DC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D11243CE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BD2852AE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6C1CCAE4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32A68D7C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65A4C762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828A671A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C3BCB64A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3" w15:restartNumberingAfterBreak="0">
    <w:nsid w:val="3D162600"/>
    <w:multiLevelType w:val="hybridMultilevel"/>
    <w:tmpl w:val="04CECE2C"/>
    <w:lvl w:ilvl="0" w:tplc="01BCF7D4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2D36C8D2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BB88DC46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05087B70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04E4F6E2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E0D4C0A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6268C04C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A5E0F832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3B96472A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4" w15:restartNumberingAfterBreak="0">
    <w:nsid w:val="438C21A9"/>
    <w:multiLevelType w:val="hybridMultilevel"/>
    <w:tmpl w:val="29E0F1EC"/>
    <w:lvl w:ilvl="0" w:tplc="795074E2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A0EAD8E4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5882D722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B2A049F0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0318FBEA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D7A0C27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F6A265DE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77C2C530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3FC4B010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5" w15:restartNumberingAfterBreak="0">
    <w:nsid w:val="45A92CEC"/>
    <w:multiLevelType w:val="hybridMultilevel"/>
    <w:tmpl w:val="08120B44"/>
    <w:lvl w:ilvl="0" w:tplc="B3266BE0">
      <w:numFmt w:val="bullet"/>
      <w:lvlText w:val="•"/>
      <w:lvlJc w:val="left"/>
      <w:pPr>
        <w:ind w:left="241" w:hanging="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12"/>
        <w:szCs w:val="12"/>
        <w:lang w:val="id" w:eastAsia="en-US" w:bidi="ar-SA"/>
      </w:rPr>
    </w:lvl>
    <w:lvl w:ilvl="1" w:tplc="026097FA">
      <w:numFmt w:val="bullet"/>
      <w:lvlText w:val="•"/>
      <w:lvlJc w:val="left"/>
      <w:pPr>
        <w:ind w:left="1368" w:hanging="82"/>
      </w:pPr>
      <w:rPr>
        <w:rFonts w:hint="default"/>
        <w:lang w:val="id" w:eastAsia="en-US" w:bidi="ar-SA"/>
      </w:rPr>
    </w:lvl>
    <w:lvl w:ilvl="2" w:tplc="BBE8626C">
      <w:numFmt w:val="bullet"/>
      <w:lvlText w:val="•"/>
      <w:lvlJc w:val="left"/>
      <w:pPr>
        <w:ind w:left="2496" w:hanging="82"/>
      </w:pPr>
      <w:rPr>
        <w:rFonts w:hint="default"/>
        <w:lang w:val="id" w:eastAsia="en-US" w:bidi="ar-SA"/>
      </w:rPr>
    </w:lvl>
    <w:lvl w:ilvl="3" w:tplc="1EF05128">
      <w:numFmt w:val="bullet"/>
      <w:lvlText w:val="•"/>
      <w:lvlJc w:val="left"/>
      <w:pPr>
        <w:ind w:left="3624" w:hanging="82"/>
      </w:pPr>
      <w:rPr>
        <w:rFonts w:hint="default"/>
        <w:lang w:val="id" w:eastAsia="en-US" w:bidi="ar-SA"/>
      </w:rPr>
    </w:lvl>
    <w:lvl w:ilvl="4" w:tplc="EA206962">
      <w:numFmt w:val="bullet"/>
      <w:lvlText w:val="•"/>
      <w:lvlJc w:val="left"/>
      <w:pPr>
        <w:ind w:left="4752" w:hanging="82"/>
      </w:pPr>
      <w:rPr>
        <w:rFonts w:hint="default"/>
        <w:lang w:val="id" w:eastAsia="en-US" w:bidi="ar-SA"/>
      </w:rPr>
    </w:lvl>
    <w:lvl w:ilvl="5" w:tplc="52DAD87A">
      <w:numFmt w:val="bullet"/>
      <w:lvlText w:val="•"/>
      <w:lvlJc w:val="left"/>
      <w:pPr>
        <w:ind w:left="5880" w:hanging="82"/>
      </w:pPr>
      <w:rPr>
        <w:rFonts w:hint="default"/>
        <w:lang w:val="id" w:eastAsia="en-US" w:bidi="ar-SA"/>
      </w:rPr>
    </w:lvl>
    <w:lvl w:ilvl="6" w:tplc="7EF2B1FE">
      <w:numFmt w:val="bullet"/>
      <w:lvlText w:val="•"/>
      <w:lvlJc w:val="left"/>
      <w:pPr>
        <w:ind w:left="7008" w:hanging="82"/>
      </w:pPr>
      <w:rPr>
        <w:rFonts w:hint="default"/>
        <w:lang w:val="id" w:eastAsia="en-US" w:bidi="ar-SA"/>
      </w:rPr>
    </w:lvl>
    <w:lvl w:ilvl="7" w:tplc="CF48B72A">
      <w:numFmt w:val="bullet"/>
      <w:lvlText w:val="•"/>
      <w:lvlJc w:val="left"/>
      <w:pPr>
        <w:ind w:left="8136" w:hanging="82"/>
      </w:pPr>
      <w:rPr>
        <w:rFonts w:hint="default"/>
        <w:lang w:val="id" w:eastAsia="en-US" w:bidi="ar-SA"/>
      </w:rPr>
    </w:lvl>
    <w:lvl w:ilvl="8" w:tplc="6308C76E">
      <w:numFmt w:val="bullet"/>
      <w:lvlText w:val="•"/>
      <w:lvlJc w:val="left"/>
      <w:pPr>
        <w:ind w:left="9264" w:hanging="82"/>
      </w:pPr>
      <w:rPr>
        <w:rFonts w:hint="default"/>
        <w:lang w:val="id" w:eastAsia="en-US" w:bidi="ar-SA"/>
      </w:rPr>
    </w:lvl>
  </w:abstractNum>
  <w:abstractNum w:abstractNumId="6" w15:restartNumberingAfterBreak="0">
    <w:nsid w:val="49661CAA"/>
    <w:multiLevelType w:val="hybridMultilevel"/>
    <w:tmpl w:val="D50CE5C8"/>
    <w:lvl w:ilvl="0" w:tplc="C1BCDBE8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DBD6235C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0BD4372E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69EAB640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53543CBE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D6E23A5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AE2AF126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E99A5C64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D4FEC584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7" w15:restartNumberingAfterBreak="0">
    <w:nsid w:val="4B117DFE"/>
    <w:multiLevelType w:val="hybridMultilevel"/>
    <w:tmpl w:val="B9BC0BE4"/>
    <w:lvl w:ilvl="0" w:tplc="9C0A9702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A91E5BC0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4B705F08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33DE45BC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C062F3EE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89007076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BA2809BA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A6AED514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00FE92BA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8" w15:restartNumberingAfterBreak="0">
    <w:nsid w:val="62DE2BF4"/>
    <w:multiLevelType w:val="hybridMultilevel"/>
    <w:tmpl w:val="FA460526"/>
    <w:lvl w:ilvl="0" w:tplc="C19C1644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6F6C0270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C79C3EE4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2E469C82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A46E810C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2C60A79C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B65C5FFC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A9E2AD38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CDF27B32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9" w15:restartNumberingAfterBreak="0">
    <w:nsid w:val="74565AC7"/>
    <w:multiLevelType w:val="hybridMultilevel"/>
    <w:tmpl w:val="7E4A7F90"/>
    <w:lvl w:ilvl="0" w:tplc="2E0AB0DC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87788A1E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05FCCFCE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C3844C08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638C526A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438A57E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EF0E6A82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9DB49320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D5CA5088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10" w15:restartNumberingAfterBreak="0">
    <w:nsid w:val="74A65BB5"/>
    <w:multiLevelType w:val="hybridMultilevel"/>
    <w:tmpl w:val="D0481632"/>
    <w:lvl w:ilvl="0" w:tplc="DA2C4352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FAA8965E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2F6EFCA6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EEE4284A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24AC3B30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E9E23BA2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1B165F62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D128719E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3DB0E644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11" w15:restartNumberingAfterBreak="0">
    <w:nsid w:val="77247C9F"/>
    <w:multiLevelType w:val="hybridMultilevel"/>
    <w:tmpl w:val="430EEFC2"/>
    <w:lvl w:ilvl="0" w:tplc="97BEB9D2">
      <w:start w:val="1"/>
      <w:numFmt w:val="decimal"/>
      <w:lvlText w:val="%1."/>
      <w:lvlJc w:val="left"/>
      <w:pPr>
        <w:ind w:left="26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50788B28">
      <w:numFmt w:val="bullet"/>
      <w:lvlText w:val="•"/>
      <w:lvlJc w:val="left"/>
      <w:pPr>
        <w:ind w:left="345" w:hanging="125"/>
      </w:pPr>
      <w:rPr>
        <w:rFonts w:hint="default"/>
        <w:lang w:val="id" w:eastAsia="en-US" w:bidi="ar-SA"/>
      </w:rPr>
    </w:lvl>
    <w:lvl w:ilvl="2" w:tplc="12A8222A">
      <w:numFmt w:val="bullet"/>
      <w:lvlText w:val="•"/>
      <w:lvlJc w:val="left"/>
      <w:pPr>
        <w:ind w:left="670" w:hanging="125"/>
      </w:pPr>
      <w:rPr>
        <w:rFonts w:hint="default"/>
        <w:lang w:val="id" w:eastAsia="en-US" w:bidi="ar-SA"/>
      </w:rPr>
    </w:lvl>
    <w:lvl w:ilvl="3" w:tplc="02C8F5C8">
      <w:numFmt w:val="bullet"/>
      <w:lvlText w:val="•"/>
      <w:lvlJc w:val="left"/>
      <w:pPr>
        <w:ind w:left="995" w:hanging="125"/>
      </w:pPr>
      <w:rPr>
        <w:rFonts w:hint="default"/>
        <w:lang w:val="id" w:eastAsia="en-US" w:bidi="ar-SA"/>
      </w:rPr>
    </w:lvl>
    <w:lvl w:ilvl="4" w:tplc="8208DEAC">
      <w:numFmt w:val="bullet"/>
      <w:lvlText w:val="•"/>
      <w:lvlJc w:val="left"/>
      <w:pPr>
        <w:ind w:left="1320" w:hanging="125"/>
      </w:pPr>
      <w:rPr>
        <w:rFonts w:hint="default"/>
        <w:lang w:val="id" w:eastAsia="en-US" w:bidi="ar-SA"/>
      </w:rPr>
    </w:lvl>
    <w:lvl w:ilvl="5" w:tplc="279C0A34">
      <w:numFmt w:val="bullet"/>
      <w:lvlText w:val="•"/>
      <w:lvlJc w:val="left"/>
      <w:pPr>
        <w:ind w:left="1645" w:hanging="125"/>
      </w:pPr>
      <w:rPr>
        <w:rFonts w:hint="default"/>
        <w:lang w:val="id" w:eastAsia="en-US" w:bidi="ar-SA"/>
      </w:rPr>
    </w:lvl>
    <w:lvl w:ilvl="6" w:tplc="E3245C60">
      <w:numFmt w:val="bullet"/>
      <w:lvlText w:val="•"/>
      <w:lvlJc w:val="left"/>
      <w:pPr>
        <w:ind w:left="1970" w:hanging="125"/>
      </w:pPr>
      <w:rPr>
        <w:rFonts w:hint="default"/>
        <w:lang w:val="id" w:eastAsia="en-US" w:bidi="ar-SA"/>
      </w:rPr>
    </w:lvl>
    <w:lvl w:ilvl="7" w:tplc="4BA67B70">
      <w:numFmt w:val="bullet"/>
      <w:lvlText w:val="•"/>
      <w:lvlJc w:val="left"/>
      <w:pPr>
        <w:ind w:left="2295" w:hanging="125"/>
      </w:pPr>
      <w:rPr>
        <w:rFonts w:hint="default"/>
        <w:lang w:val="id" w:eastAsia="en-US" w:bidi="ar-SA"/>
      </w:rPr>
    </w:lvl>
    <w:lvl w:ilvl="8" w:tplc="064ABC52">
      <w:numFmt w:val="bullet"/>
      <w:lvlText w:val="•"/>
      <w:lvlJc w:val="left"/>
      <w:pPr>
        <w:ind w:left="2620" w:hanging="125"/>
      </w:pPr>
      <w:rPr>
        <w:rFonts w:hint="default"/>
        <w:lang w:val="id" w:eastAsia="en-US" w:bidi="ar-SA"/>
      </w:rPr>
    </w:lvl>
  </w:abstractNum>
  <w:num w:numId="1" w16cid:durableId="433212127">
    <w:abstractNumId w:val="0"/>
  </w:num>
  <w:num w:numId="2" w16cid:durableId="1445808754">
    <w:abstractNumId w:val="5"/>
  </w:num>
  <w:num w:numId="3" w16cid:durableId="1101486750">
    <w:abstractNumId w:val="3"/>
  </w:num>
  <w:num w:numId="4" w16cid:durableId="1027757092">
    <w:abstractNumId w:val="4"/>
  </w:num>
  <w:num w:numId="5" w16cid:durableId="1488135124">
    <w:abstractNumId w:val="9"/>
  </w:num>
  <w:num w:numId="6" w16cid:durableId="1458793041">
    <w:abstractNumId w:val="10"/>
  </w:num>
  <w:num w:numId="7" w16cid:durableId="1535924325">
    <w:abstractNumId w:val="2"/>
  </w:num>
  <w:num w:numId="8" w16cid:durableId="1272975727">
    <w:abstractNumId w:val="8"/>
  </w:num>
  <w:num w:numId="9" w16cid:durableId="816992152">
    <w:abstractNumId w:val="6"/>
  </w:num>
  <w:num w:numId="10" w16cid:durableId="975839204">
    <w:abstractNumId w:val="11"/>
  </w:num>
  <w:num w:numId="11" w16cid:durableId="349994624">
    <w:abstractNumId w:val="1"/>
  </w:num>
  <w:num w:numId="12" w16cid:durableId="1372730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B6"/>
    <w:rsid w:val="00120D77"/>
    <w:rsid w:val="00144867"/>
    <w:rsid w:val="00152215"/>
    <w:rsid w:val="00233DE3"/>
    <w:rsid w:val="00270E5D"/>
    <w:rsid w:val="00296F18"/>
    <w:rsid w:val="00321A1D"/>
    <w:rsid w:val="00373853"/>
    <w:rsid w:val="003A288D"/>
    <w:rsid w:val="003B5F51"/>
    <w:rsid w:val="003B76F3"/>
    <w:rsid w:val="003D5EB6"/>
    <w:rsid w:val="004034DE"/>
    <w:rsid w:val="00404804"/>
    <w:rsid w:val="00415039"/>
    <w:rsid w:val="004851B1"/>
    <w:rsid w:val="00557F03"/>
    <w:rsid w:val="00574C83"/>
    <w:rsid w:val="005E3E6C"/>
    <w:rsid w:val="005E7E4E"/>
    <w:rsid w:val="0061258D"/>
    <w:rsid w:val="00684AE4"/>
    <w:rsid w:val="007D0A41"/>
    <w:rsid w:val="007D3363"/>
    <w:rsid w:val="008E6B86"/>
    <w:rsid w:val="0098797C"/>
    <w:rsid w:val="00995231"/>
    <w:rsid w:val="00AE30E7"/>
    <w:rsid w:val="00AE77A9"/>
    <w:rsid w:val="00B201B7"/>
    <w:rsid w:val="00C6350A"/>
    <w:rsid w:val="00D97013"/>
    <w:rsid w:val="00DC428C"/>
    <w:rsid w:val="00DF45B4"/>
    <w:rsid w:val="00E244F6"/>
    <w:rsid w:val="00E42F55"/>
    <w:rsid w:val="00F11E7E"/>
    <w:rsid w:val="00F270B3"/>
    <w:rsid w:val="00F4157D"/>
    <w:rsid w:val="00F61818"/>
    <w:rsid w:val="00F7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5AE07"/>
  <w15:docId w15:val="{57D79BE5-4612-4852-93B6-4BBA2855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1"/>
      <w:ind w:left="20"/>
      <w:outlineLvl w:val="0"/>
    </w:pPr>
    <w:rPr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spacing w:before="10"/>
      <w:ind w:left="239" w:hanging="8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201B7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201B7"/>
    <w:rPr>
      <w:rFonts w:ascii="Calibri" w:eastAsia="Calibri" w:hAnsi="Calibri" w:cs="Calibri"/>
      <w:sz w:val="20"/>
      <w:szCs w:val="20"/>
      <w:lang w:val="id"/>
    </w:rPr>
  </w:style>
  <w:style w:type="paragraph" w:styleId="Footer">
    <w:name w:val="footer"/>
    <w:basedOn w:val="Normal"/>
    <w:link w:val="FooterChar"/>
    <w:uiPriority w:val="99"/>
    <w:unhideWhenUsed/>
    <w:rsid w:val="00B201B7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201B7"/>
    <w:rPr>
      <w:rFonts w:ascii="Calibri" w:eastAsia="Calibri" w:hAnsi="Calibri" w:cs="Calibri"/>
      <w:sz w:val="20"/>
      <w:szCs w:val="20"/>
      <w:lang w:val="id"/>
    </w:rPr>
  </w:style>
  <w:style w:type="character" w:styleId="Strong">
    <w:name w:val="Strong"/>
    <w:basedOn w:val="DefaultParagraphFont"/>
    <w:uiPriority w:val="22"/>
    <w:qFormat/>
    <w:rsid w:val="00995231"/>
    <w:rPr>
      <w:b/>
      <w:bCs/>
    </w:rPr>
  </w:style>
  <w:style w:type="paragraph" w:styleId="NormalWeb">
    <w:name w:val="Normal (Web)"/>
    <w:basedOn w:val="Normal"/>
    <w:uiPriority w:val="99"/>
    <w:unhideWhenUsed/>
    <w:rsid w:val="0099523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TW"/>
    </w:rPr>
  </w:style>
  <w:style w:type="character" w:styleId="Emphasis">
    <w:name w:val="Emphasis"/>
    <w:basedOn w:val="DefaultParagraphFont"/>
    <w:uiPriority w:val="20"/>
    <w:qFormat/>
    <w:rsid w:val="00F270B3"/>
    <w:rPr>
      <w:i/>
      <w:iCs/>
    </w:rPr>
  </w:style>
  <w:style w:type="character" w:styleId="Hyperlink">
    <w:name w:val="Hyperlink"/>
    <w:basedOn w:val="DefaultParagraphFont"/>
    <w:uiPriority w:val="99"/>
    <w:unhideWhenUsed/>
    <w:rsid w:val="001522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6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6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7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1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0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0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5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4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9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0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usiness-improvement@sentral-sistem.com" TargetMode="External"/><Relationship Id="rId13" Type="http://schemas.openxmlformats.org/officeDocument/2006/relationships/hyperlink" Target="mailto:hse-community@sentral-sistem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quality-technique@sentral-siste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usiness-improvement@sentral-sistem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hse-community@sentral-sistem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quality-technique@sentral-sistem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4741</TotalTime>
  <Pages>4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Selamat W H</dc:creator>
  <cp:lastModifiedBy>lenovoip330 s2</cp:lastModifiedBy>
  <cp:revision>14</cp:revision>
  <cp:lastPrinted>2026-06-20T08:58:00Z</cp:lastPrinted>
  <dcterms:created xsi:type="dcterms:W3CDTF">2026-06-22T00:42:00Z</dcterms:created>
  <dcterms:modified xsi:type="dcterms:W3CDTF">2026-08-03T06:38:00Z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Excel® 2016</vt:lpwstr>
  </property>
</Properties>
</file>