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847B" w14:textId="77777777" w:rsidR="00A577CA" w:rsidRDefault="00A577CA" w:rsidP="00A577CA">
      <w:pPr>
        <w:jc w:val="center"/>
        <w:rPr>
          <w:b/>
          <w:bCs/>
        </w:rPr>
      </w:pPr>
    </w:p>
    <w:p w14:paraId="43619B89" w14:textId="7B965394" w:rsidR="00A577CA" w:rsidRDefault="00A577CA" w:rsidP="00A577CA">
      <w:pPr>
        <w:jc w:val="center"/>
        <w:rPr>
          <w:b/>
          <w:bCs/>
        </w:rPr>
      </w:pPr>
    </w:p>
    <w:p w14:paraId="511157F7" w14:textId="77777777" w:rsidR="00FB225D" w:rsidRDefault="00FB225D" w:rsidP="00A577CA">
      <w:pPr>
        <w:jc w:val="center"/>
        <w:rPr>
          <w:b/>
          <w:bCs/>
        </w:rPr>
      </w:pPr>
    </w:p>
    <w:p w14:paraId="4892D977" w14:textId="44AD80B3" w:rsidR="00FB225D" w:rsidRDefault="00FB225D" w:rsidP="00A577CA">
      <w:pPr>
        <w:jc w:val="center"/>
        <w:rPr>
          <w:b/>
          <w:bCs/>
        </w:rPr>
      </w:pPr>
    </w:p>
    <w:p w14:paraId="4F2F1E08" w14:textId="7FE7D2FE" w:rsidR="00FB225D" w:rsidRDefault="00FB225D" w:rsidP="00FB225D">
      <w:pPr>
        <w:jc w:val="right"/>
        <w:rPr>
          <w:b/>
          <w:bCs/>
        </w:rPr>
      </w:pPr>
      <w:r>
        <w:rPr>
          <w:b/>
          <w:bCs/>
        </w:rPr>
        <w:t>Jakarta, 19 September 2022</w:t>
      </w:r>
    </w:p>
    <w:p w14:paraId="5B2AC6D3" w14:textId="131A83CB" w:rsidR="00FB225D" w:rsidRDefault="00FB225D" w:rsidP="00A577CA">
      <w:pPr>
        <w:jc w:val="center"/>
        <w:rPr>
          <w:b/>
          <w:bCs/>
        </w:rPr>
      </w:pPr>
    </w:p>
    <w:p w14:paraId="7B3EAEE0" w14:textId="77777777" w:rsidR="00FB225D" w:rsidRDefault="00FB225D" w:rsidP="00A577CA">
      <w:pPr>
        <w:jc w:val="center"/>
        <w:rPr>
          <w:b/>
          <w:bCs/>
        </w:rPr>
      </w:pPr>
    </w:p>
    <w:p w14:paraId="730BEA04" w14:textId="215B3734" w:rsidR="009D0CD3" w:rsidRDefault="00A577CA" w:rsidP="00A577CA">
      <w:pPr>
        <w:jc w:val="center"/>
        <w:rPr>
          <w:b/>
          <w:bCs/>
        </w:rPr>
      </w:pPr>
      <w:r w:rsidRPr="00A577CA">
        <w:rPr>
          <w:b/>
          <w:bCs/>
        </w:rPr>
        <w:t xml:space="preserve">Surat </w:t>
      </w:r>
      <w:proofErr w:type="spellStart"/>
      <w:r w:rsidRPr="00A577CA">
        <w:rPr>
          <w:b/>
          <w:bCs/>
        </w:rPr>
        <w:t>Pernyataan</w:t>
      </w:r>
      <w:proofErr w:type="spellEnd"/>
    </w:p>
    <w:p w14:paraId="02021F4B" w14:textId="26773C7E" w:rsidR="00A577CA" w:rsidRDefault="00A577CA" w:rsidP="00A577CA">
      <w:pPr>
        <w:jc w:val="center"/>
        <w:rPr>
          <w:b/>
          <w:bCs/>
        </w:rPr>
      </w:pPr>
    </w:p>
    <w:p w14:paraId="1D6F0C36" w14:textId="704E4778" w:rsidR="00A577CA" w:rsidRDefault="00A577CA" w:rsidP="00990530">
      <w:pPr>
        <w:jc w:val="both"/>
      </w:pPr>
      <w:r>
        <w:t xml:space="preserve">Kami </w:t>
      </w:r>
      <w:proofErr w:type="spellStart"/>
      <w:r>
        <w:t>dari</w:t>
      </w:r>
      <w:proofErr w:type="spellEnd"/>
      <w:r>
        <w:t xml:space="preserve"> PT Waterco Indonesia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Arial" w:hAnsi="Arial" w:cs="Arial"/>
          <w:sz w:val="20"/>
          <w:szCs w:val="20"/>
        </w:rPr>
        <w:t>No:007/WI/SP/IX/2022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.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 </w:t>
      </w:r>
      <w:proofErr w:type="spellStart"/>
      <w:r>
        <w:t>tanpa</w:t>
      </w:r>
      <w:proofErr w:type="spellEnd"/>
      <w:r>
        <w:t xml:space="preserve"> PPN,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PPN.</w:t>
      </w:r>
    </w:p>
    <w:p w14:paraId="14DDA7B5" w14:textId="1677819B" w:rsidR="00A577CA" w:rsidRDefault="00A577CA" w:rsidP="00A577CA"/>
    <w:p w14:paraId="01B3C94A" w14:textId="579563CF" w:rsidR="00A577CA" w:rsidRDefault="00A577CA" w:rsidP="00A577CA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buat,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922E88C" w14:textId="6B400F5C" w:rsidR="00A577CA" w:rsidRDefault="00A577CA" w:rsidP="00A577CA"/>
    <w:p w14:paraId="139A27B9" w14:textId="67AA450C" w:rsidR="00A577CA" w:rsidRDefault="00A577CA" w:rsidP="00A577CA">
      <w:proofErr w:type="spellStart"/>
      <w:r>
        <w:t>Terima</w:t>
      </w:r>
      <w:proofErr w:type="spellEnd"/>
      <w:r>
        <w:t xml:space="preserve"> </w:t>
      </w:r>
      <w:proofErr w:type="spellStart"/>
      <w:r>
        <w:t>kasi</w:t>
      </w:r>
      <w:r w:rsidR="00C2627F">
        <w:t>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CC3EF5" w14:textId="2A97E28B" w:rsidR="00A577CA" w:rsidRDefault="00A577CA" w:rsidP="00A577CA"/>
    <w:p w14:paraId="1FDAC86A" w14:textId="36B0BC83" w:rsidR="00A577CA" w:rsidRDefault="00A577CA" w:rsidP="00A577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Hormat</w:t>
      </w:r>
      <w:proofErr w:type="spellEnd"/>
      <w:r>
        <w:t xml:space="preserve"> Kami</w:t>
      </w:r>
    </w:p>
    <w:p w14:paraId="353CB23A" w14:textId="748E1D3B" w:rsidR="00990530" w:rsidRDefault="00990530" w:rsidP="00A577CA"/>
    <w:p w14:paraId="0B044930" w14:textId="3E786784" w:rsidR="00990530" w:rsidRDefault="00990530" w:rsidP="00A577CA"/>
    <w:p w14:paraId="7B9A16AE" w14:textId="717E3412" w:rsidR="00990530" w:rsidRPr="00A577CA" w:rsidRDefault="00990530" w:rsidP="00A577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Rengky</w:t>
      </w:r>
      <w:proofErr w:type="spellEnd"/>
    </w:p>
    <w:sectPr w:rsidR="00990530" w:rsidRPr="00A57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CA"/>
    <w:rsid w:val="00803018"/>
    <w:rsid w:val="00990530"/>
    <w:rsid w:val="009D0CD3"/>
    <w:rsid w:val="00A577CA"/>
    <w:rsid w:val="00C2627F"/>
    <w:rsid w:val="00F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648B"/>
  <w15:chartTrackingRefBased/>
  <w15:docId w15:val="{9C12ED43-9388-4534-944C-A54B587C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Waterco Indonesia</dc:creator>
  <cp:keywords/>
  <dc:description/>
  <cp:lastModifiedBy>Waterco Indonesia</cp:lastModifiedBy>
  <cp:revision>3</cp:revision>
  <cp:lastPrinted>2022-09-19T06:44:00Z</cp:lastPrinted>
  <dcterms:created xsi:type="dcterms:W3CDTF">2022-09-19T06:33:00Z</dcterms:created>
  <dcterms:modified xsi:type="dcterms:W3CDTF">2022-09-19T07:37:00Z</dcterms:modified>
</cp:coreProperties>
</file>