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D8FE2" w14:textId="07473AC4" w:rsidR="003F36B3" w:rsidRDefault="003F36B3" w:rsidP="003F36B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OUTLINE BAB – BAB </w:t>
      </w:r>
    </w:p>
    <w:p w14:paraId="758CBE2A" w14:textId="515AD5EC" w:rsidR="003F36B3" w:rsidRPr="003F36B3" w:rsidRDefault="003F36B3" w:rsidP="003F3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36B3">
        <w:rPr>
          <w:rFonts w:ascii="Times New Roman" w:eastAsia="Times New Roman" w:hAnsi="Times New Roman" w:cs="Times New Roman"/>
          <w:b/>
          <w:bCs/>
          <w:sz w:val="36"/>
          <w:szCs w:val="36"/>
        </w:rPr>
        <w:t>BAB 1. PENDAHULUAN</w:t>
      </w:r>
    </w:p>
    <w:p w14:paraId="33683FC7" w14:textId="77777777" w:rsidR="003F36B3" w:rsidRPr="003F36B3" w:rsidRDefault="003F36B3" w:rsidP="003F3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41638C23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traceability</w:t>
      </w:r>
    </w:p>
    <w:p w14:paraId="2303E233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pasar premium &amp;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ekspor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jejak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karbon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transparansi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097CF1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Peluang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AI, IoT, dan blockchain</w:t>
      </w:r>
    </w:p>
    <w:p w14:paraId="720B0F27" w14:textId="77777777" w:rsidR="003F36B3" w:rsidRPr="003F36B3" w:rsidRDefault="003F36B3" w:rsidP="003F3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Perumusan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2D5130B3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: proses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manual,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insentif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</w:p>
    <w:p w14:paraId="1EC5FB4D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Rumusan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mendesain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yang…?”)</w:t>
      </w:r>
    </w:p>
    <w:p w14:paraId="2C467C43" w14:textId="77777777" w:rsidR="003F36B3" w:rsidRPr="003F36B3" w:rsidRDefault="003F36B3" w:rsidP="003F3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2719CE2A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TraceFood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…”)</w:t>
      </w:r>
    </w:p>
    <w:p w14:paraId="2406E119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(detail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—sensor, blockchain, AI grading, carbon token)</w:t>
      </w:r>
    </w:p>
    <w:p w14:paraId="36F64CA1" w14:textId="77777777" w:rsidR="003F36B3" w:rsidRPr="003F36B3" w:rsidRDefault="003F36B3" w:rsidP="003F3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1.4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Manfaat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Dampak</w:t>
      </w:r>
      <w:proofErr w:type="spellEnd"/>
    </w:p>
    <w:p w14:paraId="21E6A072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UMKM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pasar,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insentif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karbon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7A5F4BB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konsumen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kepercayaan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4AA7012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akademis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pemberdayaan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digital UMKM)</w:t>
      </w:r>
    </w:p>
    <w:p w14:paraId="399A169D" w14:textId="77777777" w:rsidR="003F36B3" w:rsidRPr="003F36B3" w:rsidRDefault="003F36B3" w:rsidP="003F3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1.5 Batasan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67626817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>Skala pilot (5 UMKM)</w:t>
      </w:r>
    </w:p>
    <w:p w14:paraId="45401924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keripik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singkong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sambel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instan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114B4D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Fitur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disimulasi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(sensor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blockchain minimal node, AI grading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829EE9" w14:textId="77777777" w:rsidR="003F36B3" w:rsidRPr="003F36B3" w:rsidRDefault="003F36B3" w:rsidP="003F3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1.6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Pendekatan</w:t>
      </w:r>
      <w:proofErr w:type="spellEnd"/>
    </w:p>
    <w:p w14:paraId="17175DF6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(SDLC: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uji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67C7005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data (sensor IoT,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blockchain)</w:t>
      </w:r>
    </w:p>
    <w:p w14:paraId="1EE25EDD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user testing,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UMKM)</w:t>
      </w:r>
    </w:p>
    <w:p w14:paraId="6D5DFF40" w14:textId="77777777" w:rsidR="003F36B3" w:rsidRPr="003F36B3" w:rsidRDefault="003F36B3" w:rsidP="003F3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1.7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Sistematika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Penulisan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Proposal</w:t>
      </w:r>
    </w:p>
    <w:p w14:paraId="4A163894" w14:textId="77777777" w:rsidR="003F36B3" w:rsidRPr="003F36B3" w:rsidRDefault="003F36B3" w:rsidP="003F3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susunan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1–4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lampiran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Panduan PKM-KC</w:t>
      </w:r>
    </w:p>
    <w:p w14:paraId="51856932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pict w14:anchorId="3AE024A0">
          <v:rect id="_x0000_i1025" style="width:0;height:1.5pt" o:hralign="center" o:hrstd="t" o:hr="t" fillcolor="#a0a0a0" stroked="f"/>
        </w:pict>
      </w:r>
    </w:p>
    <w:p w14:paraId="06217E6E" w14:textId="77777777" w:rsidR="003F36B3" w:rsidRPr="003F36B3" w:rsidRDefault="003F36B3" w:rsidP="003F3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outline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BAB 1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Panduan PKM-KC,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landasan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metodologis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isi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BAB 1</w:t>
      </w: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outline di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FBFE94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>o4-mini</w:t>
      </w:r>
    </w:p>
    <w:p w14:paraId="57624B95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F36B3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0FA6878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buatkan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outline di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186BF86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3F36B3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396E624E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lastRenderedPageBreak/>
        <w:t>Thought for 8 seconds</w:t>
      </w:r>
    </w:p>
    <w:p w14:paraId="5ABE1005" w14:textId="77777777" w:rsidR="003F36B3" w:rsidRPr="003F36B3" w:rsidRDefault="003F36B3" w:rsidP="003F3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outline BAB 2 (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Tinjauan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Pustaka)</w:t>
      </w: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TraceFood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AI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Jejak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Produksi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UMKM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mutakhir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traceability, IoT, blockchain, AI,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insentif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karbon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7966CF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pict w14:anchorId="43E9D741">
          <v:rect id="_x0000_i1026" style="width:0;height:1.5pt" o:hralign="center" o:hrstd="t" o:hr="t" fillcolor="#a0a0a0" stroked="f"/>
        </w:pict>
      </w:r>
    </w:p>
    <w:p w14:paraId="7469E89D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36B3">
        <w:rPr>
          <w:rFonts w:ascii="Times New Roman" w:eastAsia="Times New Roman" w:hAnsi="Times New Roman" w:cs="Times New Roman"/>
          <w:b/>
          <w:bCs/>
          <w:sz w:val="36"/>
          <w:szCs w:val="36"/>
        </w:rPr>
        <w:t>BAB 2. TINJAUAN PUSTAKA</w:t>
      </w:r>
    </w:p>
    <w:p w14:paraId="1E0DD1F0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Konsep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Pentingnya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Traceability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dalam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Rantai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Pangan</w:t>
      </w:r>
      <w:proofErr w:type="spellEnd"/>
    </w:p>
    <w:p w14:paraId="133BA441" w14:textId="77777777" w:rsidR="003F36B3" w:rsidRPr="003F36B3" w:rsidRDefault="003F36B3" w:rsidP="003F3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Definisi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traceability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menelusuri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asal-muasal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hulu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hilir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MDPI</w:t>
        </w:r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1910B3" w14:textId="77777777" w:rsidR="003F36B3" w:rsidRPr="003F36B3" w:rsidRDefault="003F36B3" w:rsidP="003F3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Peran traceability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meminimalkan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fraud,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MDPI</w:t>
        </w:r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A2A0FB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Teknologi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Internet of Things (IoT) pada Supply Chain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Pangan</w:t>
      </w:r>
      <w:proofErr w:type="spellEnd"/>
    </w:p>
    <w:p w14:paraId="6806A40F" w14:textId="77777777" w:rsidR="003F36B3" w:rsidRPr="003F36B3" w:rsidRDefault="003F36B3" w:rsidP="003F3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IoT (sensor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kelembapan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pH)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transportasi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tgtFrame="_blank" w:history="1">
        <w:proofErr w:type="spellStart"/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</w:hyperlink>
      <w:hyperlink r:id="rId8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Journal</w:t>
        </w:r>
        <w:proofErr w:type="spellEnd"/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Aprie</w:t>
        </w:r>
        <w:proofErr w:type="spellEnd"/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D0BC59" w14:textId="77777777" w:rsidR="003F36B3" w:rsidRPr="003F36B3" w:rsidRDefault="003F36B3" w:rsidP="003F3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edge computing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preprocessing data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hyperlink r:id="rId9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ResearchGate</w:t>
        </w:r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D68790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Blockchain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Traceability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Produk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Pangan</w:t>
      </w:r>
      <w:proofErr w:type="spellEnd"/>
    </w:p>
    <w:p w14:paraId="041B6201" w14:textId="77777777" w:rsidR="003F36B3" w:rsidRPr="003F36B3" w:rsidRDefault="003F36B3" w:rsidP="003F36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permissioned blockchain (tamper-proof, smart contract)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merekam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jejak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MDPI</w:t>
        </w:r>
      </w:hyperlink>
      <w:hyperlink r:id="rId11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MDPI</w:t>
        </w:r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8B66CE" w14:textId="77777777" w:rsidR="003F36B3" w:rsidRPr="003F36B3" w:rsidRDefault="003F36B3" w:rsidP="003F36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blockchain di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agrikultur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manfaatnya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transparansi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auditabilitas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2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F3A747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2.4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Kecerdasan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Buatan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(AI) dan Machine Learning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Penilaian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Kualitas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Pangan</w:t>
      </w:r>
      <w:proofErr w:type="spellEnd"/>
    </w:p>
    <w:p w14:paraId="156542B6" w14:textId="77777777" w:rsidR="003F36B3" w:rsidRPr="003F36B3" w:rsidRDefault="003F36B3" w:rsidP="003F36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Teknik computer vision (CNN, YOLO) dan e-nose + machine learning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cacat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kontaminan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tgtFrame="_blank" w:history="1">
        <w:proofErr w:type="spellStart"/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</w:hyperlink>
      <w:hyperlink r:id="rId14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SpringerLink</w:t>
        </w:r>
        <w:proofErr w:type="spellEnd"/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BCF384" w14:textId="77777777" w:rsidR="003F36B3" w:rsidRPr="003F36B3" w:rsidRDefault="003F36B3" w:rsidP="003F36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Anomaly detection dan predictive modelling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mengantisipasi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spoilage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optimasi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rantai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dingin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5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D70005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2.5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Tokenisasi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Karbon dan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Insentif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Lingkungan</w:t>
      </w:r>
      <w:proofErr w:type="spellEnd"/>
    </w:p>
    <w:p w14:paraId="5A289D53" w14:textId="77777777" w:rsidR="003F36B3" w:rsidRPr="003F36B3" w:rsidRDefault="003F36B3" w:rsidP="003F36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carbon footprint calculator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tokenisasi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circularity </w:t>
      </w:r>
      <w:hyperlink r:id="rId16" w:tgtFrame="_blank" w:history="1">
        <w:proofErr w:type="spellStart"/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</w:hyperlink>
      <w:hyperlink r:id="rId17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  <w:proofErr w:type="spellEnd"/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286D5D" w14:textId="77777777" w:rsidR="003F36B3" w:rsidRPr="003F36B3" w:rsidRDefault="003F36B3" w:rsidP="003F36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Gamification “green points”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smart contract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emisi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8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MDPI</w:t>
        </w:r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F87E6D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2.6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Adopsi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Teknologi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Traceability oleh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Konsumen</w:t>
      </w:r>
      <w:proofErr w:type="spellEnd"/>
    </w:p>
    <w:p w14:paraId="7816D5D0" w14:textId="77777777" w:rsidR="003F36B3" w:rsidRPr="003F36B3" w:rsidRDefault="003F36B3" w:rsidP="003F36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Faktor-faktor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penerimaan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konsumen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blockchain traceability (perceived usefulness, ease of use) </w:t>
      </w:r>
      <w:hyperlink r:id="rId19" w:tgtFrame="_blank" w:history="1">
        <w:proofErr w:type="spellStart"/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Frontiers</w:t>
        </w:r>
      </w:hyperlink>
      <w:hyperlink r:id="rId20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  <w:proofErr w:type="spellEnd"/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1591F0" w14:textId="77777777" w:rsidR="003F36B3" w:rsidRPr="003F36B3" w:rsidRDefault="003F36B3" w:rsidP="003F36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WTP (willingness to pay)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konsumen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jejak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traceability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terverifikasi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1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8C63F4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2.7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Studi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Kasus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Sejenis</w:t>
      </w:r>
      <w:proofErr w:type="spellEnd"/>
    </w:p>
    <w:p w14:paraId="39E35139" w14:textId="77777777" w:rsidR="003F36B3" w:rsidRPr="003F36B3" w:rsidRDefault="003F36B3" w:rsidP="003F36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Tinjauan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end-to-end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sensor→edge→blockchain→AI→QR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scan) di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pilot project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2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AFB96B" w14:textId="77777777" w:rsidR="003F36B3" w:rsidRPr="003F36B3" w:rsidRDefault="003F36B3" w:rsidP="003F36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Pelajaran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gap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riset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carbon token dan AR consumer interface </w:t>
      </w:r>
      <w:hyperlink r:id="rId23" w:tgtFrame="_blank" w:history="1">
        <w:r w:rsidRPr="003F36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MDPI</w:t>
        </w:r>
      </w:hyperlink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69232C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2.8 Kesimpulan Gap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Penelitian</w:t>
      </w:r>
      <w:proofErr w:type="spellEnd"/>
    </w:p>
    <w:p w14:paraId="6C773F00" w14:textId="77777777" w:rsidR="003F36B3" w:rsidRPr="003F36B3" w:rsidRDefault="003F36B3" w:rsidP="003F3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area-area yang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tersentuh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terdahulu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AI+IoT+blockchain+insentif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karbon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B8D20B" w14:textId="77777777" w:rsidR="003F36B3" w:rsidRPr="003F36B3" w:rsidRDefault="003F36B3" w:rsidP="003F3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Justifikasi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TraceFood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holistik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</w:p>
    <w:p w14:paraId="0E5ED155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pict w14:anchorId="7CF3BD3D">
          <v:rect id="_x0000_i1027" style="width:0;height:1.5pt" o:hralign="center" o:hrstd="t" o:hr="t" fillcolor="#a0a0a0" stroked="f"/>
        </w:pict>
      </w:r>
    </w:p>
    <w:p w14:paraId="66915B7B" w14:textId="77777777" w:rsidR="003F36B3" w:rsidRPr="003F36B3" w:rsidRDefault="003F36B3" w:rsidP="003F3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Outline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membimbing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Bab 2</w:t>
      </w: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tinjauan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teori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mutakhir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mendasari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TraceFood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subbab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6F60F6" w14:textId="7A2350D6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DAFCB31" wp14:editId="172B7B3B">
            <wp:extent cx="304800" cy="304800"/>
            <wp:effectExtent l="0" t="0" r="0" b="0"/>
            <wp:docPr id="5" name="Picture 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avico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B10E" w14:textId="564A70F6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12DE5B" wp14:editId="5A1E4503">
            <wp:extent cx="304800" cy="304800"/>
            <wp:effectExtent l="0" t="0" r="0" b="0"/>
            <wp:docPr id="4" name="Picture 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avico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514F" w14:textId="39E5CD6D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E934CF" wp14:editId="28D62212">
            <wp:extent cx="304800" cy="304800"/>
            <wp:effectExtent l="0" t="0" r="0" b="0"/>
            <wp:docPr id="3" name="Picture 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avico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1AC5" w14:textId="35711188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9BA452" wp14:editId="72C973EC">
            <wp:extent cx="304800" cy="304800"/>
            <wp:effectExtent l="0" t="0" r="0" b="0"/>
            <wp:docPr id="2" name="Picture 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avico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AD98" w14:textId="6C406015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FB9D55" wp14:editId="65F7BDFC">
            <wp:extent cx="304800" cy="304800"/>
            <wp:effectExtent l="0" t="0" r="0" b="0"/>
            <wp:docPr id="1" name="Picture 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avicon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F5245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>Sources</w:t>
      </w:r>
    </w:p>
    <w:p w14:paraId="0BA407CC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>o4-mini</w:t>
      </w:r>
    </w:p>
    <w:p w14:paraId="2ECBD1B6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F36B3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5C38FA39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buatkan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outline di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BAB 3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0E44503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3F36B3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20383193" w14:textId="77777777" w:rsidR="003F36B3" w:rsidRPr="003F36B3" w:rsidRDefault="003F36B3" w:rsidP="003F3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outline BAB 3 (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TraceFood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AI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Jejak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Produksi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UMKM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Panduan PKM-KC:</w:t>
      </w:r>
    </w:p>
    <w:p w14:paraId="26D291B2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FCF7A8E">
          <v:rect id="_x0000_i1033" style="width:0;height:1.5pt" o:hralign="center" o:hrstd="t" o:hr="t" fillcolor="#a0a0a0" stroked="f"/>
        </w:pict>
      </w:r>
    </w:p>
    <w:p w14:paraId="772C2377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36B3">
        <w:rPr>
          <w:rFonts w:ascii="Times New Roman" w:eastAsia="Times New Roman" w:hAnsi="Times New Roman" w:cs="Times New Roman"/>
          <w:b/>
          <w:bCs/>
          <w:sz w:val="36"/>
          <w:szCs w:val="36"/>
        </w:rPr>
        <w:t>BAB 3. TAHAP PELAKSANAAN</w:t>
      </w:r>
    </w:p>
    <w:p w14:paraId="73598935" w14:textId="77777777" w:rsidR="003F36B3" w:rsidRPr="003F36B3" w:rsidRDefault="003F36B3" w:rsidP="003F3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Gambaran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Umum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</w:t>
      </w:r>
      <w:proofErr w:type="spellEnd"/>
    </w:p>
    <w:p w14:paraId="4CF1B58E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model SDLC (System Development Life Cycle) yang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</w:p>
    <w:p w14:paraId="6FCEF9CD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Alur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iteratif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→ uji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5218EB" w14:textId="77777777" w:rsidR="003F36B3" w:rsidRPr="003F36B3" w:rsidRDefault="003F36B3" w:rsidP="003F3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dan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</w:p>
    <w:p w14:paraId="5292DB7E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3.2.1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5 UMKM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pilot</w:t>
      </w:r>
    </w:p>
    <w:p w14:paraId="66FB4ECE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3.2.2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Inventarisasi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hulu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hilir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</w:p>
    <w:p w14:paraId="520B3377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3.2.3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sensor IoT,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IT</w:t>
      </w:r>
    </w:p>
    <w:p w14:paraId="12C23506" w14:textId="77777777" w:rsidR="003F36B3" w:rsidRPr="003F36B3" w:rsidRDefault="003F36B3" w:rsidP="003F3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3F78E406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3.3.1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(layer IoT, edge, blockchain, AI,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BD0808A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3.3.2 Desain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Smart Trace Logger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skema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wiring, flowchart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DFF71D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>3.3.3 Skema smart contract tiered pricing dan carbon token (flow smart contract)</w:t>
      </w:r>
    </w:p>
    <w:p w14:paraId="3317EA3A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3.3.4 Wireframe UI/UX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dashboard admin dan mobile app</w:t>
      </w:r>
    </w:p>
    <w:p w14:paraId="378192FB" w14:textId="77777777" w:rsidR="003F36B3" w:rsidRPr="003F36B3" w:rsidRDefault="003F36B3" w:rsidP="003F3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00F06DD8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3.4.1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hardware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perakitan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ESP32 + sensor, gateway)</w:t>
      </w:r>
    </w:p>
    <w:p w14:paraId="22B2B5F6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3.4.2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backend blockchain node (Hyperledger Fabric setup)</w:t>
      </w:r>
    </w:p>
    <w:p w14:paraId="3CFB6494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3.4.3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AI Grading Engine (training &amp;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model CNN)</w:t>
      </w:r>
    </w:p>
    <w:p w14:paraId="134E4850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3.4.4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frontend dashboard (Laravel) dan mobile app (React Native)</w:t>
      </w:r>
    </w:p>
    <w:p w14:paraId="3D38EC3F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3.4.5 Integrasi end-to-end: sensor → edge → blockchain → AI →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</w:p>
    <w:p w14:paraId="4BCBF5CB" w14:textId="77777777" w:rsidR="003F36B3" w:rsidRPr="003F36B3" w:rsidRDefault="003F36B3" w:rsidP="003F3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3.5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Validasi</w:t>
      </w:r>
      <w:proofErr w:type="spellEnd"/>
    </w:p>
    <w:p w14:paraId="6AA13C78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3.5.1 Uji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hardware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data sensor, latency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transmisi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99AB9F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>3.5.2 Uji smart contract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59DF69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>3.5.3 Uji AI grading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cacat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/minor defect, confusion matrix)</w:t>
      </w:r>
    </w:p>
    <w:p w14:paraId="62DC8128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3.5.4 Uji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end-to-end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(5 batch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53B658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3.5.5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UMKM dan buyer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Reliability, Usability)</w:t>
      </w:r>
    </w:p>
    <w:p w14:paraId="66872D80" w14:textId="77777777" w:rsidR="003F36B3" w:rsidRPr="003F36B3" w:rsidRDefault="003F36B3" w:rsidP="003F3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3.6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Iterasi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</w:p>
    <w:p w14:paraId="6AE9780A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3.6.1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: KPI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, throughput</w:t>
      </w:r>
    </w:p>
    <w:p w14:paraId="19AF1118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3.6.2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</w:p>
    <w:p w14:paraId="6C2F8A20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3.6.3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</w:p>
    <w:p w14:paraId="76D2E79B" w14:textId="77777777" w:rsidR="003F36B3" w:rsidRPr="003F36B3" w:rsidRDefault="003F36B3" w:rsidP="003F3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3.7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Dokumentasi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Luaran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</w:p>
    <w:p w14:paraId="140C1A6D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3.7.1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kemajuan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(logbook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logbook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5E777A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3.7.2 Video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demo (format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1A5FC8" w14:textId="77777777" w:rsidR="003F36B3" w:rsidRPr="003F36B3" w:rsidRDefault="003F36B3" w:rsidP="003F36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3.7.3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</w:p>
    <w:p w14:paraId="4CD95B0A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pict w14:anchorId="659D67A9">
          <v:rect id="_x0000_i1034" style="width:0;height:1.5pt" o:hralign="center" o:hrstd="t" o:hr="t" fillcolor="#a0a0a0" stroked="f"/>
        </w:pict>
      </w:r>
    </w:p>
    <w:p w14:paraId="4986713D" w14:textId="77777777" w:rsidR="003F36B3" w:rsidRPr="003F36B3" w:rsidRDefault="003F36B3" w:rsidP="003F3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outline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BAB 3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rinci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dievaluasi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PKM-KC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uji.</w:t>
      </w:r>
    </w:p>
    <w:p w14:paraId="45B30C7F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>o4-mini</w:t>
      </w:r>
    </w:p>
    <w:p w14:paraId="00F34E17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F36B3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10775B1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buatkan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outline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3AB6A8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3F36B3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757E2894" w14:textId="77777777" w:rsidR="003F36B3" w:rsidRPr="003F36B3" w:rsidRDefault="003F36B3" w:rsidP="003F3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outline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BAB 4.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Jadwal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Panduan PKM-KC 2025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TraceFood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E79A53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pict w14:anchorId="629EAE09">
          <v:rect id="_x0000_i1035" style="width:0;height:1.5pt" o:hralign="center" o:hrstd="t" o:hr="t" fillcolor="#a0a0a0" stroked="f"/>
        </w:pict>
      </w:r>
    </w:p>
    <w:p w14:paraId="67180CA2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36B3">
        <w:rPr>
          <w:rFonts w:ascii="Times New Roman" w:eastAsia="Times New Roman" w:hAnsi="Times New Roman" w:cs="Times New Roman"/>
          <w:b/>
          <w:bCs/>
          <w:sz w:val="36"/>
          <w:szCs w:val="36"/>
        </w:rPr>
        <w:t>BAB 4. BIAYA DAN JADWAL KEGIATAN</w:t>
      </w:r>
    </w:p>
    <w:p w14:paraId="20A9A2AE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Rencana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Anggaran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Biaya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(RAB)</w:t>
      </w:r>
    </w:p>
    <w:p w14:paraId="26D2C268" w14:textId="77777777" w:rsidR="003F36B3" w:rsidRPr="003F36B3" w:rsidRDefault="003F36B3" w:rsidP="003F36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Komposisi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Pendanaan</w:t>
      </w:r>
      <w:proofErr w:type="spellEnd"/>
    </w:p>
    <w:p w14:paraId="7E78D769" w14:textId="77777777" w:rsidR="003F36B3" w:rsidRPr="003F36B3" w:rsidRDefault="003F36B3" w:rsidP="003F36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dana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Belmawa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(Rp 5–8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juta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ECC9DB" w14:textId="77777777" w:rsidR="003F36B3" w:rsidRPr="003F36B3" w:rsidRDefault="003F36B3" w:rsidP="003F36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Dana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PT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maks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. Rp 2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juta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08DA5C" w14:textId="77777777" w:rsidR="003F36B3" w:rsidRPr="003F36B3" w:rsidRDefault="003F36B3" w:rsidP="003F36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Dana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lain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maks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. Rp 1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juta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5ADC262" w14:textId="77777777" w:rsidR="003F36B3" w:rsidRPr="003F36B3" w:rsidRDefault="003F36B3" w:rsidP="003F36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Detail Pos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Pengeluaran</w:t>
      </w:r>
      <w:proofErr w:type="spellEnd"/>
    </w:p>
    <w:p w14:paraId="1606DD9B" w14:textId="77777777" w:rsidR="003F36B3" w:rsidRPr="003F36B3" w:rsidRDefault="003F36B3" w:rsidP="003F36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Bahan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Habis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Pakai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(≤ 60 %)</w:t>
      </w:r>
    </w:p>
    <w:p w14:paraId="20703909" w14:textId="77777777" w:rsidR="003F36B3" w:rsidRPr="003F36B3" w:rsidRDefault="003F36B3" w:rsidP="003F36B3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Sensor &amp;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IoT (ESP32, DHT22, pH sensor)</w:t>
      </w:r>
    </w:p>
    <w:p w14:paraId="0C48CAD1" w14:textId="77777777" w:rsidR="003F36B3" w:rsidRPr="003F36B3" w:rsidRDefault="003F36B3" w:rsidP="003F36B3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kabel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, connector)</w:t>
      </w:r>
    </w:p>
    <w:p w14:paraId="5F995E69" w14:textId="77777777" w:rsidR="003F36B3" w:rsidRPr="003F36B3" w:rsidRDefault="003F36B3" w:rsidP="003F36B3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ATK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</w:p>
    <w:p w14:paraId="19C7BB9D" w14:textId="77777777" w:rsidR="003F36B3" w:rsidRPr="003F36B3" w:rsidRDefault="003F36B3" w:rsidP="003F36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Sewa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Jasa (≤ 15 %)</w:t>
      </w:r>
    </w:p>
    <w:p w14:paraId="1E7524DE" w14:textId="77777777" w:rsidR="003F36B3" w:rsidRPr="003F36B3" w:rsidRDefault="003F36B3" w:rsidP="003F36B3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Sewa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server/cloud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node blockchain</w:t>
      </w:r>
    </w:p>
    <w:p w14:paraId="0F142048" w14:textId="77777777" w:rsidR="003F36B3" w:rsidRPr="003F36B3" w:rsidRDefault="003F36B3" w:rsidP="003F36B3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Sewa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software AI/ML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273683" w14:textId="77777777" w:rsidR="003F36B3" w:rsidRPr="003F36B3" w:rsidRDefault="003F36B3" w:rsidP="003F36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Transportasi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Lokal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(≤ 30 %)</w:t>
      </w:r>
    </w:p>
    <w:p w14:paraId="0562F697" w14:textId="77777777" w:rsidR="003F36B3" w:rsidRPr="003F36B3" w:rsidRDefault="003F36B3" w:rsidP="003F36B3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Kunjungan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5 UMKM pilot</w:t>
      </w:r>
    </w:p>
    <w:p w14:paraId="409ABEC5" w14:textId="77777777" w:rsidR="003F36B3" w:rsidRPr="003F36B3" w:rsidRDefault="003F36B3" w:rsidP="003F36B3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hardware</w:t>
      </w:r>
    </w:p>
    <w:p w14:paraId="0B956316" w14:textId="77777777" w:rsidR="003F36B3" w:rsidRPr="003F36B3" w:rsidRDefault="003F36B3" w:rsidP="003F36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Lain-lain (≤ 15 %)</w:t>
      </w:r>
    </w:p>
    <w:p w14:paraId="7D06FC75" w14:textId="77777777" w:rsidR="003F36B3" w:rsidRPr="003F36B3" w:rsidRDefault="003F36B3" w:rsidP="003F36B3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maks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. Rp 500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rb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1020EC" w14:textId="77777777" w:rsidR="003F36B3" w:rsidRPr="003F36B3" w:rsidRDefault="003F36B3" w:rsidP="003F36B3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poster,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</w:p>
    <w:p w14:paraId="55CBC07F" w14:textId="77777777" w:rsidR="003F36B3" w:rsidRPr="003F36B3" w:rsidRDefault="003F36B3" w:rsidP="003F36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Format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RAB</w:t>
      </w:r>
    </w:p>
    <w:p w14:paraId="04A49BE9" w14:textId="77777777" w:rsidR="003F36B3" w:rsidRPr="003F36B3" w:rsidRDefault="003F36B3" w:rsidP="003F36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2 Panduan PKM-KC: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No,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Pengeluaran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Dana,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Besaran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(Rp)</w:t>
      </w:r>
    </w:p>
    <w:p w14:paraId="39FDEFF8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Justifikasi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Anggaran</w:t>
      </w:r>
      <w:proofErr w:type="spellEnd"/>
    </w:p>
    <w:p w14:paraId="5DEBCB05" w14:textId="77777777" w:rsidR="003F36B3" w:rsidRPr="003F36B3" w:rsidRDefault="003F36B3" w:rsidP="003F36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logis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per pos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</w:p>
    <w:p w14:paraId="39D8550F" w14:textId="77777777" w:rsidR="003F36B3" w:rsidRPr="003F36B3" w:rsidRDefault="003F36B3" w:rsidP="003F36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keterkaitan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pengeluaran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TraceFood</w:t>
      </w:r>
      <w:proofErr w:type="spellEnd"/>
    </w:p>
    <w:p w14:paraId="3B43FCE9" w14:textId="77777777" w:rsidR="003F36B3" w:rsidRPr="003F36B3" w:rsidRDefault="003F36B3" w:rsidP="003F3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Jadwal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7"/>
          <w:szCs w:val="27"/>
        </w:rPr>
        <w:t>Kegiatan</w:t>
      </w:r>
      <w:proofErr w:type="spellEnd"/>
    </w:p>
    <w:p w14:paraId="3A4A5607" w14:textId="77777777" w:rsidR="003F36B3" w:rsidRPr="003F36B3" w:rsidRDefault="003F36B3" w:rsidP="003F36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Diagram Bar Chart (Gantt Chart)</w:t>
      </w:r>
    </w:p>
    <w:p w14:paraId="50D32D26" w14:textId="77777777" w:rsidR="003F36B3" w:rsidRPr="003F36B3" w:rsidRDefault="003F36B3" w:rsidP="003F36B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1–4,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sub-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</w:p>
    <w:p w14:paraId="5077E624" w14:textId="77777777" w:rsidR="003F36B3" w:rsidRPr="003F36B3" w:rsidRDefault="003F36B3" w:rsidP="003F36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Rincian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Periode</w:t>
      </w:r>
      <w:proofErr w:type="spellEnd"/>
    </w:p>
    <w:p w14:paraId="22C4DD07" w14:textId="77777777" w:rsidR="003F36B3" w:rsidRPr="003F36B3" w:rsidRDefault="003F36B3" w:rsidP="003F36B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Bulan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procurement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</w:p>
    <w:p w14:paraId="7560293C" w14:textId="77777777" w:rsidR="003F36B3" w:rsidRPr="003F36B3" w:rsidRDefault="003F36B3" w:rsidP="003F36B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Bulan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hardware &amp; setup blockchain</w:t>
      </w:r>
    </w:p>
    <w:p w14:paraId="051ADEE2" w14:textId="77777777" w:rsidR="003F36B3" w:rsidRPr="003F36B3" w:rsidRDefault="003F36B3" w:rsidP="003F36B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Bulan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Integrasi AI grading &amp;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</w:p>
    <w:p w14:paraId="72E52FC8" w14:textId="77777777" w:rsidR="003F36B3" w:rsidRPr="003F36B3" w:rsidRDefault="003F36B3" w:rsidP="003F36B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Bulan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end-to-end,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video</w:t>
      </w:r>
    </w:p>
    <w:p w14:paraId="5D6707E3" w14:textId="77777777" w:rsidR="003F36B3" w:rsidRPr="003F36B3" w:rsidRDefault="003F36B3" w:rsidP="003F36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Lampiran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Jadwal</w:t>
      </w:r>
      <w:proofErr w:type="spellEnd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54A66F99" w14:textId="77777777" w:rsidR="003F36B3" w:rsidRPr="003F36B3" w:rsidRDefault="003F36B3" w:rsidP="003F36B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Format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Lampiran 1 Panduan (No.,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Penanggung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Jawab)</w:t>
      </w:r>
    </w:p>
    <w:p w14:paraId="10141C26" w14:textId="77777777" w:rsidR="003F36B3" w:rsidRPr="003F36B3" w:rsidRDefault="003F36B3" w:rsidP="003F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pict w14:anchorId="7C8781D5">
          <v:rect id="_x0000_i1036" style="width:0;height:1.5pt" o:hralign="center" o:hrstd="t" o:hr="t" fillcolor="#a0a0a0" stroked="f"/>
        </w:pict>
      </w:r>
    </w:p>
    <w:p w14:paraId="6E888FEE" w14:textId="77A5E206" w:rsidR="003F36B3" w:rsidRDefault="003F36B3" w:rsidP="003F3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Outline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36B3">
        <w:rPr>
          <w:rFonts w:ascii="Times New Roman" w:eastAsia="Times New Roman" w:hAnsi="Times New Roman" w:cs="Times New Roman"/>
          <w:b/>
          <w:bCs/>
          <w:sz w:val="24"/>
          <w:szCs w:val="24"/>
        </w:rPr>
        <w:t>BAB 4</w:t>
      </w:r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RAB yang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rinci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terukur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PKM-KC. Kita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 xml:space="preserve"> Gantt Chart </w:t>
      </w:r>
      <w:proofErr w:type="spellStart"/>
      <w:r w:rsidRPr="003F36B3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3F36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DD0301" w14:textId="77777777" w:rsidR="003F36B3" w:rsidRDefault="003F36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44DCC5D" w14:textId="219C8B48" w:rsidR="003F36B3" w:rsidRDefault="003F36B3" w:rsidP="003F36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CONTOH BAB. 4(RAB)</w:t>
      </w:r>
    </w:p>
    <w:p w14:paraId="07FA854A" w14:textId="77777777" w:rsidR="003F36B3" w:rsidRDefault="003F36B3" w:rsidP="003F36B3">
      <w:pPr>
        <w:pStyle w:val="Heading2"/>
      </w:pPr>
      <w:r>
        <w:t>BAB 4. BIAYA DAN JADWAL KEGIATAN</w:t>
      </w:r>
    </w:p>
    <w:p w14:paraId="30D82A59" w14:textId="77777777" w:rsidR="003F36B3" w:rsidRDefault="003F36B3" w:rsidP="003F36B3">
      <w:pPr>
        <w:pStyle w:val="Heading3"/>
      </w:pPr>
      <w:r>
        <w:t xml:space="preserve">4.1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(RAB)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078"/>
        <w:gridCol w:w="1573"/>
        <w:gridCol w:w="1240"/>
      </w:tblGrid>
      <w:tr w:rsidR="003F36B3" w14:paraId="55D272AF" w14:textId="77777777" w:rsidTr="003F3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D6738" w14:textId="77777777" w:rsidR="003F36B3" w:rsidRDefault="003F36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BCDCA91" w14:textId="77777777" w:rsidR="003F36B3" w:rsidRDefault="003F36B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Jenis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Pengeluaran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0D83E" w14:textId="77777777" w:rsidR="003F36B3" w:rsidRDefault="003F36B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Dana</w:t>
            </w:r>
          </w:p>
        </w:tc>
        <w:tc>
          <w:tcPr>
            <w:tcW w:w="0" w:type="auto"/>
            <w:vAlign w:val="center"/>
            <w:hideMark/>
          </w:tcPr>
          <w:p w14:paraId="0CD4ABE0" w14:textId="77777777" w:rsidR="003F36B3" w:rsidRDefault="003F36B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Besaran</w:t>
            </w:r>
            <w:proofErr w:type="spellEnd"/>
            <w:r>
              <w:rPr>
                <w:b/>
                <w:bCs/>
              </w:rPr>
              <w:t xml:space="preserve"> (Rp)</w:t>
            </w:r>
          </w:p>
        </w:tc>
      </w:tr>
      <w:tr w:rsidR="003F36B3" w14:paraId="09BA3D61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9A44" w14:textId="77777777" w:rsidR="003F36B3" w:rsidRDefault="003F36B3"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D8CB64" w14:textId="77777777" w:rsidR="003F36B3" w:rsidRDefault="003F36B3">
            <w:proofErr w:type="spellStart"/>
            <w:r>
              <w:rPr>
                <w:rStyle w:val="Strong"/>
              </w:rPr>
              <w:t>Bahan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Habis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Pakai</w:t>
            </w:r>
            <w:proofErr w:type="spellEnd"/>
            <w:r>
              <w:rPr>
                <w:rStyle w:val="Strong"/>
              </w:rPr>
              <w:t xml:space="preserve"> (</w:t>
            </w:r>
            <w:proofErr w:type="spellStart"/>
            <w:r>
              <w:rPr>
                <w:rStyle w:val="Strong"/>
              </w:rPr>
              <w:t>maks</w:t>
            </w:r>
            <w:proofErr w:type="spellEnd"/>
            <w:r>
              <w:rPr>
                <w:rStyle w:val="Strong"/>
              </w:rPr>
              <w:t>. 60%)</w:t>
            </w:r>
          </w:p>
        </w:tc>
        <w:tc>
          <w:tcPr>
            <w:tcW w:w="0" w:type="auto"/>
            <w:vAlign w:val="center"/>
            <w:hideMark/>
          </w:tcPr>
          <w:p w14:paraId="72FF8701" w14:textId="77777777" w:rsidR="003F36B3" w:rsidRDefault="003F36B3"/>
        </w:tc>
        <w:tc>
          <w:tcPr>
            <w:tcW w:w="0" w:type="auto"/>
            <w:vAlign w:val="center"/>
            <w:hideMark/>
          </w:tcPr>
          <w:p w14:paraId="4FEB1CBC" w14:textId="77777777" w:rsidR="003F36B3" w:rsidRDefault="003F36B3">
            <w:pPr>
              <w:rPr>
                <w:sz w:val="20"/>
                <w:szCs w:val="20"/>
              </w:rPr>
            </w:pPr>
          </w:p>
        </w:tc>
      </w:tr>
      <w:tr w:rsidR="003F36B3" w14:paraId="7E43475F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66FD" w14:textId="77777777" w:rsidR="003F36B3" w:rsidRDefault="003F36B3">
            <w:pPr>
              <w:rPr>
                <w:sz w:val="24"/>
                <w:szCs w:val="24"/>
              </w:rPr>
            </w:pPr>
            <w:r>
              <w:t>1.1</w:t>
            </w:r>
          </w:p>
        </w:tc>
        <w:tc>
          <w:tcPr>
            <w:tcW w:w="0" w:type="auto"/>
            <w:vAlign w:val="center"/>
            <w:hideMark/>
          </w:tcPr>
          <w:p w14:paraId="2468CCF5" w14:textId="77777777" w:rsidR="003F36B3" w:rsidRDefault="003F36B3">
            <w:r>
              <w:t>Sensor IoT (ESP32, DHT22, pH sensor)</w:t>
            </w:r>
          </w:p>
        </w:tc>
        <w:tc>
          <w:tcPr>
            <w:tcW w:w="0" w:type="auto"/>
            <w:vAlign w:val="center"/>
            <w:hideMark/>
          </w:tcPr>
          <w:p w14:paraId="638B8CB2" w14:textId="77777777" w:rsidR="003F36B3" w:rsidRDefault="003F36B3">
            <w:proofErr w:type="spellStart"/>
            <w:r>
              <w:t>Belmawa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1839E" w14:textId="77777777" w:rsidR="003F36B3" w:rsidRDefault="003F36B3">
            <w:r>
              <w:t>1.800.000</w:t>
            </w:r>
          </w:p>
        </w:tc>
      </w:tr>
      <w:tr w:rsidR="003F36B3" w14:paraId="4B09F535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F4D4" w14:textId="77777777" w:rsidR="003F36B3" w:rsidRDefault="003F36B3">
            <w:r>
              <w:t>1.2</w:t>
            </w:r>
          </w:p>
        </w:tc>
        <w:tc>
          <w:tcPr>
            <w:tcW w:w="0" w:type="auto"/>
            <w:vAlign w:val="center"/>
            <w:hideMark/>
          </w:tcPr>
          <w:p w14:paraId="435E69D1" w14:textId="77777777" w:rsidR="003F36B3" w:rsidRDefault="003F36B3"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 (</w:t>
            </w:r>
            <w:proofErr w:type="spellStart"/>
            <w:r>
              <w:t>kabel</w:t>
            </w:r>
            <w:proofErr w:type="spellEnd"/>
            <w:r>
              <w:t xml:space="preserve">, </w:t>
            </w:r>
            <w:proofErr w:type="spellStart"/>
            <w:r>
              <w:t>konektor</w:t>
            </w:r>
            <w:proofErr w:type="spellEnd"/>
            <w:r>
              <w:t>, PCB)</w:t>
            </w:r>
          </w:p>
        </w:tc>
        <w:tc>
          <w:tcPr>
            <w:tcW w:w="0" w:type="auto"/>
            <w:vAlign w:val="center"/>
            <w:hideMark/>
          </w:tcPr>
          <w:p w14:paraId="180E5A0F" w14:textId="77777777" w:rsidR="003F36B3" w:rsidRDefault="003F36B3">
            <w:proofErr w:type="spellStart"/>
            <w:r>
              <w:t>Belmawa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1B0D6" w14:textId="77777777" w:rsidR="003F36B3" w:rsidRDefault="003F36B3">
            <w:r>
              <w:t>800.000</w:t>
            </w:r>
          </w:p>
        </w:tc>
      </w:tr>
      <w:tr w:rsidR="003F36B3" w14:paraId="6641E351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C8A5" w14:textId="77777777" w:rsidR="003F36B3" w:rsidRDefault="003F36B3">
            <w:r>
              <w:t>1.3</w:t>
            </w:r>
          </w:p>
        </w:tc>
        <w:tc>
          <w:tcPr>
            <w:tcW w:w="0" w:type="auto"/>
            <w:vAlign w:val="center"/>
            <w:hideMark/>
          </w:tcPr>
          <w:p w14:paraId="16EE4C58" w14:textId="77777777" w:rsidR="003F36B3" w:rsidRDefault="003F36B3">
            <w:r>
              <w:t xml:space="preserve">ATK &amp; </w:t>
            </w:r>
            <w:proofErr w:type="spellStart"/>
            <w:r>
              <w:t>dokumentasi</w:t>
            </w:r>
            <w:proofErr w:type="spellEnd"/>
            <w:r>
              <w:t xml:space="preserve"> (nota, </w:t>
            </w:r>
            <w:proofErr w:type="spellStart"/>
            <w:r>
              <w:t>kertas</w:t>
            </w:r>
            <w:proofErr w:type="spellEnd"/>
            <w:r>
              <w:t xml:space="preserve">, </w:t>
            </w:r>
            <w:proofErr w:type="spellStart"/>
            <w:r>
              <w:t>tinta</w:t>
            </w:r>
            <w:proofErr w:type="spellEnd"/>
            <w:r>
              <w:t xml:space="preserve">, </w:t>
            </w:r>
            <w:proofErr w:type="spellStart"/>
            <w:r>
              <w:t>fotokopi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EF37CBF" w14:textId="77777777" w:rsidR="003F36B3" w:rsidRDefault="003F36B3">
            <w:proofErr w:type="spellStart"/>
            <w:r>
              <w:t>Perguruan</w:t>
            </w:r>
            <w:proofErr w:type="spellEnd"/>
            <w:r>
              <w:t xml:space="preserve"> Tinggi</w:t>
            </w:r>
          </w:p>
        </w:tc>
        <w:tc>
          <w:tcPr>
            <w:tcW w:w="0" w:type="auto"/>
            <w:vAlign w:val="center"/>
            <w:hideMark/>
          </w:tcPr>
          <w:p w14:paraId="6E058EBD" w14:textId="77777777" w:rsidR="003F36B3" w:rsidRDefault="003F36B3">
            <w:r>
              <w:t>400.000</w:t>
            </w:r>
          </w:p>
        </w:tc>
      </w:tr>
      <w:tr w:rsidR="003F36B3" w14:paraId="6BAD35C3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819B" w14:textId="77777777" w:rsidR="003F36B3" w:rsidRDefault="003F36B3"/>
        </w:tc>
        <w:tc>
          <w:tcPr>
            <w:tcW w:w="0" w:type="auto"/>
            <w:vAlign w:val="center"/>
            <w:hideMark/>
          </w:tcPr>
          <w:p w14:paraId="760ACF5A" w14:textId="77777777" w:rsidR="003F36B3" w:rsidRDefault="003F36B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Subtotal </w:t>
            </w:r>
            <w:proofErr w:type="spellStart"/>
            <w:r>
              <w:rPr>
                <w:rStyle w:val="Strong"/>
              </w:rPr>
              <w:t>Bahan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Habis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Pakai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1AACE" w14:textId="77777777" w:rsidR="003F36B3" w:rsidRDefault="003F36B3"/>
        </w:tc>
        <w:tc>
          <w:tcPr>
            <w:tcW w:w="0" w:type="auto"/>
            <w:vAlign w:val="center"/>
            <w:hideMark/>
          </w:tcPr>
          <w:p w14:paraId="7BC26518" w14:textId="77777777" w:rsidR="003F36B3" w:rsidRDefault="003F36B3">
            <w:pPr>
              <w:rPr>
                <w:sz w:val="24"/>
                <w:szCs w:val="24"/>
              </w:rPr>
            </w:pPr>
            <w:r>
              <w:t>3.000.000</w:t>
            </w:r>
          </w:p>
        </w:tc>
      </w:tr>
      <w:tr w:rsidR="003F36B3" w14:paraId="64DACF7C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7758" w14:textId="77777777" w:rsidR="003F36B3" w:rsidRDefault="003F36B3"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934E66" w14:textId="77777777" w:rsidR="003F36B3" w:rsidRDefault="003F36B3">
            <w:proofErr w:type="spellStart"/>
            <w:r>
              <w:rPr>
                <w:rStyle w:val="Strong"/>
              </w:rPr>
              <w:t>Sewa</w:t>
            </w:r>
            <w:proofErr w:type="spellEnd"/>
            <w:r>
              <w:rPr>
                <w:rStyle w:val="Strong"/>
              </w:rPr>
              <w:t xml:space="preserve"> dan Jasa (</w:t>
            </w:r>
            <w:proofErr w:type="spellStart"/>
            <w:r>
              <w:rPr>
                <w:rStyle w:val="Strong"/>
              </w:rPr>
              <w:t>maks</w:t>
            </w:r>
            <w:proofErr w:type="spellEnd"/>
            <w:r>
              <w:rPr>
                <w:rStyle w:val="Strong"/>
              </w:rPr>
              <w:t>. 15%)</w:t>
            </w:r>
          </w:p>
        </w:tc>
        <w:tc>
          <w:tcPr>
            <w:tcW w:w="0" w:type="auto"/>
            <w:vAlign w:val="center"/>
            <w:hideMark/>
          </w:tcPr>
          <w:p w14:paraId="35337A65" w14:textId="77777777" w:rsidR="003F36B3" w:rsidRDefault="003F36B3"/>
        </w:tc>
        <w:tc>
          <w:tcPr>
            <w:tcW w:w="0" w:type="auto"/>
            <w:vAlign w:val="center"/>
            <w:hideMark/>
          </w:tcPr>
          <w:p w14:paraId="12EB3848" w14:textId="77777777" w:rsidR="003F36B3" w:rsidRDefault="003F36B3">
            <w:pPr>
              <w:rPr>
                <w:sz w:val="20"/>
                <w:szCs w:val="20"/>
              </w:rPr>
            </w:pPr>
          </w:p>
        </w:tc>
      </w:tr>
      <w:tr w:rsidR="003F36B3" w14:paraId="163145A8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C421" w14:textId="77777777" w:rsidR="003F36B3" w:rsidRDefault="003F36B3">
            <w:pPr>
              <w:rPr>
                <w:sz w:val="24"/>
                <w:szCs w:val="24"/>
              </w:rPr>
            </w:pPr>
            <w:r>
              <w:t>2.1</w:t>
            </w:r>
          </w:p>
        </w:tc>
        <w:tc>
          <w:tcPr>
            <w:tcW w:w="0" w:type="auto"/>
            <w:vAlign w:val="center"/>
            <w:hideMark/>
          </w:tcPr>
          <w:p w14:paraId="50AEF809" w14:textId="77777777" w:rsidR="003F36B3" w:rsidRDefault="003F36B3">
            <w:proofErr w:type="spellStart"/>
            <w:r>
              <w:t>Sewa</w:t>
            </w:r>
            <w:proofErr w:type="spellEnd"/>
            <w:r>
              <w:t xml:space="preserve"> server/cloud node blockchain (4 </w:t>
            </w:r>
            <w:proofErr w:type="spellStart"/>
            <w:r>
              <w:t>bulan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36E4723" w14:textId="77777777" w:rsidR="003F36B3" w:rsidRDefault="003F36B3">
            <w:proofErr w:type="spellStart"/>
            <w:r>
              <w:t>Belmawa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BE9B3" w14:textId="77777777" w:rsidR="003F36B3" w:rsidRDefault="003F36B3">
            <w:r>
              <w:t>1.000.000</w:t>
            </w:r>
          </w:p>
        </w:tc>
      </w:tr>
      <w:tr w:rsidR="003F36B3" w14:paraId="6778018F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F866" w14:textId="77777777" w:rsidR="003F36B3" w:rsidRDefault="003F36B3">
            <w:r>
              <w:t>2.2</w:t>
            </w:r>
          </w:p>
        </w:tc>
        <w:tc>
          <w:tcPr>
            <w:tcW w:w="0" w:type="auto"/>
            <w:vAlign w:val="center"/>
            <w:hideMark/>
          </w:tcPr>
          <w:p w14:paraId="5FCB4E00" w14:textId="77777777" w:rsidR="003F36B3" w:rsidRDefault="003F36B3">
            <w:proofErr w:type="spellStart"/>
            <w:r>
              <w:t>Sewa</w:t>
            </w:r>
            <w:proofErr w:type="spellEnd"/>
            <w:r>
              <w:t xml:space="preserve"> </w:t>
            </w:r>
            <w:proofErr w:type="spellStart"/>
            <w:r>
              <w:t>lisensi</w:t>
            </w:r>
            <w:proofErr w:type="spellEnd"/>
            <w:r>
              <w:t xml:space="preserve"> software AI/ML</w:t>
            </w:r>
          </w:p>
        </w:tc>
        <w:tc>
          <w:tcPr>
            <w:tcW w:w="0" w:type="auto"/>
            <w:vAlign w:val="center"/>
            <w:hideMark/>
          </w:tcPr>
          <w:p w14:paraId="157C340A" w14:textId="77777777" w:rsidR="003F36B3" w:rsidRDefault="003F36B3">
            <w:proofErr w:type="spellStart"/>
            <w:r>
              <w:t>Instansi</w:t>
            </w:r>
            <w:proofErr w:type="spellEnd"/>
            <w:r>
              <w:t xml:space="preserve"> Lain</w:t>
            </w:r>
          </w:p>
        </w:tc>
        <w:tc>
          <w:tcPr>
            <w:tcW w:w="0" w:type="auto"/>
            <w:vAlign w:val="center"/>
            <w:hideMark/>
          </w:tcPr>
          <w:p w14:paraId="58E51589" w14:textId="77777777" w:rsidR="003F36B3" w:rsidRDefault="003F36B3">
            <w:r>
              <w:t>500.000</w:t>
            </w:r>
          </w:p>
        </w:tc>
      </w:tr>
      <w:tr w:rsidR="003F36B3" w14:paraId="3943BF09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AE29" w14:textId="77777777" w:rsidR="003F36B3" w:rsidRDefault="003F36B3"/>
        </w:tc>
        <w:tc>
          <w:tcPr>
            <w:tcW w:w="0" w:type="auto"/>
            <w:vAlign w:val="center"/>
            <w:hideMark/>
          </w:tcPr>
          <w:p w14:paraId="2385FAE4" w14:textId="77777777" w:rsidR="003F36B3" w:rsidRDefault="003F36B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Subtotal </w:t>
            </w:r>
            <w:proofErr w:type="spellStart"/>
            <w:r>
              <w:rPr>
                <w:rStyle w:val="Strong"/>
              </w:rPr>
              <w:t>Sewa</w:t>
            </w:r>
            <w:proofErr w:type="spellEnd"/>
            <w:r>
              <w:rPr>
                <w:rStyle w:val="Strong"/>
              </w:rPr>
              <w:t xml:space="preserve"> dan Jasa</w:t>
            </w:r>
          </w:p>
        </w:tc>
        <w:tc>
          <w:tcPr>
            <w:tcW w:w="0" w:type="auto"/>
            <w:vAlign w:val="center"/>
            <w:hideMark/>
          </w:tcPr>
          <w:p w14:paraId="65F6C5CF" w14:textId="77777777" w:rsidR="003F36B3" w:rsidRDefault="003F36B3"/>
        </w:tc>
        <w:tc>
          <w:tcPr>
            <w:tcW w:w="0" w:type="auto"/>
            <w:vAlign w:val="center"/>
            <w:hideMark/>
          </w:tcPr>
          <w:p w14:paraId="470F83E5" w14:textId="77777777" w:rsidR="003F36B3" w:rsidRDefault="003F36B3">
            <w:pPr>
              <w:rPr>
                <w:sz w:val="24"/>
                <w:szCs w:val="24"/>
              </w:rPr>
            </w:pPr>
            <w:r>
              <w:t>1.500.000</w:t>
            </w:r>
          </w:p>
        </w:tc>
      </w:tr>
      <w:tr w:rsidR="003F36B3" w14:paraId="2B50830C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83C0" w14:textId="77777777" w:rsidR="003F36B3" w:rsidRDefault="003F36B3"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3F4188" w14:textId="77777777" w:rsidR="003F36B3" w:rsidRDefault="003F36B3">
            <w:proofErr w:type="spellStart"/>
            <w:r>
              <w:rPr>
                <w:rStyle w:val="Strong"/>
              </w:rPr>
              <w:t>Transportasi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Lokal</w:t>
            </w:r>
            <w:proofErr w:type="spellEnd"/>
            <w:r>
              <w:rPr>
                <w:rStyle w:val="Strong"/>
              </w:rPr>
              <w:t xml:space="preserve"> (</w:t>
            </w:r>
            <w:proofErr w:type="spellStart"/>
            <w:r>
              <w:rPr>
                <w:rStyle w:val="Strong"/>
              </w:rPr>
              <w:t>maks</w:t>
            </w:r>
            <w:proofErr w:type="spellEnd"/>
            <w:r>
              <w:rPr>
                <w:rStyle w:val="Strong"/>
              </w:rPr>
              <w:t>. 30%)</w:t>
            </w:r>
          </w:p>
        </w:tc>
        <w:tc>
          <w:tcPr>
            <w:tcW w:w="0" w:type="auto"/>
            <w:vAlign w:val="center"/>
            <w:hideMark/>
          </w:tcPr>
          <w:p w14:paraId="2CC1BDB9" w14:textId="77777777" w:rsidR="003F36B3" w:rsidRDefault="003F36B3"/>
        </w:tc>
        <w:tc>
          <w:tcPr>
            <w:tcW w:w="0" w:type="auto"/>
            <w:vAlign w:val="center"/>
            <w:hideMark/>
          </w:tcPr>
          <w:p w14:paraId="1F982858" w14:textId="77777777" w:rsidR="003F36B3" w:rsidRDefault="003F36B3">
            <w:pPr>
              <w:rPr>
                <w:sz w:val="20"/>
                <w:szCs w:val="20"/>
              </w:rPr>
            </w:pPr>
          </w:p>
        </w:tc>
      </w:tr>
      <w:tr w:rsidR="003F36B3" w14:paraId="1507793A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3D59" w14:textId="77777777" w:rsidR="003F36B3" w:rsidRDefault="003F36B3">
            <w:pPr>
              <w:rPr>
                <w:sz w:val="24"/>
                <w:szCs w:val="24"/>
              </w:rPr>
            </w:pPr>
            <w:r>
              <w:t>3.1</w:t>
            </w:r>
          </w:p>
        </w:tc>
        <w:tc>
          <w:tcPr>
            <w:tcW w:w="0" w:type="auto"/>
            <w:vAlign w:val="center"/>
            <w:hideMark/>
          </w:tcPr>
          <w:p w14:paraId="4BFE5EF1" w14:textId="77777777" w:rsidR="003F36B3" w:rsidRDefault="003F36B3">
            <w:proofErr w:type="spellStart"/>
            <w:r>
              <w:t>Kunjungan</w:t>
            </w:r>
            <w:proofErr w:type="spellEnd"/>
            <w:r>
              <w:t xml:space="preserve"> &amp;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prototipe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5 UMKM pilot</w:t>
            </w:r>
          </w:p>
        </w:tc>
        <w:tc>
          <w:tcPr>
            <w:tcW w:w="0" w:type="auto"/>
            <w:vAlign w:val="center"/>
            <w:hideMark/>
          </w:tcPr>
          <w:p w14:paraId="788D14B2" w14:textId="77777777" w:rsidR="003F36B3" w:rsidRDefault="003F36B3">
            <w:proofErr w:type="spellStart"/>
            <w:r>
              <w:t>Belmawa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FE600" w14:textId="77777777" w:rsidR="003F36B3" w:rsidRDefault="003F36B3">
            <w:r>
              <w:t>1.200.000</w:t>
            </w:r>
          </w:p>
        </w:tc>
      </w:tr>
      <w:tr w:rsidR="003F36B3" w14:paraId="0D479D58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56C6" w14:textId="77777777" w:rsidR="003F36B3" w:rsidRDefault="003F36B3"/>
        </w:tc>
        <w:tc>
          <w:tcPr>
            <w:tcW w:w="0" w:type="auto"/>
            <w:vAlign w:val="center"/>
            <w:hideMark/>
          </w:tcPr>
          <w:p w14:paraId="6C87C650" w14:textId="77777777" w:rsidR="003F36B3" w:rsidRDefault="003F36B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Subtotal </w:t>
            </w:r>
            <w:proofErr w:type="spellStart"/>
            <w:r>
              <w:rPr>
                <w:rStyle w:val="Strong"/>
              </w:rPr>
              <w:t>Transportasi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FE9D8" w14:textId="77777777" w:rsidR="003F36B3" w:rsidRDefault="003F36B3"/>
        </w:tc>
        <w:tc>
          <w:tcPr>
            <w:tcW w:w="0" w:type="auto"/>
            <w:vAlign w:val="center"/>
            <w:hideMark/>
          </w:tcPr>
          <w:p w14:paraId="564AC3D5" w14:textId="77777777" w:rsidR="003F36B3" w:rsidRDefault="003F36B3">
            <w:pPr>
              <w:rPr>
                <w:sz w:val="24"/>
                <w:szCs w:val="24"/>
              </w:rPr>
            </w:pPr>
            <w:r>
              <w:t>1.200.000</w:t>
            </w:r>
          </w:p>
        </w:tc>
      </w:tr>
      <w:tr w:rsidR="003F36B3" w14:paraId="636EA071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0014" w14:textId="77777777" w:rsidR="003F36B3" w:rsidRDefault="003F36B3"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4BC134" w14:textId="77777777" w:rsidR="003F36B3" w:rsidRDefault="003F36B3">
            <w:r>
              <w:rPr>
                <w:rStyle w:val="Strong"/>
              </w:rPr>
              <w:t>Lain-lain (</w:t>
            </w:r>
            <w:proofErr w:type="spellStart"/>
            <w:r>
              <w:rPr>
                <w:rStyle w:val="Strong"/>
              </w:rPr>
              <w:t>maks</w:t>
            </w:r>
            <w:proofErr w:type="spellEnd"/>
            <w:r>
              <w:rPr>
                <w:rStyle w:val="Strong"/>
              </w:rPr>
              <w:t>. 15%)</w:t>
            </w:r>
          </w:p>
        </w:tc>
        <w:tc>
          <w:tcPr>
            <w:tcW w:w="0" w:type="auto"/>
            <w:vAlign w:val="center"/>
            <w:hideMark/>
          </w:tcPr>
          <w:p w14:paraId="1E3FBBBD" w14:textId="77777777" w:rsidR="003F36B3" w:rsidRDefault="003F36B3"/>
        </w:tc>
        <w:tc>
          <w:tcPr>
            <w:tcW w:w="0" w:type="auto"/>
            <w:vAlign w:val="center"/>
            <w:hideMark/>
          </w:tcPr>
          <w:p w14:paraId="0E11FEF4" w14:textId="77777777" w:rsidR="003F36B3" w:rsidRDefault="003F36B3">
            <w:pPr>
              <w:rPr>
                <w:sz w:val="20"/>
                <w:szCs w:val="20"/>
              </w:rPr>
            </w:pPr>
          </w:p>
        </w:tc>
      </w:tr>
      <w:tr w:rsidR="003F36B3" w14:paraId="5D8DBCE5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0C08" w14:textId="77777777" w:rsidR="003F36B3" w:rsidRDefault="003F36B3">
            <w:pPr>
              <w:rPr>
                <w:sz w:val="24"/>
                <w:szCs w:val="24"/>
              </w:rPr>
            </w:pPr>
            <w:r>
              <w:t>4.1</w:t>
            </w:r>
          </w:p>
        </w:tc>
        <w:tc>
          <w:tcPr>
            <w:tcW w:w="0" w:type="auto"/>
            <w:vAlign w:val="center"/>
            <w:hideMark/>
          </w:tcPr>
          <w:p w14:paraId="03F067DA" w14:textId="77777777" w:rsidR="003F36B3" w:rsidRDefault="003F36B3"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publisitas</w:t>
            </w:r>
            <w:proofErr w:type="spellEnd"/>
            <w:r>
              <w:t xml:space="preserve"> media </w:t>
            </w:r>
            <w:proofErr w:type="spellStart"/>
            <w:r>
              <w:t>sosial</w:t>
            </w:r>
            <w:proofErr w:type="spellEnd"/>
            <w:r>
              <w:t xml:space="preserve"> (ads)</w:t>
            </w:r>
          </w:p>
        </w:tc>
        <w:tc>
          <w:tcPr>
            <w:tcW w:w="0" w:type="auto"/>
            <w:vAlign w:val="center"/>
            <w:hideMark/>
          </w:tcPr>
          <w:p w14:paraId="38CCBA9C" w14:textId="77777777" w:rsidR="003F36B3" w:rsidRDefault="003F36B3">
            <w:proofErr w:type="spellStart"/>
            <w:r>
              <w:t>Belmawa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FD727" w14:textId="77777777" w:rsidR="003F36B3" w:rsidRDefault="003F36B3">
            <w:r>
              <w:t>500.000</w:t>
            </w:r>
          </w:p>
        </w:tc>
      </w:tr>
      <w:tr w:rsidR="003F36B3" w14:paraId="27AA06F9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9335" w14:textId="77777777" w:rsidR="003F36B3" w:rsidRDefault="003F36B3">
            <w:r>
              <w:t>4.2</w:t>
            </w:r>
          </w:p>
        </w:tc>
        <w:tc>
          <w:tcPr>
            <w:tcW w:w="0" w:type="auto"/>
            <w:vAlign w:val="center"/>
            <w:hideMark/>
          </w:tcPr>
          <w:p w14:paraId="5BE00EF3" w14:textId="77777777" w:rsidR="003F36B3" w:rsidRDefault="003F36B3">
            <w:proofErr w:type="spellStart"/>
            <w:r>
              <w:t>Cetak</w:t>
            </w:r>
            <w:proofErr w:type="spellEnd"/>
            <w:r>
              <w:t xml:space="preserve"> poster &amp;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A710B" w14:textId="77777777" w:rsidR="003F36B3" w:rsidRDefault="003F36B3">
            <w:proofErr w:type="spellStart"/>
            <w:r>
              <w:t>Perguruan</w:t>
            </w:r>
            <w:proofErr w:type="spellEnd"/>
            <w:r>
              <w:t xml:space="preserve"> Tinggi</w:t>
            </w:r>
          </w:p>
        </w:tc>
        <w:tc>
          <w:tcPr>
            <w:tcW w:w="0" w:type="auto"/>
            <w:vAlign w:val="center"/>
            <w:hideMark/>
          </w:tcPr>
          <w:p w14:paraId="4EBF9AFF" w14:textId="77777777" w:rsidR="003F36B3" w:rsidRDefault="003F36B3">
            <w:r>
              <w:t>300.000</w:t>
            </w:r>
          </w:p>
        </w:tc>
      </w:tr>
      <w:tr w:rsidR="003F36B3" w14:paraId="1075866A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4C3C" w14:textId="77777777" w:rsidR="003F36B3" w:rsidRDefault="003F36B3"/>
        </w:tc>
        <w:tc>
          <w:tcPr>
            <w:tcW w:w="0" w:type="auto"/>
            <w:vAlign w:val="center"/>
            <w:hideMark/>
          </w:tcPr>
          <w:p w14:paraId="11AB621B" w14:textId="77777777" w:rsidR="003F36B3" w:rsidRDefault="003F36B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Subtotal Lain-lain</w:t>
            </w:r>
          </w:p>
        </w:tc>
        <w:tc>
          <w:tcPr>
            <w:tcW w:w="0" w:type="auto"/>
            <w:vAlign w:val="center"/>
            <w:hideMark/>
          </w:tcPr>
          <w:p w14:paraId="76DF6425" w14:textId="77777777" w:rsidR="003F36B3" w:rsidRDefault="003F36B3"/>
        </w:tc>
        <w:tc>
          <w:tcPr>
            <w:tcW w:w="0" w:type="auto"/>
            <w:vAlign w:val="center"/>
            <w:hideMark/>
          </w:tcPr>
          <w:p w14:paraId="7311E470" w14:textId="77777777" w:rsidR="003F36B3" w:rsidRDefault="003F36B3">
            <w:pPr>
              <w:rPr>
                <w:sz w:val="24"/>
                <w:szCs w:val="24"/>
              </w:rPr>
            </w:pPr>
            <w:r>
              <w:t>800.000</w:t>
            </w:r>
          </w:p>
        </w:tc>
      </w:tr>
      <w:tr w:rsidR="003F36B3" w14:paraId="2F381385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4F60" w14:textId="77777777" w:rsidR="003F36B3" w:rsidRDefault="003F36B3"/>
        </w:tc>
        <w:tc>
          <w:tcPr>
            <w:tcW w:w="0" w:type="auto"/>
            <w:vAlign w:val="center"/>
            <w:hideMark/>
          </w:tcPr>
          <w:p w14:paraId="5E9BD88F" w14:textId="77777777" w:rsidR="003F36B3" w:rsidRDefault="003F36B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Total </w:t>
            </w:r>
            <w:proofErr w:type="spellStart"/>
            <w:r>
              <w:rPr>
                <w:rStyle w:val="Strong"/>
              </w:rPr>
              <w:t>Anggaran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FD91E" w14:textId="77777777" w:rsidR="003F36B3" w:rsidRDefault="003F36B3"/>
        </w:tc>
        <w:tc>
          <w:tcPr>
            <w:tcW w:w="0" w:type="auto"/>
            <w:vAlign w:val="center"/>
            <w:hideMark/>
          </w:tcPr>
          <w:p w14:paraId="0FC90E59" w14:textId="77777777" w:rsidR="003F36B3" w:rsidRDefault="003F36B3">
            <w:pPr>
              <w:rPr>
                <w:sz w:val="24"/>
                <w:szCs w:val="24"/>
              </w:rPr>
            </w:pPr>
            <w:r>
              <w:t>6.500.000</w:t>
            </w:r>
          </w:p>
        </w:tc>
      </w:tr>
    </w:tbl>
    <w:p w14:paraId="1551AF15" w14:textId="77777777" w:rsidR="003F36B3" w:rsidRDefault="003F36B3" w:rsidP="003F36B3">
      <w:pPr>
        <w:spacing w:before="100" w:beforeAutospacing="1" w:after="100" w:afterAutospacing="1"/>
      </w:pPr>
      <w:proofErr w:type="spellStart"/>
      <w:r>
        <w:rPr>
          <w:rStyle w:val="Strong"/>
        </w:rPr>
        <w:t>Komposisi</w:t>
      </w:r>
      <w:proofErr w:type="spellEnd"/>
      <w:r>
        <w:rPr>
          <w:rStyle w:val="Strong"/>
        </w:rPr>
        <w:t xml:space="preserve"> Dana</w:t>
      </w:r>
    </w:p>
    <w:p w14:paraId="79B68354" w14:textId="77777777" w:rsidR="003F36B3" w:rsidRDefault="003F36B3" w:rsidP="003F36B3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Belmawa</w:t>
      </w:r>
      <w:proofErr w:type="spellEnd"/>
      <w:r>
        <w:rPr>
          <w:rStyle w:val="Strong"/>
        </w:rPr>
        <w:t>:</w:t>
      </w:r>
      <w:r>
        <w:t xml:space="preserve"> Rp 5.000.000 – 8.000.000 (total </w:t>
      </w:r>
      <w:proofErr w:type="spellStart"/>
      <w:r>
        <w:t>diusulkan</w:t>
      </w:r>
      <w:proofErr w:type="spellEnd"/>
      <w:r>
        <w:t xml:space="preserve"> Rp 5.000.000)</w:t>
      </w:r>
    </w:p>
    <w:p w14:paraId="69D93163" w14:textId="77777777" w:rsidR="003F36B3" w:rsidRDefault="003F36B3" w:rsidP="003F36B3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Pendamping</w:t>
      </w:r>
      <w:proofErr w:type="spellEnd"/>
      <w:r>
        <w:rPr>
          <w:rStyle w:val="Strong"/>
        </w:rPr>
        <w:t xml:space="preserve"> PT:</w:t>
      </w:r>
      <w:r>
        <w:t xml:space="preserve"> Rp 1.000.000 (dana ATK &amp;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>)</w:t>
      </w:r>
    </w:p>
    <w:p w14:paraId="4C48972E" w14:textId="77777777" w:rsidR="003F36B3" w:rsidRDefault="003F36B3" w:rsidP="003F36B3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Instansi</w:t>
      </w:r>
      <w:proofErr w:type="spellEnd"/>
      <w:r>
        <w:rPr>
          <w:rStyle w:val="Strong"/>
        </w:rPr>
        <w:t xml:space="preserve"> Lain:</w:t>
      </w:r>
      <w:r>
        <w:t xml:space="preserve"> Rp 500.000 (software AI/ML license)</w:t>
      </w:r>
    </w:p>
    <w:p w14:paraId="17DC8EFD" w14:textId="77777777" w:rsidR="003F36B3" w:rsidRDefault="003F36B3" w:rsidP="003F36B3">
      <w:pPr>
        <w:pStyle w:val="Heading4"/>
      </w:pPr>
      <w:r>
        <w:lastRenderedPageBreak/>
        <w:t xml:space="preserve">4.1.1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Anggaran</w:t>
      </w:r>
      <w:proofErr w:type="spellEnd"/>
    </w:p>
    <w:p w14:paraId="03663A22" w14:textId="77777777" w:rsidR="003F36B3" w:rsidRDefault="003F36B3" w:rsidP="003F36B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Sensor IoT &amp; </w:t>
      </w:r>
      <w:proofErr w:type="spellStart"/>
      <w:r>
        <w:rPr>
          <w:rStyle w:val="Strong"/>
        </w:rPr>
        <w:t>Komponen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Elektronik</w:t>
      </w:r>
      <w:proofErr w:type="spellEnd"/>
      <w:r>
        <w:rPr>
          <w:rStyle w:val="Strong"/>
        </w:rPr>
        <w:t>:</w:t>
      </w:r>
      <w:r>
        <w:t xml:space="preserve"> Alat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kelembapan</w:t>
      </w:r>
      <w:proofErr w:type="spellEnd"/>
      <w:r>
        <w:t xml:space="preserve">, dan pH; </w:t>
      </w:r>
      <w:proofErr w:type="spellStart"/>
      <w:r>
        <w:t>kualitas</w:t>
      </w:r>
      <w:proofErr w:type="spellEnd"/>
      <w:r>
        <w:t xml:space="preserve"> sensor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data traceability.</w:t>
      </w:r>
    </w:p>
    <w:p w14:paraId="03D0E300" w14:textId="77777777" w:rsidR="003F36B3" w:rsidRDefault="003F36B3" w:rsidP="003F36B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ATK &amp; </w:t>
      </w:r>
      <w:proofErr w:type="spellStart"/>
      <w:r>
        <w:rPr>
          <w:rStyle w:val="Strong"/>
        </w:rPr>
        <w:t>Dokumentasi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Mendukung</w:t>
      </w:r>
      <w:proofErr w:type="spellEnd"/>
      <w:r>
        <w:t xml:space="preserve"> logbook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>.</w:t>
      </w:r>
    </w:p>
    <w:p w14:paraId="7FA136C3" w14:textId="77777777" w:rsidR="003F36B3" w:rsidRDefault="003F36B3" w:rsidP="003F36B3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Sewa</w:t>
      </w:r>
      <w:proofErr w:type="spellEnd"/>
      <w:r>
        <w:rPr>
          <w:rStyle w:val="Strong"/>
        </w:rPr>
        <w:t xml:space="preserve"> Server/Cloud:</w:t>
      </w:r>
      <w:r>
        <w:t xml:space="preserve"> </w:t>
      </w:r>
      <w:proofErr w:type="spellStart"/>
      <w:r>
        <w:t>Menjalankan</w:t>
      </w:r>
      <w:proofErr w:type="spellEnd"/>
      <w:r>
        <w:t xml:space="preserve"> node blockchain permissioned dan hosting prototype dashboard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andal</w:t>
      </w:r>
      <w:proofErr w:type="spellEnd"/>
      <w:r>
        <w:t>.</w:t>
      </w:r>
    </w:p>
    <w:p w14:paraId="66BEC6C8" w14:textId="77777777" w:rsidR="003F36B3" w:rsidRDefault="003F36B3" w:rsidP="003F36B3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Lisensi</w:t>
      </w:r>
      <w:proofErr w:type="spellEnd"/>
      <w:r>
        <w:rPr>
          <w:rStyle w:val="Strong"/>
        </w:rPr>
        <w:t xml:space="preserve"> AI/ML:</w:t>
      </w:r>
      <w:r>
        <w:t xml:space="preserve"> Model grading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berbayar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training dan inference.</w:t>
      </w:r>
    </w:p>
    <w:p w14:paraId="3FDCCEE2" w14:textId="77777777" w:rsidR="003F36B3" w:rsidRDefault="003F36B3" w:rsidP="003F36B3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Transportasi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Lokal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dan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UMKM pilot.</w:t>
      </w:r>
    </w:p>
    <w:p w14:paraId="14F980FB" w14:textId="77777777" w:rsidR="003F36B3" w:rsidRDefault="003F36B3" w:rsidP="003F36B3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Publisitas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Materi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Edukasi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, trailer video, dan poster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Panduan PKM-KC.</w:t>
      </w:r>
    </w:p>
    <w:p w14:paraId="42D5DE99" w14:textId="77777777" w:rsidR="003F36B3" w:rsidRDefault="003F36B3" w:rsidP="003F36B3">
      <w:pPr>
        <w:spacing w:after="0"/>
      </w:pPr>
      <w:r>
        <w:pict w14:anchorId="03484E8F">
          <v:rect id="_x0000_i1049" style="width:0;height:1.5pt" o:hralign="center" o:hrstd="t" o:hr="t" fillcolor="#a0a0a0" stroked="f"/>
        </w:pict>
      </w:r>
    </w:p>
    <w:p w14:paraId="21C95D04" w14:textId="77777777" w:rsidR="003F36B3" w:rsidRDefault="003F36B3" w:rsidP="003F36B3">
      <w:pPr>
        <w:pStyle w:val="Heading3"/>
      </w:pPr>
      <w:r>
        <w:t xml:space="preserve">4.2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Kegiatan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4233"/>
        <w:gridCol w:w="665"/>
        <w:gridCol w:w="665"/>
        <w:gridCol w:w="665"/>
        <w:gridCol w:w="665"/>
        <w:gridCol w:w="2069"/>
      </w:tblGrid>
      <w:tr w:rsidR="003F36B3" w14:paraId="6FC2D6DC" w14:textId="77777777" w:rsidTr="003F3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2163B" w14:textId="77777777" w:rsidR="003F36B3" w:rsidRDefault="003F36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C1B9C9D" w14:textId="77777777" w:rsidR="003F36B3" w:rsidRDefault="003F36B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4224E" w14:textId="77777777" w:rsidR="003F36B3" w:rsidRDefault="003F36B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Bulan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8B4DA23" w14:textId="77777777" w:rsidR="003F36B3" w:rsidRDefault="003F36B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Bulan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D213559" w14:textId="77777777" w:rsidR="003F36B3" w:rsidRDefault="003F36B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Bulan</w:t>
            </w:r>
            <w:proofErr w:type="spellEnd"/>
            <w:r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E087FDC" w14:textId="77777777" w:rsidR="003F36B3" w:rsidRDefault="003F36B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Bulan</w:t>
            </w:r>
            <w:proofErr w:type="spellEnd"/>
            <w:r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171DDD63" w14:textId="77777777" w:rsidR="003F36B3" w:rsidRDefault="003F36B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Penanggung</w:t>
            </w:r>
            <w:proofErr w:type="spellEnd"/>
            <w:r>
              <w:rPr>
                <w:b/>
                <w:bCs/>
              </w:rPr>
              <w:t xml:space="preserve"> Jawab</w:t>
            </w:r>
          </w:p>
        </w:tc>
      </w:tr>
      <w:tr w:rsidR="003F36B3" w14:paraId="09E72BB8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A318" w14:textId="77777777" w:rsidR="003F36B3" w:rsidRDefault="003F36B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CB29C39" w14:textId="77777777" w:rsidR="003F36B3" w:rsidRDefault="003F36B3"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&amp; </w:t>
            </w:r>
            <w:proofErr w:type="spellStart"/>
            <w:r>
              <w:t>survei</w:t>
            </w:r>
            <w:proofErr w:type="spellEnd"/>
            <w:r>
              <w:t xml:space="preserve"> UMKM pilot</w:t>
            </w:r>
          </w:p>
        </w:tc>
        <w:tc>
          <w:tcPr>
            <w:tcW w:w="0" w:type="auto"/>
            <w:vAlign w:val="center"/>
            <w:hideMark/>
          </w:tcPr>
          <w:p w14:paraId="3B1FFBA4" w14:textId="77777777" w:rsidR="003F36B3" w:rsidRDefault="003F36B3"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5505A09D" w14:textId="77777777" w:rsidR="003F36B3" w:rsidRDefault="003F36B3"/>
        </w:tc>
        <w:tc>
          <w:tcPr>
            <w:tcW w:w="0" w:type="auto"/>
            <w:vAlign w:val="center"/>
            <w:hideMark/>
          </w:tcPr>
          <w:p w14:paraId="53EF7F4D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F385C4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5F6D0C" w14:textId="77777777" w:rsidR="003F36B3" w:rsidRDefault="003F36B3">
            <w:pPr>
              <w:rPr>
                <w:sz w:val="24"/>
                <w:szCs w:val="24"/>
              </w:rPr>
            </w:pPr>
            <w:proofErr w:type="spellStart"/>
            <w:r>
              <w:t>Ketua</w:t>
            </w:r>
            <w:proofErr w:type="spellEnd"/>
            <w:r>
              <w:t xml:space="preserve"> &amp; Tim</w:t>
            </w:r>
          </w:p>
        </w:tc>
      </w:tr>
      <w:tr w:rsidR="003F36B3" w14:paraId="2D2E2811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FAD4" w14:textId="77777777" w:rsidR="003F36B3" w:rsidRDefault="003F36B3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C974757" w14:textId="77777777" w:rsidR="003F36B3" w:rsidRDefault="003F36B3">
            <w:r>
              <w:t xml:space="preserve">Desain </w:t>
            </w:r>
            <w:proofErr w:type="spellStart"/>
            <w:r>
              <w:t>sistem</w:t>
            </w:r>
            <w:proofErr w:type="spellEnd"/>
            <w:r>
              <w:t xml:space="preserve"> &amp; </w:t>
            </w:r>
            <w:proofErr w:type="spellStart"/>
            <w:r>
              <w:t>arsitektur</w:t>
            </w:r>
            <w:proofErr w:type="spellEnd"/>
            <w:r>
              <w:t xml:space="preserve"> (IoT, edge, blockchain, AI, </w:t>
            </w:r>
            <w:proofErr w:type="spellStart"/>
            <w:r>
              <w:t>aplikasi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298DAE0" w14:textId="77777777" w:rsidR="003F36B3" w:rsidRDefault="003F36B3"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4D11B065" w14:textId="77777777" w:rsidR="003F36B3" w:rsidRDefault="003F36B3"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3AA8F78C" w14:textId="77777777" w:rsidR="003F36B3" w:rsidRDefault="003F36B3"/>
        </w:tc>
        <w:tc>
          <w:tcPr>
            <w:tcW w:w="0" w:type="auto"/>
            <w:vAlign w:val="center"/>
            <w:hideMark/>
          </w:tcPr>
          <w:p w14:paraId="7F2D7C10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FD7996" w14:textId="77777777" w:rsidR="003F36B3" w:rsidRDefault="003F36B3">
            <w:pPr>
              <w:rPr>
                <w:sz w:val="24"/>
                <w:szCs w:val="24"/>
              </w:rPr>
            </w:pPr>
            <w:proofErr w:type="spellStart"/>
            <w:r>
              <w:t>Ketua</w:t>
            </w:r>
            <w:proofErr w:type="spellEnd"/>
            <w:r>
              <w:t xml:space="preserve"> &amp; Programmer Back-end</w:t>
            </w:r>
          </w:p>
        </w:tc>
      </w:tr>
      <w:tr w:rsidR="003F36B3" w14:paraId="4B01E06D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CCF8" w14:textId="77777777" w:rsidR="003F36B3" w:rsidRDefault="003F36B3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89B3A29" w14:textId="77777777" w:rsidR="003F36B3" w:rsidRDefault="003F36B3">
            <w:proofErr w:type="spellStart"/>
            <w:r>
              <w:t>Pengadaan</w:t>
            </w:r>
            <w:proofErr w:type="spellEnd"/>
            <w:r>
              <w:t xml:space="preserve"> &amp; </w:t>
            </w:r>
            <w:proofErr w:type="spellStart"/>
            <w:r>
              <w:t>perakitan</w:t>
            </w:r>
            <w:proofErr w:type="spellEnd"/>
            <w:r>
              <w:t xml:space="preserve"> </w:t>
            </w:r>
            <w:proofErr w:type="spellStart"/>
            <w:r>
              <w:t>prototipe</w:t>
            </w:r>
            <w:proofErr w:type="spellEnd"/>
            <w:r>
              <w:t xml:space="preserve"> hardware (sensor box, edge gateway)</w:t>
            </w:r>
          </w:p>
        </w:tc>
        <w:tc>
          <w:tcPr>
            <w:tcW w:w="0" w:type="auto"/>
            <w:vAlign w:val="center"/>
            <w:hideMark/>
          </w:tcPr>
          <w:p w14:paraId="1612F83C" w14:textId="77777777" w:rsidR="003F36B3" w:rsidRDefault="003F36B3"/>
        </w:tc>
        <w:tc>
          <w:tcPr>
            <w:tcW w:w="0" w:type="auto"/>
            <w:vAlign w:val="center"/>
            <w:hideMark/>
          </w:tcPr>
          <w:p w14:paraId="70C9D841" w14:textId="77777777" w:rsidR="003F36B3" w:rsidRDefault="003F36B3">
            <w:pPr>
              <w:rPr>
                <w:sz w:val="24"/>
                <w:szCs w:val="24"/>
              </w:rPr>
            </w:pPr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0A7A3A3D" w14:textId="77777777" w:rsidR="003F36B3" w:rsidRDefault="003F36B3"/>
        </w:tc>
        <w:tc>
          <w:tcPr>
            <w:tcW w:w="0" w:type="auto"/>
            <w:vAlign w:val="center"/>
            <w:hideMark/>
          </w:tcPr>
          <w:p w14:paraId="0E18FD1F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B34242" w14:textId="77777777" w:rsidR="003F36B3" w:rsidRDefault="003F36B3">
            <w:pPr>
              <w:rPr>
                <w:sz w:val="24"/>
                <w:szCs w:val="24"/>
              </w:rPr>
            </w:pPr>
            <w:r>
              <w:t>Tim Hardware</w:t>
            </w:r>
          </w:p>
        </w:tc>
      </w:tr>
      <w:tr w:rsidR="003F36B3" w14:paraId="239EEA37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9895" w14:textId="77777777" w:rsidR="003F36B3" w:rsidRDefault="003F36B3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1E93D95" w14:textId="77777777" w:rsidR="003F36B3" w:rsidRDefault="003F36B3">
            <w:r>
              <w:t>Setup blockchain node &amp; smart contract</w:t>
            </w:r>
          </w:p>
        </w:tc>
        <w:tc>
          <w:tcPr>
            <w:tcW w:w="0" w:type="auto"/>
            <w:vAlign w:val="center"/>
            <w:hideMark/>
          </w:tcPr>
          <w:p w14:paraId="5BEC5279" w14:textId="77777777" w:rsidR="003F36B3" w:rsidRDefault="003F36B3"/>
        </w:tc>
        <w:tc>
          <w:tcPr>
            <w:tcW w:w="0" w:type="auto"/>
            <w:vAlign w:val="center"/>
            <w:hideMark/>
          </w:tcPr>
          <w:p w14:paraId="1424C187" w14:textId="77777777" w:rsidR="003F36B3" w:rsidRDefault="003F36B3">
            <w:pPr>
              <w:rPr>
                <w:sz w:val="24"/>
                <w:szCs w:val="24"/>
              </w:rPr>
            </w:pPr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61211C27" w14:textId="77777777" w:rsidR="003F36B3" w:rsidRDefault="003F36B3"/>
        </w:tc>
        <w:tc>
          <w:tcPr>
            <w:tcW w:w="0" w:type="auto"/>
            <w:vAlign w:val="center"/>
            <w:hideMark/>
          </w:tcPr>
          <w:p w14:paraId="4E41E247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929D07" w14:textId="77777777" w:rsidR="003F36B3" w:rsidRDefault="003F36B3">
            <w:pPr>
              <w:rPr>
                <w:sz w:val="24"/>
                <w:szCs w:val="24"/>
              </w:rPr>
            </w:pPr>
            <w:r>
              <w:t>Tim Blockchain</w:t>
            </w:r>
          </w:p>
        </w:tc>
      </w:tr>
      <w:tr w:rsidR="003F36B3" w14:paraId="7BA2E860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FD33" w14:textId="77777777" w:rsidR="003F36B3" w:rsidRDefault="003F36B3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F7D505C" w14:textId="77777777" w:rsidR="003F36B3" w:rsidRDefault="003F36B3">
            <w:proofErr w:type="spellStart"/>
            <w:r>
              <w:t>Pengembangan</w:t>
            </w:r>
            <w:proofErr w:type="spellEnd"/>
            <w:r>
              <w:t xml:space="preserve"> AI Grading Engine (training &amp; </w:t>
            </w:r>
            <w:proofErr w:type="spellStart"/>
            <w:r>
              <w:t>integrasi</w:t>
            </w:r>
            <w:proofErr w:type="spellEnd"/>
            <w:r>
              <w:t xml:space="preserve"> model)</w:t>
            </w:r>
          </w:p>
        </w:tc>
        <w:tc>
          <w:tcPr>
            <w:tcW w:w="0" w:type="auto"/>
            <w:vAlign w:val="center"/>
            <w:hideMark/>
          </w:tcPr>
          <w:p w14:paraId="3580DA86" w14:textId="77777777" w:rsidR="003F36B3" w:rsidRDefault="003F36B3"/>
        </w:tc>
        <w:tc>
          <w:tcPr>
            <w:tcW w:w="0" w:type="auto"/>
            <w:vAlign w:val="center"/>
            <w:hideMark/>
          </w:tcPr>
          <w:p w14:paraId="2B4C1F52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5A620F" w14:textId="77777777" w:rsidR="003F36B3" w:rsidRDefault="003F36B3">
            <w:pPr>
              <w:rPr>
                <w:sz w:val="24"/>
                <w:szCs w:val="24"/>
              </w:rPr>
            </w:pPr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0070A80E" w14:textId="77777777" w:rsidR="003F36B3" w:rsidRDefault="003F36B3"/>
        </w:tc>
        <w:tc>
          <w:tcPr>
            <w:tcW w:w="0" w:type="auto"/>
            <w:vAlign w:val="center"/>
            <w:hideMark/>
          </w:tcPr>
          <w:p w14:paraId="7CEBC2F3" w14:textId="77777777" w:rsidR="003F36B3" w:rsidRDefault="003F36B3">
            <w:pPr>
              <w:rPr>
                <w:sz w:val="24"/>
                <w:szCs w:val="24"/>
              </w:rPr>
            </w:pPr>
            <w:r>
              <w:t>Tim AI/ML</w:t>
            </w:r>
          </w:p>
        </w:tc>
      </w:tr>
      <w:tr w:rsidR="003F36B3" w14:paraId="54785E80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993F" w14:textId="77777777" w:rsidR="003F36B3" w:rsidRDefault="003F36B3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238CECA" w14:textId="77777777" w:rsidR="003F36B3" w:rsidRDefault="003F36B3"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dashboard (Laravel) dan mobile app (React Native)</w:t>
            </w:r>
          </w:p>
        </w:tc>
        <w:tc>
          <w:tcPr>
            <w:tcW w:w="0" w:type="auto"/>
            <w:vAlign w:val="center"/>
            <w:hideMark/>
          </w:tcPr>
          <w:p w14:paraId="08621179" w14:textId="77777777" w:rsidR="003F36B3" w:rsidRDefault="003F36B3"/>
        </w:tc>
        <w:tc>
          <w:tcPr>
            <w:tcW w:w="0" w:type="auto"/>
            <w:vAlign w:val="center"/>
            <w:hideMark/>
          </w:tcPr>
          <w:p w14:paraId="35450CA0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021C69" w14:textId="77777777" w:rsidR="003F36B3" w:rsidRDefault="003F36B3">
            <w:pPr>
              <w:rPr>
                <w:sz w:val="24"/>
                <w:szCs w:val="24"/>
              </w:rPr>
            </w:pPr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2D08AA28" w14:textId="77777777" w:rsidR="003F36B3" w:rsidRDefault="003F36B3"/>
        </w:tc>
        <w:tc>
          <w:tcPr>
            <w:tcW w:w="0" w:type="auto"/>
            <w:vAlign w:val="center"/>
            <w:hideMark/>
          </w:tcPr>
          <w:p w14:paraId="40749B58" w14:textId="77777777" w:rsidR="003F36B3" w:rsidRDefault="003F36B3">
            <w:pPr>
              <w:rPr>
                <w:sz w:val="24"/>
                <w:szCs w:val="24"/>
              </w:rPr>
            </w:pPr>
            <w:r>
              <w:t>Tim Full-stack Developer</w:t>
            </w:r>
          </w:p>
        </w:tc>
      </w:tr>
      <w:tr w:rsidR="003F36B3" w14:paraId="45347F3E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450B" w14:textId="77777777" w:rsidR="003F36B3" w:rsidRDefault="003F36B3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C3B8A18" w14:textId="77777777" w:rsidR="003F36B3" w:rsidRDefault="003F36B3">
            <w:r>
              <w:t xml:space="preserve">Integrasi end-to-end: sensor → edge → blockchain → AI → </w:t>
            </w:r>
            <w:proofErr w:type="spellStart"/>
            <w:r>
              <w:t>aplikasi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D7F0D" w14:textId="77777777" w:rsidR="003F36B3" w:rsidRDefault="003F36B3"/>
        </w:tc>
        <w:tc>
          <w:tcPr>
            <w:tcW w:w="0" w:type="auto"/>
            <w:vAlign w:val="center"/>
            <w:hideMark/>
          </w:tcPr>
          <w:p w14:paraId="637008BC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0C0D88" w14:textId="77777777" w:rsidR="003F36B3" w:rsidRDefault="003F36B3">
            <w:pPr>
              <w:rPr>
                <w:sz w:val="24"/>
                <w:szCs w:val="24"/>
              </w:rPr>
            </w:pPr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556FF033" w14:textId="77777777" w:rsidR="003F36B3" w:rsidRDefault="003F36B3"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425EAD8B" w14:textId="77777777" w:rsidR="003F36B3" w:rsidRDefault="003F36B3">
            <w:proofErr w:type="spellStart"/>
            <w:r>
              <w:t>Semua</w:t>
            </w:r>
            <w:proofErr w:type="spellEnd"/>
            <w:r>
              <w:t xml:space="preserve"> Tim</w:t>
            </w:r>
          </w:p>
        </w:tc>
      </w:tr>
      <w:tr w:rsidR="003F36B3" w14:paraId="75F97F57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4DE3" w14:textId="77777777" w:rsidR="003F36B3" w:rsidRDefault="003F36B3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572A135" w14:textId="77777777" w:rsidR="003F36B3" w:rsidRDefault="003F36B3">
            <w:r>
              <w:t xml:space="preserve">Uji </w:t>
            </w:r>
            <w:proofErr w:type="spellStart"/>
            <w:r>
              <w:t>fungsional</w:t>
            </w:r>
            <w:proofErr w:type="spellEnd"/>
            <w:r>
              <w:t xml:space="preserve"> &amp; </w:t>
            </w:r>
            <w:proofErr w:type="spellStart"/>
            <w:r>
              <w:t>validasi</w:t>
            </w:r>
            <w:proofErr w:type="spellEnd"/>
            <w:r>
              <w:t xml:space="preserve"> (hardware, blockchain, AI, </w:t>
            </w:r>
            <w:proofErr w:type="spellStart"/>
            <w:r>
              <w:t>aplikasi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99F3A61" w14:textId="77777777" w:rsidR="003F36B3" w:rsidRDefault="003F36B3"/>
        </w:tc>
        <w:tc>
          <w:tcPr>
            <w:tcW w:w="0" w:type="auto"/>
            <w:vAlign w:val="center"/>
            <w:hideMark/>
          </w:tcPr>
          <w:p w14:paraId="1C8F8A0F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B02DBA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D70EF7" w14:textId="77777777" w:rsidR="003F36B3" w:rsidRDefault="003F36B3">
            <w:pPr>
              <w:rPr>
                <w:sz w:val="24"/>
                <w:szCs w:val="24"/>
              </w:rPr>
            </w:pPr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0365DDC5" w14:textId="77777777" w:rsidR="003F36B3" w:rsidRDefault="003F36B3">
            <w:r>
              <w:t>Tim QA &amp; UMKM Pilot</w:t>
            </w:r>
          </w:p>
        </w:tc>
      </w:tr>
      <w:tr w:rsidR="003F36B3" w14:paraId="020147D7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3652" w14:textId="77777777" w:rsidR="003F36B3" w:rsidRDefault="003F36B3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70BE298" w14:textId="77777777" w:rsidR="003F36B3" w:rsidRDefault="003F36B3">
            <w:proofErr w:type="spellStart"/>
            <w:r>
              <w:t>Dokumentasi</w:t>
            </w:r>
            <w:proofErr w:type="spellEnd"/>
            <w:r>
              <w:t xml:space="preserve">: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kemajuan</w:t>
            </w:r>
            <w:proofErr w:type="spellEnd"/>
            <w:r>
              <w:t xml:space="preserve">, video </w:t>
            </w:r>
            <w:proofErr w:type="spellStart"/>
            <w:r>
              <w:t>prototipe</w:t>
            </w:r>
            <w:proofErr w:type="spellEnd"/>
            <w:r>
              <w:t xml:space="preserve"> demo, </w:t>
            </w:r>
            <w:proofErr w:type="spellStart"/>
            <w:r>
              <w:t>konten</w:t>
            </w:r>
            <w:proofErr w:type="spellEnd"/>
            <w:r>
              <w:t xml:space="preserve"> media </w:t>
            </w:r>
            <w:proofErr w:type="spellStart"/>
            <w:r>
              <w:t>sosial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0D655" w14:textId="77777777" w:rsidR="003F36B3" w:rsidRDefault="003F36B3"/>
        </w:tc>
        <w:tc>
          <w:tcPr>
            <w:tcW w:w="0" w:type="auto"/>
            <w:vAlign w:val="center"/>
            <w:hideMark/>
          </w:tcPr>
          <w:p w14:paraId="112B510D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D10EDA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33A4B4" w14:textId="77777777" w:rsidR="003F36B3" w:rsidRDefault="003F36B3">
            <w:pPr>
              <w:rPr>
                <w:sz w:val="24"/>
                <w:szCs w:val="24"/>
              </w:rPr>
            </w:pPr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58424942" w14:textId="77777777" w:rsidR="003F36B3" w:rsidRDefault="003F36B3">
            <w:r>
              <w:t xml:space="preserve">Tim </w:t>
            </w:r>
            <w:proofErr w:type="spellStart"/>
            <w:r>
              <w:t>Dokumentasi</w:t>
            </w:r>
            <w:proofErr w:type="spellEnd"/>
            <w:r>
              <w:t xml:space="preserve"> &amp; Media</w:t>
            </w:r>
          </w:p>
        </w:tc>
      </w:tr>
      <w:tr w:rsidR="003F36B3" w14:paraId="3FB45E4A" w14:textId="77777777" w:rsidTr="003F3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C353" w14:textId="77777777" w:rsidR="003F36B3" w:rsidRDefault="003F36B3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4AAEDD2" w14:textId="77777777" w:rsidR="003F36B3" w:rsidRDefault="003F36B3"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&amp; </w:t>
            </w: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  <w:r>
              <w:t xml:space="preserve"> PKP2</w:t>
            </w:r>
          </w:p>
        </w:tc>
        <w:tc>
          <w:tcPr>
            <w:tcW w:w="0" w:type="auto"/>
            <w:vAlign w:val="center"/>
            <w:hideMark/>
          </w:tcPr>
          <w:p w14:paraId="4C725145" w14:textId="77777777" w:rsidR="003F36B3" w:rsidRDefault="003F36B3"/>
        </w:tc>
        <w:tc>
          <w:tcPr>
            <w:tcW w:w="0" w:type="auto"/>
            <w:vAlign w:val="center"/>
            <w:hideMark/>
          </w:tcPr>
          <w:p w14:paraId="58A4934D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B3E137" w14:textId="77777777" w:rsidR="003F36B3" w:rsidRDefault="003F36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D3D891" w14:textId="77777777" w:rsidR="003F36B3" w:rsidRDefault="003F36B3">
            <w:pPr>
              <w:rPr>
                <w:sz w:val="24"/>
                <w:szCs w:val="24"/>
              </w:rPr>
            </w:pPr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6928077E" w14:textId="77777777" w:rsidR="003F36B3" w:rsidRDefault="003F36B3">
            <w:proofErr w:type="spellStart"/>
            <w:r>
              <w:t>Ketua</w:t>
            </w:r>
            <w:proofErr w:type="spellEnd"/>
            <w:r>
              <w:t xml:space="preserve"> &amp; </w:t>
            </w:r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Pendamping</w:t>
            </w:r>
            <w:proofErr w:type="spellEnd"/>
          </w:p>
        </w:tc>
      </w:tr>
    </w:tbl>
    <w:p w14:paraId="05921DD8" w14:textId="77777777" w:rsidR="003F36B3" w:rsidRDefault="003F36B3" w:rsidP="003F36B3">
      <w:pPr>
        <w:spacing w:before="100" w:beforeAutospacing="1" w:after="100" w:afterAutospacing="1"/>
      </w:pPr>
      <w:proofErr w:type="spellStart"/>
      <w:r>
        <w:lastRenderedPageBreak/>
        <w:t>Keterangan</w:t>
      </w:r>
      <w:proofErr w:type="spellEnd"/>
      <w:r>
        <w:t>:</w:t>
      </w:r>
    </w:p>
    <w:p w14:paraId="518F9C98" w14:textId="77777777" w:rsidR="003F36B3" w:rsidRDefault="003F36B3" w:rsidP="003F36B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“●”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0D7744BF" w14:textId="77777777" w:rsidR="003F36B3" w:rsidRDefault="003F36B3" w:rsidP="003F36B3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Jadwal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4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PKM-KC.</w:t>
      </w:r>
    </w:p>
    <w:p w14:paraId="3394F87A" w14:textId="77777777" w:rsidR="003F36B3" w:rsidRDefault="003F36B3" w:rsidP="003F36B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Detail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dilampirkan</w:t>
      </w:r>
      <w:proofErr w:type="spellEnd"/>
      <w:r>
        <w:t xml:space="preserve"> pada Lampiran 1 </w:t>
      </w:r>
      <w:proofErr w:type="spellStart"/>
      <w:r>
        <w:t>dalam</w:t>
      </w:r>
      <w:proofErr w:type="spellEnd"/>
      <w:r>
        <w:t xml:space="preserve"> format bar chart.</w:t>
      </w:r>
    </w:p>
    <w:p w14:paraId="0D97FB96" w14:textId="77777777" w:rsidR="003F36B3" w:rsidRPr="003F36B3" w:rsidRDefault="003F36B3" w:rsidP="003F36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D0F711" w14:textId="77777777" w:rsidR="00C616B2" w:rsidRDefault="00C616B2" w:rsidP="00DA55CF">
      <w:pPr>
        <w:jc w:val="center"/>
      </w:pPr>
    </w:p>
    <w:sectPr w:rsidR="00C61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267C"/>
    <w:multiLevelType w:val="multilevel"/>
    <w:tmpl w:val="2A24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2BFE"/>
    <w:multiLevelType w:val="multilevel"/>
    <w:tmpl w:val="D6E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574CC"/>
    <w:multiLevelType w:val="multilevel"/>
    <w:tmpl w:val="F4502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8662F"/>
    <w:multiLevelType w:val="multilevel"/>
    <w:tmpl w:val="E644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11286"/>
    <w:multiLevelType w:val="multilevel"/>
    <w:tmpl w:val="A494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A6FA8"/>
    <w:multiLevelType w:val="multilevel"/>
    <w:tmpl w:val="C526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52E6F"/>
    <w:multiLevelType w:val="multilevel"/>
    <w:tmpl w:val="04CC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F6F5F"/>
    <w:multiLevelType w:val="multilevel"/>
    <w:tmpl w:val="DDF2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97613"/>
    <w:multiLevelType w:val="multilevel"/>
    <w:tmpl w:val="1A5A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83723"/>
    <w:multiLevelType w:val="multilevel"/>
    <w:tmpl w:val="DAD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9171F"/>
    <w:multiLevelType w:val="multilevel"/>
    <w:tmpl w:val="5EC6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16C7B"/>
    <w:multiLevelType w:val="multilevel"/>
    <w:tmpl w:val="18DE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3A50C0"/>
    <w:multiLevelType w:val="multilevel"/>
    <w:tmpl w:val="26A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1742E"/>
    <w:multiLevelType w:val="multilevel"/>
    <w:tmpl w:val="8EC0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8C3DE4"/>
    <w:multiLevelType w:val="multilevel"/>
    <w:tmpl w:val="2630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B7D93"/>
    <w:multiLevelType w:val="multilevel"/>
    <w:tmpl w:val="A9EE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8"/>
  </w:num>
  <w:num w:numId="4">
    <w:abstractNumId w:val="5"/>
  </w:num>
  <w:num w:numId="5">
    <w:abstractNumId w:val="15"/>
  </w:num>
  <w:num w:numId="6">
    <w:abstractNumId w:val="9"/>
  </w:num>
  <w:num w:numId="7">
    <w:abstractNumId w:val="10"/>
  </w:num>
  <w:num w:numId="8">
    <w:abstractNumId w:val="0"/>
  </w:num>
  <w:num w:numId="9">
    <w:abstractNumId w:val="6"/>
  </w:num>
  <w:num w:numId="10">
    <w:abstractNumId w:val="11"/>
  </w:num>
  <w:num w:numId="11">
    <w:abstractNumId w:val="2"/>
  </w:num>
  <w:num w:numId="12">
    <w:abstractNumId w:val="7"/>
  </w:num>
  <w:num w:numId="13">
    <w:abstractNumId w:val="3"/>
  </w:num>
  <w:num w:numId="14">
    <w:abstractNumId w:val="14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CF"/>
    <w:rsid w:val="00067ED4"/>
    <w:rsid w:val="001D0BFF"/>
    <w:rsid w:val="003F36B3"/>
    <w:rsid w:val="0047085F"/>
    <w:rsid w:val="00586156"/>
    <w:rsid w:val="009344D6"/>
    <w:rsid w:val="00C616B2"/>
    <w:rsid w:val="00DA55CF"/>
    <w:rsid w:val="00E5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9CEC6"/>
  <w15:chartTrackingRefBased/>
  <w15:docId w15:val="{9E025291-F75E-4542-8A36-718CDF2F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36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36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6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3F36B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3F36B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36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36B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3F36B3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F36B3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3F36B3"/>
    <w:rPr>
      <w:b/>
      <w:bCs/>
    </w:rPr>
  </w:style>
  <w:style w:type="character" w:customStyle="1" w:styleId="overflow-hidden">
    <w:name w:val="overflow-hidden"/>
    <w:basedOn w:val="DefaultParagraphFont"/>
    <w:rsid w:val="003F36B3"/>
  </w:style>
  <w:style w:type="character" w:customStyle="1" w:styleId="flex">
    <w:name w:val="flex"/>
    <w:basedOn w:val="DefaultParagraphFont"/>
    <w:rsid w:val="003F36B3"/>
  </w:style>
  <w:style w:type="character" w:customStyle="1" w:styleId="ms-1">
    <w:name w:val="ms-1"/>
    <w:basedOn w:val="DefaultParagraphFont"/>
    <w:rsid w:val="003F36B3"/>
  </w:style>
  <w:style w:type="character" w:customStyle="1" w:styleId="max-w-full">
    <w:name w:val="max-w-full"/>
    <w:basedOn w:val="DefaultParagraphFont"/>
    <w:rsid w:val="003F36B3"/>
  </w:style>
  <w:style w:type="character" w:customStyle="1" w:styleId="Heading4Char">
    <w:name w:val="Heading 4 Char"/>
    <w:basedOn w:val="DefaultParagraphFont"/>
    <w:link w:val="Heading4"/>
    <w:uiPriority w:val="9"/>
    <w:semiHidden/>
    <w:rsid w:val="003F36B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1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8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0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8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15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3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4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3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1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9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57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1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4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28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03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870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9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9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8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7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06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44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9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41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73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30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0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4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0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5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97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0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23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3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32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2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081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04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4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9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1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9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9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3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6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8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7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18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7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08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46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ournal-aprie.com/article_138306_3ac9cecc63c61fed24978bb4bba2bdfb.pdf?utm_source=chatgpt.com" TargetMode="External"/><Relationship Id="rId13" Type="http://schemas.openxmlformats.org/officeDocument/2006/relationships/hyperlink" Target="https://www.sciencedirect.com/science/article/pii/S2590137023000626?utm_source=chatgpt.com" TargetMode="External"/><Relationship Id="rId18" Type="http://schemas.openxmlformats.org/officeDocument/2006/relationships/hyperlink" Target="https://www.mdpi.com/1424-8220/22/21/8174?utm_source=chatgpt.com" TargetMode="External"/><Relationship Id="rId26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s://www.sciencedirect.com/science/article/abs/pii/S0956713524001701?utm_source=chatgpt.com" TargetMode="External"/><Relationship Id="rId7" Type="http://schemas.openxmlformats.org/officeDocument/2006/relationships/hyperlink" Target="https://www.sciencedirect.com/science/article/pii/S2542660523003050?utm_source=chatgpt.com" TargetMode="External"/><Relationship Id="rId12" Type="http://schemas.openxmlformats.org/officeDocument/2006/relationships/hyperlink" Target="https://www.sciencedirect.com/science/article/pii/S0168169924009396?utm_source=chatgpt.com" TargetMode="External"/><Relationship Id="rId17" Type="http://schemas.openxmlformats.org/officeDocument/2006/relationships/hyperlink" Target="https://www.sciencedirect.com/science/article/pii/S0959652623016852?utm_source=chatgpt.com" TargetMode="External"/><Relationship Id="rId25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2666833523000011?utm_source=chatgpt.com" TargetMode="External"/><Relationship Id="rId20" Type="http://schemas.openxmlformats.org/officeDocument/2006/relationships/hyperlink" Target="https://www.sciencedirect.com/science/article/abs/pii/S2468584422000782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1-1050/15/2/898?utm_source=chatgpt.com" TargetMode="External"/><Relationship Id="rId11" Type="http://schemas.openxmlformats.org/officeDocument/2006/relationships/hyperlink" Target="https://www.mdpi.com/2076-3417/10/12/4113?utm_source=chatgpt.com" TargetMode="External"/><Relationship Id="rId24" Type="http://schemas.openxmlformats.org/officeDocument/2006/relationships/image" Target="media/image1.png"/><Relationship Id="rId5" Type="http://schemas.openxmlformats.org/officeDocument/2006/relationships/hyperlink" Target="https://www.mdpi.com/2076-3417/10/12/4113?utm_source=chatgpt.com" TargetMode="External"/><Relationship Id="rId15" Type="http://schemas.openxmlformats.org/officeDocument/2006/relationships/hyperlink" Target="https://www.sciencedirect.com/science/article/pii/S0165993624004278?utm_source=chatgpt.com" TargetMode="External"/><Relationship Id="rId23" Type="http://schemas.openxmlformats.org/officeDocument/2006/relationships/hyperlink" Target="https://www.mdpi.com/2076-3417/14/19/8944?utm_source=chatgpt.com" TargetMode="External"/><Relationship Id="rId28" Type="http://schemas.openxmlformats.org/officeDocument/2006/relationships/image" Target="media/image5.png"/><Relationship Id="rId10" Type="http://schemas.openxmlformats.org/officeDocument/2006/relationships/hyperlink" Target="https://www.mdpi.com/2077-0472/13/9/1757?utm_source=chatgpt.com" TargetMode="External"/><Relationship Id="rId19" Type="http://schemas.openxmlformats.org/officeDocument/2006/relationships/hyperlink" Target="https://www.frontiersin.org/articles/10.3389/fsufs.2025.1515188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61522311_Applications_of_Internet_of_Things_in_the_Food_Supply_Chain_A_Literature_Review?utm_source=chatgpt.com" TargetMode="External"/><Relationship Id="rId14" Type="http://schemas.openxmlformats.org/officeDocument/2006/relationships/hyperlink" Target="https://link.springer.com/article/10.1007/s12393-023-09363-1?utm_source=chatgpt.com" TargetMode="External"/><Relationship Id="rId22" Type="http://schemas.openxmlformats.org/officeDocument/2006/relationships/hyperlink" Target="https://www.sciencedirect.com/science/article/pii/S2773067024000074?utm_source=chatgpt.com" TargetMode="External"/><Relationship Id="rId27" Type="http://schemas.openxmlformats.org/officeDocument/2006/relationships/image" Target="media/image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2065</Words>
  <Characters>11776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aliefbadrit tamam</dc:creator>
  <cp:keywords/>
  <dc:description/>
  <cp:lastModifiedBy>aliefbadrit tamam</cp:lastModifiedBy>
  <cp:revision>1</cp:revision>
  <dcterms:created xsi:type="dcterms:W3CDTF">2025-05-07T03:54:00Z</dcterms:created>
  <dcterms:modified xsi:type="dcterms:W3CDTF">2025-05-07T06:52:00Z</dcterms:modified>
</cp:coreProperties>
</file>