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AA24E" w14:textId="740D6864" w:rsidR="00394D8D" w:rsidRDefault="00394D8D" w:rsidP="003F36B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JUDUL </w:t>
      </w: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PKM :</w:t>
      </w:r>
      <w:proofErr w:type="gram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94D8D">
        <w:rPr>
          <w:rFonts w:ascii="Times New Roman" w:eastAsia="Times New Roman" w:hAnsi="Times New Roman" w:cs="Times New Roman"/>
          <w:b/>
          <w:bCs/>
          <w:sz w:val="36"/>
          <w:szCs w:val="36"/>
        </w:rPr>
        <w:t>TraceFood</w:t>
      </w:r>
      <w:proofErr w:type="spellEnd"/>
      <w:r w:rsidRPr="00394D8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: AI </w:t>
      </w:r>
      <w:proofErr w:type="spellStart"/>
      <w:r w:rsidRPr="00394D8D">
        <w:rPr>
          <w:rFonts w:ascii="Times New Roman" w:eastAsia="Times New Roman" w:hAnsi="Times New Roman" w:cs="Times New Roman"/>
          <w:b/>
          <w:bCs/>
          <w:sz w:val="36"/>
          <w:szCs w:val="36"/>
        </w:rPr>
        <w:t>untuk</w:t>
      </w:r>
      <w:proofErr w:type="spellEnd"/>
      <w:r w:rsidRPr="00394D8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94D8D">
        <w:rPr>
          <w:rFonts w:ascii="Times New Roman" w:eastAsia="Times New Roman" w:hAnsi="Times New Roman" w:cs="Times New Roman"/>
          <w:b/>
          <w:bCs/>
          <w:sz w:val="36"/>
          <w:szCs w:val="36"/>
        </w:rPr>
        <w:t>Jejak</w:t>
      </w:r>
      <w:proofErr w:type="spellEnd"/>
      <w:r w:rsidRPr="00394D8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94D8D">
        <w:rPr>
          <w:rFonts w:ascii="Times New Roman" w:eastAsia="Times New Roman" w:hAnsi="Times New Roman" w:cs="Times New Roman"/>
          <w:b/>
          <w:bCs/>
          <w:sz w:val="36"/>
          <w:szCs w:val="36"/>
        </w:rPr>
        <w:t>Produksi</w:t>
      </w:r>
      <w:proofErr w:type="spellEnd"/>
      <w:r w:rsidRPr="00394D8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UMKM </w:t>
      </w:r>
      <w:proofErr w:type="spellStart"/>
      <w:r w:rsidRPr="00394D8D">
        <w:rPr>
          <w:rFonts w:ascii="Times New Roman" w:eastAsia="Times New Roman" w:hAnsi="Times New Roman" w:cs="Times New Roman"/>
          <w:b/>
          <w:bCs/>
          <w:sz w:val="36"/>
          <w:szCs w:val="36"/>
        </w:rPr>
        <w:t>Pangan</w:t>
      </w:r>
      <w:proofErr w:type="spellEnd"/>
      <w:r w:rsidR="009D13A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- </w:t>
      </w:r>
      <w:proofErr w:type="spellStart"/>
      <w:r w:rsidR="009D13A7">
        <w:rPr>
          <w:rFonts w:ascii="Times New Roman" w:eastAsia="Times New Roman" w:hAnsi="Times New Roman" w:cs="Times New Roman"/>
          <w:b/>
          <w:bCs/>
          <w:sz w:val="36"/>
          <w:szCs w:val="36"/>
        </w:rPr>
        <w:t>adit</w:t>
      </w:r>
      <w:proofErr w:type="spellEnd"/>
    </w:p>
    <w:p w14:paraId="5127D692" w14:textId="77777777" w:rsidR="00394D8D" w:rsidRDefault="00394D8D" w:rsidP="003F36B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4CD8FE2" w14:textId="64D16BF7" w:rsidR="003F36B3" w:rsidRDefault="003F36B3" w:rsidP="003F36B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OUTLINE BAB – BAB </w:t>
      </w:r>
    </w:p>
    <w:p w14:paraId="758CBE2A" w14:textId="515AD5EC" w:rsidR="003F36B3" w:rsidRPr="003F36B3" w:rsidRDefault="003F36B3" w:rsidP="003F36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36B3">
        <w:rPr>
          <w:rFonts w:ascii="Times New Roman" w:eastAsia="Times New Roman" w:hAnsi="Times New Roman" w:cs="Times New Roman"/>
          <w:b/>
          <w:bCs/>
          <w:sz w:val="36"/>
          <w:szCs w:val="36"/>
        </w:rPr>
        <w:t>BAB 1. PENDAHULUAN</w:t>
      </w:r>
    </w:p>
    <w:p w14:paraId="33683FC7" w14:textId="77777777" w:rsidR="003F36B3" w:rsidRPr="003F36B3" w:rsidRDefault="003F36B3" w:rsidP="003F36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1.1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>Latar</w:t>
      </w:r>
      <w:proofErr w:type="spellEnd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41638C23" w14:textId="77777777" w:rsidR="003F36B3" w:rsidRPr="003F36B3" w:rsidRDefault="003F36B3" w:rsidP="003F3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tantangan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UMKM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pangan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dan traceability</w:t>
      </w:r>
    </w:p>
    <w:p w14:paraId="2303E233" w14:textId="77777777" w:rsidR="003F36B3" w:rsidRPr="003F36B3" w:rsidRDefault="003F36B3" w:rsidP="003F3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pasar premium &amp;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ekspor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sertifikasi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jejak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karbon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transparansi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7097CF1" w14:textId="77777777" w:rsidR="003F36B3" w:rsidRPr="003F36B3" w:rsidRDefault="003F36B3" w:rsidP="003F3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Peluang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pemanfaatan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AI, IoT, dan blockchain</w:t>
      </w:r>
    </w:p>
    <w:p w14:paraId="720B0F27" w14:textId="77777777" w:rsidR="003F36B3" w:rsidRPr="003F36B3" w:rsidRDefault="003F36B3" w:rsidP="003F36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1.2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>Identifikasi</w:t>
      </w:r>
      <w:proofErr w:type="spellEnd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>Perumusan</w:t>
      </w:r>
      <w:proofErr w:type="spellEnd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2D5130B3" w14:textId="77777777" w:rsidR="003F36B3" w:rsidRPr="003F36B3" w:rsidRDefault="003F36B3" w:rsidP="003F3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Spesifikasi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: proses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pencatatan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manual,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kurangnya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verifikasi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insentif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hijau</w:t>
      </w:r>
      <w:proofErr w:type="spellEnd"/>
    </w:p>
    <w:p w14:paraId="1EC5FB4D" w14:textId="77777777" w:rsidR="003F36B3" w:rsidRPr="003F36B3" w:rsidRDefault="003F36B3" w:rsidP="003F3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Rumusan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pertanyaan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misal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>: “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mendesain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yang…?”)</w:t>
      </w:r>
    </w:p>
    <w:p w14:paraId="2C467C43" w14:textId="77777777" w:rsidR="003F36B3" w:rsidRPr="003F36B3" w:rsidRDefault="003F36B3" w:rsidP="003F36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1.3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>Tujuan</w:t>
      </w:r>
      <w:proofErr w:type="spellEnd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2719CE2A" w14:textId="77777777" w:rsidR="003F36B3" w:rsidRPr="003F36B3" w:rsidRDefault="003F36B3" w:rsidP="003F3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misal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>: “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Merancang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menguji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prototipe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TraceFood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>…”)</w:t>
      </w:r>
    </w:p>
    <w:p w14:paraId="2406E119" w14:textId="77777777" w:rsidR="003F36B3" w:rsidRPr="003F36B3" w:rsidRDefault="003F36B3" w:rsidP="003F3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(detail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modul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>—sensor, blockchain, AI grading, carbon token)</w:t>
      </w:r>
    </w:p>
    <w:p w14:paraId="36F64CA1" w14:textId="77777777" w:rsidR="003F36B3" w:rsidRPr="003F36B3" w:rsidRDefault="003F36B3" w:rsidP="003F36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1.4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>Manfaat</w:t>
      </w:r>
      <w:proofErr w:type="spellEnd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>Dampak</w:t>
      </w:r>
      <w:proofErr w:type="spellEnd"/>
    </w:p>
    <w:p w14:paraId="21E6A072" w14:textId="77777777" w:rsidR="003F36B3" w:rsidRPr="003F36B3" w:rsidRDefault="003F36B3" w:rsidP="003F3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UMKM (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pasar,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sertifikasi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insentif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karbon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7A5F4BB" w14:textId="77777777" w:rsidR="003F36B3" w:rsidRPr="003F36B3" w:rsidRDefault="003F36B3" w:rsidP="003F3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konsumen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kepercayaan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pangan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4AA7012" w14:textId="77777777" w:rsidR="003F36B3" w:rsidRPr="003F36B3" w:rsidRDefault="003F36B3" w:rsidP="003F3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akademis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literatur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pemberdayaan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digital UMKM)</w:t>
      </w:r>
    </w:p>
    <w:p w14:paraId="399A169D" w14:textId="77777777" w:rsidR="003F36B3" w:rsidRPr="003F36B3" w:rsidRDefault="003F36B3" w:rsidP="003F36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1.5 Batasan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67626817" w14:textId="77777777" w:rsidR="003F36B3" w:rsidRPr="003F36B3" w:rsidRDefault="003F36B3" w:rsidP="003F3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B3">
        <w:rPr>
          <w:rFonts w:ascii="Times New Roman" w:eastAsia="Times New Roman" w:hAnsi="Times New Roman" w:cs="Times New Roman"/>
          <w:sz w:val="24"/>
          <w:szCs w:val="24"/>
        </w:rPr>
        <w:t>Skala pilot (5 UMKM)</w:t>
      </w:r>
    </w:p>
    <w:p w14:paraId="45401924" w14:textId="77777777" w:rsidR="003F36B3" w:rsidRPr="003F36B3" w:rsidRDefault="003F36B3" w:rsidP="003F3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komoditas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pangan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diuji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misal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singkong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sambel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7114B4D" w14:textId="77777777" w:rsidR="003F36B3" w:rsidRPr="003F36B3" w:rsidRDefault="003F36B3" w:rsidP="003F3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Fitur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prototipe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disimulasi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(sensor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, blockchain minimal node, AI grading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D829EE9" w14:textId="77777777" w:rsidR="003F36B3" w:rsidRPr="003F36B3" w:rsidRDefault="003F36B3" w:rsidP="003F36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1.6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>Metode</w:t>
      </w:r>
      <w:proofErr w:type="spellEnd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>Pendekatan</w:t>
      </w:r>
      <w:proofErr w:type="spellEnd"/>
    </w:p>
    <w:p w14:paraId="17175DF6" w14:textId="77777777" w:rsidR="003F36B3" w:rsidRPr="003F36B3" w:rsidRDefault="003F36B3" w:rsidP="003F3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(SDLC: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, uji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67C7005" w14:textId="77777777" w:rsidR="003F36B3" w:rsidRPr="003F36B3" w:rsidRDefault="003F36B3" w:rsidP="003F3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data (sensor IoT,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foto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blockchain)</w:t>
      </w:r>
    </w:p>
    <w:p w14:paraId="1EE25EDD" w14:textId="77777777" w:rsidR="003F36B3" w:rsidRPr="003F36B3" w:rsidRDefault="003F36B3" w:rsidP="003F3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fungsional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, user testing,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kuesioner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UMKM)</w:t>
      </w:r>
    </w:p>
    <w:p w14:paraId="6D5DFF40" w14:textId="77777777" w:rsidR="003F36B3" w:rsidRPr="003F36B3" w:rsidRDefault="003F36B3" w:rsidP="003F36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1.7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>Sistematika</w:t>
      </w:r>
      <w:proofErr w:type="spellEnd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>Penulisan</w:t>
      </w:r>
      <w:proofErr w:type="spellEnd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Proposal</w:t>
      </w:r>
    </w:p>
    <w:p w14:paraId="4A163894" w14:textId="77777777" w:rsidR="003F36B3" w:rsidRPr="003F36B3" w:rsidRDefault="003F36B3" w:rsidP="003F3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Ringkasan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singkat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susunan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bab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1–4 dan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lampiran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Panduan PKM-KC</w:t>
      </w:r>
    </w:p>
    <w:p w14:paraId="51856932" w14:textId="77777777" w:rsidR="003F36B3" w:rsidRPr="003F36B3" w:rsidRDefault="00AE6D8E" w:rsidP="003F3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AE024A0">
          <v:rect id="_x0000_i1025" style="width:0;height:1.5pt" o:hralign="center" o:hrstd="t" o:hr="t" fillcolor="#a0a0a0" stroked="f"/>
        </w:pict>
      </w:r>
    </w:p>
    <w:p w14:paraId="06217E6E" w14:textId="77777777" w:rsidR="003F36B3" w:rsidRPr="003F36B3" w:rsidRDefault="003F36B3" w:rsidP="003F3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outline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, BAB 1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terstruktur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rapi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Panduan PKM-KC,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lengkap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landasan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kerangka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metodologis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. Jika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lanjut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menulis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>isi</w:t>
      </w:r>
      <w:proofErr w:type="spellEnd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BAB 1</w:t>
      </w:r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penuh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outline di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FBFE94" w14:textId="77777777" w:rsidR="003F36B3" w:rsidRPr="003F36B3" w:rsidRDefault="003F36B3" w:rsidP="003F3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B3">
        <w:rPr>
          <w:rFonts w:ascii="Times New Roman" w:eastAsia="Times New Roman" w:hAnsi="Times New Roman" w:cs="Times New Roman"/>
          <w:sz w:val="24"/>
          <w:szCs w:val="24"/>
        </w:rPr>
        <w:lastRenderedPageBreak/>
        <w:t>o4-mini</w:t>
      </w:r>
    </w:p>
    <w:p w14:paraId="57624B95" w14:textId="77777777" w:rsidR="003F36B3" w:rsidRPr="003F36B3" w:rsidRDefault="003F36B3" w:rsidP="003F36B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F36B3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70FA6878" w14:textId="77777777" w:rsidR="003F36B3" w:rsidRPr="003F36B3" w:rsidRDefault="003F36B3" w:rsidP="003F3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buatkan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outline di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bab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186BF86" w14:textId="77777777" w:rsidR="003F36B3" w:rsidRPr="003F36B3" w:rsidRDefault="003F36B3" w:rsidP="003F36B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3F36B3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3F36B3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14:paraId="396E624E" w14:textId="77777777" w:rsidR="003F36B3" w:rsidRPr="003F36B3" w:rsidRDefault="003F36B3" w:rsidP="003F3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B3">
        <w:rPr>
          <w:rFonts w:ascii="Times New Roman" w:eastAsia="Times New Roman" w:hAnsi="Times New Roman" w:cs="Times New Roman"/>
          <w:sz w:val="24"/>
          <w:szCs w:val="24"/>
        </w:rPr>
        <w:t>Thought for 8 seconds</w:t>
      </w:r>
    </w:p>
    <w:p w14:paraId="5ABE1005" w14:textId="77777777" w:rsidR="003F36B3" w:rsidRPr="003F36B3" w:rsidRDefault="003F36B3" w:rsidP="003F3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>outline BAB 2 (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>Tinjauan</w:t>
      </w:r>
      <w:proofErr w:type="spellEnd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Pustaka)</w:t>
      </w:r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proposal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>TraceFood</w:t>
      </w:r>
      <w:proofErr w:type="spellEnd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AI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>Jejak</w:t>
      </w:r>
      <w:proofErr w:type="spellEnd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>Produksi</w:t>
      </w:r>
      <w:proofErr w:type="spellEnd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UMKM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>Pangan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disusun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literatur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mutakhir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traceability, IoT, blockchain, AI, dan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insentif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karbon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87966CF" w14:textId="77777777" w:rsidR="003F36B3" w:rsidRPr="003F36B3" w:rsidRDefault="00AE6D8E" w:rsidP="003F3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3E9D741">
          <v:rect id="_x0000_i1026" style="width:0;height:1.5pt" o:hralign="center" o:hrstd="t" o:hr="t" fillcolor="#a0a0a0" stroked="f"/>
        </w:pict>
      </w:r>
    </w:p>
    <w:p w14:paraId="7469E89D" w14:textId="77777777" w:rsidR="003F36B3" w:rsidRPr="003F36B3" w:rsidRDefault="003F36B3" w:rsidP="003F36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36B3">
        <w:rPr>
          <w:rFonts w:ascii="Times New Roman" w:eastAsia="Times New Roman" w:hAnsi="Times New Roman" w:cs="Times New Roman"/>
          <w:b/>
          <w:bCs/>
          <w:sz w:val="36"/>
          <w:szCs w:val="36"/>
        </w:rPr>
        <w:t>BAB 2. TINJAUAN PUSTAKA</w:t>
      </w:r>
    </w:p>
    <w:p w14:paraId="1E0DD1F0" w14:textId="77777777" w:rsidR="003F36B3" w:rsidRPr="003F36B3" w:rsidRDefault="003F36B3" w:rsidP="003F36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36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2.1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7"/>
          <w:szCs w:val="27"/>
        </w:rPr>
        <w:t>Konsep</w:t>
      </w:r>
      <w:proofErr w:type="spellEnd"/>
      <w:r w:rsidRPr="003F36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dan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7"/>
          <w:szCs w:val="27"/>
        </w:rPr>
        <w:t>Pentingnya</w:t>
      </w:r>
      <w:proofErr w:type="spellEnd"/>
      <w:r w:rsidRPr="003F36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Traceability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7"/>
          <w:szCs w:val="27"/>
        </w:rPr>
        <w:t>dalam</w:t>
      </w:r>
      <w:proofErr w:type="spellEnd"/>
      <w:r w:rsidRPr="003F36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7"/>
          <w:szCs w:val="27"/>
        </w:rPr>
        <w:t>Rantai</w:t>
      </w:r>
      <w:proofErr w:type="spellEnd"/>
      <w:r w:rsidRPr="003F36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7"/>
          <w:szCs w:val="27"/>
        </w:rPr>
        <w:t>Pangan</w:t>
      </w:r>
      <w:proofErr w:type="spellEnd"/>
    </w:p>
    <w:p w14:paraId="133BA441" w14:textId="77777777" w:rsidR="003F36B3" w:rsidRPr="003F36B3" w:rsidRDefault="003F36B3" w:rsidP="003F36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Definisi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traceability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menelusuri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asal-muasal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pangan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hulu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hilir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tgtFrame="_blank" w:history="1">
        <w:r w:rsidRPr="003F36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MDPI</w:t>
        </w:r>
      </w:hyperlink>
      <w:r w:rsidRPr="003F36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1910B3" w14:textId="77777777" w:rsidR="003F36B3" w:rsidRPr="003F36B3" w:rsidRDefault="003F36B3" w:rsidP="003F36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Peran traceability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menjamin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pangan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meminimalkan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fraud, dan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tgtFrame="_blank" w:history="1">
        <w:r w:rsidRPr="003F36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MDPI</w:t>
        </w:r>
      </w:hyperlink>
      <w:r w:rsidRPr="003F36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A2A0FB" w14:textId="77777777" w:rsidR="003F36B3" w:rsidRPr="003F36B3" w:rsidRDefault="003F36B3" w:rsidP="003F36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36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2.2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7"/>
          <w:szCs w:val="27"/>
        </w:rPr>
        <w:t>Teknologi</w:t>
      </w:r>
      <w:proofErr w:type="spellEnd"/>
      <w:r w:rsidRPr="003F36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Internet of Things (IoT) pada Supply Chain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7"/>
          <w:szCs w:val="27"/>
        </w:rPr>
        <w:t>Pangan</w:t>
      </w:r>
      <w:proofErr w:type="spellEnd"/>
    </w:p>
    <w:p w14:paraId="6806A40F" w14:textId="77777777" w:rsidR="003F36B3" w:rsidRPr="003F36B3" w:rsidRDefault="003F36B3" w:rsidP="003F36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IoT (sensor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kelembapan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, pH)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pemantauan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transportasi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tgtFrame="_blank" w:history="1">
        <w:proofErr w:type="spellStart"/>
        <w:r w:rsidRPr="003F36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ScienceDirect</w:t>
        </w:r>
      </w:hyperlink>
      <w:hyperlink r:id="rId8" w:tgtFrame="_blank" w:history="1">
        <w:r w:rsidRPr="003F36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Journal</w:t>
        </w:r>
        <w:proofErr w:type="spellEnd"/>
        <w:r w:rsidRPr="003F36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3F36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Aprie</w:t>
        </w:r>
        <w:proofErr w:type="spellEnd"/>
      </w:hyperlink>
      <w:r w:rsidRPr="003F36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D0BC59" w14:textId="77777777" w:rsidR="003F36B3" w:rsidRPr="003F36B3" w:rsidRDefault="003F36B3" w:rsidP="003F36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Keunggulan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edge computing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preprocessing data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mendeteksi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anomali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real-time </w:t>
      </w:r>
      <w:hyperlink r:id="rId9" w:tgtFrame="_blank" w:history="1">
        <w:r w:rsidRPr="003F36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ResearchGate</w:t>
        </w:r>
      </w:hyperlink>
      <w:r w:rsidRPr="003F36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D68790" w14:textId="77777777" w:rsidR="003F36B3" w:rsidRPr="003F36B3" w:rsidRDefault="003F36B3" w:rsidP="003F36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36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2.3 Blockchain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7"/>
          <w:szCs w:val="27"/>
        </w:rPr>
        <w:t>untuk</w:t>
      </w:r>
      <w:proofErr w:type="spellEnd"/>
      <w:r w:rsidRPr="003F36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Traceability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7"/>
          <w:szCs w:val="27"/>
        </w:rPr>
        <w:t>Produk</w:t>
      </w:r>
      <w:proofErr w:type="spellEnd"/>
      <w:r w:rsidRPr="003F36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7"/>
          <w:szCs w:val="27"/>
        </w:rPr>
        <w:t>Pangan</w:t>
      </w:r>
      <w:proofErr w:type="spellEnd"/>
    </w:p>
    <w:p w14:paraId="041B6201" w14:textId="77777777" w:rsidR="003F36B3" w:rsidRPr="003F36B3" w:rsidRDefault="003F36B3" w:rsidP="003F36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Karakteristik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permissioned blockchain (tamper-proof, smart contract)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merekam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jejak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" w:tgtFrame="_blank" w:history="1">
        <w:r w:rsidRPr="003F36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MDPI</w:t>
        </w:r>
      </w:hyperlink>
      <w:hyperlink r:id="rId11" w:tgtFrame="_blank" w:history="1">
        <w:r w:rsidRPr="003F36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MDPI</w:t>
        </w:r>
      </w:hyperlink>
      <w:r w:rsidRPr="003F36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8B66CE" w14:textId="77777777" w:rsidR="003F36B3" w:rsidRPr="003F36B3" w:rsidRDefault="003F36B3" w:rsidP="003F36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blockchain di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agrikultur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manfaatnya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transparansi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auditabilitas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2" w:tgtFrame="_blank" w:history="1">
        <w:r w:rsidRPr="003F36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ScienceDirect</w:t>
        </w:r>
      </w:hyperlink>
      <w:r w:rsidRPr="003F36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F3A747" w14:textId="77777777" w:rsidR="003F36B3" w:rsidRPr="003F36B3" w:rsidRDefault="003F36B3" w:rsidP="003F36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36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2.4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7"/>
          <w:szCs w:val="27"/>
        </w:rPr>
        <w:t>Kecerdasan</w:t>
      </w:r>
      <w:proofErr w:type="spellEnd"/>
      <w:r w:rsidRPr="003F36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7"/>
          <w:szCs w:val="27"/>
        </w:rPr>
        <w:t>Buatan</w:t>
      </w:r>
      <w:proofErr w:type="spellEnd"/>
      <w:r w:rsidRPr="003F36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(AI) dan Machine Learning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7"/>
          <w:szCs w:val="27"/>
        </w:rPr>
        <w:t>untuk</w:t>
      </w:r>
      <w:proofErr w:type="spellEnd"/>
      <w:r w:rsidRPr="003F36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7"/>
          <w:szCs w:val="27"/>
        </w:rPr>
        <w:t>Penilaian</w:t>
      </w:r>
      <w:proofErr w:type="spellEnd"/>
      <w:r w:rsidRPr="003F36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7"/>
          <w:szCs w:val="27"/>
        </w:rPr>
        <w:t>Kualitas</w:t>
      </w:r>
      <w:proofErr w:type="spellEnd"/>
      <w:r w:rsidRPr="003F36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7"/>
          <w:szCs w:val="27"/>
        </w:rPr>
        <w:t>Pangan</w:t>
      </w:r>
      <w:proofErr w:type="spellEnd"/>
    </w:p>
    <w:p w14:paraId="156542B6" w14:textId="77777777" w:rsidR="003F36B3" w:rsidRPr="003F36B3" w:rsidRDefault="003F36B3" w:rsidP="003F36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Teknik computer vision (CNN, YOLO) dan e-nose + machine learning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deteksi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cacat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kontaminan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3" w:tgtFrame="_blank" w:history="1">
        <w:proofErr w:type="spellStart"/>
        <w:r w:rsidRPr="003F36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ScienceDirect</w:t>
        </w:r>
      </w:hyperlink>
      <w:hyperlink r:id="rId14" w:tgtFrame="_blank" w:history="1">
        <w:r w:rsidRPr="003F36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SpringerLink</w:t>
        </w:r>
        <w:proofErr w:type="spellEnd"/>
      </w:hyperlink>
      <w:r w:rsidRPr="003F36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BCF384" w14:textId="77777777" w:rsidR="003F36B3" w:rsidRPr="003F36B3" w:rsidRDefault="003F36B3" w:rsidP="003F36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Anomaly detection dan predictive modelling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mengantisipasi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spoilage dan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optimasi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rantai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5" w:tgtFrame="_blank" w:history="1">
        <w:r w:rsidRPr="003F36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ScienceDirect</w:t>
        </w:r>
      </w:hyperlink>
      <w:r w:rsidRPr="003F36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D70005" w14:textId="77777777" w:rsidR="003F36B3" w:rsidRPr="003F36B3" w:rsidRDefault="003F36B3" w:rsidP="003F36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36B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2.5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7"/>
          <w:szCs w:val="27"/>
        </w:rPr>
        <w:t>Tokenisasi</w:t>
      </w:r>
      <w:proofErr w:type="spellEnd"/>
      <w:r w:rsidRPr="003F36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Karbon dan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7"/>
          <w:szCs w:val="27"/>
        </w:rPr>
        <w:t>Insentif</w:t>
      </w:r>
      <w:proofErr w:type="spellEnd"/>
      <w:r w:rsidRPr="003F36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7"/>
          <w:szCs w:val="27"/>
        </w:rPr>
        <w:t>Lingkungan</w:t>
      </w:r>
      <w:proofErr w:type="spellEnd"/>
    </w:p>
    <w:p w14:paraId="5A289D53" w14:textId="77777777" w:rsidR="003F36B3" w:rsidRPr="003F36B3" w:rsidRDefault="003F36B3" w:rsidP="003F36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carbon footprint calculator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pangan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kerangka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tokenisasi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circularity </w:t>
      </w:r>
      <w:hyperlink r:id="rId16" w:tgtFrame="_blank" w:history="1">
        <w:proofErr w:type="spellStart"/>
        <w:r w:rsidRPr="003F36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ScienceDirect</w:t>
        </w:r>
      </w:hyperlink>
      <w:hyperlink r:id="rId17" w:tgtFrame="_blank" w:history="1">
        <w:r w:rsidRPr="003F36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ScienceDirect</w:t>
        </w:r>
        <w:proofErr w:type="spellEnd"/>
      </w:hyperlink>
      <w:r w:rsidRPr="003F36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286D5D" w14:textId="77777777" w:rsidR="003F36B3" w:rsidRPr="003F36B3" w:rsidRDefault="003F36B3" w:rsidP="003F36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Gamification “green points”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smart contract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mekanisme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penghargaan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UMKM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rendah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emisi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8" w:tgtFrame="_blank" w:history="1">
        <w:r w:rsidRPr="003F36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MDPI</w:t>
        </w:r>
      </w:hyperlink>
      <w:r w:rsidRPr="003F36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F87E6D" w14:textId="77777777" w:rsidR="003F36B3" w:rsidRPr="003F36B3" w:rsidRDefault="003F36B3" w:rsidP="003F36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36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2.6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7"/>
          <w:szCs w:val="27"/>
        </w:rPr>
        <w:t>Adopsi</w:t>
      </w:r>
      <w:proofErr w:type="spellEnd"/>
      <w:r w:rsidRPr="003F36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7"/>
          <w:szCs w:val="27"/>
        </w:rPr>
        <w:t>Teknologi</w:t>
      </w:r>
      <w:proofErr w:type="spellEnd"/>
      <w:r w:rsidRPr="003F36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Traceability oleh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7"/>
          <w:szCs w:val="27"/>
        </w:rPr>
        <w:t>Konsumen</w:t>
      </w:r>
      <w:proofErr w:type="spellEnd"/>
    </w:p>
    <w:p w14:paraId="7816D5D0" w14:textId="77777777" w:rsidR="003F36B3" w:rsidRPr="003F36B3" w:rsidRDefault="003F36B3" w:rsidP="003F36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Faktor-faktor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memengaruhi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penerimaan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konsumen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blockchain traceability (perceived usefulness, ease of use) </w:t>
      </w:r>
      <w:hyperlink r:id="rId19" w:tgtFrame="_blank" w:history="1">
        <w:proofErr w:type="spellStart"/>
        <w:r w:rsidRPr="003F36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Frontiers</w:t>
        </w:r>
      </w:hyperlink>
      <w:hyperlink r:id="rId20" w:tgtFrame="_blank" w:history="1">
        <w:r w:rsidRPr="003F36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ScienceDirect</w:t>
        </w:r>
        <w:proofErr w:type="spellEnd"/>
      </w:hyperlink>
      <w:r w:rsidRPr="003F36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1591F0" w14:textId="77777777" w:rsidR="003F36B3" w:rsidRPr="003F36B3" w:rsidRDefault="003F36B3" w:rsidP="003F36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WTP (willingness to pay)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konsumen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jejak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traceability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terverifikasi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1" w:tgtFrame="_blank" w:history="1">
        <w:r w:rsidRPr="003F36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ScienceDirect</w:t>
        </w:r>
      </w:hyperlink>
      <w:r w:rsidRPr="003F36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8C63F4" w14:textId="77777777" w:rsidR="003F36B3" w:rsidRPr="003F36B3" w:rsidRDefault="003F36B3" w:rsidP="003F36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36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2.7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7"/>
          <w:szCs w:val="27"/>
        </w:rPr>
        <w:t>Studi</w:t>
      </w:r>
      <w:proofErr w:type="spellEnd"/>
      <w:r w:rsidRPr="003F36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7"/>
          <w:szCs w:val="27"/>
        </w:rPr>
        <w:t>Kasus</w:t>
      </w:r>
      <w:proofErr w:type="spellEnd"/>
      <w:r w:rsidRPr="003F36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dan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7"/>
          <w:szCs w:val="27"/>
        </w:rPr>
        <w:t>Implementasi</w:t>
      </w:r>
      <w:proofErr w:type="spellEnd"/>
      <w:r w:rsidRPr="003F36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7"/>
          <w:szCs w:val="27"/>
        </w:rPr>
        <w:t>Sejenis</w:t>
      </w:r>
      <w:proofErr w:type="spellEnd"/>
    </w:p>
    <w:p w14:paraId="39E35139" w14:textId="77777777" w:rsidR="003F36B3" w:rsidRPr="003F36B3" w:rsidRDefault="003F36B3" w:rsidP="003F36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Tinjauan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prototipe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end-to-end (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sensor→edge→blockchain→AI→QR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scan) di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pilot project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2" w:tgtFrame="_blank" w:history="1">
        <w:r w:rsidRPr="003F36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ScienceDirect</w:t>
        </w:r>
      </w:hyperlink>
      <w:r w:rsidRPr="003F36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AFB96B" w14:textId="77777777" w:rsidR="003F36B3" w:rsidRPr="003F36B3" w:rsidRDefault="003F36B3" w:rsidP="003F36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Pelajaran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kegagalan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dan gap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riset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>—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kurangnya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integrasi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modul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carbon token dan AR consumer interface </w:t>
      </w:r>
      <w:hyperlink r:id="rId23" w:tgtFrame="_blank" w:history="1">
        <w:r w:rsidRPr="003F36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MDPI</w:t>
        </w:r>
      </w:hyperlink>
      <w:r w:rsidRPr="003F36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69232C" w14:textId="77777777" w:rsidR="003F36B3" w:rsidRPr="003F36B3" w:rsidRDefault="003F36B3" w:rsidP="003F36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36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2.8 Kesimpulan Gap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7"/>
          <w:szCs w:val="27"/>
        </w:rPr>
        <w:t>Penelitian</w:t>
      </w:r>
      <w:proofErr w:type="spellEnd"/>
    </w:p>
    <w:p w14:paraId="6C773F00" w14:textId="77777777" w:rsidR="003F36B3" w:rsidRPr="003F36B3" w:rsidRDefault="003F36B3" w:rsidP="003F36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Ringkasan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area-area yang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tersentuh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terdahulu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integrasi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penuh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AI+IoT+blockchain+insentif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karbon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5B8D20B" w14:textId="77777777" w:rsidR="003F36B3" w:rsidRPr="003F36B3" w:rsidRDefault="003F36B3" w:rsidP="003F36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Justifikasi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>TraceFood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holistik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UMKM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pangan</w:t>
      </w:r>
      <w:proofErr w:type="spellEnd"/>
    </w:p>
    <w:p w14:paraId="0E5ED155" w14:textId="77777777" w:rsidR="003F36B3" w:rsidRPr="003F36B3" w:rsidRDefault="00AE6D8E" w:rsidP="003F3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CF3BD3D">
          <v:rect id="_x0000_i1027" style="width:0;height:1.5pt" o:hralign="center" o:hrstd="t" o:hr="t" fillcolor="#a0a0a0" stroked="f"/>
        </w:pict>
      </w:r>
    </w:p>
    <w:p w14:paraId="66915B7B" w14:textId="77777777" w:rsidR="003F36B3" w:rsidRPr="003F36B3" w:rsidRDefault="003F36B3" w:rsidP="003F3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Outline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membimbing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>Bab 2</w:t>
      </w:r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sistematis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menyajikan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tinjauan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mutakhir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mendasari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TraceFood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. Jika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lanjut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menulis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konten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detail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tiap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subbab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6F60F6" w14:textId="7A2350D6" w:rsidR="003F36B3" w:rsidRPr="003F36B3" w:rsidRDefault="003F36B3" w:rsidP="003F3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B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DAFCB31" wp14:editId="172B7B3B">
            <wp:extent cx="304800" cy="304800"/>
            <wp:effectExtent l="0" t="0" r="0" b="0"/>
            <wp:docPr id="5" name="Picture 5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avic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7B10E" w14:textId="564A70F6" w:rsidR="003F36B3" w:rsidRPr="003F36B3" w:rsidRDefault="003F36B3" w:rsidP="003F3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B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C12DE5B" wp14:editId="5A1E4503">
            <wp:extent cx="304800" cy="304800"/>
            <wp:effectExtent l="0" t="0" r="0" b="0"/>
            <wp:docPr id="4" name="Picture 4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avic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0514F" w14:textId="39E5CD6D" w:rsidR="003F36B3" w:rsidRPr="003F36B3" w:rsidRDefault="003F36B3" w:rsidP="003F3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B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AE934CF" wp14:editId="28D62212">
            <wp:extent cx="304800" cy="304800"/>
            <wp:effectExtent l="0" t="0" r="0" b="0"/>
            <wp:docPr id="3" name="Picture 3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avic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C1AC5" w14:textId="35711188" w:rsidR="003F36B3" w:rsidRPr="003F36B3" w:rsidRDefault="003F36B3" w:rsidP="003F3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B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F9BA452" wp14:editId="72C973EC">
            <wp:extent cx="304800" cy="304800"/>
            <wp:effectExtent l="0" t="0" r="0" b="0"/>
            <wp:docPr id="2" name="Picture 2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avic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BAD98" w14:textId="6C406015" w:rsidR="003F36B3" w:rsidRPr="003F36B3" w:rsidRDefault="003F36B3" w:rsidP="003F3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B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0FB9D55" wp14:editId="65F7BDFC">
            <wp:extent cx="304800" cy="304800"/>
            <wp:effectExtent l="0" t="0" r="0" b="0"/>
            <wp:docPr id="1" name="Picture 1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avic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F5245" w14:textId="77777777" w:rsidR="003F36B3" w:rsidRPr="003F36B3" w:rsidRDefault="003F36B3" w:rsidP="003F3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B3">
        <w:rPr>
          <w:rFonts w:ascii="Times New Roman" w:eastAsia="Times New Roman" w:hAnsi="Times New Roman" w:cs="Times New Roman"/>
          <w:sz w:val="24"/>
          <w:szCs w:val="24"/>
        </w:rPr>
        <w:t>Sources</w:t>
      </w:r>
    </w:p>
    <w:p w14:paraId="0BA407CC" w14:textId="77777777" w:rsidR="003F36B3" w:rsidRPr="003F36B3" w:rsidRDefault="003F36B3" w:rsidP="003F3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B3">
        <w:rPr>
          <w:rFonts w:ascii="Times New Roman" w:eastAsia="Times New Roman" w:hAnsi="Times New Roman" w:cs="Times New Roman"/>
          <w:sz w:val="24"/>
          <w:szCs w:val="24"/>
        </w:rPr>
        <w:t>o4-mini</w:t>
      </w:r>
    </w:p>
    <w:p w14:paraId="2ECBD1B6" w14:textId="77777777" w:rsidR="003F36B3" w:rsidRPr="003F36B3" w:rsidRDefault="003F36B3" w:rsidP="003F36B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F36B3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You said:</w:t>
      </w:r>
    </w:p>
    <w:p w14:paraId="5C38FA39" w14:textId="77777777" w:rsidR="003F36B3" w:rsidRPr="003F36B3" w:rsidRDefault="003F36B3" w:rsidP="003F3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buatkan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outline di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BAB 3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0E44503" w14:textId="77777777" w:rsidR="003F36B3" w:rsidRPr="003F36B3" w:rsidRDefault="003F36B3" w:rsidP="003F36B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3F36B3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3F36B3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14:paraId="20383193" w14:textId="77777777" w:rsidR="003F36B3" w:rsidRPr="003F36B3" w:rsidRDefault="003F36B3" w:rsidP="003F3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>outline BAB 3 (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>Tahap</w:t>
      </w:r>
      <w:proofErr w:type="spellEnd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>Pelaksanaan</w:t>
      </w:r>
      <w:proofErr w:type="spellEnd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proposal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>TraceFood</w:t>
      </w:r>
      <w:proofErr w:type="spellEnd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AI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>Jejak</w:t>
      </w:r>
      <w:proofErr w:type="spellEnd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>Produksi</w:t>
      </w:r>
      <w:proofErr w:type="spellEnd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UMKM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>Pangan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disesuaikan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Panduan PKM-KC:</w:t>
      </w:r>
    </w:p>
    <w:p w14:paraId="26D291B2" w14:textId="77777777" w:rsidR="003F36B3" w:rsidRPr="003F36B3" w:rsidRDefault="00AE6D8E" w:rsidP="003F3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FCF7A8E">
          <v:rect id="_x0000_i1028" style="width:0;height:1.5pt" o:hralign="center" o:hrstd="t" o:hr="t" fillcolor="#a0a0a0" stroked="f"/>
        </w:pict>
      </w:r>
    </w:p>
    <w:p w14:paraId="772C2377" w14:textId="77777777" w:rsidR="003F36B3" w:rsidRPr="003F36B3" w:rsidRDefault="003F36B3" w:rsidP="003F36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36B3">
        <w:rPr>
          <w:rFonts w:ascii="Times New Roman" w:eastAsia="Times New Roman" w:hAnsi="Times New Roman" w:cs="Times New Roman"/>
          <w:b/>
          <w:bCs/>
          <w:sz w:val="36"/>
          <w:szCs w:val="36"/>
        </w:rPr>
        <w:t>BAB 3. TAHAP PELAKSANAAN</w:t>
      </w:r>
    </w:p>
    <w:p w14:paraId="73598935" w14:textId="77777777" w:rsidR="003F36B3" w:rsidRPr="003F36B3" w:rsidRDefault="003F36B3" w:rsidP="003F36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3.1 Gambaran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>Umum</w:t>
      </w:r>
      <w:proofErr w:type="spellEnd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>Metodologi</w:t>
      </w:r>
      <w:proofErr w:type="spellEnd"/>
    </w:p>
    <w:p w14:paraId="4CF1B58E" w14:textId="77777777" w:rsidR="003F36B3" w:rsidRPr="003F36B3" w:rsidRDefault="003F36B3" w:rsidP="003F36B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Deskripsi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singkat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model SDLC (System Development Life Cycle) yang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dipakai</w:t>
      </w:r>
      <w:proofErr w:type="spellEnd"/>
    </w:p>
    <w:p w14:paraId="6FCEF9CD" w14:textId="77777777" w:rsidR="003F36B3" w:rsidRPr="003F36B3" w:rsidRDefault="003F36B3" w:rsidP="003F36B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Alur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iteratif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→ uji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25218EB" w14:textId="77777777" w:rsidR="003F36B3" w:rsidRPr="003F36B3" w:rsidRDefault="003F36B3" w:rsidP="003F36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3.2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>Pengumpulan</w:t>
      </w:r>
      <w:proofErr w:type="spellEnd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 dan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>Kebutuhan</w:t>
      </w:r>
      <w:proofErr w:type="spellEnd"/>
    </w:p>
    <w:p w14:paraId="5292DB7E" w14:textId="77777777" w:rsidR="003F36B3" w:rsidRPr="003F36B3" w:rsidRDefault="003F36B3" w:rsidP="003F36B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3.2.1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Survei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wawancara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5 UMKM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pangan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pilot</w:t>
      </w:r>
    </w:p>
    <w:p w14:paraId="66FB4ECE" w14:textId="77777777" w:rsidR="003F36B3" w:rsidRPr="003F36B3" w:rsidRDefault="003F36B3" w:rsidP="003F36B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3.2.2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Inventarisasi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hulu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>–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hilir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) dan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kontrol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kritis</w:t>
      </w:r>
      <w:proofErr w:type="spellEnd"/>
    </w:p>
    <w:p w14:paraId="520B3377" w14:textId="77777777" w:rsidR="003F36B3" w:rsidRPr="003F36B3" w:rsidRDefault="003F36B3" w:rsidP="003F36B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3.2.3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Spesifikasi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teknis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sensor IoT,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infrastruktur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IT</w:t>
      </w:r>
    </w:p>
    <w:p w14:paraId="12C23506" w14:textId="77777777" w:rsidR="003F36B3" w:rsidRPr="003F36B3" w:rsidRDefault="003F36B3" w:rsidP="003F36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3.3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>Perancangan</w:t>
      </w:r>
      <w:proofErr w:type="spellEnd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3F78E406" w14:textId="77777777" w:rsidR="003F36B3" w:rsidRPr="003F36B3" w:rsidRDefault="003F36B3" w:rsidP="003F36B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3.3.1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Arsitektur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(layer IoT, edge, blockchain, AI,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BD0808A" w14:textId="77777777" w:rsidR="003F36B3" w:rsidRPr="003F36B3" w:rsidRDefault="003F36B3" w:rsidP="003F36B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3.3.2 Desain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modul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Smart Trace Logger (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skema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wiring, flowchart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8DFF71D" w14:textId="77777777" w:rsidR="003F36B3" w:rsidRPr="003F36B3" w:rsidRDefault="003F36B3" w:rsidP="003F36B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B3">
        <w:rPr>
          <w:rFonts w:ascii="Times New Roman" w:eastAsia="Times New Roman" w:hAnsi="Times New Roman" w:cs="Times New Roman"/>
          <w:sz w:val="24"/>
          <w:szCs w:val="24"/>
        </w:rPr>
        <w:t>3.3.3 Skema smart contract tiered pricing dan carbon token (flow smart contract)</w:t>
      </w:r>
    </w:p>
    <w:p w14:paraId="3317EA3A" w14:textId="77777777" w:rsidR="003F36B3" w:rsidRPr="003F36B3" w:rsidRDefault="003F36B3" w:rsidP="003F36B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3.3.4 Wireframe UI/UX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dashboard admin dan mobile app</w:t>
      </w:r>
    </w:p>
    <w:p w14:paraId="378192FB" w14:textId="77777777" w:rsidR="003F36B3" w:rsidRPr="003F36B3" w:rsidRDefault="003F36B3" w:rsidP="003F36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3.4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>Pengembangan</w:t>
      </w:r>
      <w:proofErr w:type="spellEnd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Implementasi</w:t>
      </w:r>
      <w:proofErr w:type="spellEnd"/>
    </w:p>
    <w:p w14:paraId="00F06DD8" w14:textId="77777777" w:rsidR="003F36B3" w:rsidRPr="003F36B3" w:rsidRDefault="003F36B3" w:rsidP="003F36B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3.4.1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prototipe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hardware (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perakitan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ESP32 + sensor, gateway)</w:t>
      </w:r>
    </w:p>
    <w:p w14:paraId="22B2B5F6" w14:textId="77777777" w:rsidR="003F36B3" w:rsidRPr="003F36B3" w:rsidRDefault="003F36B3" w:rsidP="003F36B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3.4.2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backend blockchain node (Hyperledger Fabric setup)</w:t>
      </w:r>
    </w:p>
    <w:p w14:paraId="3CFB6494" w14:textId="77777777" w:rsidR="003F36B3" w:rsidRPr="003F36B3" w:rsidRDefault="003F36B3" w:rsidP="003F36B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3.4.3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AI Grading Engine (training &amp;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integrasi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model CNN)</w:t>
      </w:r>
    </w:p>
    <w:p w14:paraId="134E4850" w14:textId="77777777" w:rsidR="003F36B3" w:rsidRPr="003F36B3" w:rsidRDefault="003F36B3" w:rsidP="003F36B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3.4.4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frontend dashboard (Laravel) dan mobile app (React Native)</w:t>
      </w:r>
    </w:p>
    <w:p w14:paraId="3D38EC3F" w14:textId="77777777" w:rsidR="003F36B3" w:rsidRPr="003F36B3" w:rsidRDefault="003F36B3" w:rsidP="003F36B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3.4.5 Integrasi end-to-end: sensor → edge → blockchain → AI →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</w:p>
    <w:p w14:paraId="4BCBF5CB" w14:textId="77777777" w:rsidR="003F36B3" w:rsidRPr="003F36B3" w:rsidRDefault="003F36B3" w:rsidP="003F36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3.5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>Pengujian</w:t>
      </w:r>
      <w:proofErr w:type="spellEnd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>Validasi</w:t>
      </w:r>
      <w:proofErr w:type="spellEnd"/>
    </w:p>
    <w:p w14:paraId="6AA13C78" w14:textId="77777777" w:rsidR="003F36B3" w:rsidRPr="003F36B3" w:rsidRDefault="003F36B3" w:rsidP="003F36B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3.5.1 Uji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fungsional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hardware (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data sensor, latency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transmisi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699AB9F" w14:textId="77777777" w:rsidR="003F36B3" w:rsidRPr="003F36B3" w:rsidRDefault="003F36B3" w:rsidP="003F36B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B3">
        <w:rPr>
          <w:rFonts w:ascii="Times New Roman" w:eastAsia="Times New Roman" w:hAnsi="Times New Roman" w:cs="Times New Roman"/>
          <w:sz w:val="24"/>
          <w:szCs w:val="24"/>
        </w:rPr>
        <w:t>3.5.2 Uji smart contract (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keandalan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pencatatan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059DF69" w14:textId="77777777" w:rsidR="003F36B3" w:rsidRPr="003F36B3" w:rsidRDefault="003F36B3" w:rsidP="003F36B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B3">
        <w:rPr>
          <w:rFonts w:ascii="Times New Roman" w:eastAsia="Times New Roman" w:hAnsi="Times New Roman" w:cs="Times New Roman"/>
          <w:sz w:val="24"/>
          <w:szCs w:val="24"/>
        </w:rPr>
        <w:t>3.5.3 Uji AI grading (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deteksi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cacat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>/minor defect, confusion matrix)</w:t>
      </w:r>
    </w:p>
    <w:p w14:paraId="62DC8128" w14:textId="77777777" w:rsidR="003F36B3" w:rsidRPr="003F36B3" w:rsidRDefault="003F36B3" w:rsidP="003F36B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3.5.4 Uji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end-to-end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skenario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(5 batch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053B658" w14:textId="77777777" w:rsidR="003F36B3" w:rsidRPr="003F36B3" w:rsidRDefault="003F36B3" w:rsidP="003F36B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3.5.5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Survei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kepuasan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UMKM dan buyer (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kuesioner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Reliability, Usability)</w:t>
      </w:r>
    </w:p>
    <w:p w14:paraId="66872D80" w14:textId="77777777" w:rsidR="003F36B3" w:rsidRPr="003F36B3" w:rsidRDefault="003F36B3" w:rsidP="003F36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3.6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>Evaluasi</w:t>
      </w:r>
      <w:proofErr w:type="spellEnd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>Iterasi</w:t>
      </w:r>
      <w:proofErr w:type="spellEnd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>Pengembangan</w:t>
      </w:r>
      <w:proofErr w:type="spellEnd"/>
    </w:p>
    <w:p w14:paraId="6AE9780A" w14:textId="77777777" w:rsidR="003F36B3" w:rsidRPr="003F36B3" w:rsidRDefault="003F36B3" w:rsidP="003F36B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3.6.1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: KPI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performa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>, throughput</w:t>
      </w:r>
    </w:p>
    <w:p w14:paraId="19AF1118" w14:textId="77777777" w:rsidR="003F36B3" w:rsidRPr="003F36B3" w:rsidRDefault="003F36B3" w:rsidP="003F36B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3.6.2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Identifikasi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kendala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rekomendasi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perbaikan</w:t>
      </w:r>
      <w:proofErr w:type="spellEnd"/>
    </w:p>
    <w:p w14:paraId="6C2F8A20" w14:textId="77777777" w:rsidR="003F36B3" w:rsidRPr="003F36B3" w:rsidRDefault="003F36B3" w:rsidP="003F36B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3.6.3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Rencana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iterasi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prototipe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berikutnya</w:t>
      </w:r>
      <w:proofErr w:type="spellEnd"/>
    </w:p>
    <w:p w14:paraId="76D2E79B" w14:textId="77777777" w:rsidR="003F36B3" w:rsidRPr="003F36B3" w:rsidRDefault="003F36B3" w:rsidP="003F36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3.7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>Dokumentasi</w:t>
      </w:r>
      <w:proofErr w:type="spellEnd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>Luaran</w:t>
      </w:r>
      <w:proofErr w:type="spellEnd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>Tahap</w:t>
      </w:r>
      <w:proofErr w:type="spellEnd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>Pelaksanaan</w:t>
      </w:r>
      <w:proofErr w:type="spellEnd"/>
    </w:p>
    <w:p w14:paraId="140C1A6D" w14:textId="77777777" w:rsidR="003F36B3" w:rsidRPr="003F36B3" w:rsidRDefault="003F36B3" w:rsidP="003F36B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3.7.1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kemajuan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(logbook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harian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, logbook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F5E777A" w14:textId="77777777" w:rsidR="003F36B3" w:rsidRPr="003F36B3" w:rsidRDefault="003F36B3" w:rsidP="003F36B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3.7.2 Video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prototipe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demo (format dan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konten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wajib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61A5FC8" w14:textId="77777777" w:rsidR="003F36B3" w:rsidRPr="003F36B3" w:rsidRDefault="003F36B3" w:rsidP="003F36B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3.7.3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Akun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konten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edukasi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fase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</w:p>
    <w:p w14:paraId="4CD95B0A" w14:textId="77777777" w:rsidR="003F36B3" w:rsidRPr="003F36B3" w:rsidRDefault="00AE6D8E" w:rsidP="003F3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659D67A9">
          <v:rect id="_x0000_i1029" style="width:0;height:1.5pt" o:hralign="center" o:hrstd="t" o:hr="t" fillcolor="#a0a0a0" stroked="f"/>
        </w:pict>
      </w:r>
    </w:p>
    <w:p w14:paraId="4986713D" w14:textId="77777777" w:rsidR="003F36B3" w:rsidRPr="003F36B3" w:rsidRDefault="003F36B3" w:rsidP="003F3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outline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, BAB 3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menjelaskan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rinci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modul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diuji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dievaluasi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kriteria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PKM-KC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prototipe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siap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uji.</w:t>
      </w:r>
    </w:p>
    <w:p w14:paraId="45B30C7F" w14:textId="77777777" w:rsidR="003F36B3" w:rsidRPr="003F36B3" w:rsidRDefault="003F36B3" w:rsidP="003F3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B3">
        <w:rPr>
          <w:rFonts w:ascii="Times New Roman" w:eastAsia="Times New Roman" w:hAnsi="Times New Roman" w:cs="Times New Roman"/>
          <w:sz w:val="24"/>
          <w:szCs w:val="24"/>
        </w:rPr>
        <w:t>o4-mini</w:t>
      </w:r>
    </w:p>
    <w:p w14:paraId="00F34E17" w14:textId="77777777" w:rsidR="003F36B3" w:rsidRPr="003F36B3" w:rsidRDefault="003F36B3" w:rsidP="003F36B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F36B3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110775B1" w14:textId="77777777" w:rsidR="003F36B3" w:rsidRPr="003F36B3" w:rsidRDefault="003F36B3" w:rsidP="003F3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buatkan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outline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bab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63AB6A8" w14:textId="77777777" w:rsidR="003F36B3" w:rsidRPr="003F36B3" w:rsidRDefault="003F36B3" w:rsidP="003F36B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3F36B3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3F36B3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14:paraId="757E2894" w14:textId="77777777" w:rsidR="003F36B3" w:rsidRPr="003F36B3" w:rsidRDefault="003F36B3" w:rsidP="003F3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outline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BAB 4.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>Biaya</w:t>
      </w:r>
      <w:proofErr w:type="spellEnd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>Jadwal</w:t>
      </w:r>
      <w:proofErr w:type="spellEnd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>Kegiatan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Panduan PKM-KC 2025 dan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TraceFood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3E79A53" w14:textId="77777777" w:rsidR="003F36B3" w:rsidRPr="003F36B3" w:rsidRDefault="00AE6D8E" w:rsidP="003F3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29EAE09">
          <v:rect id="_x0000_i1030" style="width:0;height:1.5pt" o:hralign="center" o:hrstd="t" o:hr="t" fillcolor="#a0a0a0" stroked="f"/>
        </w:pict>
      </w:r>
    </w:p>
    <w:p w14:paraId="67180CA2" w14:textId="77777777" w:rsidR="003F36B3" w:rsidRPr="003F36B3" w:rsidRDefault="003F36B3" w:rsidP="003F36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36B3">
        <w:rPr>
          <w:rFonts w:ascii="Times New Roman" w:eastAsia="Times New Roman" w:hAnsi="Times New Roman" w:cs="Times New Roman"/>
          <w:b/>
          <w:bCs/>
          <w:sz w:val="36"/>
          <w:szCs w:val="36"/>
        </w:rPr>
        <w:t>BAB 4. BIAYA DAN JADWAL KEGIATAN</w:t>
      </w:r>
    </w:p>
    <w:p w14:paraId="20A9A2AE" w14:textId="77777777" w:rsidR="003F36B3" w:rsidRPr="003F36B3" w:rsidRDefault="003F36B3" w:rsidP="003F36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36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4.1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7"/>
          <w:szCs w:val="27"/>
        </w:rPr>
        <w:t>Rencana</w:t>
      </w:r>
      <w:proofErr w:type="spellEnd"/>
      <w:r w:rsidRPr="003F36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7"/>
          <w:szCs w:val="27"/>
        </w:rPr>
        <w:t>Anggaran</w:t>
      </w:r>
      <w:proofErr w:type="spellEnd"/>
      <w:r w:rsidRPr="003F36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7"/>
          <w:szCs w:val="27"/>
        </w:rPr>
        <w:t>Biaya</w:t>
      </w:r>
      <w:proofErr w:type="spellEnd"/>
      <w:r w:rsidRPr="003F36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(RAB)</w:t>
      </w:r>
    </w:p>
    <w:p w14:paraId="26D2C268" w14:textId="77777777" w:rsidR="003F36B3" w:rsidRPr="003F36B3" w:rsidRDefault="003F36B3" w:rsidP="003F36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>Komposisi</w:t>
      </w:r>
      <w:proofErr w:type="spellEnd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>Pendanaan</w:t>
      </w:r>
      <w:proofErr w:type="spellEnd"/>
    </w:p>
    <w:p w14:paraId="7E78D769" w14:textId="77777777" w:rsidR="003F36B3" w:rsidRPr="003F36B3" w:rsidRDefault="003F36B3" w:rsidP="003F36B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dana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Belmawa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(Rp 5–8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juta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CECC9DB" w14:textId="77777777" w:rsidR="003F36B3" w:rsidRPr="003F36B3" w:rsidRDefault="003F36B3" w:rsidP="003F36B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Dana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pendamping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PT (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maks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. Rp 2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juta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308DA5C" w14:textId="77777777" w:rsidR="003F36B3" w:rsidRPr="003F36B3" w:rsidRDefault="003F36B3" w:rsidP="003F36B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Dana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instansi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lain (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maks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. Rp 1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juta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5ADC262" w14:textId="77777777" w:rsidR="003F36B3" w:rsidRPr="003F36B3" w:rsidRDefault="003F36B3" w:rsidP="003F36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Detail Pos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>Pengeluaran</w:t>
      </w:r>
      <w:proofErr w:type="spellEnd"/>
    </w:p>
    <w:p w14:paraId="1606DD9B" w14:textId="77777777" w:rsidR="003F36B3" w:rsidRPr="003F36B3" w:rsidRDefault="003F36B3" w:rsidP="003F36B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>Bahan</w:t>
      </w:r>
      <w:proofErr w:type="spellEnd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>Habis</w:t>
      </w:r>
      <w:proofErr w:type="spellEnd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>Pakai</w:t>
      </w:r>
      <w:proofErr w:type="spellEnd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(≤ 60 %)</w:t>
      </w:r>
    </w:p>
    <w:p w14:paraId="20703909" w14:textId="77777777" w:rsidR="003F36B3" w:rsidRPr="003F36B3" w:rsidRDefault="003F36B3" w:rsidP="003F36B3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Sensor &amp;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modul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IoT (ESP32, DHT22, pH sensor)</w:t>
      </w:r>
    </w:p>
    <w:p w14:paraId="0C48CAD1" w14:textId="77777777" w:rsidR="003F36B3" w:rsidRPr="003F36B3" w:rsidRDefault="003F36B3" w:rsidP="003F36B3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elektronik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pendukung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>, connector)</w:t>
      </w:r>
    </w:p>
    <w:p w14:paraId="5F995E69" w14:textId="77777777" w:rsidR="003F36B3" w:rsidRPr="003F36B3" w:rsidRDefault="003F36B3" w:rsidP="003F36B3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ATK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dokumentasi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publikasi</w:t>
      </w:r>
      <w:proofErr w:type="spellEnd"/>
    </w:p>
    <w:p w14:paraId="19C7BB9D" w14:textId="77777777" w:rsidR="003F36B3" w:rsidRPr="003F36B3" w:rsidRDefault="003F36B3" w:rsidP="003F36B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>Sewa</w:t>
      </w:r>
      <w:proofErr w:type="spellEnd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Jasa (≤ 15 %)</w:t>
      </w:r>
    </w:p>
    <w:p w14:paraId="1E7524DE" w14:textId="77777777" w:rsidR="003F36B3" w:rsidRPr="003F36B3" w:rsidRDefault="003F36B3" w:rsidP="003F36B3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Sewa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server/cloud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node blockchain</w:t>
      </w:r>
    </w:p>
    <w:p w14:paraId="0F142048" w14:textId="77777777" w:rsidR="003F36B3" w:rsidRPr="003F36B3" w:rsidRDefault="003F36B3" w:rsidP="003F36B3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Sewa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lisensi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software AI/ML (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2273683" w14:textId="77777777" w:rsidR="003F36B3" w:rsidRPr="003F36B3" w:rsidRDefault="003F36B3" w:rsidP="003F36B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>Transportasi</w:t>
      </w:r>
      <w:proofErr w:type="spellEnd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>Lokal</w:t>
      </w:r>
      <w:proofErr w:type="spellEnd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(≤ 30 %)</w:t>
      </w:r>
    </w:p>
    <w:p w14:paraId="0562F697" w14:textId="77777777" w:rsidR="003F36B3" w:rsidRPr="003F36B3" w:rsidRDefault="003F36B3" w:rsidP="003F36B3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Kunjungan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5 UMKM pilot</w:t>
      </w:r>
    </w:p>
    <w:p w14:paraId="409ABEC5" w14:textId="77777777" w:rsidR="003F36B3" w:rsidRPr="003F36B3" w:rsidRDefault="003F36B3" w:rsidP="003F36B3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Pengiriman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prototipe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hardware</w:t>
      </w:r>
    </w:p>
    <w:p w14:paraId="0B956316" w14:textId="77777777" w:rsidR="003F36B3" w:rsidRPr="003F36B3" w:rsidRDefault="003F36B3" w:rsidP="003F36B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>Lain-lain (≤ 15 %)</w:t>
      </w:r>
    </w:p>
    <w:p w14:paraId="7D06FC75" w14:textId="77777777" w:rsidR="003F36B3" w:rsidRPr="003F36B3" w:rsidRDefault="003F36B3" w:rsidP="003F36B3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publikasi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promosi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maks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. Rp 500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rb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01020EC" w14:textId="77777777" w:rsidR="003F36B3" w:rsidRPr="003F36B3" w:rsidRDefault="003F36B3" w:rsidP="003F36B3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Cetak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poster,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materi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edukasi</w:t>
      </w:r>
      <w:proofErr w:type="spellEnd"/>
    </w:p>
    <w:p w14:paraId="55CBC07F" w14:textId="77777777" w:rsidR="003F36B3" w:rsidRPr="003F36B3" w:rsidRDefault="003F36B3" w:rsidP="003F36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Format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RAB</w:t>
      </w:r>
    </w:p>
    <w:p w14:paraId="04A49BE9" w14:textId="77777777" w:rsidR="003F36B3" w:rsidRPr="003F36B3" w:rsidRDefault="003F36B3" w:rsidP="003F36B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Menyesuaikan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2 Panduan PKM-KC: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No,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Pengeluaran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Dana,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Besaran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(Rp)</w:t>
      </w:r>
    </w:p>
    <w:p w14:paraId="39FDEFF8" w14:textId="77777777" w:rsidR="003F36B3" w:rsidRPr="003F36B3" w:rsidRDefault="003F36B3" w:rsidP="003F36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36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4.2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7"/>
          <w:szCs w:val="27"/>
        </w:rPr>
        <w:t>Justifikasi</w:t>
      </w:r>
      <w:proofErr w:type="spellEnd"/>
      <w:r w:rsidRPr="003F36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7"/>
          <w:szCs w:val="27"/>
        </w:rPr>
        <w:t>Anggaran</w:t>
      </w:r>
      <w:proofErr w:type="spellEnd"/>
    </w:p>
    <w:p w14:paraId="5DEBCB05" w14:textId="77777777" w:rsidR="003F36B3" w:rsidRPr="003F36B3" w:rsidRDefault="003F36B3" w:rsidP="003F36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lastRenderedPageBreak/>
        <w:t>Penjelasan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singkat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logis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per pos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</w:p>
    <w:p w14:paraId="39D8550F" w14:textId="77777777" w:rsidR="003F36B3" w:rsidRPr="003F36B3" w:rsidRDefault="003F36B3" w:rsidP="003F36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Alasan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keterkaitan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tiap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pengeluaran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teknis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TraceFood</w:t>
      </w:r>
      <w:proofErr w:type="spellEnd"/>
    </w:p>
    <w:p w14:paraId="3B43FCE9" w14:textId="77777777" w:rsidR="003F36B3" w:rsidRPr="003F36B3" w:rsidRDefault="003F36B3" w:rsidP="003F36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36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4.3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7"/>
          <w:szCs w:val="27"/>
        </w:rPr>
        <w:t>Jadwal</w:t>
      </w:r>
      <w:proofErr w:type="spellEnd"/>
      <w:r w:rsidRPr="003F36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7"/>
          <w:szCs w:val="27"/>
        </w:rPr>
        <w:t>Kegiatan</w:t>
      </w:r>
      <w:proofErr w:type="spellEnd"/>
    </w:p>
    <w:p w14:paraId="3A4A5607" w14:textId="77777777" w:rsidR="003F36B3" w:rsidRPr="003F36B3" w:rsidRDefault="003F36B3" w:rsidP="003F36B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>Diagram Bar Chart (Gantt Chart)</w:t>
      </w:r>
    </w:p>
    <w:p w14:paraId="50D32D26" w14:textId="77777777" w:rsidR="003F36B3" w:rsidRPr="003F36B3" w:rsidRDefault="003F36B3" w:rsidP="003F36B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1–4,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rincian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minggu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sub-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</w:p>
    <w:p w14:paraId="5077E624" w14:textId="77777777" w:rsidR="003F36B3" w:rsidRPr="003F36B3" w:rsidRDefault="003F36B3" w:rsidP="003F36B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>Rincian</w:t>
      </w:r>
      <w:proofErr w:type="spellEnd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>Aktivitas</w:t>
      </w:r>
      <w:proofErr w:type="spellEnd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per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>Periode</w:t>
      </w:r>
      <w:proofErr w:type="spellEnd"/>
    </w:p>
    <w:p w14:paraId="22C4DD07" w14:textId="77777777" w:rsidR="003F36B3" w:rsidRPr="003F36B3" w:rsidRDefault="003F36B3" w:rsidP="003F36B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>Bulan</w:t>
      </w:r>
      <w:proofErr w:type="spellEnd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1:</w:t>
      </w:r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, procurement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</w:p>
    <w:p w14:paraId="7560293C" w14:textId="77777777" w:rsidR="003F36B3" w:rsidRPr="003F36B3" w:rsidRDefault="003F36B3" w:rsidP="003F36B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>Bulan</w:t>
      </w:r>
      <w:proofErr w:type="spellEnd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2:</w:t>
      </w:r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prototipe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hardware &amp; setup blockchain</w:t>
      </w:r>
    </w:p>
    <w:p w14:paraId="051ADEE2" w14:textId="77777777" w:rsidR="003F36B3" w:rsidRPr="003F36B3" w:rsidRDefault="003F36B3" w:rsidP="003F36B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>Bulan</w:t>
      </w:r>
      <w:proofErr w:type="spellEnd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3:</w:t>
      </w:r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Integrasi AI grading &amp;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</w:p>
    <w:p w14:paraId="72E52FC8" w14:textId="77777777" w:rsidR="003F36B3" w:rsidRPr="003F36B3" w:rsidRDefault="003F36B3" w:rsidP="003F36B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>Bulan</w:t>
      </w:r>
      <w:proofErr w:type="spellEnd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4:</w:t>
      </w:r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Uji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end-to-end,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dokumentasi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luaran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video</w:t>
      </w:r>
    </w:p>
    <w:p w14:paraId="5D6707E3" w14:textId="77777777" w:rsidR="003F36B3" w:rsidRPr="003F36B3" w:rsidRDefault="003F36B3" w:rsidP="003F36B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Lampiran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>Jadwal</w:t>
      </w:r>
      <w:proofErr w:type="spellEnd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>Kegiatan</w:t>
      </w:r>
      <w:proofErr w:type="spellEnd"/>
    </w:p>
    <w:p w14:paraId="54A66F99" w14:textId="77777777" w:rsidR="003F36B3" w:rsidRPr="003F36B3" w:rsidRDefault="003F36B3" w:rsidP="003F36B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Format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Lampiran 1 Panduan (No.,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Penanggung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Jawab)</w:t>
      </w:r>
    </w:p>
    <w:p w14:paraId="10141C26" w14:textId="77777777" w:rsidR="003F36B3" w:rsidRPr="003F36B3" w:rsidRDefault="00AE6D8E" w:rsidP="003F3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C8781D5">
          <v:rect id="_x0000_i1031" style="width:0;height:1.5pt" o:hralign="center" o:hrstd="t" o:hr="t" fillcolor="#a0a0a0" stroked="f"/>
        </w:pict>
      </w:r>
    </w:p>
    <w:p w14:paraId="6E888FEE" w14:textId="77A5E206" w:rsidR="003F36B3" w:rsidRDefault="003F36B3" w:rsidP="003F3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Outline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36B3">
        <w:rPr>
          <w:rFonts w:ascii="Times New Roman" w:eastAsia="Times New Roman" w:hAnsi="Times New Roman" w:cs="Times New Roman"/>
          <w:b/>
          <w:bCs/>
          <w:sz w:val="24"/>
          <w:szCs w:val="24"/>
        </w:rPr>
        <w:t>BAB 4</w:t>
      </w:r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mencakup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wajib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>—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RAB yang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rinci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terukur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>—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pedoman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PKM-KC. Kita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siap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mengisi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detail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anggaran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menyusun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 xml:space="preserve"> Gantt Chart </w:t>
      </w:r>
      <w:proofErr w:type="spellStart"/>
      <w:r w:rsidRPr="003F36B3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3F36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DD0301" w14:textId="77777777" w:rsidR="003F36B3" w:rsidRDefault="003F36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44DCC5D" w14:textId="219C8B48" w:rsidR="003F36B3" w:rsidRDefault="003F36B3" w:rsidP="003F36B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CONTOH BAB. 4(RAB)</w:t>
      </w:r>
    </w:p>
    <w:p w14:paraId="07FA854A" w14:textId="77777777" w:rsidR="003F36B3" w:rsidRDefault="003F36B3" w:rsidP="003F36B3">
      <w:pPr>
        <w:pStyle w:val="Heading2"/>
      </w:pPr>
      <w:r>
        <w:t>BAB 4. BIAYA DAN JADWAL KEGIATAN</w:t>
      </w:r>
    </w:p>
    <w:p w14:paraId="30D82A59" w14:textId="77777777" w:rsidR="003F36B3" w:rsidRDefault="003F36B3" w:rsidP="003F36B3">
      <w:pPr>
        <w:pStyle w:val="Heading3"/>
      </w:pPr>
      <w:r>
        <w:t xml:space="preserve">4.1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(RAB)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  <w:gridCol w:w="5078"/>
        <w:gridCol w:w="1573"/>
        <w:gridCol w:w="1240"/>
      </w:tblGrid>
      <w:tr w:rsidR="003F36B3" w14:paraId="55D272AF" w14:textId="77777777" w:rsidTr="003F36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DD6738" w14:textId="77777777" w:rsidR="003F36B3" w:rsidRDefault="003F36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1BCDCA91" w14:textId="77777777" w:rsidR="003F36B3" w:rsidRDefault="003F36B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Jenis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Pengeluaran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E0D83E" w14:textId="77777777" w:rsidR="003F36B3" w:rsidRDefault="003F36B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Sumber</w:t>
            </w:r>
            <w:proofErr w:type="spellEnd"/>
            <w:r>
              <w:rPr>
                <w:b/>
                <w:bCs/>
              </w:rPr>
              <w:t xml:space="preserve"> Dana</w:t>
            </w:r>
          </w:p>
        </w:tc>
        <w:tc>
          <w:tcPr>
            <w:tcW w:w="0" w:type="auto"/>
            <w:vAlign w:val="center"/>
            <w:hideMark/>
          </w:tcPr>
          <w:p w14:paraId="0CD4ABE0" w14:textId="77777777" w:rsidR="003F36B3" w:rsidRDefault="003F36B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Besaran</w:t>
            </w:r>
            <w:proofErr w:type="spellEnd"/>
            <w:r>
              <w:rPr>
                <w:b/>
                <w:bCs/>
              </w:rPr>
              <w:t xml:space="preserve"> (Rp)</w:t>
            </w:r>
          </w:p>
        </w:tc>
      </w:tr>
      <w:tr w:rsidR="003F36B3" w14:paraId="09BA3D61" w14:textId="77777777" w:rsidTr="003F3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69A44" w14:textId="77777777" w:rsidR="003F36B3" w:rsidRDefault="003F36B3">
            <w:r>
              <w:rPr>
                <w:rStyle w:val="Strong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7D8CB64" w14:textId="77777777" w:rsidR="003F36B3" w:rsidRDefault="003F36B3">
            <w:proofErr w:type="spellStart"/>
            <w:r>
              <w:rPr>
                <w:rStyle w:val="Strong"/>
              </w:rPr>
              <w:t>Bahan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Habis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Pakai</w:t>
            </w:r>
            <w:proofErr w:type="spellEnd"/>
            <w:r>
              <w:rPr>
                <w:rStyle w:val="Strong"/>
              </w:rPr>
              <w:t xml:space="preserve"> (</w:t>
            </w:r>
            <w:proofErr w:type="spellStart"/>
            <w:r>
              <w:rPr>
                <w:rStyle w:val="Strong"/>
              </w:rPr>
              <w:t>maks</w:t>
            </w:r>
            <w:proofErr w:type="spellEnd"/>
            <w:r>
              <w:rPr>
                <w:rStyle w:val="Strong"/>
              </w:rPr>
              <w:t>. 60%)</w:t>
            </w:r>
          </w:p>
        </w:tc>
        <w:tc>
          <w:tcPr>
            <w:tcW w:w="0" w:type="auto"/>
            <w:vAlign w:val="center"/>
            <w:hideMark/>
          </w:tcPr>
          <w:p w14:paraId="72FF8701" w14:textId="77777777" w:rsidR="003F36B3" w:rsidRDefault="003F36B3"/>
        </w:tc>
        <w:tc>
          <w:tcPr>
            <w:tcW w:w="0" w:type="auto"/>
            <w:vAlign w:val="center"/>
            <w:hideMark/>
          </w:tcPr>
          <w:p w14:paraId="4FEB1CBC" w14:textId="77777777" w:rsidR="003F36B3" w:rsidRDefault="003F36B3">
            <w:pPr>
              <w:rPr>
                <w:sz w:val="20"/>
                <w:szCs w:val="20"/>
              </w:rPr>
            </w:pPr>
          </w:p>
        </w:tc>
      </w:tr>
      <w:tr w:rsidR="003F36B3" w14:paraId="7E43475F" w14:textId="77777777" w:rsidTr="003F3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166FD" w14:textId="77777777" w:rsidR="003F36B3" w:rsidRDefault="003F36B3">
            <w:pPr>
              <w:rPr>
                <w:sz w:val="24"/>
                <w:szCs w:val="24"/>
              </w:rPr>
            </w:pPr>
            <w:r>
              <w:t>1.1</w:t>
            </w:r>
          </w:p>
        </w:tc>
        <w:tc>
          <w:tcPr>
            <w:tcW w:w="0" w:type="auto"/>
            <w:vAlign w:val="center"/>
            <w:hideMark/>
          </w:tcPr>
          <w:p w14:paraId="2468CCF5" w14:textId="77777777" w:rsidR="003F36B3" w:rsidRDefault="003F36B3">
            <w:r>
              <w:t>Sensor IoT (ESP32, DHT22, pH sensor)</w:t>
            </w:r>
          </w:p>
        </w:tc>
        <w:tc>
          <w:tcPr>
            <w:tcW w:w="0" w:type="auto"/>
            <w:vAlign w:val="center"/>
            <w:hideMark/>
          </w:tcPr>
          <w:p w14:paraId="638B8CB2" w14:textId="77777777" w:rsidR="003F36B3" w:rsidRDefault="003F36B3">
            <w:proofErr w:type="spellStart"/>
            <w:r>
              <w:t>Belmawa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A1839E" w14:textId="77777777" w:rsidR="003F36B3" w:rsidRDefault="003F36B3">
            <w:r>
              <w:t>1.800.000</w:t>
            </w:r>
          </w:p>
        </w:tc>
      </w:tr>
      <w:tr w:rsidR="003F36B3" w14:paraId="4B09F535" w14:textId="77777777" w:rsidTr="003F3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5F4D4" w14:textId="77777777" w:rsidR="003F36B3" w:rsidRDefault="003F36B3">
            <w:r>
              <w:t>1.2</w:t>
            </w:r>
          </w:p>
        </w:tc>
        <w:tc>
          <w:tcPr>
            <w:tcW w:w="0" w:type="auto"/>
            <w:vAlign w:val="center"/>
            <w:hideMark/>
          </w:tcPr>
          <w:p w14:paraId="435E69D1" w14:textId="77777777" w:rsidR="003F36B3" w:rsidRDefault="003F36B3">
            <w:proofErr w:type="spellStart"/>
            <w:r>
              <w:t>Komponen</w:t>
            </w:r>
            <w:proofErr w:type="spellEnd"/>
            <w:r>
              <w:t xml:space="preserve"> </w:t>
            </w:r>
            <w:proofErr w:type="spellStart"/>
            <w:r>
              <w:t>elektronik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  <w:r>
              <w:t xml:space="preserve"> (</w:t>
            </w:r>
            <w:proofErr w:type="spellStart"/>
            <w:r>
              <w:t>kabel</w:t>
            </w:r>
            <w:proofErr w:type="spellEnd"/>
            <w:r>
              <w:t xml:space="preserve">, </w:t>
            </w:r>
            <w:proofErr w:type="spellStart"/>
            <w:r>
              <w:t>konektor</w:t>
            </w:r>
            <w:proofErr w:type="spellEnd"/>
            <w:r>
              <w:t>, PCB)</w:t>
            </w:r>
          </w:p>
        </w:tc>
        <w:tc>
          <w:tcPr>
            <w:tcW w:w="0" w:type="auto"/>
            <w:vAlign w:val="center"/>
            <w:hideMark/>
          </w:tcPr>
          <w:p w14:paraId="180E5A0F" w14:textId="77777777" w:rsidR="003F36B3" w:rsidRDefault="003F36B3">
            <w:proofErr w:type="spellStart"/>
            <w:r>
              <w:t>Belmawa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A1B0D6" w14:textId="77777777" w:rsidR="003F36B3" w:rsidRDefault="003F36B3">
            <w:r>
              <w:t>800.000</w:t>
            </w:r>
          </w:p>
        </w:tc>
      </w:tr>
      <w:tr w:rsidR="003F36B3" w14:paraId="6641E351" w14:textId="77777777" w:rsidTr="003F3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0C8A5" w14:textId="77777777" w:rsidR="003F36B3" w:rsidRDefault="003F36B3">
            <w:r>
              <w:t>1.3</w:t>
            </w:r>
          </w:p>
        </w:tc>
        <w:tc>
          <w:tcPr>
            <w:tcW w:w="0" w:type="auto"/>
            <w:vAlign w:val="center"/>
            <w:hideMark/>
          </w:tcPr>
          <w:p w14:paraId="16EE4C58" w14:textId="77777777" w:rsidR="003F36B3" w:rsidRDefault="003F36B3">
            <w:r>
              <w:t xml:space="preserve">ATK &amp; </w:t>
            </w:r>
            <w:proofErr w:type="spellStart"/>
            <w:r>
              <w:t>dokumentasi</w:t>
            </w:r>
            <w:proofErr w:type="spellEnd"/>
            <w:r>
              <w:t xml:space="preserve"> (nota, </w:t>
            </w:r>
            <w:proofErr w:type="spellStart"/>
            <w:r>
              <w:t>kertas</w:t>
            </w:r>
            <w:proofErr w:type="spellEnd"/>
            <w:r>
              <w:t xml:space="preserve">, </w:t>
            </w:r>
            <w:proofErr w:type="spellStart"/>
            <w:r>
              <w:t>tinta</w:t>
            </w:r>
            <w:proofErr w:type="spellEnd"/>
            <w:r>
              <w:t xml:space="preserve">, </w:t>
            </w:r>
            <w:proofErr w:type="spellStart"/>
            <w:r>
              <w:t>fotokopi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4EF37CBF" w14:textId="77777777" w:rsidR="003F36B3" w:rsidRDefault="003F36B3">
            <w:proofErr w:type="spellStart"/>
            <w:r>
              <w:t>Perguruan</w:t>
            </w:r>
            <w:proofErr w:type="spellEnd"/>
            <w:r>
              <w:t xml:space="preserve"> Tinggi</w:t>
            </w:r>
          </w:p>
        </w:tc>
        <w:tc>
          <w:tcPr>
            <w:tcW w:w="0" w:type="auto"/>
            <w:vAlign w:val="center"/>
            <w:hideMark/>
          </w:tcPr>
          <w:p w14:paraId="6E058EBD" w14:textId="77777777" w:rsidR="003F36B3" w:rsidRDefault="003F36B3">
            <w:r>
              <w:t>400.000</w:t>
            </w:r>
          </w:p>
        </w:tc>
      </w:tr>
      <w:tr w:rsidR="003F36B3" w14:paraId="6BAD35C3" w14:textId="77777777" w:rsidTr="003F3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A819B" w14:textId="77777777" w:rsidR="003F36B3" w:rsidRDefault="003F36B3"/>
        </w:tc>
        <w:tc>
          <w:tcPr>
            <w:tcW w:w="0" w:type="auto"/>
            <w:vAlign w:val="center"/>
            <w:hideMark/>
          </w:tcPr>
          <w:p w14:paraId="760ACF5A" w14:textId="77777777" w:rsidR="003F36B3" w:rsidRDefault="003F36B3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 xml:space="preserve">Subtotal </w:t>
            </w:r>
            <w:proofErr w:type="spellStart"/>
            <w:r>
              <w:rPr>
                <w:rStyle w:val="Strong"/>
              </w:rPr>
              <w:t>Bahan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Habis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Pakai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C1AACE" w14:textId="77777777" w:rsidR="003F36B3" w:rsidRDefault="003F36B3"/>
        </w:tc>
        <w:tc>
          <w:tcPr>
            <w:tcW w:w="0" w:type="auto"/>
            <w:vAlign w:val="center"/>
            <w:hideMark/>
          </w:tcPr>
          <w:p w14:paraId="7BC26518" w14:textId="77777777" w:rsidR="003F36B3" w:rsidRDefault="003F36B3">
            <w:pPr>
              <w:rPr>
                <w:sz w:val="24"/>
                <w:szCs w:val="24"/>
              </w:rPr>
            </w:pPr>
            <w:r>
              <w:t>3.000.000</w:t>
            </w:r>
          </w:p>
        </w:tc>
      </w:tr>
      <w:tr w:rsidR="003F36B3" w14:paraId="64DACF7C" w14:textId="77777777" w:rsidTr="003F3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47758" w14:textId="77777777" w:rsidR="003F36B3" w:rsidRDefault="003F36B3">
            <w:r>
              <w:rPr>
                <w:rStyle w:val="Strong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3934E66" w14:textId="77777777" w:rsidR="003F36B3" w:rsidRDefault="003F36B3">
            <w:proofErr w:type="spellStart"/>
            <w:r>
              <w:rPr>
                <w:rStyle w:val="Strong"/>
              </w:rPr>
              <w:t>Sewa</w:t>
            </w:r>
            <w:proofErr w:type="spellEnd"/>
            <w:r>
              <w:rPr>
                <w:rStyle w:val="Strong"/>
              </w:rPr>
              <w:t xml:space="preserve"> dan Jasa (</w:t>
            </w:r>
            <w:proofErr w:type="spellStart"/>
            <w:r>
              <w:rPr>
                <w:rStyle w:val="Strong"/>
              </w:rPr>
              <w:t>maks</w:t>
            </w:r>
            <w:proofErr w:type="spellEnd"/>
            <w:r>
              <w:rPr>
                <w:rStyle w:val="Strong"/>
              </w:rPr>
              <w:t>. 15%)</w:t>
            </w:r>
          </w:p>
        </w:tc>
        <w:tc>
          <w:tcPr>
            <w:tcW w:w="0" w:type="auto"/>
            <w:vAlign w:val="center"/>
            <w:hideMark/>
          </w:tcPr>
          <w:p w14:paraId="35337A65" w14:textId="77777777" w:rsidR="003F36B3" w:rsidRDefault="003F36B3"/>
        </w:tc>
        <w:tc>
          <w:tcPr>
            <w:tcW w:w="0" w:type="auto"/>
            <w:vAlign w:val="center"/>
            <w:hideMark/>
          </w:tcPr>
          <w:p w14:paraId="12EB3848" w14:textId="77777777" w:rsidR="003F36B3" w:rsidRDefault="003F36B3">
            <w:pPr>
              <w:rPr>
                <w:sz w:val="20"/>
                <w:szCs w:val="20"/>
              </w:rPr>
            </w:pPr>
          </w:p>
        </w:tc>
      </w:tr>
      <w:tr w:rsidR="003F36B3" w14:paraId="163145A8" w14:textId="77777777" w:rsidTr="003F3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6C421" w14:textId="77777777" w:rsidR="003F36B3" w:rsidRDefault="003F36B3">
            <w:pPr>
              <w:rPr>
                <w:sz w:val="24"/>
                <w:szCs w:val="24"/>
              </w:rPr>
            </w:pPr>
            <w:r>
              <w:t>2.1</w:t>
            </w:r>
          </w:p>
        </w:tc>
        <w:tc>
          <w:tcPr>
            <w:tcW w:w="0" w:type="auto"/>
            <w:vAlign w:val="center"/>
            <w:hideMark/>
          </w:tcPr>
          <w:p w14:paraId="50AEF809" w14:textId="77777777" w:rsidR="003F36B3" w:rsidRDefault="003F36B3">
            <w:proofErr w:type="spellStart"/>
            <w:r>
              <w:t>Sewa</w:t>
            </w:r>
            <w:proofErr w:type="spellEnd"/>
            <w:r>
              <w:t xml:space="preserve"> server/cloud node blockchain (4 </w:t>
            </w:r>
            <w:proofErr w:type="spellStart"/>
            <w:r>
              <w:t>bulan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636E4723" w14:textId="77777777" w:rsidR="003F36B3" w:rsidRDefault="003F36B3">
            <w:proofErr w:type="spellStart"/>
            <w:r>
              <w:t>Belmawa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ABE9B3" w14:textId="77777777" w:rsidR="003F36B3" w:rsidRDefault="003F36B3">
            <w:r>
              <w:t>1.000.000</w:t>
            </w:r>
          </w:p>
        </w:tc>
      </w:tr>
      <w:tr w:rsidR="003F36B3" w14:paraId="6778018F" w14:textId="77777777" w:rsidTr="003F3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9F866" w14:textId="77777777" w:rsidR="003F36B3" w:rsidRDefault="003F36B3">
            <w:r>
              <w:t>2.2</w:t>
            </w:r>
          </w:p>
        </w:tc>
        <w:tc>
          <w:tcPr>
            <w:tcW w:w="0" w:type="auto"/>
            <w:vAlign w:val="center"/>
            <w:hideMark/>
          </w:tcPr>
          <w:p w14:paraId="5FCB4E00" w14:textId="77777777" w:rsidR="003F36B3" w:rsidRDefault="003F36B3">
            <w:proofErr w:type="spellStart"/>
            <w:r>
              <w:t>Sewa</w:t>
            </w:r>
            <w:proofErr w:type="spellEnd"/>
            <w:r>
              <w:t xml:space="preserve"> </w:t>
            </w:r>
            <w:proofErr w:type="spellStart"/>
            <w:r>
              <w:t>lisensi</w:t>
            </w:r>
            <w:proofErr w:type="spellEnd"/>
            <w:r>
              <w:t xml:space="preserve"> software AI/ML</w:t>
            </w:r>
          </w:p>
        </w:tc>
        <w:tc>
          <w:tcPr>
            <w:tcW w:w="0" w:type="auto"/>
            <w:vAlign w:val="center"/>
            <w:hideMark/>
          </w:tcPr>
          <w:p w14:paraId="157C340A" w14:textId="77777777" w:rsidR="003F36B3" w:rsidRDefault="003F36B3">
            <w:proofErr w:type="spellStart"/>
            <w:r>
              <w:t>Instansi</w:t>
            </w:r>
            <w:proofErr w:type="spellEnd"/>
            <w:r>
              <w:t xml:space="preserve"> Lain</w:t>
            </w:r>
          </w:p>
        </w:tc>
        <w:tc>
          <w:tcPr>
            <w:tcW w:w="0" w:type="auto"/>
            <w:vAlign w:val="center"/>
            <w:hideMark/>
          </w:tcPr>
          <w:p w14:paraId="58E51589" w14:textId="77777777" w:rsidR="003F36B3" w:rsidRDefault="003F36B3">
            <w:r>
              <w:t>500.000</w:t>
            </w:r>
          </w:p>
        </w:tc>
      </w:tr>
      <w:tr w:rsidR="003F36B3" w14:paraId="3943BF09" w14:textId="77777777" w:rsidTr="003F3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0AE29" w14:textId="77777777" w:rsidR="003F36B3" w:rsidRDefault="003F36B3"/>
        </w:tc>
        <w:tc>
          <w:tcPr>
            <w:tcW w:w="0" w:type="auto"/>
            <w:vAlign w:val="center"/>
            <w:hideMark/>
          </w:tcPr>
          <w:p w14:paraId="2385FAE4" w14:textId="77777777" w:rsidR="003F36B3" w:rsidRDefault="003F36B3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 xml:space="preserve">Subtotal </w:t>
            </w:r>
            <w:proofErr w:type="spellStart"/>
            <w:r>
              <w:rPr>
                <w:rStyle w:val="Strong"/>
              </w:rPr>
              <w:t>Sewa</w:t>
            </w:r>
            <w:proofErr w:type="spellEnd"/>
            <w:r>
              <w:rPr>
                <w:rStyle w:val="Strong"/>
              </w:rPr>
              <w:t xml:space="preserve"> dan Jasa</w:t>
            </w:r>
          </w:p>
        </w:tc>
        <w:tc>
          <w:tcPr>
            <w:tcW w:w="0" w:type="auto"/>
            <w:vAlign w:val="center"/>
            <w:hideMark/>
          </w:tcPr>
          <w:p w14:paraId="65F6C5CF" w14:textId="77777777" w:rsidR="003F36B3" w:rsidRDefault="003F36B3"/>
        </w:tc>
        <w:tc>
          <w:tcPr>
            <w:tcW w:w="0" w:type="auto"/>
            <w:vAlign w:val="center"/>
            <w:hideMark/>
          </w:tcPr>
          <w:p w14:paraId="470F83E5" w14:textId="77777777" w:rsidR="003F36B3" w:rsidRDefault="003F36B3">
            <w:pPr>
              <w:rPr>
                <w:sz w:val="24"/>
                <w:szCs w:val="24"/>
              </w:rPr>
            </w:pPr>
            <w:r>
              <w:t>1.500.000</w:t>
            </w:r>
          </w:p>
        </w:tc>
      </w:tr>
      <w:tr w:rsidR="003F36B3" w14:paraId="2B50830C" w14:textId="77777777" w:rsidTr="003F3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483C0" w14:textId="77777777" w:rsidR="003F36B3" w:rsidRDefault="003F36B3">
            <w:r>
              <w:rPr>
                <w:rStyle w:val="Strong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33F4188" w14:textId="77777777" w:rsidR="003F36B3" w:rsidRDefault="003F36B3">
            <w:proofErr w:type="spellStart"/>
            <w:r>
              <w:rPr>
                <w:rStyle w:val="Strong"/>
              </w:rPr>
              <w:t>Transportasi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Lokal</w:t>
            </w:r>
            <w:proofErr w:type="spellEnd"/>
            <w:r>
              <w:rPr>
                <w:rStyle w:val="Strong"/>
              </w:rPr>
              <w:t xml:space="preserve"> (</w:t>
            </w:r>
            <w:proofErr w:type="spellStart"/>
            <w:r>
              <w:rPr>
                <w:rStyle w:val="Strong"/>
              </w:rPr>
              <w:t>maks</w:t>
            </w:r>
            <w:proofErr w:type="spellEnd"/>
            <w:r>
              <w:rPr>
                <w:rStyle w:val="Strong"/>
              </w:rPr>
              <w:t>. 30%)</w:t>
            </w:r>
          </w:p>
        </w:tc>
        <w:tc>
          <w:tcPr>
            <w:tcW w:w="0" w:type="auto"/>
            <w:vAlign w:val="center"/>
            <w:hideMark/>
          </w:tcPr>
          <w:p w14:paraId="2CC1BDB9" w14:textId="77777777" w:rsidR="003F36B3" w:rsidRDefault="003F36B3"/>
        </w:tc>
        <w:tc>
          <w:tcPr>
            <w:tcW w:w="0" w:type="auto"/>
            <w:vAlign w:val="center"/>
            <w:hideMark/>
          </w:tcPr>
          <w:p w14:paraId="1F982858" w14:textId="77777777" w:rsidR="003F36B3" w:rsidRDefault="003F36B3">
            <w:pPr>
              <w:rPr>
                <w:sz w:val="20"/>
                <w:szCs w:val="20"/>
              </w:rPr>
            </w:pPr>
          </w:p>
        </w:tc>
      </w:tr>
      <w:tr w:rsidR="003F36B3" w14:paraId="1507793A" w14:textId="77777777" w:rsidTr="003F3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03D59" w14:textId="77777777" w:rsidR="003F36B3" w:rsidRDefault="003F36B3">
            <w:pPr>
              <w:rPr>
                <w:sz w:val="24"/>
                <w:szCs w:val="24"/>
              </w:rPr>
            </w:pPr>
            <w:r>
              <w:t>3.1</w:t>
            </w:r>
          </w:p>
        </w:tc>
        <w:tc>
          <w:tcPr>
            <w:tcW w:w="0" w:type="auto"/>
            <w:vAlign w:val="center"/>
            <w:hideMark/>
          </w:tcPr>
          <w:p w14:paraId="4BFE5EF1" w14:textId="77777777" w:rsidR="003F36B3" w:rsidRDefault="003F36B3">
            <w:proofErr w:type="spellStart"/>
            <w:r>
              <w:t>Kunjungan</w:t>
            </w:r>
            <w:proofErr w:type="spellEnd"/>
            <w:r>
              <w:t xml:space="preserve"> &amp; </w:t>
            </w:r>
            <w:proofErr w:type="spellStart"/>
            <w:r>
              <w:t>pengiriman</w:t>
            </w:r>
            <w:proofErr w:type="spellEnd"/>
            <w:r>
              <w:t xml:space="preserve"> </w:t>
            </w:r>
            <w:proofErr w:type="spellStart"/>
            <w:r>
              <w:t>prototipe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5 UMKM pilot</w:t>
            </w:r>
          </w:p>
        </w:tc>
        <w:tc>
          <w:tcPr>
            <w:tcW w:w="0" w:type="auto"/>
            <w:vAlign w:val="center"/>
            <w:hideMark/>
          </w:tcPr>
          <w:p w14:paraId="788D14B2" w14:textId="77777777" w:rsidR="003F36B3" w:rsidRDefault="003F36B3">
            <w:proofErr w:type="spellStart"/>
            <w:r>
              <w:t>Belmawa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5FE600" w14:textId="77777777" w:rsidR="003F36B3" w:rsidRDefault="003F36B3">
            <w:r>
              <w:t>1.200.000</w:t>
            </w:r>
          </w:p>
        </w:tc>
      </w:tr>
      <w:tr w:rsidR="003F36B3" w14:paraId="0D479D58" w14:textId="77777777" w:rsidTr="003F3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256C6" w14:textId="77777777" w:rsidR="003F36B3" w:rsidRDefault="003F36B3"/>
        </w:tc>
        <w:tc>
          <w:tcPr>
            <w:tcW w:w="0" w:type="auto"/>
            <w:vAlign w:val="center"/>
            <w:hideMark/>
          </w:tcPr>
          <w:p w14:paraId="6C87C650" w14:textId="77777777" w:rsidR="003F36B3" w:rsidRDefault="003F36B3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 xml:space="preserve">Subtotal </w:t>
            </w:r>
            <w:proofErr w:type="spellStart"/>
            <w:r>
              <w:rPr>
                <w:rStyle w:val="Strong"/>
              </w:rPr>
              <w:t>Transportasi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CFE9D8" w14:textId="77777777" w:rsidR="003F36B3" w:rsidRDefault="003F36B3"/>
        </w:tc>
        <w:tc>
          <w:tcPr>
            <w:tcW w:w="0" w:type="auto"/>
            <w:vAlign w:val="center"/>
            <w:hideMark/>
          </w:tcPr>
          <w:p w14:paraId="564AC3D5" w14:textId="77777777" w:rsidR="003F36B3" w:rsidRDefault="003F36B3">
            <w:pPr>
              <w:rPr>
                <w:sz w:val="24"/>
                <w:szCs w:val="24"/>
              </w:rPr>
            </w:pPr>
            <w:r>
              <w:t>1.200.000</w:t>
            </w:r>
          </w:p>
        </w:tc>
      </w:tr>
      <w:tr w:rsidR="003F36B3" w14:paraId="636EA071" w14:textId="77777777" w:rsidTr="003F3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C0014" w14:textId="77777777" w:rsidR="003F36B3" w:rsidRDefault="003F36B3">
            <w:r>
              <w:rPr>
                <w:rStyle w:val="Strong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D4BC134" w14:textId="77777777" w:rsidR="003F36B3" w:rsidRDefault="003F36B3">
            <w:r>
              <w:rPr>
                <w:rStyle w:val="Strong"/>
              </w:rPr>
              <w:t>Lain-lain (</w:t>
            </w:r>
            <w:proofErr w:type="spellStart"/>
            <w:r>
              <w:rPr>
                <w:rStyle w:val="Strong"/>
              </w:rPr>
              <w:t>maks</w:t>
            </w:r>
            <w:proofErr w:type="spellEnd"/>
            <w:r>
              <w:rPr>
                <w:rStyle w:val="Strong"/>
              </w:rPr>
              <w:t>. 15%)</w:t>
            </w:r>
          </w:p>
        </w:tc>
        <w:tc>
          <w:tcPr>
            <w:tcW w:w="0" w:type="auto"/>
            <w:vAlign w:val="center"/>
            <w:hideMark/>
          </w:tcPr>
          <w:p w14:paraId="1E3FBBBD" w14:textId="77777777" w:rsidR="003F36B3" w:rsidRDefault="003F36B3"/>
        </w:tc>
        <w:tc>
          <w:tcPr>
            <w:tcW w:w="0" w:type="auto"/>
            <w:vAlign w:val="center"/>
            <w:hideMark/>
          </w:tcPr>
          <w:p w14:paraId="0E11FEF4" w14:textId="77777777" w:rsidR="003F36B3" w:rsidRDefault="003F36B3">
            <w:pPr>
              <w:rPr>
                <w:sz w:val="20"/>
                <w:szCs w:val="20"/>
              </w:rPr>
            </w:pPr>
          </w:p>
        </w:tc>
      </w:tr>
      <w:tr w:rsidR="003F36B3" w14:paraId="5D8DBCE5" w14:textId="77777777" w:rsidTr="003F3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E0C08" w14:textId="77777777" w:rsidR="003F36B3" w:rsidRDefault="003F36B3">
            <w:pPr>
              <w:rPr>
                <w:sz w:val="24"/>
                <w:szCs w:val="24"/>
              </w:rPr>
            </w:pPr>
            <w:r>
              <w:t>4.1</w:t>
            </w:r>
          </w:p>
        </w:tc>
        <w:tc>
          <w:tcPr>
            <w:tcW w:w="0" w:type="auto"/>
            <w:vAlign w:val="center"/>
            <w:hideMark/>
          </w:tcPr>
          <w:p w14:paraId="03F067DA" w14:textId="77777777" w:rsidR="003F36B3" w:rsidRDefault="003F36B3"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publisitas</w:t>
            </w:r>
            <w:proofErr w:type="spellEnd"/>
            <w:r>
              <w:t xml:space="preserve"> media </w:t>
            </w:r>
            <w:proofErr w:type="spellStart"/>
            <w:r>
              <w:t>sosial</w:t>
            </w:r>
            <w:proofErr w:type="spellEnd"/>
            <w:r>
              <w:t xml:space="preserve"> (ads)</w:t>
            </w:r>
          </w:p>
        </w:tc>
        <w:tc>
          <w:tcPr>
            <w:tcW w:w="0" w:type="auto"/>
            <w:vAlign w:val="center"/>
            <w:hideMark/>
          </w:tcPr>
          <w:p w14:paraId="38CCBA9C" w14:textId="77777777" w:rsidR="003F36B3" w:rsidRDefault="003F36B3">
            <w:proofErr w:type="spellStart"/>
            <w:r>
              <w:t>Belmawa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1FD727" w14:textId="77777777" w:rsidR="003F36B3" w:rsidRDefault="003F36B3">
            <w:r>
              <w:t>500.000</w:t>
            </w:r>
          </w:p>
        </w:tc>
      </w:tr>
      <w:tr w:rsidR="003F36B3" w14:paraId="27AA06F9" w14:textId="77777777" w:rsidTr="003F3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49335" w14:textId="77777777" w:rsidR="003F36B3" w:rsidRDefault="003F36B3">
            <w:r>
              <w:t>4.2</w:t>
            </w:r>
          </w:p>
        </w:tc>
        <w:tc>
          <w:tcPr>
            <w:tcW w:w="0" w:type="auto"/>
            <w:vAlign w:val="center"/>
            <w:hideMark/>
          </w:tcPr>
          <w:p w14:paraId="5BE00EF3" w14:textId="77777777" w:rsidR="003F36B3" w:rsidRDefault="003F36B3">
            <w:proofErr w:type="spellStart"/>
            <w:r>
              <w:t>Cetak</w:t>
            </w:r>
            <w:proofErr w:type="spellEnd"/>
            <w:r>
              <w:t xml:space="preserve"> poster &amp; </w:t>
            </w:r>
            <w:proofErr w:type="spellStart"/>
            <w:r>
              <w:t>materi</w:t>
            </w:r>
            <w:proofErr w:type="spellEnd"/>
            <w:r>
              <w:t xml:space="preserve"> </w:t>
            </w:r>
            <w:proofErr w:type="spellStart"/>
            <w:r>
              <w:t>edukasi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AA710B" w14:textId="77777777" w:rsidR="003F36B3" w:rsidRDefault="003F36B3">
            <w:proofErr w:type="spellStart"/>
            <w:r>
              <w:t>Perguruan</w:t>
            </w:r>
            <w:proofErr w:type="spellEnd"/>
            <w:r>
              <w:t xml:space="preserve"> Tinggi</w:t>
            </w:r>
          </w:p>
        </w:tc>
        <w:tc>
          <w:tcPr>
            <w:tcW w:w="0" w:type="auto"/>
            <w:vAlign w:val="center"/>
            <w:hideMark/>
          </w:tcPr>
          <w:p w14:paraId="4EBF9AFF" w14:textId="77777777" w:rsidR="003F36B3" w:rsidRDefault="003F36B3">
            <w:r>
              <w:t>300.000</w:t>
            </w:r>
          </w:p>
        </w:tc>
      </w:tr>
      <w:tr w:rsidR="003F36B3" w14:paraId="1075866A" w14:textId="77777777" w:rsidTr="003F3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A4C3C" w14:textId="77777777" w:rsidR="003F36B3" w:rsidRDefault="003F36B3"/>
        </w:tc>
        <w:tc>
          <w:tcPr>
            <w:tcW w:w="0" w:type="auto"/>
            <w:vAlign w:val="center"/>
            <w:hideMark/>
          </w:tcPr>
          <w:p w14:paraId="11AB621B" w14:textId="77777777" w:rsidR="003F36B3" w:rsidRDefault="003F36B3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Subtotal Lain-lain</w:t>
            </w:r>
          </w:p>
        </w:tc>
        <w:tc>
          <w:tcPr>
            <w:tcW w:w="0" w:type="auto"/>
            <w:vAlign w:val="center"/>
            <w:hideMark/>
          </w:tcPr>
          <w:p w14:paraId="76DF6425" w14:textId="77777777" w:rsidR="003F36B3" w:rsidRDefault="003F36B3"/>
        </w:tc>
        <w:tc>
          <w:tcPr>
            <w:tcW w:w="0" w:type="auto"/>
            <w:vAlign w:val="center"/>
            <w:hideMark/>
          </w:tcPr>
          <w:p w14:paraId="7311E470" w14:textId="77777777" w:rsidR="003F36B3" w:rsidRDefault="003F36B3">
            <w:pPr>
              <w:rPr>
                <w:sz w:val="24"/>
                <w:szCs w:val="24"/>
              </w:rPr>
            </w:pPr>
            <w:r>
              <w:t>800.000</w:t>
            </w:r>
          </w:p>
        </w:tc>
      </w:tr>
      <w:tr w:rsidR="003F36B3" w14:paraId="2F381385" w14:textId="77777777" w:rsidTr="003F3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24F60" w14:textId="77777777" w:rsidR="003F36B3" w:rsidRDefault="003F36B3"/>
        </w:tc>
        <w:tc>
          <w:tcPr>
            <w:tcW w:w="0" w:type="auto"/>
            <w:vAlign w:val="center"/>
            <w:hideMark/>
          </w:tcPr>
          <w:p w14:paraId="5E9BD88F" w14:textId="77777777" w:rsidR="003F36B3" w:rsidRDefault="003F36B3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 xml:space="preserve">Total </w:t>
            </w:r>
            <w:proofErr w:type="spellStart"/>
            <w:r>
              <w:rPr>
                <w:rStyle w:val="Strong"/>
              </w:rPr>
              <w:t>Anggaran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CFD91E" w14:textId="77777777" w:rsidR="003F36B3" w:rsidRDefault="003F36B3"/>
        </w:tc>
        <w:tc>
          <w:tcPr>
            <w:tcW w:w="0" w:type="auto"/>
            <w:vAlign w:val="center"/>
            <w:hideMark/>
          </w:tcPr>
          <w:p w14:paraId="0FC90E59" w14:textId="77777777" w:rsidR="003F36B3" w:rsidRDefault="003F36B3">
            <w:pPr>
              <w:rPr>
                <w:sz w:val="24"/>
                <w:szCs w:val="24"/>
              </w:rPr>
            </w:pPr>
            <w:r>
              <w:t>6.500.000</w:t>
            </w:r>
          </w:p>
        </w:tc>
      </w:tr>
    </w:tbl>
    <w:p w14:paraId="1551AF15" w14:textId="77777777" w:rsidR="003F36B3" w:rsidRDefault="003F36B3" w:rsidP="003F36B3">
      <w:pPr>
        <w:spacing w:before="100" w:beforeAutospacing="1" w:after="100" w:afterAutospacing="1"/>
      </w:pPr>
      <w:proofErr w:type="spellStart"/>
      <w:r>
        <w:rPr>
          <w:rStyle w:val="Strong"/>
        </w:rPr>
        <w:t>Komposisi</w:t>
      </w:r>
      <w:proofErr w:type="spellEnd"/>
      <w:r>
        <w:rPr>
          <w:rStyle w:val="Strong"/>
        </w:rPr>
        <w:t xml:space="preserve"> Dana</w:t>
      </w:r>
    </w:p>
    <w:p w14:paraId="79B68354" w14:textId="77777777" w:rsidR="003F36B3" w:rsidRDefault="003F36B3" w:rsidP="003F36B3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Belmawa</w:t>
      </w:r>
      <w:proofErr w:type="spellEnd"/>
      <w:r>
        <w:rPr>
          <w:rStyle w:val="Strong"/>
        </w:rPr>
        <w:t>:</w:t>
      </w:r>
      <w:r>
        <w:t xml:space="preserve"> Rp 5.000.000 – 8.000.000 (total </w:t>
      </w:r>
      <w:proofErr w:type="spellStart"/>
      <w:r>
        <w:t>diusulkan</w:t>
      </w:r>
      <w:proofErr w:type="spellEnd"/>
      <w:r>
        <w:t xml:space="preserve"> Rp 5.000.000)</w:t>
      </w:r>
    </w:p>
    <w:p w14:paraId="69D93163" w14:textId="77777777" w:rsidR="003F36B3" w:rsidRDefault="003F36B3" w:rsidP="003F36B3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Pendamping</w:t>
      </w:r>
      <w:proofErr w:type="spellEnd"/>
      <w:r>
        <w:rPr>
          <w:rStyle w:val="Strong"/>
        </w:rPr>
        <w:t xml:space="preserve"> PT:</w:t>
      </w:r>
      <w:r>
        <w:t xml:space="preserve"> Rp 1.000.000 (dana ATK &amp;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edukasi</w:t>
      </w:r>
      <w:proofErr w:type="spellEnd"/>
      <w:r>
        <w:t>)</w:t>
      </w:r>
    </w:p>
    <w:p w14:paraId="4C48972E" w14:textId="77777777" w:rsidR="003F36B3" w:rsidRDefault="003F36B3" w:rsidP="003F36B3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Instansi</w:t>
      </w:r>
      <w:proofErr w:type="spellEnd"/>
      <w:r>
        <w:rPr>
          <w:rStyle w:val="Strong"/>
        </w:rPr>
        <w:t xml:space="preserve"> Lain:</w:t>
      </w:r>
      <w:r>
        <w:t xml:space="preserve"> Rp 500.000 (software AI/ML license)</w:t>
      </w:r>
    </w:p>
    <w:p w14:paraId="17DC8EFD" w14:textId="77777777" w:rsidR="003F36B3" w:rsidRDefault="003F36B3" w:rsidP="003F36B3">
      <w:pPr>
        <w:pStyle w:val="Heading4"/>
      </w:pPr>
      <w:r>
        <w:lastRenderedPageBreak/>
        <w:t xml:space="preserve">4.1.1 </w:t>
      </w:r>
      <w:proofErr w:type="spellStart"/>
      <w:r>
        <w:t>Justifikasi</w:t>
      </w:r>
      <w:proofErr w:type="spellEnd"/>
      <w:r>
        <w:t xml:space="preserve"> </w:t>
      </w:r>
      <w:proofErr w:type="spellStart"/>
      <w:r>
        <w:t>Anggaran</w:t>
      </w:r>
      <w:proofErr w:type="spellEnd"/>
    </w:p>
    <w:p w14:paraId="03663A22" w14:textId="77777777" w:rsidR="003F36B3" w:rsidRDefault="003F36B3" w:rsidP="003F36B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Sensor IoT &amp; </w:t>
      </w:r>
      <w:proofErr w:type="spellStart"/>
      <w:r>
        <w:rPr>
          <w:rStyle w:val="Strong"/>
        </w:rPr>
        <w:t>Komponen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Elektronik</w:t>
      </w:r>
      <w:proofErr w:type="spellEnd"/>
      <w:r>
        <w:rPr>
          <w:rStyle w:val="Strong"/>
        </w:rPr>
        <w:t>:</w:t>
      </w:r>
      <w:r>
        <w:t xml:space="preserve"> Alat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merekam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, </w:t>
      </w:r>
      <w:proofErr w:type="spellStart"/>
      <w:r>
        <w:t>kelembapan</w:t>
      </w:r>
      <w:proofErr w:type="spellEnd"/>
      <w:r>
        <w:t xml:space="preserve">, dan pH; </w:t>
      </w:r>
      <w:proofErr w:type="spellStart"/>
      <w:r>
        <w:t>kualitas</w:t>
      </w:r>
      <w:proofErr w:type="spellEnd"/>
      <w:r>
        <w:t xml:space="preserve"> sensor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data traceability.</w:t>
      </w:r>
    </w:p>
    <w:p w14:paraId="03D0E300" w14:textId="77777777" w:rsidR="003F36B3" w:rsidRDefault="003F36B3" w:rsidP="003F36B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ATK &amp; </w:t>
      </w:r>
      <w:proofErr w:type="spellStart"/>
      <w:r>
        <w:rPr>
          <w:rStyle w:val="Strong"/>
        </w:rPr>
        <w:t>Dokumentasi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Mendukung</w:t>
      </w:r>
      <w:proofErr w:type="spellEnd"/>
      <w:r>
        <w:t xml:space="preserve"> logbook </w:t>
      </w:r>
      <w:proofErr w:type="spellStart"/>
      <w:r>
        <w:t>kegiatan</w:t>
      </w:r>
      <w:proofErr w:type="spellEnd"/>
      <w:r>
        <w:t xml:space="preserve">,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sosialisasi</w:t>
      </w:r>
      <w:proofErr w:type="spellEnd"/>
      <w:r>
        <w:t xml:space="preserve">, dan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>.</w:t>
      </w:r>
    </w:p>
    <w:p w14:paraId="7FA136C3" w14:textId="77777777" w:rsidR="003F36B3" w:rsidRDefault="003F36B3" w:rsidP="003F36B3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Sewa</w:t>
      </w:r>
      <w:proofErr w:type="spellEnd"/>
      <w:r>
        <w:rPr>
          <w:rStyle w:val="Strong"/>
        </w:rPr>
        <w:t xml:space="preserve"> Server/Cloud:</w:t>
      </w:r>
      <w:r>
        <w:t xml:space="preserve"> </w:t>
      </w:r>
      <w:proofErr w:type="spellStart"/>
      <w:r>
        <w:t>Menjalankan</w:t>
      </w:r>
      <w:proofErr w:type="spellEnd"/>
      <w:r>
        <w:t xml:space="preserve"> node blockchain permissioned dan hosting prototype dashboard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andal</w:t>
      </w:r>
      <w:proofErr w:type="spellEnd"/>
      <w:r>
        <w:t>.</w:t>
      </w:r>
    </w:p>
    <w:p w14:paraId="66BEC6C8" w14:textId="77777777" w:rsidR="003F36B3" w:rsidRDefault="003F36B3" w:rsidP="003F36B3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Lisensi</w:t>
      </w:r>
      <w:proofErr w:type="spellEnd"/>
      <w:r>
        <w:rPr>
          <w:rStyle w:val="Strong"/>
        </w:rPr>
        <w:t xml:space="preserve"> AI/ML:</w:t>
      </w:r>
      <w:r>
        <w:t xml:space="preserve"> Model grading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berbayar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training dan inference.</w:t>
      </w:r>
    </w:p>
    <w:p w14:paraId="3FDCCEE2" w14:textId="77777777" w:rsidR="003F36B3" w:rsidRDefault="003F36B3" w:rsidP="003F36B3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Transportasi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Lokal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Logistik</w:t>
      </w:r>
      <w:proofErr w:type="spellEnd"/>
      <w:r>
        <w:t xml:space="preserve"> </w:t>
      </w:r>
      <w:proofErr w:type="spellStart"/>
      <w:r>
        <w:t>kunjungan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dan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prototipe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mitra</w:t>
      </w:r>
      <w:proofErr w:type="spellEnd"/>
      <w:r>
        <w:t xml:space="preserve"> UMKM pilot.</w:t>
      </w:r>
    </w:p>
    <w:p w14:paraId="14F980FB" w14:textId="77777777" w:rsidR="003F36B3" w:rsidRDefault="003F36B3" w:rsidP="003F36B3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Publisitas</w:t>
      </w:r>
      <w:proofErr w:type="spellEnd"/>
      <w:r>
        <w:rPr>
          <w:rStyle w:val="Strong"/>
        </w:rPr>
        <w:t xml:space="preserve"> &amp; </w:t>
      </w:r>
      <w:proofErr w:type="spellStart"/>
      <w:r>
        <w:rPr>
          <w:rStyle w:val="Strong"/>
        </w:rPr>
        <w:t>Materi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Edukasi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media </w:t>
      </w:r>
      <w:proofErr w:type="spellStart"/>
      <w:r>
        <w:t>sosial</w:t>
      </w:r>
      <w:proofErr w:type="spellEnd"/>
      <w:r>
        <w:t xml:space="preserve">, trailer video, dan poster </w:t>
      </w:r>
      <w:proofErr w:type="spellStart"/>
      <w:r>
        <w:t>edukasi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Panduan PKM-KC.</w:t>
      </w:r>
    </w:p>
    <w:p w14:paraId="42D5DE99" w14:textId="77777777" w:rsidR="003F36B3" w:rsidRDefault="00AE6D8E" w:rsidP="003F36B3">
      <w:pPr>
        <w:spacing w:after="0"/>
      </w:pPr>
      <w:r>
        <w:pict w14:anchorId="03484E8F">
          <v:rect id="_x0000_i1032" style="width:0;height:1.5pt" o:hralign="center" o:hrstd="t" o:hr="t" fillcolor="#a0a0a0" stroked="f"/>
        </w:pict>
      </w:r>
    </w:p>
    <w:p w14:paraId="21C95D04" w14:textId="77777777" w:rsidR="003F36B3" w:rsidRDefault="003F36B3" w:rsidP="003F36B3">
      <w:pPr>
        <w:pStyle w:val="Heading3"/>
      </w:pPr>
      <w:r>
        <w:t xml:space="preserve">4.2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Kegiatan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"/>
        <w:gridCol w:w="4233"/>
        <w:gridCol w:w="665"/>
        <w:gridCol w:w="665"/>
        <w:gridCol w:w="665"/>
        <w:gridCol w:w="665"/>
        <w:gridCol w:w="2069"/>
      </w:tblGrid>
      <w:tr w:rsidR="003F36B3" w14:paraId="6FC2D6DC" w14:textId="77777777" w:rsidTr="003F36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02163B" w14:textId="77777777" w:rsidR="003F36B3" w:rsidRDefault="003F36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7C1B9C9D" w14:textId="77777777" w:rsidR="003F36B3" w:rsidRDefault="003F36B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Kegiatan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54224E" w14:textId="77777777" w:rsidR="003F36B3" w:rsidRDefault="003F36B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Bulan</w:t>
            </w:r>
            <w:proofErr w:type="spellEnd"/>
            <w:r>
              <w:rPr>
                <w:b/>
                <w:bCs/>
              </w:rPr>
              <w:t xml:space="preserve"> 1</w:t>
            </w:r>
          </w:p>
        </w:tc>
        <w:tc>
          <w:tcPr>
            <w:tcW w:w="0" w:type="auto"/>
            <w:vAlign w:val="center"/>
            <w:hideMark/>
          </w:tcPr>
          <w:p w14:paraId="18B4DA23" w14:textId="77777777" w:rsidR="003F36B3" w:rsidRDefault="003F36B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Bulan</w:t>
            </w:r>
            <w:proofErr w:type="spellEnd"/>
            <w:r>
              <w:rPr>
                <w:b/>
                <w:bCs/>
              </w:rPr>
              <w:t xml:space="preserve"> 2</w:t>
            </w:r>
          </w:p>
        </w:tc>
        <w:tc>
          <w:tcPr>
            <w:tcW w:w="0" w:type="auto"/>
            <w:vAlign w:val="center"/>
            <w:hideMark/>
          </w:tcPr>
          <w:p w14:paraId="6D213559" w14:textId="77777777" w:rsidR="003F36B3" w:rsidRDefault="003F36B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Bulan</w:t>
            </w:r>
            <w:proofErr w:type="spellEnd"/>
            <w:r>
              <w:rPr>
                <w:b/>
                <w:bCs/>
              </w:rPr>
              <w:t xml:space="preserve"> 3</w:t>
            </w:r>
          </w:p>
        </w:tc>
        <w:tc>
          <w:tcPr>
            <w:tcW w:w="0" w:type="auto"/>
            <w:vAlign w:val="center"/>
            <w:hideMark/>
          </w:tcPr>
          <w:p w14:paraId="2E087FDC" w14:textId="77777777" w:rsidR="003F36B3" w:rsidRDefault="003F36B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Bulan</w:t>
            </w:r>
            <w:proofErr w:type="spellEnd"/>
            <w:r>
              <w:rPr>
                <w:b/>
                <w:bCs/>
              </w:rPr>
              <w:t xml:space="preserve"> 4</w:t>
            </w:r>
          </w:p>
        </w:tc>
        <w:tc>
          <w:tcPr>
            <w:tcW w:w="0" w:type="auto"/>
            <w:vAlign w:val="center"/>
            <w:hideMark/>
          </w:tcPr>
          <w:p w14:paraId="171DDD63" w14:textId="77777777" w:rsidR="003F36B3" w:rsidRDefault="003F36B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Penanggung</w:t>
            </w:r>
            <w:proofErr w:type="spellEnd"/>
            <w:r>
              <w:rPr>
                <w:b/>
                <w:bCs/>
              </w:rPr>
              <w:t xml:space="preserve"> Jawab</w:t>
            </w:r>
          </w:p>
        </w:tc>
      </w:tr>
      <w:tr w:rsidR="003F36B3" w14:paraId="09E72BB8" w14:textId="77777777" w:rsidTr="003F3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9A318" w14:textId="77777777" w:rsidR="003F36B3" w:rsidRDefault="003F36B3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0CB29C39" w14:textId="77777777" w:rsidR="003F36B3" w:rsidRDefault="003F36B3"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&amp; </w:t>
            </w:r>
            <w:proofErr w:type="spellStart"/>
            <w:r>
              <w:t>survei</w:t>
            </w:r>
            <w:proofErr w:type="spellEnd"/>
            <w:r>
              <w:t xml:space="preserve"> UMKM pilot</w:t>
            </w:r>
          </w:p>
        </w:tc>
        <w:tc>
          <w:tcPr>
            <w:tcW w:w="0" w:type="auto"/>
            <w:vAlign w:val="center"/>
            <w:hideMark/>
          </w:tcPr>
          <w:p w14:paraId="3B1FFBA4" w14:textId="77777777" w:rsidR="003F36B3" w:rsidRDefault="003F36B3">
            <w:r>
              <w:t>●</w:t>
            </w:r>
          </w:p>
        </w:tc>
        <w:tc>
          <w:tcPr>
            <w:tcW w:w="0" w:type="auto"/>
            <w:vAlign w:val="center"/>
            <w:hideMark/>
          </w:tcPr>
          <w:p w14:paraId="5505A09D" w14:textId="77777777" w:rsidR="003F36B3" w:rsidRDefault="003F36B3"/>
        </w:tc>
        <w:tc>
          <w:tcPr>
            <w:tcW w:w="0" w:type="auto"/>
            <w:vAlign w:val="center"/>
            <w:hideMark/>
          </w:tcPr>
          <w:p w14:paraId="53EF7F4D" w14:textId="77777777" w:rsidR="003F36B3" w:rsidRDefault="003F36B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F385C4" w14:textId="77777777" w:rsidR="003F36B3" w:rsidRDefault="003F36B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5F6D0C" w14:textId="77777777" w:rsidR="003F36B3" w:rsidRDefault="003F36B3">
            <w:pPr>
              <w:rPr>
                <w:sz w:val="24"/>
                <w:szCs w:val="24"/>
              </w:rPr>
            </w:pPr>
            <w:proofErr w:type="spellStart"/>
            <w:r>
              <w:t>Ketua</w:t>
            </w:r>
            <w:proofErr w:type="spellEnd"/>
            <w:r>
              <w:t xml:space="preserve"> &amp; Tim</w:t>
            </w:r>
          </w:p>
        </w:tc>
      </w:tr>
      <w:tr w:rsidR="003F36B3" w14:paraId="2D2E2811" w14:textId="77777777" w:rsidTr="003F3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4FAD4" w14:textId="77777777" w:rsidR="003F36B3" w:rsidRDefault="003F36B3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7C974757" w14:textId="77777777" w:rsidR="003F36B3" w:rsidRDefault="003F36B3">
            <w:r>
              <w:t xml:space="preserve">Desain </w:t>
            </w:r>
            <w:proofErr w:type="spellStart"/>
            <w:r>
              <w:t>sistem</w:t>
            </w:r>
            <w:proofErr w:type="spellEnd"/>
            <w:r>
              <w:t xml:space="preserve"> &amp; </w:t>
            </w:r>
            <w:proofErr w:type="spellStart"/>
            <w:r>
              <w:t>arsitektur</w:t>
            </w:r>
            <w:proofErr w:type="spellEnd"/>
            <w:r>
              <w:t xml:space="preserve"> (IoT, edge, blockchain, AI, </w:t>
            </w:r>
            <w:proofErr w:type="spellStart"/>
            <w:r>
              <w:t>aplikasi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5298DAE0" w14:textId="77777777" w:rsidR="003F36B3" w:rsidRDefault="003F36B3">
            <w:r>
              <w:t>●</w:t>
            </w:r>
          </w:p>
        </w:tc>
        <w:tc>
          <w:tcPr>
            <w:tcW w:w="0" w:type="auto"/>
            <w:vAlign w:val="center"/>
            <w:hideMark/>
          </w:tcPr>
          <w:p w14:paraId="4D11B065" w14:textId="77777777" w:rsidR="003F36B3" w:rsidRDefault="003F36B3">
            <w:r>
              <w:t>●</w:t>
            </w:r>
          </w:p>
        </w:tc>
        <w:tc>
          <w:tcPr>
            <w:tcW w:w="0" w:type="auto"/>
            <w:vAlign w:val="center"/>
            <w:hideMark/>
          </w:tcPr>
          <w:p w14:paraId="3AA8F78C" w14:textId="77777777" w:rsidR="003F36B3" w:rsidRDefault="003F36B3"/>
        </w:tc>
        <w:tc>
          <w:tcPr>
            <w:tcW w:w="0" w:type="auto"/>
            <w:vAlign w:val="center"/>
            <w:hideMark/>
          </w:tcPr>
          <w:p w14:paraId="7F2D7C10" w14:textId="77777777" w:rsidR="003F36B3" w:rsidRDefault="003F36B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FD7996" w14:textId="77777777" w:rsidR="003F36B3" w:rsidRDefault="003F36B3">
            <w:pPr>
              <w:rPr>
                <w:sz w:val="24"/>
                <w:szCs w:val="24"/>
              </w:rPr>
            </w:pPr>
            <w:proofErr w:type="spellStart"/>
            <w:r>
              <w:t>Ketua</w:t>
            </w:r>
            <w:proofErr w:type="spellEnd"/>
            <w:r>
              <w:t xml:space="preserve"> &amp; Programmer Back-end</w:t>
            </w:r>
          </w:p>
        </w:tc>
      </w:tr>
      <w:tr w:rsidR="003F36B3" w14:paraId="4B01E06D" w14:textId="77777777" w:rsidTr="003F3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3CCF8" w14:textId="77777777" w:rsidR="003F36B3" w:rsidRDefault="003F36B3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189B3A29" w14:textId="77777777" w:rsidR="003F36B3" w:rsidRDefault="003F36B3">
            <w:proofErr w:type="spellStart"/>
            <w:r>
              <w:t>Pengadaan</w:t>
            </w:r>
            <w:proofErr w:type="spellEnd"/>
            <w:r>
              <w:t xml:space="preserve"> &amp; </w:t>
            </w:r>
            <w:proofErr w:type="spellStart"/>
            <w:r>
              <w:t>perakitan</w:t>
            </w:r>
            <w:proofErr w:type="spellEnd"/>
            <w:r>
              <w:t xml:space="preserve"> </w:t>
            </w:r>
            <w:proofErr w:type="spellStart"/>
            <w:r>
              <w:t>prototipe</w:t>
            </w:r>
            <w:proofErr w:type="spellEnd"/>
            <w:r>
              <w:t xml:space="preserve"> hardware (sensor box, edge gateway)</w:t>
            </w:r>
          </w:p>
        </w:tc>
        <w:tc>
          <w:tcPr>
            <w:tcW w:w="0" w:type="auto"/>
            <w:vAlign w:val="center"/>
            <w:hideMark/>
          </w:tcPr>
          <w:p w14:paraId="1612F83C" w14:textId="77777777" w:rsidR="003F36B3" w:rsidRDefault="003F36B3"/>
        </w:tc>
        <w:tc>
          <w:tcPr>
            <w:tcW w:w="0" w:type="auto"/>
            <w:vAlign w:val="center"/>
            <w:hideMark/>
          </w:tcPr>
          <w:p w14:paraId="70C9D841" w14:textId="77777777" w:rsidR="003F36B3" w:rsidRDefault="003F36B3">
            <w:pPr>
              <w:rPr>
                <w:sz w:val="24"/>
                <w:szCs w:val="24"/>
              </w:rPr>
            </w:pPr>
            <w:r>
              <w:t>●</w:t>
            </w:r>
          </w:p>
        </w:tc>
        <w:tc>
          <w:tcPr>
            <w:tcW w:w="0" w:type="auto"/>
            <w:vAlign w:val="center"/>
            <w:hideMark/>
          </w:tcPr>
          <w:p w14:paraId="0A7A3A3D" w14:textId="77777777" w:rsidR="003F36B3" w:rsidRDefault="003F36B3"/>
        </w:tc>
        <w:tc>
          <w:tcPr>
            <w:tcW w:w="0" w:type="auto"/>
            <w:vAlign w:val="center"/>
            <w:hideMark/>
          </w:tcPr>
          <w:p w14:paraId="0E18FD1F" w14:textId="77777777" w:rsidR="003F36B3" w:rsidRDefault="003F36B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B34242" w14:textId="77777777" w:rsidR="003F36B3" w:rsidRDefault="003F36B3">
            <w:pPr>
              <w:rPr>
                <w:sz w:val="24"/>
                <w:szCs w:val="24"/>
              </w:rPr>
            </w:pPr>
            <w:r>
              <w:t>Tim Hardware</w:t>
            </w:r>
          </w:p>
        </w:tc>
      </w:tr>
      <w:tr w:rsidR="003F36B3" w14:paraId="239EEA37" w14:textId="77777777" w:rsidTr="003F3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B9895" w14:textId="77777777" w:rsidR="003F36B3" w:rsidRDefault="003F36B3"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31E93D95" w14:textId="77777777" w:rsidR="003F36B3" w:rsidRDefault="003F36B3">
            <w:r>
              <w:t>Setup blockchain node &amp; smart contract</w:t>
            </w:r>
          </w:p>
        </w:tc>
        <w:tc>
          <w:tcPr>
            <w:tcW w:w="0" w:type="auto"/>
            <w:vAlign w:val="center"/>
            <w:hideMark/>
          </w:tcPr>
          <w:p w14:paraId="5BEC5279" w14:textId="77777777" w:rsidR="003F36B3" w:rsidRDefault="003F36B3"/>
        </w:tc>
        <w:tc>
          <w:tcPr>
            <w:tcW w:w="0" w:type="auto"/>
            <w:vAlign w:val="center"/>
            <w:hideMark/>
          </w:tcPr>
          <w:p w14:paraId="1424C187" w14:textId="77777777" w:rsidR="003F36B3" w:rsidRDefault="003F36B3">
            <w:pPr>
              <w:rPr>
                <w:sz w:val="24"/>
                <w:szCs w:val="24"/>
              </w:rPr>
            </w:pPr>
            <w:r>
              <w:t>●</w:t>
            </w:r>
          </w:p>
        </w:tc>
        <w:tc>
          <w:tcPr>
            <w:tcW w:w="0" w:type="auto"/>
            <w:vAlign w:val="center"/>
            <w:hideMark/>
          </w:tcPr>
          <w:p w14:paraId="61211C27" w14:textId="77777777" w:rsidR="003F36B3" w:rsidRDefault="003F36B3"/>
        </w:tc>
        <w:tc>
          <w:tcPr>
            <w:tcW w:w="0" w:type="auto"/>
            <w:vAlign w:val="center"/>
            <w:hideMark/>
          </w:tcPr>
          <w:p w14:paraId="4E41E247" w14:textId="77777777" w:rsidR="003F36B3" w:rsidRDefault="003F36B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929D07" w14:textId="77777777" w:rsidR="003F36B3" w:rsidRDefault="003F36B3">
            <w:pPr>
              <w:rPr>
                <w:sz w:val="24"/>
                <w:szCs w:val="24"/>
              </w:rPr>
            </w:pPr>
            <w:r>
              <w:t>Tim Blockchain</w:t>
            </w:r>
          </w:p>
        </w:tc>
      </w:tr>
      <w:tr w:rsidR="003F36B3" w14:paraId="7BA2E860" w14:textId="77777777" w:rsidTr="003F3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BFD33" w14:textId="77777777" w:rsidR="003F36B3" w:rsidRDefault="003F36B3"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6F7D505C" w14:textId="77777777" w:rsidR="003F36B3" w:rsidRDefault="003F36B3">
            <w:proofErr w:type="spellStart"/>
            <w:r>
              <w:t>Pengembangan</w:t>
            </w:r>
            <w:proofErr w:type="spellEnd"/>
            <w:r>
              <w:t xml:space="preserve"> AI Grading Engine (training &amp; </w:t>
            </w:r>
            <w:proofErr w:type="spellStart"/>
            <w:r>
              <w:t>integrasi</w:t>
            </w:r>
            <w:proofErr w:type="spellEnd"/>
            <w:r>
              <w:t xml:space="preserve"> model)</w:t>
            </w:r>
          </w:p>
        </w:tc>
        <w:tc>
          <w:tcPr>
            <w:tcW w:w="0" w:type="auto"/>
            <w:vAlign w:val="center"/>
            <w:hideMark/>
          </w:tcPr>
          <w:p w14:paraId="3580DA86" w14:textId="77777777" w:rsidR="003F36B3" w:rsidRDefault="003F36B3"/>
        </w:tc>
        <w:tc>
          <w:tcPr>
            <w:tcW w:w="0" w:type="auto"/>
            <w:vAlign w:val="center"/>
            <w:hideMark/>
          </w:tcPr>
          <w:p w14:paraId="2B4C1F52" w14:textId="77777777" w:rsidR="003F36B3" w:rsidRDefault="003F36B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5A620F" w14:textId="77777777" w:rsidR="003F36B3" w:rsidRDefault="003F36B3">
            <w:pPr>
              <w:rPr>
                <w:sz w:val="24"/>
                <w:szCs w:val="24"/>
              </w:rPr>
            </w:pPr>
            <w:r>
              <w:t>●</w:t>
            </w:r>
          </w:p>
        </w:tc>
        <w:tc>
          <w:tcPr>
            <w:tcW w:w="0" w:type="auto"/>
            <w:vAlign w:val="center"/>
            <w:hideMark/>
          </w:tcPr>
          <w:p w14:paraId="0070A80E" w14:textId="77777777" w:rsidR="003F36B3" w:rsidRDefault="003F36B3"/>
        </w:tc>
        <w:tc>
          <w:tcPr>
            <w:tcW w:w="0" w:type="auto"/>
            <w:vAlign w:val="center"/>
            <w:hideMark/>
          </w:tcPr>
          <w:p w14:paraId="7CEBC2F3" w14:textId="77777777" w:rsidR="003F36B3" w:rsidRDefault="003F36B3">
            <w:pPr>
              <w:rPr>
                <w:sz w:val="24"/>
                <w:szCs w:val="24"/>
              </w:rPr>
            </w:pPr>
            <w:r>
              <w:t>Tim AI/ML</w:t>
            </w:r>
          </w:p>
        </w:tc>
      </w:tr>
      <w:tr w:rsidR="003F36B3" w14:paraId="54785E80" w14:textId="77777777" w:rsidTr="003F3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9993F" w14:textId="77777777" w:rsidR="003F36B3" w:rsidRDefault="003F36B3"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7238CECA" w14:textId="77777777" w:rsidR="003F36B3" w:rsidRDefault="003F36B3"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dashboard (Laravel) dan mobile app (React Native)</w:t>
            </w:r>
          </w:p>
        </w:tc>
        <w:tc>
          <w:tcPr>
            <w:tcW w:w="0" w:type="auto"/>
            <w:vAlign w:val="center"/>
            <w:hideMark/>
          </w:tcPr>
          <w:p w14:paraId="08621179" w14:textId="77777777" w:rsidR="003F36B3" w:rsidRDefault="003F36B3"/>
        </w:tc>
        <w:tc>
          <w:tcPr>
            <w:tcW w:w="0" w:type="auto"/>
            <w:vAlign w:val="center"/>
            <w:hideMark/>
          </w:tcPr>
          <w:p w14:paraId="35450CA0" w14:textId="77777777" w:rsidR="003F36B3" w:rsidRDefault="003F36B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021C69" w14:textId="77777777" w:rsidR="003F36B3" w:rsidRDefault="003F36B3">
            <w:pPr>
              <w:rPr>
                <w:sz w:val="24"/>
                <w:szCs w:val="24"/>
              </w:rPr>
            </w:pPr>
            <w:r>
              <w:t>●</w:t>
            </w:r>
          </w:p>
        </w:tc>
        <w:tc>
          <w:tcPr>
            <w:tcW w:w="0" w:type="auto"/>
            <w:vAlign w:val="center"/>
            <w:hideMark/>
          </w:tcPr>
          <w:p w14:paraId="2D08AA28" w14:textId="77777777" w:rsidR="003F36B3" w:rsidRDefault="003F36B3"/>
        </w:tc>
        <w:tc>
          <w:tcPr>
            <w:tcW w:w="0" w:type="auto"/>
            <w:vAlign w:val="center"/>
            <w:hideMark/>
          </w:tcPr>
          <w:p w14:paraId="40749B58" w14:textId="77777777" w:rsidR="003F36B3" w:rsidRDefault="003F36B3">
            <w:pPr>
              <w:rPr>
                <w:sz w:val="24"/>
                <w:szCs w:val="24"/>
              </w:rPr>
            </w:pPr>
            <w:r>
              <w:t>Tim Full-stack Developer</w:t>
            </w:r>
          </w:p>
        </w:tc>
      </w:tr>
      <w:tr w:rsidR="003F36B3" w14:paraId="45347F3E" w14:textId="77777777" w:rsidTr="003F3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E450B" w14:textId="77777777" w:rsidR="003F36B3" w:rsidRDefault="003F36B3"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0C3B8A18" w14:textId="77777777" w:rsidR="003F36B3" w:rsidRDefault="003F36B3">
            <w:r>
              <w:t xml:space="preserve">Integrasi end-to-end: sensor → edge → blockchain → AI → </w:t>
            </w:r>
            <w:proofErr w:type="spellStart"/>
            <w:r>
              <w:t>aplikasi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2D7F0D" w14:textId="77777777" w:rsidR="003F36B3" w:rsidRDefault="003F36B3"/>
        </w:tc>
        <w:tc>
          <w:tcPr>
            <w:tcW w:w="0" w:type="auto"/>
            <w:vAlign w:val="center"/>
            <w:hideMark/>
          </w:tcPr>
          <w:p w14:paraId="637008BC" w14:textId="77777777" w:rsidR="003F36B3" w:rsidRDefault="003F36B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0C0D88" w14:textId="77777777" w:rsidR="003F36B3" w:rsidRDefault="003F36B3">
            <w:pPr>
              <w:rPr>
                <w:sz w:val="24"/>
                <w:szCs w:val="24"/>
              </w:rPr>
            </w:pPr>
            <w:r>
              <w:t>●</w:t>
            </w:r>
          </w:p>
        </w:tc>
        <w:tc>
          <w:tcPr>
            <w:tcW w:w="0" w:type="auto"/>
            <w:vAlign w:val="center"/>
            <w:hideMark/>
          </w:tcPr>
          <w:p w14:paraId="556FF033" w14:textId="77777777" w:rsidR="003F36B3" w:rsidRDefault="003F36B3">
            <w:r>
              <w:t>●</w:t>
            </w:r>
          </w:p>
        </w:tc>
        <w:tc>
          <w:tcPr>
            <w:tcW w:w="0" w:type="auto"/>
            <w:vAlign w:val="center"/>
            <w:hideMark/>
          </w:tcPr>
          <w:p w14:paraId="425EAD8B" w14:textId="77777777" w:rsidR="003F36B3" w:rsidRDefault="003F36B3">
            <w:proofErr w:type="spellStart"/>
            <w:r>
              <w:t>Semua</w:t>
            </w:r>
            <w:proofErr w:type="spellEnd"/>
            <w:r>
              <w:t xml:space="preserve"> Tim</w:t>
            </w:r>
          </w:p>
        </w:tc>
      </w:tr>
      <w:tr w:rsidR="003F36B3" w14:paraId="75F97F57" w14:textId="77777777" w:rsidTr="003F3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24DE3" w14:textId="77777777" w:rsidR="003F36B3" w:rsidRDefault="003F36B3">
            <w:r>
              <w:t>8</w:t>
            </w:r>
          </w:p>
        </w:tc>
        <w:tc>
          <w:tcPr>
            <w:tcW w:w="0" w:type="auto"/>
            <w:vAlign w:val="center"/>
            <w:hideMark/>
          </w:tcPr>
          <w:p w14:paraId="1572A135" w14:textId="77777777" w:rsidR="003F36B3" w:rsidRDefault="003F36B3">
            <w:r>
              <w:t xml:space="preserve">Uji </w:t>
            </w:r>
            <w:proofErr w:type="spellStart"/>
            <w:r>
              <w:t>fungsional</w:t>
            </w:r>
            <w:proofErr w:type="spellEnd"/>
            <w:r>
              <w:t xml:space="preserve"> &amp; </w:t>
            </w:r>
            <w:proofErr w:type="spellStart"/>
            <w:r>
              <w:t>validasi</w:t>
            </w:r>
            <w:proofErr w:type="spellEnd"/>
            <w:r>
              <w:t xml:space="preserve"> (hardware, blockchain, AI, </w:t>
            </w:r>
            <w:proofErr w:type="spellStart"/>
            <w:r>
              <w:t>aplikasi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699F3A61" w14:textId="77777777" w:rsidR="003F36B3" w:rsidRDefault="003F36B3"/>
        </w:tc>
        <w:tc>
          <w:tcPr>
            <w:tcW w:w="0" w:type="auto"/>
            <w:vAlign w:val="center"/>
            <w:hideMark/>
          </w:tcPr>
          <w:p w14:paraId="1C8F8A0F" w14:textId="77777777" w:rsidR="003F36B3" w:rsidRDefault="003F36B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B02DBA" w14:textId="77777777" w:rsidR="003F36B3" w:rsidRDefault="003F36B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D70EF7" w14:textId="77777777" w:rsidR="003F36B3" w:rsidRDefault="003F36B3">
            <w:pPr>
              <w:rPr>
                <w:sz w:val="24"/>
                <w:szCs w:val="24"/>
              </w:rPr>
            </w:pPr>
            <w:r>
              <w:t>●</w:t>
            </w:r>
          </w:p>
        </w:tc>
        <w:tc>
          <w:tcPr>
            <w:tcW w:w="0" w:type="auto"/>
            <w:vAlign w:val="center"/>
            <w:hideMark/>
          </w:tcPr>
          <w:p w14:paraId="0365DDC5" w14:textId="77777777" w:rsidR="003F36B3" w:rsidRDefault="003F36B3">
            <w:r>
              <w:t>Tim QA &amp; UMKM Pilot</w:t>
            </w:r>
          </w:p>
        </w:tc>
      </w:tr>
      <w:tr w:rsidR="003F36B3" w14:paraId="020147D7" w14:textId="77777777" w:rsidTr="003F3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73652" w14:textId="77777777" w:rsidR="003F36B3" w:rsidRDefault="003F36B3">
            <w:r>
              <w:t>9</w:t>
            </w:r>
          </w:p>
        </w:tc>
        <w:tc>
          <w:tcPr>
            <w:tcW w:w="0" w:type="auto"/>
            <w:vAlign w:val="center"/>
            <w:hideMark/>
          </w:tcPr>
          <w:p w14:paraId="670BE298" w14:textId="77777777" w:rsidR="003F36B3" w:rsidRDefault="003F36B3">
            <w:proofErr w:type="spellStart"/>
            <w:r>
              <w:t>Dokumentasi</w:t>
            </w:r>
            <w:proofErr w:type="spellEnd"/>
            <w:r>
              <w:t xml:space="preserve">: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kemajuan</w:t>
            </w:r>
            <w:proofErr w:type="spellEnd"/>
            <w:r>
              <w:t xml:space="preserve">, video </w:t>
            </w:r>
            <w:proofErr w:type="spellStart"/>
            <w:r>
              <w:t>prototipe</w:t>
            </w:r>
            <w:proofErr w:type="spellEnd"/>
            <w:r>
              <w:t xml:space="preserve"> demo, </w:t>
            </w:r>
            <w:proofErr w:type="spellStart"/>
            <w:r>
              <w:t>konten</w:t>
            </w:r>
            <w:proofErr w:type="spellEnd"/>
            <w:r>
              <w:t xml:space="preserve"> media </w:t>
            </w:r>
            <w:proofErr w:type="spellStart"/>
            <w:r>
              <w:t>sosial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00D655" w14:textId="77777777" w:rsidR="003F36B3" w:rsidRDefault="003F36B3"/>
        </w:tc>
        <w:tc>
          <w:tcPr>
            <w:tcW w:w="0" w:type="auto"/>
            <w:vAlign w:val="center"/>
            <w:hideMark/>
          </w:tcPr>
          <w:p w14:paraId="112B510D" w14:textId="77777777" w:rsidR="003F36B3" w:rsidRDefault="003F36B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D10EDA" w14:textId="77777777" w:rsidR="003F36B3" w:rsidRDefault="003F36B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33A4B4" w14:textId="77777777" w:rsidR="003F36B3" w:rsidRDefault="003F36B3">
            <w:pPr>
              <w:rPr>
                <w:sz w:val="24"/>
                <w:szCs w:val="24"/>
              </w:rPr>
            </w:pPr>
            <w:r>
              <w:t>●</w:t>
            </w:r>
          </w:p>
        </w:tc>
        <w:tc>
          <w:tcPr>
            <w:tcW w:w="0" w:type="auto"/>
            <w:vAlign w:val="center"/>
            <w:hideMark/>
          </w:tcPr>
          <w:p w14:paraId="58424942" w14:textId="77777777" w:rsidR="003F36B3" w:rsidRDefault="003F36B3">
            <w:r>
              <w:t xml:space="preserve">Tim </w:t>
            </w:r>
            <w:proofErr w:type="spellStart"/>
            <w:r>
              <w:t>Dokumentasi</w:t>
            </w:r>
            <w:proofErr w:type="spellEnd"/>
            <w:r>
              <w:t xml:space="preserve"> &amp; Media</w:t>
            </w:r>
          </w:p>
        </w:tc>
      </w:tr>
      <w:tr w:rsidR="003F36B3" w14:paraId="3FB45E4A" w14:textId="77777777" w:rsidTr="003F3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DC353" w14:textId="77777777" w:rsidR="003F36B3" w:rsidRDefault="003F36B3">
            <w:r>
              <w:t>10</w:t>
            </w:r>
          </w:p>
        </w:tc>
        <w:tc>
          <w:tcPr>
            <w:tcW w:w="0" w:type="auto"/>
            <w:vAlign w:val="center"/>
            <w:hideMark/>
          </w:tcPr>
          <w:p w14:paraId="24AAEDD2" w14:textId="77777777" w:rsidR="003F36B3" w:rsidRDefault="003F36B3">
            <w:proofErr w:type="spellStart"/>
            <w:r>
              <w:t>Penyusunan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&amp; </w:t>
            </w:r>
            <w:proofErr w:type="spellStart"/>
            <w:r>
              <w:t>persiapan</w:t>
            </w:r>
            <w:proofErr w:type="spellEnd"/>
            <w:r>
              <w:t xml:space="preserve"> </w:t>
            </w:r>
            <w:proofErr w:type="spellStart"/>
            <w:r>
              <w:t>presentasi</w:t>
            </w:r>
            <w:proofErr w:type="spellEnd"/>
            <w:r>
              <w:t xml:space="preserve"> PKP2</w:t>
            </w:r>
          </w:p>
        </w:tc>
        <w:tc>
          <w:tcPr>
            <w:tcW w:w="0" w:type="auto"/>
            <w:vAlign w:val="center"/>
            <w:hideMark/>
          </w:tcPr>
          <w:p w14:paraId="4C725145" w14:textId="77777777" w:rsidR="003F36B3" w:rsidRDefault="003F36B3"/>
        </w:tc>
        <w:tc>
          <w:tcPr>
            <w:tcW w:w="0" w:type="auto"/>
            <w:vAlign w:val="center"/>
            <w:hideMark/>
          </w:tcPr>
          <w:p w14:paraId="58A4934D" w14:textId="77777777" w:rsidR="003F36B3" w:rsidRDefault="003F36B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B3E137" w14:textId="77777777" w:rsidR="003F36B3" w:rsidRDefault="003F36B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D3D891" w14:textId="77777777" w:rsidR="003F36B3" w:rsidRDefault="003F36B3">
            <w:pPr>
              <w:rPr>
                <w:sz w:val="24"/>
                <w:szCs w:val="24"/>
              </w:rPr>
            </w:pPr>
            <w:r>
              <w:t>●</w:t>
            </w:r>
          </w:p>
        </w:tc>
        <w:tc>
          <w:tcPr>
            <w:tcW w:w="0" w:type="auto"/>
            <w:vAlign w:val="center"/>
            <w:hideMark/>
          </w:tcPr>
          <w:p w14:paraId="6928077E" w14:textId="77777777" w:rsidR="003F36B3" w:rsidRDefault="003F36B3">
            <w:proofErr w:type="spellStart"/>
            <w:r>
              <w:t>Ketua</w:t>
            </w:r>
            <w:proofErr w:type="spellEnd"/>
            <w:r>
              <w:t xml:space="preserve"> &amp;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Pendamping</w:t>
            </w:r>
            <w:proofErr w:type="spellEnd"/>
          </w:p>
        </w:tc>
      </w:tr>
    </w:tbl>
    <w:p w14:paraId="05921DD8" w14:textId="77777777" w:rsidR="003F36B3" w:rsidRDefault="003F36B3" w:rsidP="003F36B3">
      <w:pPr>
        <w:spacing w:before="100" w:beforeAutospacing="1" w:after="100" w:afterAutospacing="1"/>
      </w:pPr>
      <w:proofErr w:type="spellStart"/>
      <w:r>
        <w:lastRenderedPageBreak/>
        <w:t>Keterangan</w:t>
      </w:r>
      <w:proofErr w:type="spellEnd"/>
      <w:r>
        <w:t>:</w:t>
      </w:r>
    </w:p>
    <w:p w14:paraId="518F9C98" w14:textId="77777777" w:rsidR="003F36B3" w:rsidRDefault="003F36B3" w:rsidP="003F36B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“●”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.</w:t>
      </w:r>
    </w:p>
    <w:p w14:paraId="0D7744BF" w14:textId="77777777" w:rsidR="003F36B3" w:rsidRDefault="003F36B3" w:rsidP="003F36B3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t>Jadwal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4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PKM-KC.</w:t>
      </w:r>
    </w:p>
    <w:p w14:paraId="3394F87A" w14:textId="77777777" w:rsidR="003F36B3" w:rsidRDefault="003F36B3" w:rsidP="003F36B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Detail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dilampirkan</w:t>
      </w:r>
      <w:proofErr w:type="spellEnd"/>
      <w:r>
        <w:t xml:space="preserve"> pada Lampiran 1 </w:t>
      </w:r>
      <w:proofErr w:type="spellStart"/>
      <w:r>
        <w:t>dalam</w:t>
      </w:r>
      <w:proofErr w:type="spellEnd"/>
      <w:r>
        <w:t xml:space="preserve"> format bar chart.</w:t>
      </w:r>
    </w:p>
    <w:p w14:paraId="0D97FB96" w14:textId="77777777" w:rsidR="003F36B3" w:rsidRPr="003F36B3" w:rsidRDefault="003F36B3" w:rsidP="003F36B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6D0F711" w14:textId="77777777" w:rsidR="00C616B2" w:rsidRDefault="00C616B2" w:rsidP="00DA55CF">
      <w:pPr>
        <w:jc w:val="center"/>
      </w:pPr>
    </w:p>
    <w:sectPr w:rsidR="00C61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67C"/>
    <w:multiLevelType w:val="multilevel"/>
    <w:tmpl w:val="2A24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82BFE"/>
    <w:multiLevelType w:val="multilevel"/>
    <w:tmpl w:val="D6E80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574CC"/>
    <w:multiLevelType w:val="multilevel"/>
    <w:tmpl w:val="F4502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68662F"/>
    <w:multiLevelType w:val="multilevel"/>
    <w:tmpl w:val="E6445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911286"/>
    <w:multiLevelType w:val="multilevel"/>
    <w:tmpl w:val="A494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A6FA8"/>
    <w:multiLevelType w:val="multilevel"/>
    <w:tmpl w:val="C526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952E6F"/>
    <w:multiLevelType w:val="multilevel"/>
    <w:tmpl w:val="04CC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F6F5F"/>
    <w:multiLevelType w:val="multilevel"/>
    <w:tmpl w:val="DDF2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E97613"/>
    <w:multiLevelType w:val="multilevel"/>
    <w:tmpl w:val="1A5A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D83723"/>
    <w:multiLevelType w:val="multilevel"/>
    <w:tmpl w:val="DAD23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C9171F"/>
    <w:multiLevelType w:val="multilevel"/>
    <w:tmpl w:val="5EC63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216C7B"/>
    <w:multiLevelType w:val="multilevel"/>
    <w:tmpl w:val="18DE3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3A50C0"/>
    <w:multiLevelType w:val="multilevel"/>
    <w:tmpl w:val="26A8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51742E"/>
    <w:multiLevelType w:val="multilevel"/>
    <w:tmpl w:val="8EC0E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8C3DE4"/>
    <w:multiLevelType w:val="multilevel"/>
    <w:tmpl w:val="2630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9B7D93"/>
    <w:multiLevelType w:val="multilevel"/>
    <w:tmpl w:val="A9EE8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"/>
  </w:num>
  <w:num w:numId="3">
    <w:abstractNumId w:val="8"/>
  </w:num>
  <w:num w:numId="4">
    <w:abstractNumId w:val="5"/>
  </w:num>
  <w:num w:numId="5">
    <w:abstractNumId w:val="15"/>
  </w:num>
  <w:num w:numId="6">
    <w:abstractNumId w:val="9"/>
  </w:num>
  <w:num w:numId="7">
    <w:abstractNumId w:val="10"/>
  </w:num>
  <w:num w:numId="8">
    <w:abstractNumId w:val="0"/>
  </w:num>
  <w:num w:numId="9">
    <w:abstractNumId w:val="6"/>
  </w:num>
  <w:num w:numId="10">
    <w:abstractNumId w:val="11"/>
  </w:num>
  <w:num w:numId="11">
    <w:abstractNumId w:val="2"/>
  </w:num>
  <w:num w:numId="12">
    <w:abstractNumId w:val="7"/>
  </w:num>
  <w:num w:numId="13">
    <w:abstractNumId w:val="3"/>
  </w:num>
  <w:num w:numId="14">
    <w:abstractNumId w:val="14"/>
  </w:num>
  <w:num w:numId="15">
    <w:abstractNumId w:val="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5CF"/>
    <w:rsid w:val="00067ED4"/>
    <w:rsid w:val="001D0BFF"/>
    <w:rsid w:val="00394D8D"/>
    <w:rsid w:val="003C5904"/>
    <w:rsid w:val="003F36B3"/>
    <w:rsid w:val="0047085F"/>
    <w:rsid w:val="00586156"/>
    <w:rsid w:val="009344D6"/>
    <w:rsid w:val="009D13A7"/>
    <w:rsid w:val="00AE6D8E"/>
    <w:rsid w:val="00C616B2"/>
    <w:rsid w:val="00D13EF6"/>
    <w:rsid w:val="00DA55CF"/>
    <w:rsid w:val="00DE462C"/>
    <w:rsid w:val="00E5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6469CEC6"/>
  <w15:chartTrackingRefBased/>
  <w15:docId w15:val="{9E025291-F75E-4542-8A36-718CDF2F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36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F36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6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3F36B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3F36B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36B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F36B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3F36B3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3F36B3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3F36B3"/>
    <w:rPr>
      <w:b/>
      <w:bCs/>
    </w:rPr>
  </w:style>
  <w:style w:type="character" w:customStyle="1" w:styleId="overflow-hidden">
    <w:name w:val="overflow-hidden"/>
    <w:basedOn w:val="DefaultParagraphFont"/>
    <w:rsid w:val="003F36B3"/>
  </w:style>
  <w:style w:type="character" w:customStyle="1" w:styleId="flex">
    <w:name w:val="flex"/>
    <w:basedOn w:val="DefaultParagraphFont"/>
    <w:rsid w:val="003F36B3"/>
  </w:style>
  <w:style w:type="character" w:customStyle="1" w:styleId="ms-1">
    <w:name w:val="ms-1"/>
    <w:basedOn w:val="DefaultParagraphFont"/>
    <w:rsid w:val="003F36B3"/>
  </w:style>
  <w:style w:type="character" w:customStyle="1" w:styleId="max-w-full">
    <w:name w:val="max-w-full"/>
    <w:basedOn w:val="DefaultParagraphFont"/>
    <w:rsid w:val="003F36B3"/>
  </w:style>
  <w:style w:type="character" w:customStyle="1" w:styleId="Heading4Char">
    <w:name w:val="Heading 4 Char"/>
    <w:basedOn w:val="DefaultParagraphFont"/>
    <w:link w:val="Heading4"/>
    <w:uiPriority w:val="9"/>
    <w:semiHidden/>
    <w:rsid w:val="003F36B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1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4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0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28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809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786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150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12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33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4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4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13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9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12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995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578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1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4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5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45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20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28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8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038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870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192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99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88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146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677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3060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448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90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6415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731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230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60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449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0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85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65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87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97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80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158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23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7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3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84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32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5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921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081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04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24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9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8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01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09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49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39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03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5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16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8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75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18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7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08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338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7465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urnal-aprie.com/article_138306_3ac9cecc63c61fed24978bb4bba2bdfb.pdf?utm_source=chatgpt.com" TargetMode="External"/><Relationship Id="rId13" Type="http://schemas.openxmlformats.org/officeDocument/2006/relationships/hyperlink" Target="https://www.sciencedirect.com/science/article/pii/S2590137023000626?utm_source=chatgpt.com" TargetMode="External"/><Relationship Id="rId18" Type="http://schemas.openxmlformats.org/officeDocument/2006/relationships/hyperlink" Target="https://www.mdpi.com/1424-8220/22/21/8174?utm_source=chatgpt.com" TargetMode="External"/><Relationship Id="rId26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yperlink" Target="https://www.sciencedirect.com/science/article/abs/pii/S0956713524001701?utm_source=chatgpt.com" TargetMode="External"/><Relationship Id="rId7" Type="http://schemas.openxmlformats.org/officeDocument/2006/relationships/hyperlink" Target="https://www.sciencedirect.com/science/article/pii/S2542660523003050?utm_source=chatgpt.com" TargetMode="External"/><Relationship Id="rId12" Type="http://schemas.openxmlformats.org/officeDocument/2006/relationships/hyperlink" Target="https://www.sciencedirect.com/science/article/pii/S0168169924009396?utm_source=chatgpt.com" TargetMode="External"/><Relationship Id="rId17" Type="http://schemas.openxmlformats.org/officeDocument/2006/relationships/hyperlink" Target="https://www.sciencedirect.com/science/article/pii/S0959652623016852?utm_source=chatgpt.com" TargetMode="External"/><Relationship Id="rId25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www.sciencedirect.com/science/article/pii/S2666833523000011?utm_source=chatgpt.com" TargetMode="External"/><Relationship Id="rId20" Type="http://schemas.openxmlformats.org/officeDocument/2006/relationships/hyperlink" Target="https://www.sciencedirect.com/science/article/abs/pii/S2468584422000782?utm_source=chatgpt.com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mdpi.com/2071-1050/15/2/898?utm_source=chatgpt.com" TargetMode="External"/><Relationship Id="rId11" Type="http://schemas.openxmlformats.org/officeDocument/2006/relationships/hyperlink" Target="https://www.mdpi.com/2076-3417/10/12/4113?utm_source=chatgpt.com" TargetMode="External"/><Relationship Id="rId24" Type="http://schemas.openxmlformats.org/officeDocument/2006/relationships/image" Target="media/image1.png"/><Relationship Id="rId5" Type="http://schemas.openxmlformats.org/officeDocument/2006/relationships/hyperlink" Target="https://www.mdpi.com/2076-3417/10/12/4113?utm_source=chatgpt.com" TargetMode="External"/><Relationship Id="rId15" Type="http://schemas.openxmlformats.org/officeDocument/2006/relationships/hyperlink" Target="https://www.sciencedirect.com/science/article/pii/S0165993624004278?utm_source=chatgpt.com" TargetMode="External"/><Relationship Id="rId23" Type="http://schemas.openxmlformats.org/officeDocument/2006/relationships/hyperlink" Target="https://www.mdpi.com/2076-3417/14/19/8944?utm_source=chatgpt.com" TargetMode="External"/><Relationship Id="rId28" Type="http://schemas.openxmlformats.org/officeDocument/2006/relationships/image" Target="media/image5.png"/><Relationship Id="rId10" Type="http://schemas.openxmlformats.org/officeDocument/2006/relationships/hyperlink" Target="https://www.mdpi.com/2077-0472/13/9/1757?utm_source=chatgpt.com" TargetMode="External"/><Relationship Id="rId19" Type="http://schemas.openxmlformats.org/officeDocument/2006/relationships/hyperlink" Target="https://www.frontiersin.org/articles/10.3389/fsufs.2025.1515188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361522311_Applications_of_Internet_of_Things_in_the_Food_Supply_Chain_A_Literature_Review?utm_source=chatgpt.com" TargetMode="External"/><Relationship Id="rId14" Type="http://schemas.openxmlformats.org/officeDocument/2006/relationships/hyperlink" Target="https://link.springer.com/article/10.1007/s12393-023-09363-1?utm_source=chatgpt.com" TargetMode="External"/><Relationship Id="rId22" Type="http://schemas.openxmlformats.org/officeDocument/2006/relationships/hyperlink" Target="https://www.sciencedirect.com/science/article/pii/S2773067024000074?utm_source=chatgpt.com" TargetMode="External"/><Relationship Id="rId27" Type="http://schemas.openxmlformats.org/officeDocument/2006/relationships/image" Target="media/image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9</Pages>
  <Words>2075</Words>
  <Characters>11833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aliefbadrit tamam</dc:creator>
  <cp:keywords/>
  <dc:description/>
  <cp:lastModifiedBy>aliefbadrit tamam</cp:lastModifiedBy>
  <cp:revision>3</cp:revision>
  <dcterms:created xsi:type="dcterms:W3CDTF">2025-05-07T03:54:00Z</dcterms:created>
  <dcterms:modified xsi:type="dcterms:W3CDTF">2025-05-09T08:11:00Z</dcterms:modified>
</cp:coreProperties>
</file>