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AE6F2" w14:textId="77777777" w:rsidR="00957AB7" w:rsidRPr="00957AB7" w:rsidRDefault="00957AB7" w:rsidP="00957A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7AB7">
        <w:rPr>
          <w:rFonts w:ascii="Segoe UI Emoji" w:eastAsia="Times New Roman" w:hAnsi="Segoe UI Emoji" w:cs="Segoe UI Emoji"/>
          <w:b/>
          <w:bCs/>
          <w:sz w:val="36"/>
          <w:szCs w:val="36"/>
        </w:rPr>
        <w:t>🟦</w:t>
      </w:r>
      <w:r w:rsidRPr="00957A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Outline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36"/>
          <w:szCs w:val="36"/>
        </w:rPr>
        <w:t>Deskripsi</w:t>
      </w:r>
      <w:proofErr w:type="spellEnd"/>
      <w:r w:rsidRPr="00957A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Usaha –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36"/>
          <w:szCs w:val="36"/>
        </w:rPr>
        <w:t>Kategori</w:t>
      </w:r>
      <w:proofErr w:type="spellEnd"/>
      <w:r w:rsidRPr="00957A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36"/>
          <w:szCs w:val="36"/>
        </w:rPr>
        <w:t>Bisnis</w:t>
      </w:r>
      <w:proofErr w:type="spellEnd"/>
      <w:r w:rsidRPr="00957A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Digital</w:t>
      </w:r>
    </w:p>
    <w:p w14:paraId="229A901B" w14:textId="77777777" w:rsidR="00957AB7" w:rsidRPr="00957AB7" w:rsidRDefault="00957AB7" w:rsidP="00957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A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7"/>
          <w:szCs w:val="27"/>
        </w:rPr>
        <w:t>Permasalahan</w:t>
      </w:r>
      <w:proofErr w:type="spellEnd"/>
      <w:r w:rsidRPr="00957A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dan Solusi (25%) – Problem &amp; Solution Fit</w:t>
      </w:r>
    </w:p>
    <w:p w14:paraId="1E972C82" w14:textId="77777777" w:rsidR="00957AB7" w:rsidRPr="00957AB7" w:rsidRDefault="00957AB7" w:rsidP="00957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1.1.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Permasalahan</w:t>
      </w:r>
      <w:proofErr w:type="spellEnd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Utama</w:t>
      </w:r>
    </w:p>
    <w:p w14:paraId="289342C2" w14:textId="77777777" w:rsidR="00957AB7" w:rsidRPr="00957AB7" w:rsidRDefault="00957AB7" w:rsidP="00957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Ketergantungan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peternak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mikro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manual.</w:t>
      </w:r>
    </w:p>
    <w:p w14:paraId="3474C38D" w14:textId="77777777" w:rsidR="00957AB7" w:rsidRPr="00957AB7" w:rsidRDefault="00957AB7" w:rsidP="00957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pemborosan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pakan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kematian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unggas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keterlambatan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panen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7EBF1A" w14:textId="77777777" w:rsidR="00957AB7" w:rsidRPr="00957AB7" w:rsidRDefault="00957AB7" w:rsidP="00957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1.2. Solusi yang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Ditawarkan</w:t>
      </w:r>
      <w:proofErr w:type="spellEnd"/>
    </w:p>
    <w:p w14:paraId="5F764234" w14:textId="77777777" w:rsidR="00957AB7" w:rsidRPr="00957AB7" w:rsidRDefault="00957AB7" w:rsidP="00957A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Platform digital </w:t>
      </w:r>
      <w:r w:rsidRPr="00957AB7">
        <w:rPr>
          <w:rFonts w:ascii="Times New Roman" w:eastAsia="Times New Roman" w:hAnsi="Times New Roman" w:cs="Times New Roman"/>
          <w:i/>
          <w:iCs/>
          <w:sz w:val="24"/>
          <w:szCs w:val="24"/>
        </w:rPr>
        <w:t>e-Poultry</w:t>
      </w:r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IoT e-Feeder.</w:t>
      </w:r>
    </w:p>
    <w:p w14:paraId="56D6A52C" w14:textId="77777777" w:rsidR="00957AB7" w:rsidRPr="00957AB7" w:rsidRDefault="00957AB7" w:rsidP="00957A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Fitur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kandang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otomasi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pakan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, marketplace, dan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pembiayaan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57AB7">
        <w:rPr>
          <w:rFonts w:ascii="Times New Roman" w:eastAsia="Times New Roman" w:hAnsi="Times New Roman" w:cs="Times New Roman"/>
          <w:i/>
          <w:iCs/>
          <w:sz w:val="24"/>
          <w:szCs w:val="24"/>
        </w:rPr>
        <w:t>Kabayan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38B727D" w14:textId="77777777" w:rsidR="00957AB7" w:rsidRPr="00957AB7" w:rsidRDefault="00957AB7" w:rsidP="00957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1.3. Unique Selling Point (USP)</w:t>
      </w:r>
    </w:p>
    <w:p w14:paraId="17B3CF4C" w14:textId="77777777" w:rsidR="00957AB7" w:rsidRPr="00957AB7" w:rsidRDefault="00957AB7" w:rsidP="00957A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sz w:val="24"/>
          <w:szCs w:val="24"/>
        </w:rPr>
        <w:t>All-in-one low-cost automation.</w:t>
      </w:r>
    </w:p>
    <w:p w14:paraId="68245EB0" w14:textId="77777777" w:rsidR="00957AB7" w:rsidRPr="00957AB7" w:rsidRDefault="00957AB7" w:rsidP="00957A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Bahasa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offline.</w:t>
      </w:r>
    </w:p>
    <w:p w14:paraId="56517C19" w14:textId="77777777" w:rsidR="00957AB7" w:rsidRPr="00957AB7" w:rsidRDefault="00957AB7" w:rsidP="00957A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Terjangkau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peternak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mikro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12B615" w14:textId="77777777" w:rsidR="00957AB7" w:rsidRPr="00957AB7" w:rsidRDefault="00957AB7" w:rsidP="00957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1.4.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Solusi</w:t>
      </w:r>
    </w:p>
    <w:p w14:paraId="5BE005CA" w14:textId="77777777" w:rsidR="00957AB7" w:rsidRPr="00957AB7" w:rsidRDefault="00957AB7" w:rsidP="00957A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22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peternak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: 82%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tertarik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, 91%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solusinya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4AFF22" w14:textId="77777777" w:rsidR="00957AB7" w:rsidRPr="00957AB7" w:rsidRDefault="00957AB7" w:rsidP="00957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sz w:val="24"/>
          <w:szCs w:val="24"/>
        </w:rPr>
        <w:pict w14:anchorId="47708E46">
          <v:rect id="_x0000_i1025" style="width:0;height:1.5pt" o:hralign="center" o:hrstd="t" o:hr="t" fillcolor="#a0a0a0" stroked="f"/>
        </w:pict>
      </w:r>
    </w:p>
    <w:p w14:paraId="242A92A5" w14:textId="77777777" w:rsidR="00957AB7" w:rsidRPr="00957AB7" w:rsidRDefault="00957AB7" w:rsidP="00957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A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7"/>
          <w:szCs w:val="27"/>
        </w:rPr>
        <w:t>Analisis</w:t>
      </w:r>
      <w:proofErr w:type="spellEnd"/>
      <w:r w:rsidRPr="00957A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Pasar (15%) – Market Analysis</w:t>
      </w:r>
    </w:p>
    <w:p w14:paraId="10488EDF" w14:textId="77777777" w:rsidR="00957AB7" w:rsidRPr="00957AB7" w:rsidRDefault="00957AB7" w:rsidP="00957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2.1.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Segmentasi</w:t>
      </w:r>
      <w:proofErr w:type="spellEnd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, Targeting, Positioning (STP)</w:t>
      </w:r>
    </w:p>
    <w:p w14:paraId="4A9DCD10" w14:textId="77777777" w:rsidR="00957AB7" w:rsidRPr="00957AB7" w:rsidRDefault="00957AB7" w:rsidP="00957A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S: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Peternak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mikro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&lt;500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ekor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di Madura.</w:t>
      </w:r>
    </w:p>
    <w:p w14:paraId="22D0C6AA" w14:textId="77777777" w:rsidR="00957AB7" w:rsidRPr="00957AB7" w:rsidRDefault="00957AB7" w:rsidP="00957A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T: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30–55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, Android user,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pedesaan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623828" w14:textId="77777777" w:rsidR="00957AB7" w:rsidRPr="00957AB7" w:rsidRDefault="00957AB7" w:rsidP="00957A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P: </w:t>
      </w:r>
      <w:proofErr w:type="spellStart"/>
      <w:r w:rsidRPr="00957AB7">
        <w:rPr>
          <w:rFonts w:ascii="Times New Roman" w:eastAsia="Times New Roman" w:hAnsi="Times New Roman" w:cs="Times New Roman"/>
          <w:i/>
          <w:iCs/>
          <w:sz w:val="24"/>
          <w:szCs w:val="24"/>
        </w:rPr>
        <w:t>eFishery</w:t>
      </w:r>
      <w:proofErr w:type="spellEnd"/>
      <w:r w:rsidRPr="00957A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i/>
          <w:iCs/>
          <w:sz w:val="24"/>
          <w:szCs w:val="24"/>
        </w:rPr>
        <w:t>versi</w:t>
      </w:r>
      <w:proofErr w:type="spellEnd"/>
      <w:r w:rsidRPr="00957AB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i/>
          <w:iCs/>
          <w:sz w:val="24"/>
          <w:szCs w:val="24"/>
        </w:rPr>
        <w:t>mikro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unggas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rakyat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112C8C" w14:textId="77777777" w:rsidR="00957AB7" w:rsidRPr="00957AB7" w:rsidRDefault="00957AB7" w:rsidP="00957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2.2.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Ukuran</w:t>
      </w:r>
      <w:proofErr w:type="spellEnd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Pasar</w:t>
      </w:r>
    </w:p>
    <w:p w14:paraId="02E6E4C9" w14:textId="77777777" w:rsidR="00957AB7" w:rsidRPr="00957AB7" w:rsidRDefault="00957AB7" w:rsidP="00957A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±11.000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peternak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mikro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Madura (data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Disnak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Jatim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2024).</w:t>
      </w:r>
    </w:p>
    <w:p w14:paraId="6EE3920A" w14:textId="77777777" w:rsidR="00957AB7" w:rsidRPr="00957AB7" w:rsidRDefault="00957AB7" w:rsidP="00957A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Target 10%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(1.100)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666B1E" w14:textId="77777777" w:rsidR="00957AB7" w:rsidRPr="00957AB7" w:rsidRDefault="00957AB7" w:rsidP="00957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2.3.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Kompetitor</w:t>
      </w:r>
      <w:proofErr w:type="spellEnd"/>
    </w:p>
    <w:p w14:paraId="13283472" w14:textId="77777777" w:rsidR="00957AB7" w:rsidRPr="00957AB7" w:rsidRDefault="00957AB7" w:rsidP="00957A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eFishery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(non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unggas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PoultryApp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kontekstual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>), manual (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870A507" w14:textId="77777777" w:rsidR="00957AB7" w:rsidRPr="00957AB7" w:rsidRDefault="00957AB7" w:rsidP="00957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2.4.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Keunggulan</w:t>
      </w:r>
      <w:proofErr w:type="spellEnd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Kompetitif</w:t>
      </w:r>
      <w:proofErr w:type="spellEnd"/>
    </w:p>
    <w:p w14:paraId="6477A614" w14:textId="77777777" w:rsidR="00957AB7" w:rsidRPr="00957AB7" w:rsidRDefault="00957AB7" w:rsidP="00957A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Bahasa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sinyal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2B315E" w14:textId="77777777" w:rsidR="00957AB7" w:rsidRPr="00957AB7" w:rsidRDefault="00957AB7" w:rsidP="00957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2.5.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PESTEL (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ringkas</w:t>
      </w:r>
      <w:proofErr w:type="spellEnd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5D11D6C3" w14:textId="77777777" w:rsidR="00957AB7" w:rsidRPr="00957AB7" w:rsidRDefault="00957AB7" w:rsidP="00957A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unggas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68DB19" w14:textId="77777777" w:rsidR="00957AB7" w:rsidRPr="00957AB7" w:rsidRDefault="00957AB7" w:rsidP="00957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sz w:val="24"/>
          <w:szCs w:val="24"/>
        </w:rPr>
        <w:pict w14:anchorId="440EE1E1">
          <v:rect id="_x0000_i1026" style="width:0;height:1.5pt" o:hralign="center" o:hrstd="t" o:hr="t" fillcolor="#a0a0a0" stroked="f"/>
        </w:pict>
      </w:r>
    </w:p>
    <w:p w14:paraId="21AA02E9" w14:textId="77777777" w:rsidR="00957AB7" w:rsidRPr="00957AB7" w:rsidRDefault="00957AB7" w:rsidP="00957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A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Strategi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7"/>
          <w:szCs w:val="27"/>
        </w:rPr>
        <w:t>Pemasaran</w:t>
      </w:r>
      <w:proofErr w:type="spellEnd"/>
      <w:r w:rsidRPr="00957A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(15%) – Marketing Strategy</w:t>
      </w:r>
    </w:p>
    <w:p w14:paraId="123E5A4C" w14:textId="77777777" w:rsidR="00957AB7" w:rsidRPr="00957AB7" w:rsidRDefault="00957AB7" w:rsidP="00957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3.1.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Saluran</w:t>
      </w:r>
      <w:proofErr w:type="spellEnd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Distribusi</w:t>
      </w:r>
      <w:proofErr w:type="spellEnd"/>
    </w:p>
    <w:p w14:paraId="7D1ACB2E" w14:textId="77777777" w:rsidR="00957AB7" w:rsidRPr="00957AB7" w:rsidRDefault="00957AB7" w:rsidP="00957A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WhatsApp API,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duta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peternak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pameran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F19F0C" w14:textId="77777777" w:rsidR="00957AB7" w:rsidRPr="00957AB7" w:rsidRDefault="00957AB7" w:rsidP="00957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3.2.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Promosi</w:t>
      </w:r>
      <w:proofErr w:type="spellEnd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Branding</w:t>
      </w:r>
    </w:p>
    <w:p w14:paraId="5B6F423C" w14:textId="77777777" w:rsidR="00957AB7" w:rsidRPr="00957AB7" w:rsidRDefault="00957AB7" w:rsidP="00957A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Uji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gratis, referral,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via media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4CDE73" w14:textId="77777777" w:rsidR="00957AB7" w:rsidRPr="00957AB7" w:rsidRDefault="00957AB7" w:rsidP="00957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3.3.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Retensi</w:t>
      </w:r>
      <w:proofErr w:type="spellEnd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CRM</w:t>
      </w:r>
    </w:p>
    <w:p w14:paraId="5DFEB5C5" w14:textId="77777777" w:rsidR="00957AB7" w:rsidRPr="00957AB7" w:rsidRDefault="00957AB7" w:rsidP="00957A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WhatsApp,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kepuasan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mingguan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903829" w14:textId="77777777" w:rsidR="00957AB7" w:rsidRPr="00957AB7" w:rsidRDefault="00957AB7" w:rsidP="00957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3.4. Key Metrics</w:t>
      </w:r>
    </w:p>
    <w:p w14:paraId="2AC73E75" w14:textId="77777777" w:rsidR="00957AB7" w:rsidRPr="00957AB7" w:rsidRDefault="00957AB7" w:rsidP="00957A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sz w:val="24"/>
          <w:szCs w:val="24"/>
        </w:rPr>
        <w:t>CPA, Retention Rate, NPS.</w:t>
      </w:r>
    </w:p>
    <w:p w14:paraId="38B3E5DF" w14:textId="77777777" w:rsidR="00957AB7" w:rsidRPr="00957AB7" w:rsidRDefault="00957AB7" w:rsidP="00957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sz w:val="24"/>
          <w:szCs w:val="24"/>
        </w:rPr>
        <w:pict w14:anchorId="09FC5566">
          <v:rect id="_x0000_i1027" style="width:0;height:1.5pt" o:hralign="center" o:hrstd="t" o:hr="t" fillcolor="#a0a0a0" stroked="f"/>
        </w:pict>
      </w:r>
    </w:p>
    <w:p w14:paraId="68866DE8" w14:textId="77777777" w:rsidR="00957AB7" w:rsidRPr="00957AB7" w:rsidRDefault="00957AB7" w:rsidP="00957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A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Model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7"/>
          <w:szCs w:val="27"/>
        </w:rPr>
        <w:t>Monetisasi</w:t>
      </w:r>
      <w:proofErr w:type="spellEnd"/>
      <w:r w:rsidRPr="00957A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(15%) – Revenue Model</w:t>
      </w:r>
    </w:p>
    <w:p w14:paraId="08334B94" w14:textId="77777777" w:rsidR="00957AB7" w:rsidRPr="00957AB7" w:rsidRDefault="00957AB7" w:rsidP="00957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4.1.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Pendapatan</w:t>
      </w:r>
      <w:proofErr w:type="spellEnd"/>
    </w:p>
    <w:p w14:paraId="32E72EA1" w14:textId="77777777" w:rsidR="00957AB7" w:rsidRPr="00957AB7" w:rsidRDefault="00957AB7" w:rsidP="00957A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Sewa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IoT,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langganan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komisi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marketplace, sharing fee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Kabayan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F4A35D" w14:textId="77777777" w:rsidR="00957AB7" w:rsidRPr="00957AB7" w:rsidRDefault="00957AB7" w:rsidP="00957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4.2.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Harga</w:t>
      </w:r>
    </w:p>
    <w:p w14:paraId="692C0E8F" w14:textId="77777777" w:rsidR="00957AB7" w:rsidRPr="00957AB7" w:rsidRDefault="00957AB7" w:rsidP="00957A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91%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peternak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Rp15.000/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layak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3773BE" w14:textId="77777777" w:rsidR="00957AB7" w:rsidRPr="00957AB7" w:rsidRDefault="00957AB7" w:rsidP="00957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4.3.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Proyeksi</w:t>
      </w:r>
      <w:proofErr w:type="spellEnd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Pendapatan</w:t>
      </w:r>
      <w:proofErr w:type="spellEnd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Tahun</w:t>
      </w:r>
      <w:proofErr w:type="spellEnd"/>
    </w:p>
    <w:p w14:paraId="1C601A2A" w14:textId="77777777" w:rsidR="00957AB7" w:rsidRPr="00957AB7" w:rsidRDefault="00957AB7" w:rsidP="00957A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1: Rp15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</w:p>
    <w:p w14:paraId="2DD88471" w14:textId="77777777" w:rsidR="00957AB7" w:rsidRPr="00957AB7" w:rsidRDefault="00957AB7" w:rsidP="00957A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2: Rp45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</w:p>
    <w:p w14:paraId="665DABF4" w14:textId="77777777" w:rsidR="00957AB7" w:rsidRPr="00957AB7" w:rsidRDefault="00957AB7" w:rsidP="00957A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3: Rp120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</w:p>
    <w:p w14:paraId="329AA5BB" w14:textId="77777777" w:rsidR="00957AB7" w:rsidRPr="00957AB7" w:rsidRDefault="00957AB7" w:rsidP="00957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4.4. Unit Economics &amp; BEP</w:t>
      </w:r>
    </w:p>
    <w:p w14:paraId="71D4B499" w14:textId="77777777" w:rsidR="00957AB7" w:rsidRPr="00957AB7" w:rsidRDefault="00957AB7" w:rsidP="00957A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CAC: ±Rp20.000, LTV: ±Rp85.000 → BEP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ke-13.</w:t>
      </w:r>
    </w:p>
    <w:p w14:paraId="08213E3B" w14:textId="77777777" w:rsidR="00957AB7" w:rsidRPr="00957AB7" w:rsidRDefault="00957AB7" w:rsidP="00957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sz w:val="24"/>
          <w:szCs w:val="24"/>
        </w:rPr>
        <w:pict w14:anchorId="3064E9AC">
          <v:rect id="_x0000_i1028" style="width:0;height:1.5pt" o:hralign="center" o:hrstd="t" o:hr="t" fillcolor="#a0a0a0" stroked="f"/>
        </w:pict>
      </w:r>
    </w:p>
    <w:p w14:paraId="7E5D1F98" w14:textId="77777777" w:rsidR="00957AB7" w:rsidRPr="00957AB7" w:rsidRDefault="00957AB7" w:rsidP="00957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A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7"/>
          <w:szCs w:val="27"/>
        </w:rPr>
        <w:t>Profil</w:t>
      </w:r>
      <w:proofErr w:type="spellEnd"/>
      <w:r w:rsidRPr="00957A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Tim (10%) – Team Composition</w:t>
      </w:r>
    </w:p>
    <w:p w14:paraId="5591F2F8" w14:textId="77777777" w:rsidR="00957AB7" w:rsidRPr="00957AB7" w:rsidRDefault="00957AB7" w:rsidP="00957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5.1.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 Inti</w:t>
      </w:r>
    </w:p>
    <w:p w14:paraId="5B22EB89" w14:textId="77777777" w:rsidR="00957AB7" w:rsidRPr="00957AB7" w:rsidRDefault="00957AB7" w:rsidP="00957A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sz w:val="24"/>
          <w:szCs w:val="24"/>
        </w:rPr>
        <w:t>CEO, CTO, COO, CMO, CFO</w:t>
      </w:r>
    </w:p>
    <w:p w14:paraId="65B2BFA2" w14:textId="77777777" w:rsidR="00957AB7" w:rsidRPr="00957AB7" w:rsidRDefault="00957AB7" w:rsidP="00957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5.2.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Kompetensi</w:t>
      </w:r>
      <w:proofErr w:type="spellEnd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Peran</w:t>
      </w:r>
    </w:p>
    <w:p w14:paraId="156E9407" w14:textId="77777777" w:rsidR="00957AB7" w:rsidRPr="00957AB7" w:rsidRDefault="00957AB7" w:rsidP="00957A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relasi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3192C7" w14:textId="77777777" w:rsidR="00957AB7" w:rsidRPr="00957AB7" w:rsidRDefault="00957AB7" w:rsidP="00957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5.3.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Rencana</w:t>
      </w:r>
      <w:proofErr w:type="spellEnd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Rekrutmen</w:t>
      </w:r>
      <w:proofErr w:type="spellEnd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Tambahan</w:t>
      </w:r>
      <w:proofErr w:type="spellEnd"/>
    </w:p>
    <w:p w14:paraId="5ED8CC02" w14:textId="77777777" w:rsidR="00957AB7" w:rsidRPr="00957AB7" w:rsidRDefault="00957AB7" w:rsidP="00957AB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Relawan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pendamping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176243" w14:textId="77777777" w:rsidR="00957AB7" w:rsidRPr="00957AB7" w:rsidRDefault="00957AB7" w:rsidP="00957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5.4. Advisor/Mentor</w:t>
      </w:r>
    </w:p>
    <w:p w14:paraId="22216FA5" w14:textId="77777777" w:rsidR="00957AB7" w:rsidRPr="00957AB7" w:rsidRDefault="00957AB7" w:rsidP="00957A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pendamping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Teknik &amp;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C4D578" w14:textId="77777777" w:rsidR="00957AB7" w:rsidRPr="00957AB7" w:rsidRDefault="00957AB7" w:rsidP="00957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sz w:val="24"/>
          <w:szCs w:val="24"/>
        </w:rPr>
        <w:pict w14:anchorId="2A652721">
          <v:rect id="_x0000_i1029" style="width:0;height:1.5pt" o:hralign="center" o:hrstd="t" o:hr="t" fillcolor="#a0a0a0" stroked="f"/>
        </w:pict>
      </w:r>
    </w:p>
    <w:p w14:paraId="553E5634" w14:textId="77777777" w:rsidR="00957AB7" w:rsidRPr="00957AB7" w:rsidRDefault="00957AB7" w:rsidP="00957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AB7">
        <w:rPr>
          <w:rFonts w:ascii="Times New Roman" w:eastAsia="Times New Roman" w:hAnsi="Times New Roman" w:cs="Times New Roman"/>
          <w:b/>
          <w:bCs/>
          <w:sz w:val="27"/>
          <w:szCs w:val="27"/>
        </w:rPr>
        <w:t>6. Traction dan Roadmap (20%) – Progress &amp; Plans</w:t>
      </w:r>
    </w:p>
    <w:p w14:paraId="537DDB3C" w14:textId="77777777" w:rsidR="00957AB7" w:rsidRPr="00957AB7" w:rsidRDefault="00957AB7" w:rsidP="00957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6.1.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Capaian</w:t>
      </w:r>
      <w:proofErr w:type="spellEnd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Saat</w:t>
      </w:r>
      <w:proofErr w:type="spellEnd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(Traction)</w:t>
      </w:r>
    </w:p>
    <w:p w14:paraId="1E507E8A" w14:textId="77777777" w:rsidR="00957AB7" w:rsidRPr="00957AB7" w:rsidRDefault="00957AB7" w:rsidP="00957AB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&amp; e-Feeder.</w:t>
      </w:r>
    </w:p>
    <w:p w14:paraId="111343A3" w14:textId="77777777" w:rsidR="00957AB7" w:rsidRPr="00957AB7" w:rsidRDefault="00957AB7" w:rsidP="00957AB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sz w:val="24"/>
          <w:szCs w:val="24"/>
        </w:rPr>
        <w:t>peternak</w:t>
      </w:r>
      <w:proofErr w:type="spellEnd"/>
      <w:r w:rsidRPr="00957A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166CFA" w14:textId="77777777" w:rsidR="00957AB7" w:rsidRPr="00957AB7" w:rsidRDefault="00957AB7" w:rsidP="00957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6.2.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Rencana</w:t>
      </w:r>
      <w:proofErr w:type="spellEnd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957A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(Roadmap)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947"/>
      </w:tblGrid>
      <w:tr w:rsidR="00957AB7" w:rsidRPr="00957AB7" w14:paraId="56620D0F" w14:textId="77777777" w:rsidTr="00957A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5F8578" w14:textId="77777777" w:rsidR="00957AB7" w:rsidRPr="00957AB7" w:rsidRDefault="00957AB7" w:rsidP="00957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57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900D7B" w14:textId="77777777" w:rsidR="00957AB7" w:rsidRPr="00957AB7" w:rsidRDefault="00957AB7" w:rsidP="00957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7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</w:tr>
      <w:tr w:rsidR="00957AB7" w:rsidRPr="00957AB7" w14:paraId="1CA23272" w14:textId="77777777" w:rsidTr="00957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BEF70" w14:textId="77777777" w:rsidR="00957AB7" w:rsidRPr="00957AB7" w:rsidRDefault="00957AB7" w:rsidP="00957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0" w:type="auto"/>
            <w:vAlign w:val="center"/>
            <w:hideMark/>
          </w:tcPr>
          <w:p w14:paraId="1B3D6040" w14:textId="77777777" w:rsidR="00957AB7" w:rsidRPr="00957AB7" w:rsidRDefault="00957AB7" w:rsidP="00957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 </w:t>
            </w:r>
            <w:proofErr w:type="spellStart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uji </w:t>
            </w:r>
            <w:proofErr w:type="spellStart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>coba</w:t>
            </w:r>
            <w:proofErr w:type="spellEnd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>pelatihan</w:t>
            </w:r>
            <w:proofErr w:type="spellEnd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>desa</w:t>
            </w:r>
            <w:proofErr w:type="spellEnd"/>
          </w:p>
        </w:tc>
      </w:tr>
      <w:tr w:rsidR="00957AB7" w:rsidRPr="00957AB7" w14:paraId="59BBA61E" w14:textId="77777777" w:rsidTr="00957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605ED" w14:textId="77777777" w:rsidR="00957AB7" w:rsidRPr="00957AB7" w:rsidRDefault="00957AB7" w:rsidP="00957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14:paraId="6BCE05A6" w14:textId="77777777" w:rsidR="00957AB7" w:rsidRPr="00957AB7" w:rsidRDefault="00957AB7" w:rsidP="00957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>Monetisasi</w:t>
            </w:r>
            <w:proofErr w:type="spellEnd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 </w:t>
            </w:r>
            <w:proofErr w:type="spellStart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200 </w:t>
            </w:r>
            <w:proofErr w:type="spellStart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>integrasi</w:t>
            </w:r>
            <w:proofErr w:type="spellEnd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digital</w:t>
            </w:r>
          </w:p>
        </w:tc>
      </w:tr>
      <w:tr w:rsidR="00957AB7" w:rsidRPr="00957AB7" w14:paraId="18A20E36" w14:textId="77777777" w:rsidTr="00957A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0ADA2" w14:textId="77777777" w:rsidR="00957AB7" w:rsidRPr="00957AB7" w:rsidRDefault="00957AB7" w:rsidP="00957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14:paraId="5C71E66F" w14:textId="77777777" w:rsidR="00957AB7" w:rsidRPr="00957AB7" w:rsidRDefault="00957AB7" w:rsidP="00957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1.000 </w:t>
            </w:r>
            <w:proofErr w:type="spellStart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>ekspansi</w:t>
            </w:r>
            <w:proofErr w:type="spellEnd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Madura, </w:t>
            </w:r>
            <w:proofErr w:type="spellStart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>kemitraan</w:t>
            </w:r>
            <w:proofErr w:type="spellEnd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>Disnak</w:t>
            </w:r>
            <w:proofErr w:type="spellEnd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7AB7">
              <w:rPr>
                <w:rFonts w:ascii="Times New Roman" w:eastAsia="Times New Roman" w:hAnsi="Times New Roman" w:cs="Times New Roman"/>
                <w:sz w:val="24"/>
                <w:szCs w:val="24"/>
              </w:rPr>
              <w:t>Jatim</w:t>
            </w:r>
            <w:proofErr w:type="spellEnd"/>
          </w:p>
        </w:tc>
      </w:tr>
    </w:tbl>
    <w:p w14:paraId="2BE50A23" w14:textId="77777777" w:rsidR="00C616B2" w:rsidRDefault="00C616B2"/>
    <w:sectPr w:rsidR="00C6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64A3"/>
    <w:multiLevelType w:val="multilevel"/>
    <w:tmpl w:val="364C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06A8D"/>
    <w:multiLevelType w:val="multilevel"/>
    <w:tmpl w:val="E940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B79A1"/>
    <w:multiLevelType w:val="multilevel"/>
    <w:tmpl w:val="B5A6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E654D"/>
    <w:multiLevelType w:val="multilevel"/>
    <w:tmpl w:val="15D4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25260"/>
    <w:multiLevelType w:val="multilevel"/>
    <w:tmpl w:val="E662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B6C33"/>
    <w:multiLevelType w:val="multilevel"/>
    <w:tmpl w:val="7424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E7D6A"/>
    <w:multiLevelType w:val="multilevel"/>
    <w:tmpl w:val="210C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57E68"/>
    <w:multiLevelType w:val="multilevel"/>
    <w:tmpl w:val="5154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C0318"/>
    <w:multiLevelType w:val="multilevel"/>
    <w:tmpl w:val="AF6E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72996"/>
    <w:multiLevelType w:val="multilevel"/>
    <w:tmpl w:val="1876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C52A55"/>
    <w:multiLevelType w:val="multilevel"/>
    <w:tmpl w:val="6BAA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8A318D"/>
    <w:multiLevelType w:val="multilevel"/>
    <w:tmpl w:val="7830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62A0C"/>
    <w:multiLevelType w:val="multilevel"/>
    <w:tmpl w:val="6EEE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0242BE"/>
    <w:multiLevelType w:val="multilevel"/>
    <w:tmpl w:val="4B5A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B63E8"/>
    <w:multiLevelType w:val="multilevel"/>
    <w:tmpl w:val="34B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393F99"/>
    <w:multiLevelType w:val="multilevel"/>
    <w:tmpl w:val="234A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7D46FB"/>
    <w:multiLevelType w:val="multilevel"/>
    <w:tmpl w:val="88EE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7845E3"/>
    <w:multiLevelType w:val="multilevel"/>
    <w:tmpl w:val="D320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A52266"/>
    <w:multiLevelType w:val="multilevel"/>
    <w:tmpl w:val="A78C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C95A4C"/>
    <w:multiLevelType w:val="multilevel"/>
    <w:tmpl w:val="D46A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D8047C"/>
    <w:multiLevelType w:val="multilevel"/>
    <w:tmpl w:val="4F3A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2D2E86"/>
    <w:multiLevelType w:val="multilevel"/>
    <w:tmpl w:val="2E5C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10"/>
  </w:num>
  <w:num w:numId="4">
    <w:abstractNumId w:val="0"/>
  </w:num>
  <w:num w:numId="5">
    <w:abstractNumId w:val="5"/>
  </w:num>
  <w:num w:numId="6">
    <w:abstractNumId w:val="14"/>
  </w:num>
  <w:num w:numId="7">
    <w:abstractNumId w:val="6"/>
  </w:num>
  <w:num w:numId="8">
    <w:abstractNumId w:val="2"/>
  </w:num>
  <w:num w:numId="9">
    <w:abstractNumId w:val="8"/>
  </w:num>
  <w:num w:numId="10">
    <w:abstractNumId w:val="19"/>
  </w:num>
  <w:num w:numId="11">
    <w:abstractNumId w:val="4"/>
  </w:num>
  <w:num w:numId="12">
    <w:abstractNumId w:val="15"/>
  </w:num>
  <w:num w:numId="13">
    <w:abstractNumId w:val="16"/>
  </w:num>
  <w:num w:numId="14">
    <w:abstractNumId w:val="20"/>
  </w:num>
  <w:num w:numId="15">
    <w:abstractNumId w:val="12"/>
  </w:num>
  <w:num w:numId="16">
    <w:abstractNumId w:val="21"/>
  </w:num>
  <w:num w:numId="17">
    <w:abstractNumId w:val="11"/>
  </w:num>
  <w:num w:numId="18">
    <w:abstractNumId w:val="7"/>
  </w:num>
  <w:num w:numId="19">
    <w:abstractNumId w:val="13"/>
  </w:num>
  <w:num w:numId="20">
    <w:abstractNumId w:val="18"/>
  </w:num>
  <w:num w:numId="21">
    <w:abstractNumId w:val="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B7"/>
    <w:rsid w:val="00067ED4"/>
    <w:rsid w:val="001D0BFF"/>
    <w:rsid w:val="0047085F"/>
    <w:rsid w:val="00586156"/>
    <w:rsid w:val="009344D6"/>
    <w:rsid w:val="00957AB7"/>
    <w:rsid w:val="00C616B2"/>
    <w:rsid w:val="00E5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FC04"/>
  <w15:chartTrackingRefBased/>
  <w15:docId w15:val="{26F6F30F-6BF3-4111-BEC1-1879F1A9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7A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7A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A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7A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57AB7"/>
    <w:rPr>
      <w:b/>
      <w:bCs/>
    </w:rPr>
  </w:style>
  <w:style w:type="character" w:styleId="Emphasis">
    <w:name w:val="Emphasis"/>
    <w:basedOn w:val="DefaultParagraphFont"/>
    <w:uiPriority w:val="20"/>
    <w:qFormat/>
    <w:rsid w:val="00957A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7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aliefbadrit tamam</dc:creator>
  <cp:keywords/>
  <dc:description/>
  <cp:lastModifiedBy>aliefbadrit tamam</cp:lastModifiedBy>
  <cp:revision>1</cp:revision>
  <dcterms:created xsi:type="dcterms:W3CDTF">2025-05-18T05:01:00Z</dcterms:created>
  <dcterms:modified xsi:type="dcterms:W3CDTF">2025-05-18T05:01:00Z</dcterms:modified>
</cp:coreProperties>
</file>