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45A6" w14:textId="26387E76" w:rsidR="00C616B2" w:rsidRPr="004F03E3" w:rsidRDefault="004F03E3" w:rsidP="004F03E3">
      <w:pPr>
        <w:jc w:val="center"/>
        <w:rPr>
          <w:b/>
          <w:bCs/>
          <w:sz w:val="40"/>
          <w:szCs w:val="40"/>
        </w:rPr>
      </w:pPr>
      <w:r w:rsidRPr="004F03E3">
        <w:rPr>
          <w:b/>
          <w:bCs/>
          <w:sz w:val="40"/>
          <w:szCs w:val="40"/>
        </w:rPr>
        <w:t xml:space="preserve">OUTLINE P2MW </w:t>
      </w:r>
    </w:p>
    <w:p w14:paraId="3F4A0266" w14:textId="77777777" w:rsidR="004F03E3" w:rsidRPr="004F03E3" w:rsidRDefault="004F03E3" w:rsidP="004F0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03E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4F03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I. LATAR BELAKANG</w:t>
      </w:r>
    </w:p>
    <w:p w14:paraId="154AE105" w14:textId="77777777" w:rsidR="004F03E3" w:rsidRPr="004F03E3" w:rsidRDefault="004F03E3" w:rsidP="004F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3E3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Profil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Singkat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Usaha</w:t>
      </w:r>
    </w:p>
    <w:p w14:paraId="74A727BF" w14:textId="77777777" w:rsidR="004F03E3" w:rsidRPr="004F03E3" w:rsidRDefault="004F03E3" w:rsidP="004F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Nama Usaha</w:t>
      </w: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3">
        <w:rPr>
          <w:rFonts w:ascii="Times New Roman" w:eastAsia="Times New Roman" w:hAnsi="Times New Roman" w:cs="Times New Roman"/>
          <w:i/>
          <w:iCs/>
          <w:sz w:val="24"/>
          <w:szCs w:val="24"/>
        </w:rPr>
        <w:t>TernakTrack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br/>
      </w:r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Lokasi</w:t>
      </w: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Pamekasan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Timur</w:t>
      </w:r>
      <w:r w:rsidRPr="004F03E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web/mobile yang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ternak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vaksinasi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ternak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dashboard digital.</w:t>
      </w:r>
      <w:r w:rsidRPr="004F03E3">
        <w:rPr>
          <w:rFonts w:ascii="Times New Roman" w:eastAsia="Times New Roman" w:hAnsi="Times New Roman" w:cs="Times New Roman"/>
          <w:sz w:val="24"/>
          <w:szCs w:val="24"/>
        </w:rPr>
        <w:br/>
      </w:r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Nilai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Unik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tracking yang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terjangkau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insight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Indonesia, dan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minim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ACCDA9" w14:textId="77777777" w:rsidR="004F03E3" w:rsidRPr="004F03E3" w:rsidRDefault="004F03E3" w:rsidP="004F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3E3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Alasan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Pendirian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Usaha</w:t>
      </w:r>
    </w:p>
    <w:p w14:paraId="3F5AAF3A" w14:textId="77777777" w:rsidR="004F03E3" w:rsidRPr="004F03E3" w:rsidRDefault="004F03E3" w:rsidP="004F0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Minimnya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produktivitas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ternak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010DF4" w14:textId="77777777" w:rsidR="004F03E3" w:rsidRPr="004F03E3" w:rsidRDefault="004F03E3" w:rsidP="004F0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digitalisasi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ternak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8100DC" w14:textId="77777777" w:rsidR="004F03E3" w:rsidRPr="004F03E3" w:rsidRDefault="004F03E3" w:rsidP="004F0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Solusi: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ternak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real-time.</w:t>
      </w:r>
    </w:p>
    <w:p w14:paraId="440AF31B" w14:textId="77777777" w:rsidR="004F03E3" w:rsidRPr="004F03E3" w:rsidRDefault="004F03E3" w:rsidP="004F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3E3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Kondisi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Perkembangan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Saat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Ini</w:t>
      </w:r>
      <w:proofErr w:type="spellEnd"/>
    </w:p>
    <w:p w14:paraId="731D1DF5" w14:textId="77777777" w:rsidR="004F03E3" w:rsidRPr="004F03E3" w:rsidRDefault="004F03E3" w:rsidP="004F0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MVP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React &amp; Laravel.</w:t>
      </w:r>
    </w:p>
    <w:p w14:paraId="3F134753" w14:textId="77777777" w:rsidR="004F03E3" w:rsidRPr="004F03E3" w:rsidRDefault="004F03E3" w:rsidP="004F0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Telah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A416CA" w14:textId="77777777" w:rsidR="004F03E3" w:rsidRPr="004F03E3" w:rsidRDefault="004F03E3" w:rsidP="004F0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koperasi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Pamekasan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0B22D7" w14:textId="77777777" w:rsidR="004F03E3" w:rsidRPr="004F03E3" w:rsidRDefault="004F03E3" w:rsidP="004F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3E3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Struktur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Organisasi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Usaha</w:t>
      </w:r>
    </w:p>
    <w:p w14:paraId="19447BAF" w14:textId="77777777" w:rsidR="004F03E3" w:rsidRPr="004F03E3" w:rsidRDefault="004F03E3" w:rsidP="004F0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CEO/PM</w:t>
      </w: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Pengarah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penanggung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</w:p>
    <w:p w14:paraId="73499980" w14:textId="77777777" w:rsidR="004F03E3" w:rsidRPr="004F03E3" w:rsidRDefault="004F03E3" w:rsidP="004F0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CTO</w:t>
      </w: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(React/Laravel)</w:t>
      </w:r>
    </w:p>
    <w:p w14:paraId="6992B4CA" w14:textId="77777777" w:rsidR="004F03E3" w:rsidRPr="004F03E3" w:rsidRDefault="004F03E3" w:rsidP="004F0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CMO</w:t>
      </w: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</w:p>
    <w:p w14:paraId="3C2E9BCD" w14:textId="77777777" w:rsidR="004F03E3" w:rsidRPr="004F03E3" w:rsidRDefault="004F03E3" w:rsidP="004F0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Designer</w:t>
      </w: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: UI/UX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</w:p>
    <w:p w14:paraId="631BC8F5" w14:textId="77777777" w:rsidR="004F03E3" w:rsidRPr="004F03E3" w:rsidRDefault="004F03E3" w:rsidP="004F0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, dan support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</w:p>
    <w:p w14:paraId="3BF955C4" w14:textId="77777777" w:rsidR="004F03E3" w:rsidRPr="004F03E3" w:rsidRDefault="004F03E3" w:rsidP="004F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3E3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Sejarah Usaha </w:t>
      </w:r>
      <w:r w:rsidRPr="004F03E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jika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ada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)</w:t>
      </w:r>
    </w:p>
    <w:p w14:paraId="675C1638" w14:textId="77777777" w:rsidR="004F03E3" w:rsidRPr="004F03E3" w:rsidRDefault="004F03E3" w:rsidP="004F03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Ide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praktek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di Dinas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Peternakan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Pamekasan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CD5043" w14:textId="77777777" w:rsidR="004F03E3" w:rsidRPr="004F03E3" w:rsidRDefault="004F03E3" w:rsidP="004F03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MVP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April 2025.</w:t>
      </w:r>
    </w:p>
    <w:p w14:paraId="298D0617" w14:textId="6750CB59" w:rsidR="004F03E3" w:rsidRPr="004F03E3" w:rsidRDefault="004F03E3" w:rsidP="004F0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F5B7A" w14:textId="77777777" w:rsidR="004F03E3" w:rsidRPr="004F03E3" w:rsidRDefault="004F03E3" w:rsidP="004F0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03E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4F03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II. DESKRIPSI USAHA</w:t>
      </w:r>
    </w:p>
    <w:p w14:paraId="0DD516DD" w14:textId="77777777" w:rsidR="004F03E3" w:rsidRPr="004F03E3" w:rsidRDefault="004F03E3" w:rsidP="004F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1.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Permasalahan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dan Solusi</w:t>
      </w:r>
    </w:p>
    <w:p w14:paraId="42DAD0F6" w14:textId="77777777" w:rsidR="004F03E3" w:rsidRPr="004F03E3" w:rsidRDefault="004F03E3" w:rsidP="004F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Permasalahan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8F3B71" w14:textId="77777777" w:rsidR="004F03E3" w:rsidRPr="004F03E3" w:rsidRDefault="004F03E3" w:rsidP="004F03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Kurangnya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ternak</w:t>
      </w:r>
      <w:proofErr w:type="spellEnd"/>
    </w:p>
    <w:p w14:paraId="14E8423C" w14:textId="77777777" w:rsidR="004F03E3" w:rsidRPr="004F03E3" w:rsidRDefault="004F03E3" w:rsidP="004F03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Sulitnya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vaksinasi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kelahiran</w:t>
      </w:r>
      <w:proofErr w:type="spellEnd"/>
    </w:p>
    <w:p w14:paraId="2D41A5A8" w14:textId="77777777" w:rsidR="004F03E3" w:rsidRPr="004F03E3" w:rsidRDefault="004F03E3" w:rsidP="004F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Solusi</w:t>
      </w:r>
      <w:r w:rsidRPr="004F03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7CD7CD" w14:textId="77777777" w:rsidR="004F03E3" w:rsidRPr="004F03E3" w:rsidRDefault="004F03E3" w:rsidP="004F03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TernakTrack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” yang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ternak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ternak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visual.</w:t>
      </w:r>
    </w:p>
    <w:p w14:paraId="326FAF09" w14:textId="77777777" w:rsidR="004F03E3" w:rsidRPr="004F03E3" w:rsidRDefault="004F03E3" w:rsidP="004F03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80%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ternak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manual.</w:t>
      </w:r>
    </w:p>
    <w:p w14:paraId="019AC4C4" w14:textId="1CAE571E" w:rsidR="004F03E3" w:rsidRPr="004F03E3" w:rsidRDefault="004F03E3" w:rsidP="004F0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B342C" w14:textId="77777777" w:rsidR="004F03E3" w:rsidRPr="004F03E3" w:rsidRDefault="004F03E3" w:rsidP="004F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Analisis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Pasar</w:t>
      </w:r>
    </w:p>
    <w:p w14:paraId="768D52D3" w14:textId="77777777" w:rsidR="004F03E3" w:rsidRPr="004F03E3" w:rsidRDefault="004F03E3" w:rsidP="004F03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TAM</w:t>
      </w: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: ±15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di Indonesia (BPS 2024)</w:t>
      </w:r>
    </w:p>
    <w:p w14:paraId="26AF6200" w14:textId="77777777" w:rsidR="004F03E3" w:rsidRPr="004F03E3" w:rsidRDefault="004F03E3" w:rsidP="004F03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SAM</w:t>
      </w: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: ±3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sapi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kambing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</w:p>
    <w:p w14:paraId="314F671A" w14:textId="77777777" w:rsidR="004F03E3" w:rsidRPr="004F03E3" w:rsidRDefault="004F03E3" w:rsidP="004F03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SOM</w:t>
      </w: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: Target 2.000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di Madura-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Timur</w:t>
      </w:r>
    </w:p>
    <w:p w14:paraId="4E3326C3" w14:textId="77777777" w:rsidR="004F03E3" w:rsidRPr="004F03E3" w:rsidRDefault="004F03E3" w:rsidP="004F03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Segmentasi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minimal 5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ekor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ternak</w:t>
      </w:r>
      <w:proofErr w:type="spellEnd"/>
    </w:p>
    <w:p w14:paraId="1B62EA46" w14:textId="77777777" w:rsidR="004F03E3" w:rsidRPr="004F03E3" w:rsidRDefault="004F03E3" w:rsidP="004F03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Kompetitor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: Livestock Tracking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(mahal &amp;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C23454" w14:textId="77777777" w:rsidR="004F03E3" w:rsidRPr="004F03E3" w:rsidRDefault="004F03E3" w:rsidP="004F03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PESTEL</w:t>
      </w: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digitalisasi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peternakan</w:t>
      </w:r>
      <w:proofErr w:type="spellEnd"/>
    </w:p>
    <w:p w14:paraId="015E5D80" w14:textId="08A77E8B" w:rsidR="004F03E3" w:rsidRPr="004F03E3" w:rsidRDefault="004F03E3" w:rsidP="004F0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5A8F5" w14:textId="77777777" w:rsidR="004F03E3" w:rsidRPr="004F03E3" w:rsidRDefault="004F03E3" w:rsidP="004F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Strategi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Pemasaran</w:t>
      </w:r>
      <w:proofErr w:type="spellEnd"/>
    </w:p>
    <w:p w14:paraId="519F6DFC" w14:textId="77777777" w:rsidR="004F03E3" w:rsidRPr="004F03E3" w:rsidRDefault="004F03E3" w:rsidP="004F03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Kanal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: WhatsApp, Instagram, Facebook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>, UGC (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edukatif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C4B3D9D" w14:textId="77777777" w:rsidR="004F03E3" w:rsidRPr="004F03E3" w:rsidRDefault="004F03E3" w:rsidP="004F03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: Demo offline,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gratis di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koperasi</w:t>
      </w:r>
      <w:proofErr w:type="spellEnd"/>
    </w:p>
    <w:p w14:paraId="1D87A91F" w14:textId="77777777" w:rsidR="004F03E3" w:rsidRPr="004F03E3" w:rsidRDefault="004F03E3" w:rsidP="004F03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Strategi branding: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>, “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teman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cerdas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86FD21D" w14:textId="77777777" w:rsidR="004F03E3" w:rsidRPr="004F03E3" w:rsidRDefault="004F03E3" w:rsidP="004F03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sz w:val="24"/>
          <w:szCs w:val="24"/>
        </w:rPr>
        <w:t>Key metrics: CAC (Customer Acquisition Cost), Retention Rate, DAU</w:t>
      </w:r>
    </w:p>
    <w:p w14:paraId="74DCAA27" w14:textId="4C4F6BD4" w:rsidR="004F03E3" w:rsidRPr="004F03E3" w:rsidRDefault="004F03E3" w:rsidP="004F0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891AE" w14:textId="77777777" w:rsidR="004F03E3" w:rsidRPr="004F03E3" w:rsidRDefault="004F03E3" w:rsidP="004F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Monetisasi</w:t>
      </w:r>
      <w:proofErr w:type="spellEnd"/>
    </w:p>
    <w:p w14:paraId="3C798F43" w14:textId="77777777" w:rsidR="004F03E3" w:rsidRPr="004F03E3" w:rsidRDefault="004F03E3" w:rsidP="004F03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4F03E3">
        <w:rPr>
          <w:rFonts w:ascii="Times New Roman" w:eastAsia="Times New Roman" w:hAnsi="Times New Roman" w:cs="Times New Roman"/>
          <w:sz w:val="24"/>
          <w:szCs w:val="24"/>
        </w:rPr>
        <w:t>: Freemium (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gratis,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premium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berbayar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79C905" w14:textId="77777777" w:rsidR="004F03E3" w:rsidRPr="004F03E3" w:rsidRDefault="004F03E3" w:rsidP="004F03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Harga</w:t>
      </w:r>
      <w:r w:rsidRPr="004F03E3">
        <w:rPr>
          <w:rFonts w:ascii="Times New Roman" w:eastAsia="Times New Roman" w:hAnsi="Times New Roman" w:cs="Times New Roman"/>
          <w:sz w:val="24"/>
          <w:szCs w:val="24"/>
        </w:rPr>
        <w:t>: Rp10.000–Rp25.000/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</w:p>
    <w:p w14:paraId="412189D3" w14:textId="77777777" w:rsidR="004F03E3" w:rsidRPr="004F03E3" w:rsidRDefault="004F03E3" w:rsidP="004F03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Proyeksi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pendapatan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12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bulan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: Rp30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</w:p>
    <w:p w14:paraId="3EB148A8" w14:textId="77777777" w:rsidR="004F03E3" w:rsidRPr="004F03E3" w:rsidRDefault="004F03E3" w:rsidP="004F03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Break-even</w:t>
      </w: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ke-8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500 user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</w:p>
    <w:p w14:paraId="323D292D" w14:textId="77777777" w:rsidR="004F03E3" w:rsidRPr="004F03E3" w:rsidRDefault="004F03E3" w:rsidP="004F03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Unit economics</w:t>
      </w:r>
      <w:r w:rsidRPr="004F03E3">
        <w:rPr>
          <w:rFonts w:ascii="Times New Roman" w:eastAsia="Times New Roman" w:hAnsi="Times New Roman" w:cs="Times New Roman"/>
          <w:sz w:val="24"/>
          <w:szCs w:val="24"/>
        </w:rPr>
        <w:t>: CAC: Rp5.000, LTV: Rp120.000</w:t>
      </w:r>
    </w:p>
    <w:p w14:paraId="6F617C82" w14:textId="45B85987" w:rsidR="004F03E3" w:rsidRPr="004F03E3" w:rsidRDefault="004F03E3" w:rsidP="004F0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F28D47" w14:textId="77777777" w:rsidR="004F03E3" w:rsidRPr="004F03E3" w:rsidRDefault="004F03E3" w:rsidP="004F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5.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Profil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Tim</w:t>
      </w:r>
    </w:p>
    <w:p w14:paraId="39228E9F" w14:textId="77777777" w:rsidR="004F03E3" w:rsidRPr="004F03E3" w:rsidRDefault="004F03E3" w:rsidP="004F03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CEO: [Nama Anda],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[TI/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Peternakan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DC63B94" w14:textId="77777777" w:rsidR="004F03E3" w:rsidRPr="004F03E3" w:rsidRDefault="004F03E3" w:rsidP="004F03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sz w:val="24"/>
          <w:szCs w:val="24"/>
        </w:rPr>
        <w:t>CTO: Developer Laravel/React</w:t>
      </w:r>
    </w:p>
    <w:p w14:paraId="38E8AA75" w14:textId="77777777" w:rsidR="004F03E3" w:rsidRPr="004F03E3" w:rsidRDefault="004F03E3" w:rsidP="004F03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CMO: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dan branding,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di UKM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</w:p>
    <w:p w14:paraId="50E01090" w14:textId="77777777" w:rsidR="004F03E3" w:rsidRPr="004F03E3" w:rsidRDefault="004F03E3" w:rsidP="004F03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sz w:val="24"/>
          <w:szCs w:val="24"/>
        </w:rPr>
        <w:t>UI Designer: Figma &amp; prototyping</w:t>
      </w:r>
    </w:p>
    <w:p w14:paraId="3EE837C8" w14:textId="77777777" w:rsidR="004F03E3" w:rsidRPr="004F03E3" w:rsidRDefault="004F03E3" w:rsidP="004F03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Mentor: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TIK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agribisnis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DB0DAD4" w14:textId="77777777" w:rsidR="004F03E3" w:rsidRPr="004F03E3" w:rsidRDefault="004F03E3" w:rsidP="004F0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sz w:val="24"/>
          <w:szCs w:val="24"/>
        </w:rPr>
        <w:pict w14:anchorId="6F4572AE">
          <v:rect id="_x0000_i1120" style="width:0;height:1.5pt" o:hralign="center" o:hrstd="t" o:hr="t" fillcolor="#a0a0a0" stroked="f"/>
        </w:pict>
      </w:r>
    </w:p>
    <w:p w14:paraId="34C7FBCA" w14:textId="382A3176" w:rsidR="004F03E3" w:rsidRPr="004F03E3" w:rsidRDefault="004F03E3" w:rsidP="004F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Tractio</w:t>
      </w:r>
      <w:proofErr w:type="spellEnd"/>
    </w:p>
    <w:p w14:paraId="77134920" w14:textId="77777777" w:rsidR="004F03E3" w:rsidRPr="004F03E3" w:rsidRDefault="004F03E3" w:rsidP="004F03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(80%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E93B2C" w14:textId="77777777" w:rsidR="004F03E3" w:rsidRPr="004F03E3" w:rsidRDefault="004F03E3" w:rsidP="004F03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Mockup MVP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di Figma</w:t>
      </w:r>
    </w:p>
    <w:p w14:paraId="438FEC36" w14:textId="77777777" w:rsidR="004F03E3" w:rsidRPr="004F03E3" w:rsidRDefault="004F03E3" w:rsidP="004F03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Pitch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koperasi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peternakan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</w:p>
    <w:p w14:paraId="0365BCAC" w14:textId="77777777" w:rsidR="004F03E3" w:rsidRPr="004F03E3" w:rsidRDefault="004F03E3" w:rsidP="004F03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Target: 100 user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pendanaan</w:t>
      </w:r>
      <w:proofErr w:type="spellEnd"/>
    </w:p>
    <w:p w14:paraId="7103B8EC" w14:textId="3BAEB388" w:rsidR="004F03E3" w:rsidRPr="004F03E3" w:rsidRDefault="004F03E3" w:rsidP="004F0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A168B" w14:textId="77777777" w:rsidR="004F03E3" w:rsidRPr="004F03E3" w:rsidRDefault="004F03E3" w:rsidP="004F0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03E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4F03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III. RENCANA KEGIATAN &amp; ANGGARAN</w:t>
      </w:r>
    </w:p>
    <w:p w14:paraId="679FA00B" w14:textId="77777777" w:rsidR="004F03E3" w:rsidRPr="004F03E3" w:rsidRDefault="004F03E3" w:rsidP="004F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3E3">
        <w:rPr>
          <w:rFonts w:ascii="Segoe UI Emoji" w:eastAsia="Times New Roman" w:hAnsi="Segoe UI Emoji" w:cs="Segoe UI Emoji"/>
          <w:b/>
          <w:bCs/>
          <w:sz w:val="27"/>
          <w:szCs w:val="27"/>
        </w:rPr>
        <w:t>📅</w:t>
      </w:r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Rencana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Kegiatan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(Timeline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Juli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–November)</w:t>
      </w:r>
    </w:p>
    <w:p w14:paraId="71CBC61F" w14:textId="77777777" w:rsidR="004F03E3" w:rsidRPr="004F03E3" w:rsidRDefault="004F03E3" w:rsidP="004F03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Juli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Finalisasi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dan user testing</w:t>
      </w:r>
    </w:p>
    <w:p w14:paraId="317C8454" w14:textId="77777777" w:rsidR="004F03E3" w:rsidRPr="004F03E3" w:rsidRDefault="004F03E3" w:rsidP="004F03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Peluncuran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beta dan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</w:p>
    <w:p w14:paraId="10ED681B" w14:textId="77777777" w:rsidR="004F03E3" w:rsidRPr="004F03E3" w:rsidRDefault="004F03E3" w:rsidP="004F03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September: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</w:p>
    <w:p w14:paraId="7EBF8243" w14:textId="77777777" w:rsidR="004F03E3" w:rsidRPr="004F03E3" w:rsidRDefault="004F03E3" w:rsidP="004F03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</w:p>
    <w:p w14:paraId="13F535DC" w14:textId="77777777" w:rsidR="004F03E3" w:rsidRPr="004F03E3" w:rsidRDefault="004F03E3" w:rsidP="004F03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November: Go-to-market dan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</w:p>
    <w:p w14:paraId="411FF397" w14:textId="77777777" w:rsidR="004F03E3" w:rsidRPr="004F03E3" w:rsidRDefault="004F03E3" w:rsidP="004F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3E3">
        <w:rPr>
          <w:rFonts w:ascii="Segoe UI Emoji" w:eastAsia="Times New Roman" w:hAnsi="Segoe UI Emoji" w:cs="Segoe UI Emoji"/>
          <w:b/>
          <w:bCs/>
          <w:sz w:val="27"/>
          <w:szCs w:val="27"/>
        </w:rPr>
        <w:t>💰</w:t>
      </w:r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Rencana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Penggunaan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Anggaran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Contoh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untuk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Tahapan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Awal –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>Maks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Rp15.000.000)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3178"/>
        <w:gridCol w:w="834"/>
        <w:gridCol w:w="3262"/>
      </w:tblGrid>
      <w:tr w:rsidR="004F03E3" w:rsidRPr="004F03E3" w14:paraId="56A446C0" w14:textId="77777777" w:rsidTr="004F0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D0CA51" w14:textId="77777777" w:rsidR="004F03E3" w:rsidRPr="004F03E3" w:rsidRDefault="004F03E3" w:rsidP="004F0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F03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4F03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Utama</w:t>
            </w:r>
          </w:p>
        </w:tc>
        <w:tc>
          <w:tcPr>
            <w:tcW w:w="0" w:type="auto"/>
            <w:vAlign w:val="center"/>
            <w:hideMark/>
          </w:tcPr>
          <w:p w14:paraId="41EE2C77" w14:textId="77777777" w:rsidR="004F03E3" w:rsidRPr="004F03E3" w:rsidRDefault="004F03E3" w:rsidP="004F0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4F03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Barang</w:t>
            </w:r>
            <w:proofErr w:type="spellEnd"/>
            <w:r w:rsidRPr="004F03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/Jasa</w:t>
            </w:r>
          </w:p>
        </w:tc>
        <w:tc>
          <w:tcPr>
            <w:tcW w:w="0" w:type="auto"/>
            <w:vAlign w:val="center"/>
            <w:hideMark/>
          </w:tcPr>
          <w:p w14:paraId="692C9D0F" w14:textId="77777777" w:rsidR="004F03E3" w:rsidRPr="004F03E3" w:rsidRDefault="004F03E3" w:rsidP="004F0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F03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923265" w14:textId="77777777" w:rsidR="004F03E3" w:rsidRPr="004F03E3" w:rsidRDefault="004F03E3" w:rsidP="004F0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4F03E3" w:rsidRPr="004F03E3" w14:paraId="7A74BA0C" w14:textId="77777777" w:rsidTr="004F0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B098A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UX Research</w:t>
            </w:r>
          </w:p>
        </w:tc>
        <w:tc>
          <w:tcPr>
            <w:tcW w:w="0" w:type="auto"/>
            <w:vAlign w:val="center"/>
            <w:hideMark/>
          </w:tcPr>
          <w:p w14:paraId="2EE9F283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Survei</w:t>
            </w:r>
            <w:proofErr w:type="spellEnd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lapangan</w:t>
            </w:r>
            <w:proofErr w:type="spellEnd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kuesioner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095D56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24E8C99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Rp1.000.000</w:t>
            </w:r>
          </w:p>
        </w:tc>
      </w:tr>
      <w:tr w:rsidR="004F03E3" w:rsidRPr="004F03E3" w14:paraId="39ABE7A0" w14:textId="77777777" w:rsidTr="004F0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250D9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Prototyping</w:t>
            </w:r>
          </w:p>
        </w:tc>
        <w:tc>
          <w:tcPr>
            <w:tcW w:w="0" w:type="auto"/>
            <w:vAlign w:val="center"/>
            <w:hideMark/>
          </w:tcPr>
          <w:p w14:paraId="38B483A7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Desain Figma + UI Kit</w:t>
            </w:r>
          </w:p>
        </w:tc>
        <w:tc>
          <w:tcPr>
            <w:tcW w:w="0" w:type="auto"/>
            <w:vAlign w:val="center"/>
            <w:hideMark/>
          </w:tcPr>
          <w:p w14:paraId="002B6A06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C8F1F2E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Rp1.500.000</w:t>
            </w:r>
          </w:p>
        </w:tc>
      </w:tr>
      <w:tr w:rsidR="004F03E3" w:rsidRPr="004F03E3" w14:paraId="0C03C994" w14:textId="77777777" w:rsidTr="004F0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1CB08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7B36A694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Tools &amp; software (Notion, Git, API, domain, </w:t>
            </w:r>
            <w:proofErr w:type="spellStart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dsb</w:t>
            </w:r>
            <w:proofErr w:type="spellEnd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A17033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E5A5F39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Rp4.000.000</w:t>
            </w:r>
          </w:p>
        </w:tc>
      </w:tr>
      <w:tr w:rsidR="004F03E3" w:rsidRPr="004F03E3" w14:paraId="2863970A" w14:textId="77777777" w:rsidTr="004F0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8EB44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Server/Hosting</w:t>
            </w:r>
          </w:p>
        </w:tc>
        <w:tc>
          <w:tcPr>
            <w:tcW w:w="0" w:type="auto"/>
            <w:vAlign w:val="center"/>
            <w:hideMark/>
          </w:tcPr>
          <w:p w14:paraId="56464188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Shared Hosting (6 </w:t>
            </w:r>
            <w:proofErr w:type="spellStart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4CD03A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DDD2865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Rp1.200.000</w:t>
            </w:r>
          </w:p>
        </w:tc>
      </w:tr>
      <w:tr w:rsidR="004F03E3" w:rsidRPr="004F03E3" w14:paraId="5B30A369" w14:textId="77777777" w:rsidTr="004F0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6274A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Legalitas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3DEE63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NIB + Merk</w:t>
            </w:r>
          </w:p>
        </w:tc>
        <w:tc>
          <w:tcPr>
            <w:tcW w:w="0" w:type="auto"/>
            <w:vAlign w:val="center"/>
            <w:hideMark/>
          </w:tcPr>
          <w:p w14:paraId="06EF4820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4AEA65A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Rp1.300.000</w:t>
            </w:r>
          </w:p>
        </w:tc>
      </w:tr>
      <w:tr w:rsidR="004F03E3" w:rsidRPr="004F03E3" w14:paraId="3EE5CC2C" w14:textId="77777777" w:rsidTr="004F0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9CF61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5195AD14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Uji </w:t>
            </w:r>
            <w:proofErr w:type="spellStart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coba</w:t>
            </w:r>
            <w:proofErr w:type="spellEnd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feedback</w:t>
            </w:r>
          </w:p>
        </w:tc>
        <w:tc>
          <w:tcPr>
            <w:tcW w:w="0" w:type="auto"/>
            <w:vAlign w:val="center"/>
            <w:hideMark/>
          </w:tcPr>
          <w:p w14:paraId="761DC762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F76E2C0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Rp1.000.000</w:t>
            </w:r>
          </w:p>
        </w:tc>
      </w:tr>
      <w:tr w:rsidR="004F03E3" w:rsidRPr="004F03E3" w14:paraId="71A751F6" w14:textId="77777777" w:rsidTr="004F0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68788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Belanja</w:t>
            </w:r>
            <w:proofErr w:type="spellEnd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Penunjang</w:t>
            </w:r>
            <w:proofErr w:type="spellEnd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(ATK)</w:t>
            </w:r>
          </w:p>
        </w:tc>
        <w:tc>
          <w:tcPr>
            <w:tcW w:w="0" w:type="auto"/>
            <w:vAlign w:val="center"/>
            <w:hideMark/>
          </w:tcPr>
          <w:p w14:paraId="111A3431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Alat </w:t>
            </w:r>
            <w:proofErr w:type="spellStart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50EFBA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D0987AF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Rp500.000</w:t>
            </w:r>
          </w:p>
        </w:tc>
      </w:tr>
      <w:tr w:rsidR="004F03E3" w:rsidRPr="004F03E3" w14:paraId="0235EC6B" w14:textId="77777777" w:rsidTr="004F0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04147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0" w:type="auto"/>
            <w:vAlign w:val="center"/>
            <w:hideMark/>
          </w:tcPr>
          <w:p w14:paraId="13D524D3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F278EF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165133" w14:textId="77777777" w:rsidR="004F03E3" w:rsidRPr="004F03E3" w:rsidRDefault="004F03E3" w:rsidP="004F0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3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Rp10.500.000</w:t>
            </w:r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ditambah</w:t>
            </w:r>
            <w:proofErr w:type="spellEnd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item </w:t>
            </w:r>
            <w:proofErr w:type="spellStart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4F03E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9BB8502" w14:textId="77777777" w:rsidR="004F03E3" w:rsidRPr="004F03E3" w:rsidRDefault="004F03E3" w:rsidP="004F0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sz w:val="24"/>
          <w:szCs w:val="24"/>
        </w:rPr>
        <w:pict w14:anchorId="75CE3D75">
          <v:rect id="_x0000_i1122" style="width:0;height:1.5pt" o:hralign="center" o:hrstd="t" o:hr="t" fillcolor="#a0a0a0" stroked="f"/>
        </w:pict>
      </w:r>
    </w:p>
    <w:p w14:paraId="59EA8A26" w14:textId="77777777" w:rsidR="004F03E3" w:rsidRPr="004F03E3" w:rsidRDefault="004F03E3" w:rsidP="004F0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03E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4F03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IV. PENUTUP</w:t>
      </w:r>
    </w:p>
    <w:p w14:paraId="6B0A87E7" w14:textId="5F8CE80A" w:rsidR="004F03E3" w:rsidRPr="004F03E3" w:rsidRDefault="004F03E3" w:rsidP="004F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Kami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percaya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TernakTrack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produktivitas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Indonesia.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program P2MW, kami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berkomitmen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menjadikannya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berdampak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0C8828" w14:textId="77777777" w:rsidR="004F03E3" w:rsidRPr="004F03E3" w:rsidRDefault="004F03E3" w:rsidP="004F0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03E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4F03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LAMPIRAN</w:t>
      </w:r>
    </w:p>
    <w:p w14:paraId="11D014EA" w14:textId="77777777" w:rsidR="004F03E3" w:rsidRPr="004F03E3" w:rsidRDefault="004F03E3" w:rsidP="004F03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Keuangan</w:t>
      </w:r>
      <w:proofErr w:type="spellEnd"/>
    </w:p>
    <w:p w14:paraId="76BF1931" w14:textId="77777777" w:rsidR="004F03E3" w:rsidRPr="004F03E3" w:rsidRDefault="004F03E3" w:rsidP="004F03E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Proyeksi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Kas</w:t>
      </w:r>
    </w:p>
    <w:p w14:paraId="1C3651E2" w14:textId="77777777" w:rsidR="004F03E3" w:rsidRPr="004F03E3" w:rsidRDefault="004F03E3" w:rsidP="004F03E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Laba</w:t>
      </w:r>
      <w:proofErr w:type="spellEnd"/>
      <w:r w:rsidRPr="004F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sz w:val="24"/>
          <w:szCs w:val="24"/>
        </w:rPr>
        <w:t>Rugi</w:t>
      </w:r>
      <w:proofErr w:type="spellEnd"/>
    </w:p>
    <w:p w14:paraId="6AEFFFEC" w14:textId="77777777" w:rsidR="004F03E3" w:rsidRPr="004F03E3" w:rsidRDefault="004F03E3" w:rsidP="004F03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Pitch Deck (11 slide)</w:t>
      </w:r>
    </w:p>
    <w:p w14:paraId="143A031D" w14:textId="77777777" w:rsidR="004F03E3" w:rsidRPr="004F03E3" w:rsidRDefault="004F03E3" w:rsidP="004F03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Mockup MVP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link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prototipe</w:t>
      </w:r>
      <w:proofErr w:type="spellEnd"/>
    </w:p>
    <w:p w14:paraId="1096251D" w14:textId="77777777" w:rsidR="004F03E3" w:rsidRPr="004F03E3" w:rsidRDefault="004F03E3" w:rsidP="004F03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Survei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4F03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PDF/screenshot)</w:t>
      </w:r>
    </w:p>
    <w:p w14:paraId="60584DBB" w14:textId="77777777" w:rsidR="004F03E3" w:rsidRPr="004F03E3" w:rsidRDefault="004F03E3" w:rsidP="004F03E3">
      <w:pPr>
        <w:jc w:val="center"/>
        <w:rPr>
          <w:b/>
          <w:bCs/>
        </w:rPr>
      </w:pPr>
    </w:p>
    <w:sectPr w:rsidR="004F03E3" w:rsidRPr="004F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9AC48" w14:textId="77777777" w:rsidR="00B95E85" w:rsidRDefault="00B95E85" w:rsidP="004F03E3">
      <w:pPr>
        <w:spacing w:after="0" w:line="240" w:lineRule="auto"/>
      </w:pPr>
      <w:r>
        <w:separator/>
      </w:r>
    </w:p>
  </w:endnote>
  <w:endnote w:type="continuationSeparator" w:id="0">
    <w:p w14:paraId="34258D95" w14:textId="77777777" w:rsidR="00B95E85" w:rsidRDefault="00B95E85" w:rsidP="004F0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989D5" w14:textId="77777777" w:rsidR="00B95E85" w:rsidRDefault="00B95E85" w:rsidP="004F03E3">
      <w:pPr>
        <w:spacing w:after="0" w:line="240" w:lineRule="auto"/>
      </w:pPr>
      <w:r>
        <w:separator/>
      </w:r>
    </w:p>
  </w:footnote>
  <w:footnote w:type="continuationSeparator" w:id="0">
    <w:p w14:paraId="4768EF5A" w14:textId="77777777" w:rsidR="00B95E85" w:rsidRDefault="00B95E85" w:rsidP="004F0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72D5"/>
    <w:multiLevelType w:val="multilevel"/>
    <w:tmpl w:val="6C1E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C1332"/>
    <w:multiLevelType w:val="multilevel"/>
    <w:tmpl w:val="18AA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D31D0"/>
    <w:multiLevelType w:val="multilevel"/>
    <w:tmpl w:val="4AB2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31910"/>
    <w:multiLevelType w:val="multilevel"/>
    <w:tmpl w:val="3CD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B205C"/>
    <w:multiLevelType w:val="multilevel"/>
    <w:tmpl w:val="341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D2851"/>
    <w:multiLevelType w:val="multilevel"/>
    <w:tmpl w:val="BDA2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D2B03"/>
    <w:multiLevelType w:val="multilevel"/>
    <w:tmpl w:val="88F8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C7C67"/>
    <w:multiLevelType w:val="multilevel"/>
    <w:tmpl w:val="8D04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F70EF"/>
    <w:multiLevelType w:val="multilevel"/>
    <w:tmpl w:val="C17C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333A0"/>
    <w:multiLevelType w:val="multilevel"/>
    <w:tmpl w:val="A120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A3EF4"/>
    <w:multiLevelType w:val="multilevel"/>
    <w:tmpl w:val="C8A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75064"/>
    <w:multiLevelType w:val="multilevel"/>
    <w:tmpl w:val="8EE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50151"/>
    <w:multiLevelType w:val="multilevel"/>
    <w:tmpl w:val="45AA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12"/>
  </w:num>
  <w:num w:numId="7">
    <w:abstractNumId w:val="4"/>
  </w:num>
  <w:num w:numId="8">
    <w:abstractNumId w:val="2"/>
  </w:num>
  <w:num w:numId="9">
    <w:abstractNumId w:val="10"/>
  </w:num>
  <w:num w:numId="10">
    <w:abstractNumId w:val="7"/>
  </w:num>
  <w:num w:numId="11">
    <w:abstractNumId w:val="5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E3"/>
    <w:rsid w:val="00067ED4"/>
    <w:rsid w:val="001D0BFF"/>
    <w:rsid w:val="0047085F"/>
    <w:rsid w:val="004F03E3"/>
    <w:rsid w:val="00586156"/>
    <w:rsid w:val="009344D6"/>
    <w:rsid w:val="00B95E85"/>
    <w:rsid w:val="00C616B2"/>
    <w:rsid w:val="00E5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2676"/>
  <w15:chartTrackingRefBased/>
  <w15:docId w15:val="{85649056-CC1A-49F0-95C5-9267FDC9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0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03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03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03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F03E3"/>
    <w:rPr>
      <w:b/>
      <w:bCs/>
    </w:rPr>
  </w:style>
  <w:style w:type="character" w:styleId="Emphasis">
    <w:name w:val="Emphasis"/>
    <w:basedOn w:val="DefaultParagraphFont"/>
    <w:uiPriority w:val="20"/>
    <w:qFormat/>
    <w:rsid w:val="004F03E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F0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3E3"/>
  </w:style>
  <w:style w:type="paragraph" w:styleId="Footer">
    <w:name w:val="footer"/>
    <w:basedOn w:val="Normal"/>
    <w:link w:val="FooterChar"/>
    <w:uiPriority w:val="99"/>
    <w:unhideWhenUsed/>
    <w:rsid w:val="004F0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aliefbadrit tamam</dc:creator>
  <cp:keywords/>
  <dc:description/>
  <cp:lastModifiedBy>aliefbadrit tamam</cp:lastModifiedBy>
  <cp:revision>1</cp:revision>
  <dcterms:created xsi:type="dcterms:W3CDTF">2025-05-16T18:08:00Z</dcterms:created>
  <dcterms:modified xsi:type="dcterms:W3CDTF">2025-05-16T18:09:00Z</dcterms:modified>
</cp:coreProperties>
</file>