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B5743" w14:textId="77777777" w:rsidR="00F67421" w:rsidRDefault="00F67421" w:rsidP="00F67421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Judul</w:t>
      </w:r>
      <w:proofErr w:type="spellEnd"/>
      <w:r>
        <w:t xml:space="preserve"> Final (</w:t>
      </w:r>
      <w:proofErr w:type="spellStart"/>
      <w:r>
        <w:t>Tetap</w:t>
      </w:r>
      <w:proofErr w:type="spellEnd"/>
      <w:r>
        <w:t>):</w:t>
      </w:r>
    </w:p>
    <w:p w14:paraId="015F949D" w14:textId="77777777" w:rsidR="00F67421" w:rsidRDefault="00F67421" w:rsidP="00F67421">
      <w:pPr>
        <w:spacing w:before="100" w:beforeAutospacing="1" w:after="100" w:afterAutospacing="1"/>
      </w:pPr>
      <w:proofErr w:type="spellStart"/>
      <w:r>
        <w:rPr>
          <w:rStyle w:val="Strong"/>
        </w:rPr>
        <w:t>TraceFood</w:t>
      </w:r>
      <w:proofErr w:type="spellEnd"/>
      <w:r>
        <w:rPr>
          <w:rStyle w:val="Strong"/>
        </w:rPr>
        <w:t xml:space="preserve">: AI </w:t>
      </w:r>
      <w:proofErr w:type="spellStart"/>
      <w:r>
        <w:rPr>
          <w:rStyle w:val="Strong"/>
        </w:rPr>
        <w:t>untuk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Jejak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Produksi</w:t>
      </w:r>
      <w:proofErr w:type="spellEnd"/>
      <w:r>
        <w:rPr>
          <w:rStyle w:val="Strong"/>
        </w:rPr>
        <w:t xml:space="preserve"> UMKM </w:t>
      </w:r>
      <w:proofErr w:type="spellStart"/>
      <w:r>
        <w:rPr>
          <w:rStyle w:val="Strong"/>
        </w:rPr>
        <w:t>Pangan</w:t>
      </w:r>
      <w:proofErr w:type="spellEnd"/>
    </w:p>
    <w:p w14:paraId="4AD4F465" w14:textId="77777777" w:rsidR="00F67421" w:rsidRDefault="00F67421" w:rsidP="00F67421">
      <w:pPr>
        <w:spacing w:before="100" w:beforeAutospacing="1" w:after="100" w:afterAutospacing="1"/>
      </w:pPr>
      <w:proofErr w:type="spellStart"/>
      <w:r>
        <w:t>Namun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rPr>
          <w:rStyle w:val="Strong"/>
        </w:rPr>
        <w:t>kembangkan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isi</w:t>
      </w:r>
      <w:proofErr w:type="spellEnd"/>
      <w:r>
        <w:rPr>
          <w:rStyle w:val="Strong"/>
        </w:rPr>
        <w:t xml:space="preserve"> dan </w:t>
      </w:r>
      <w:proofErr w:type="spellStart"/>
      <w:r>
        <w:rPr>
          <w:rStyle w:val="Strong"/>
        </w:rPr>
        <w:t>teknologinya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sekompleks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mungkin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kesesuaian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PKM-KC dan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empirik-sistematik</w:t>
      </w:r>
      <w:proofErr w:type="spellEnd"/>
      <w:r>
        <w:t>.</w:t>
      </w:r>
    </w:p>
    <w:p w14:paraId="66B0AAB8" w14:textId="77777777" w:rsidR="00F67421" w:rsidRDefault="00F67421" w:rsidP="00F67421">
      <w:pPr>
        <w:spacing w:after="0"/>
      </w:pPr>
      <w:r>
        <w:pict w14:anchorId="39BBF4BE">
          <v:rect id="_x0000_i1067" style="width:0;height:1.5pt" o:hralign="center" o:hrstd="t" o:hr="t" fillcolor="#a0a0a0" stroked="f"/>
        </w:pict>
      </w:r>
    </w:p>
    <w:p w14:paraId="22924CF5" w14:textId="77777777" w:rsidR="00F67421" w:rsidRDefault="00F67421" w:rsidP="00F67421">
      <w:pPr>
        <w:spacing w:before="100" w:beforeAutospacing="1" w:after="100" w:afterAutospacing="1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rPr>
          <w:rStyle w:val="Strong"/>
        </w:rPr>
        <w:t>penyempurnaan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akhir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tetap</w:t>
      </w:r>
      <w:proofErr w:type="spellEnd"/>
      <w:r>
        <w:t>:</w:t>
      </w:r>
    </w:p>
    <w:p w14:paraId="619F0CFF" w14:textId="77777777" w:rsidR="00F67421" w:rsidRDefault="00F67421" w:rsidP="00F67421">
      <w:pPr>
        <w:spacing w:after="0"/>
      </w:pPr>
      <w:r>
        <w:pict w14:anchorId="7AA8E09B">
          <v:rect id="_x0000_i1068" style="width:0;height:1.5pt" o:hralign="center" o:hrstd="t" o:hr="t" fillcolor="#a0a0a0" stroked="f"/>
        </w:pict>
      </w:r>
    </w:p>
    <w:p w14:paraId="2DC2831B" w14:textId="77777777" w:rsidR="00F67421" w:rsidRDefault="00F67421" w:rsidP="00F67421">
      <w:pPr>
        <w:pStyle w:val="Heading2"/>
      </w:pPr>
      <w:r>
        <w:rPr>
          <w:rFonts w:ascii="Segoe UI Emoji" w:hAnsi="Segoe UI Emoji" w:cs="Segoe UI Emoji"/>
        </w:rPr>
        <w:t>🔍</w:t>
      </w:r>
      <w:r>
        <w:t xml:space="preserve"> </w:t>
      </w:r>
      <w:proofErr w:type="spellStart"/>
      <w:r>
        <w:t>Deskripsi</w:t>
      </w:r>
      <w:proofErr w:type="spellEnd"/>
      <w:r>
        <w:t xml:space="preserve"> Ide PKM-KC (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dan </w:t>
      </w:r>
      <w:proofErr w:type="spellStart"/>
      <w:r>
        <w:t>Sempurna</w:t>
      </w:r>
      <w:proofErr w:type="spellEnd"/>
      <w:r>
        <w:t>)</w:t>
      </w:r>
    </w:p>
    <w:p w14:paraId="1A2C6EF0" w14:textId="77777777" w:rsidR="00F67421" w:rsidRDefault="00F67421" w:rsidP="00F67421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Dihadapi</w:t>
      </w:r>
      <w:proofErr w:type="spellEnd"/>
    </w:p>
    <w:p w14:paraId="35A8B5A5" w14:textId="77777777" w:rsidR="00F67421" w:rsidRDefault="00F67421" w:rsidP="00F67421">
      <w:pPr>
        <w:spacing w:before="100" w:beforeAutospacing="1" w:after="100" w:afterAutospacing="1"/>
      </w:pPr>
      <w:r>
        <w:t xml:space="preserve">UMKM </w:t>
      </w:r>
      <w:proofErr w:type="spellStart"/>
      <w:r>
        <w:t>pangan</w:t>
      </w:r>
      <w:proofErr w:type="spellEnd"/>
      <w:r>
        <w:t xml:space="preserve"> Indonesia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dalam</w:t>
      </w:r>
      <w:proofErr w:type="spellEnd"/>
      <w:r>
        <w:t>:</w:t>
      </w:r>
    </w:p>
    <w:p w14:paraId="244D4738" w14:textId="77777777" w:rsidR="00F67421" w:rsidRDefault="00F67421" w:rsidP="00F67421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t>Memenuhi</w:t>
      </w:r>
      <w:proofErr w:type="spellEnd"/>
      <w:r>
        <w:t xml:space="preserve"> </w:t>
      </w:r>
      <w:proofErr w:type="spellStart"/>
      <w:r>
        <w:rPr>
          <w:rStyle w:val="Strong"/>
        </w:rPr>
        <w:t>standar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keamanan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pangan</w:t>
      </w:r>
      <w:proofErr w:type="spellEnd"/>
      <w:r>
        <w:t xml:space="preserve"> dan </w:t>
      </w:r>
      <w:r>
        <w:rPr>
          <w:rStyle w:val="Strong"/>
        </w:rPr>
        <w:t>traceability</w:t>
      </w:r>
      <w:r>
        <w:t xml:space="preserve"> </w:t>
      </w:r>
      <w:proofErr w:type="spellStart"/>
      <w:r>
        <w:t>untuk</w:t>
      </w:r>
      <w:proofErr w:type="spellEnd"/>
      <w:r>
        <w:t xml:space="preserve"> pasar premium dan </w:t>
      </w:r>
      <w:proofErr w:type="spellStart"/>
      <w:r>
        <w:t>ekspor</w:t>
      </w:r>
      <w:proofErr w:type="spellEnd"/>
    </w:p>
    <w:p w14:paraId="43B205BC" w14:textId="77777777" w:rsidR="00F67421" w:rsidRDefault="00F67421" w:rsidP="00F67421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t>Kurangnya</w:t>
      </w:r>
      <w:proofErr w:type="spellEnd"/>
      <w:r>
        <w:t xml:space="preserve"> </w:t>
      </w:r>
      <w:proofErr w:type="spellStart"/>
      <w:r>
        <w:rPr>
          <w:rStyle w:val="Strong"/>
        </w:rPr>
        <w:t>otomatisasi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pencatatan</w:t>
      </w:r>
      <w:proofErr w:type="spellEnd"/>
      <w:r>
        <w:rPr>
          <w:rStyle w:val="Strong"/>
        </w:rPr>
        <w:t xml:space="preserve"> proses </w:t>
      </w:r>
      <w:proofErr w:type="spellStart"/>
      <w:r>
        <w:rPr>
          <w:rStyle w:val="Strong"/>
        </w:rPr>
        <w:t>produksi</w:t>
      </w:r>
      <w:proofErr w:type="spellEnd"/>
    </w:p>
    <w:p w14:paraId="1F92E7B3" w14:textId="77777777" w:rsidR="00F67421" w:rsidRDefault="00F67421" w:rsidP="00F67421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rPr>
          <w:rStyle w:val="Strong"/>
        </w:rPr>
        <w:t>mekanisme</w:t>
      </w:r>
      <w:proofErr w:type="spellEnd"/>
      <w:r>
        <w:rPr>
          <w:rStyle w:val="Strong"/>
        </w:rPr>
        <w:t xml:space="preserve"> audit digital</w:t>
      </w:r>
      <w:r>
        <w:t xml:space="preserve"> yang </w:t>
      </w:r>
      <w:proofErr w:type="spellStart"/>
      <w:r>
        <w:t>terpercaya</w:t>
      </w:r>
      <w:proofErr w:type="spellEnd"/>
      <w:r>
        <w:t xml:space="preserve"> dan </w:t>
      </w:r>
      <w:proofErr w:type="spellStart"/>
      <w:r>
        <w:t>transparan</w:t>
      </w:r>
      <w:proofErr w:type="spellEnd"/>
    </w:p>
    <w:p w14:paraId="61CF6ECE" w14:textId="77777777" w:rsidR="00F67421" w:rsidRDefault="00F67421" w:rsidP="00F67421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t>Tantangan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rPr>
          <w:rStyle w:val="Strong"/>
        </w:rPr>
        <w:t>rendah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karbon</w:t>
      </w:r>
      <w:proofErr w:type="spellEnd"/>
      <w:r>
        <w:rPr>
          <w:rStyle w:val="Strong"/>
        </w:rPr>
        <w:t xml:space="preserve"> (low-carbon product)</w:t>
      </w:r>
      <w:r>
        <w:t xml:space="preserve"> yang </w:t>
      </w:r>
      <w:proofErr w:type="spellStart"/>
      <w:r>
        <w:t>disyaratkan</w:t>
      </w:r>
      <w:proofErr w:type="spellEnd"/>
      <w:r>
        <w:t xml:space="preserve"> pasar global</w:t>
      </w:r>
    </w:p>
    <w:p w14:paraId="6DDAB830" w14:textId="77777777" w:rsidR="00F67421" w:rsidRDefault="00F67421" w:rsidP="00F67421">
      <w:pPr>
        <w:spacing w:after="0"/>
      </w:pPr>
      <w:r>
        <w:pict w14:anchorId="3BBD945E">
          <v:rect id="_x0000_i1069" style="width:0;height:1.5pt" o:hralign="center" o:hrstd="t" o:hr="t" fillcolor="#a0a0a0" stroked="f"/>
        </w:pict>
      </w:r>
    </w:p>
    <w:p w14:paraId="7AD90418" w14:textId="77777777" w:rsidR="00F67421" w:rsidRDefault="00F67421" w:rsidP="00F67421">
      <w:pPr>
        <w:pStyle w:val="Heading2"/>
      </w:pPr>
      <w:r>
        <w:rPr>
          <w:rFonts w:ascii="Segoe UI Emoji" w:hAnsi="Segoe UI Emoji" w:cs="Segoe UI Emoji"/>
        </w:rPr>
        <w:t>💡</w:t>
      </w:r>
      <w:r>
        <w:t xml:space="preserve"> Solusi: </w:t>
      </w:r>
      <w:proofErr w:type="spellStart"/>
      <w:r>
        <w:t>TraceFood</w:t>
      </w:r>
      <w:proofErr w:type="spellEnd"/>
    </w:p>
    <w:p w14:paraId="727EF3E4" w14:textId="77777777" w:rsidR="00F67421" w:rsidRDefault="00F67421" w:rsidP="00F67421">
      <w:pPr>
        <w:spacing w:before="100" w:beforeAutospacing="1" w:after="100" w:afterAutospacing="1"/>
      </w:pPr>
      <w:proofErr w:type="spellStart"/>
      <w:r>
        <w:rPr>
          <w:rStyle w:val="Strong"/>
        </w:rPr>
        <w:t>TraceFood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>
        <w:rPr>
          <w:rStyle w:val="Strong"/>
        </w:rPr>
        <w:t>AI dan blockchain</w:t>
      </w:r>
      <w:r>
        <w:t xml:space="preserve"> yang </w:t>
      </w:r>
      <w:proofErr w:type="spellStart"/>
      <w:r>
        <w:t>memungkinkan</w:t>
      </w:r>
      <w:proofErr w:type="spellEnd"/>
      <w:r>
        <w:t>:</w:t>
      </w:r>
    </w:p>
    <w:p w14:paraId="0B5F76AE" w14:textId="77777777" w:rsidR="00F67421" w:rsidRDefault="00F67421" w:rsidP="00F67421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Pencatatan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jejak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produksi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pangan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dari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hulu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hilir</w:t>
      </w:r>
      <w:proofErr w:type="spellEnd"/>
    </w:p>
    <w:p w14:paraId="6858A6A2" w14:textId="77777777" w:rsidR="00F67421" w:rsidRDefault="00F67421" w:rsidP="00F67421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Verifikasi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otomatis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berbasis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standar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keamanan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pangan</w:t>
      </w:r>
      <w:proofErr w:type="spellEnd"/>
      <w:r>
        <w:t xml:space="preserve"> (HACCP, ISO 22000)</w:t>
      </w:r>
    </w:p>
    <w:p w14:paraId="2BFD8240" w14:textId="77777777" w:rsidR="00F67421" w:rsidRDefault="00F67421" w:rsidP="00F6742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Audit </w:t>
      </w:r>
      <w:proofErr w:type="spellStart"/>
      <w:r>
        <w:rPr>
          <w:rStyle w:val="Strong"/>
        </w:rPr>
        <w:t>transparan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untuk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konsumen</w:t>
      </w:r>
      <w:proofErr w:type="spellEnd"/>
      <w:r>
        <w:rPr>
          <w:rStyle w:val="Strong"/>
        </w:rPr>
        <w:t xml:space="preserve"> dan </w:t>
      </w:r>
      <w:proofErr w:type="spellStart"/>
      <w:r>
        <w:rPr>
          <w:rStyle w:val="Strong"/>
        </w:rPr>
        <w:t>otoritas</w:t>
      </w:r>
      <w:proofErr w:type="spellEnd"/>
    </w:p>
    <w:p w14:paraId="377A8C38" w14:textId="77777777" w:rsidR="00F67421" w:rsidRDefault="00F67421" w:rsidP="00F67421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Tokenisasi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insentif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untuk</w:t>
      </w:r>
      <w:proofErr w:type="spellEnd"/>
      <w:r>
        <w:rPr>
          <w:rStyle w:val="Strong"/>
        </w:rPr>
        <w:t xml:space="preserve"> UMKM </w:t>
      </w:r>
      <w:proofErr w:type="spellStart"/>
      <w:r>
        <w:rPr>
          <w:rStyle w:val="Strong"/>
        </w:rPr>
        <w:t>dengan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emisi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rendah</w:t>
      </w:r>
      <w:proofErr w:type="spellEnd"/>
    </w:p>
    <w:p w14:paraId="7362184F" w14:textId="77777777" w:rsidR="00F67421" w:rsidRDefault="00F67421" w:rsidP="00F67421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Tampilan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interaktif</w:t>
      </w:r>
      <w:proofErr w:type="spellEnd"/>
      <w:r>
        <w:rPr>
          <w:rStyle w:val="Strong"/>
        </w:rPr>
        <w:t xml:space="preserve"> traceability </w:t>
      </w:r>
      <w:proofErr w:type="spellStart"/>
      <w:r>
        <w:rPr>
          <w:rStyle w:val="Strong"/>
        </w:rPr>
        <w:t>melalui</w:t>
      </w:r>
      <w:proofErr w:type="spellEnd"/>
      <w:r>
        <w:rPr>
          <w:rStyle w:val="Strong"/>
        </w:rPr>
        <w:t xml:space="preserve"> QR Scan + AR</w:t>
      </w:r>
    </w:p>
    <w:p w14:paraId="154B71FB" w14:textId="77777777" w:rsidR="00F67421" w:rsidRDefault="00F67421" w:rsidP="00F67421">
      <w:pPr>
        <w:spacing w:after="0"/>
      </w:pPr>
      <w:r>
        <w:pict w14:anchorId="72F1AFF0">
          <v:rect id="_x0000_i1070" style="width:0;height:1.5pt" o:hralign="center" o:hrstd="t" o:hr="t" fillcolor="#a0a0a0" stroked="f"/>
        </w:pict>
      </w:r>
    </w:p>
    <w:p w14:paraId="0A607797" w14:textId="77777777" w:rsidR="00F67421" w:rsidRDefault="00F67421" w:rsidP="00F67421">
      <w:pPr>
        <w:pStyle w:val="Heading2"/>
      </w:pPr>
      <w:r>
        <w:rPr>
          <w:rFonts w:ascii="Segoe UI Emoji" w:hAnsi="Segoe UI Emoji" w:cs="Segoe UI Emoji"/>
        </w:rPr>
        <w:t>🧰</w:t>
      </w:r>
      <w:r>
        <w:t xml:space="preserve"> Fitur-Fitur Utama </w:t>
      </w:r>
      <w:proofErr w:type="spellStart"/>
      <w:r>
        <w:t>TraceFood</w:t>
      </w:r>
      <w:proofErr w:type="spellEnd"/>
      <w:r>
        <w:t xml:space="preserve"> (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6"/>
        <w:gridCol w:w="3108"/>
        <w:gridCol w:w="3746"/>
      </w:tblGrid>
      <w:tr w:rsidR="00F67421" w14:paraId="35B2DA58" w14:textId="77777777" w:rsidTr="00F674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D88152" w14:textId="77777777" w:rsidR="00F67421" w:rsidRDefault="00F674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Fitur</w:t>
            </w:r>
          </w:p>
        </w:tc>
        <w:tc>
          <w:tcPr>
            <w:tcW w:w="0" w:type="auto"/>
            <w:vAlign w:val="center"/>
            <w:hideMark/>
          </w:tcPr>
          <w:p w14:paraId="59E5F9BC" w14:textId="77777777" w:rsidR="00F67421" w:rsidRDefault="00F6742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Teknologi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AA7E0E" w14:textId="77777777" w:rsidR="00F67421" w:rsidRDefault="00F6742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Tujuan</w:t>
            </w:r>
            <w:proofErr w:type="spellEnd"/>
          </w:p>
        </w:tc>
      </w:tr>
      <w:tr w:rsidR="00F67421" w14:paraId="37FBD9C2" w14:textId="77777777" w:rsidTr="00F67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F3418" w14:textId="77777777" w:rsidR="00F67421" w:rsidRDefault="00F67421">
            <w:r>
              <w:rPr>
                <w:rStyle w:val="Strong"/>
              </w:rPr>
              <w:t>Smart Trace Logger</w:t>
            </w:r>
          </w:p>
        </w:tc>
        <w:tc>
          <w:tcPr>
            <w:tcW w:w="0" w:type="auto"/>
            <w:vAlign w:val="center"/>
            <w:hideMark/>
          </w:tcPr>
          <w:p w14:paraId="2A2E3331" w14:textId="77777777" w:rsidR="00F67421" w:rsidRDefault="00F67421">
            <w:r>
              <w:t>Edge IoT (ESP32 + Sensor)</w:t>
            </w:r>
          </w:p>
        </w:tc>
        <w:tc>
          <w:tcPr>
            <w:tcW w:w="0" w:type="auto"/>
            <w:vAlign w:val="center"/>
            <w:hideMark/>
          </w:tcPr>
          <w:p w14:paraId="496EBAAA" w14:textId="77777777" w:rsidR="00F67421" w:rsidRDefault="00F67421">
            <w:proofErr w:type="spellStart"/>
            <w:r>
              <w:t>Merekam</w:t>
            </w:r>
            <w:proofErr w:type="spellEnd"/>
            <w:r>
              <w:t xml:space="preserve"> </w:t>
            </w:r>
            <w:proofErr w:type="spellStart"/>
            <w:r>
              <w:t>suhu</w:t>
            </w:r>
            <w:proofErr w:type="spellEnd"/>
            <w:r>
              <w:t xml:space="preserve">, pH,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produksi</w:t>
            </w:r>
            <w:proofErr w:type="spellEnd"/>
          </w:p>
        </w:tc>
      </w:tr>
      <w:tr w:rsidR="00F67421" w14:paraId="6EB66374" w14:textId="77777777" w:rsidTr="00F67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DC4B0" w14:textId="77777777" w:rsidR="00F67421" w:rsidRDefault="00F67421">
            <w:r>
              <w:rPr>
                <w:rStyle w:val="Strong"/>
              </w:rPr>
              <w:t>Trace Ledger</w:t>
            </w:r>
          </w:p>
        </w:tc>
        <w:tc>
          <w:tcPr>
            <w:tcW w:w="0" w:type="auto"/>
            <w:vAlign w:val="center"/>
            <w:hideMark/>
          </w:tcPr>
          <w:p w14:paraId="7DCF6C46" w14:textId="77777777" w:rsidR="00F67421" w:rsidRDefault="00F67421">
            <w:r>
              <w:t>Blockchain (Hyperledger)</w:t>
            </w:r>
          </w:p>
        </w:tc>
        <w:tc>
          <w:tcPr>
            <w:tcW w:w="0" w:type="auto"/>
            <w:vAlign w:val="center"/>
            <w:hideMark/>
          </w:tcPr>
          <w:p w14:paraId="1979BF8E" w14:textId="77777777" w:rsidR="00F67421" w:rsidRDefault="00F67421">
            <w:proofErr w:type="spellStart"/>
            <w:r>
              <w:t>Menjamin</w:t>
            </w:r>
            <w:proofErr w:type="spellEnd"/>
            <w:r>
              <w:t xml:space="preserve"> </w:t>
            </w:r>
            <w:proofErr w:type="spellStart"/>
            <w:r>
              <w:t>keaslian</w:t>
            </w:r>
            <w:proofErr w:type="spellEnd"/>
            <w:r>
              <w:t xml:space="preserve"> &amp; </w:t>
            </w:r>
            <w:proofErr w:type="spellStart"/>
            <w:r>
              <w:t>jejak</w:t>
            </w:r>
            <w:proofErr w:type="spellEnd"/>
            <w:r>
              <w:t xml:space="preserve"> data</w:t>
            </w:r>
          </w:p>
        </w:tc>
      </w:tr>
      <w:tr w:rsidR="00F67421" w14:paraId="66D8F01B" w14:textId="77777777" w:rsidTr="00F67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2542C" w14:textId="77777777" w:rsidR="00F67421" w:rsidRDefault="00F67421">
            <w:r>
              <w:rPr>
                <w:rStyle w:val="Strong"/>
              </w:rPr>
              <w:t>AI Food Grader</w:t>
            </w:r>
          </w:p>
        </w:tc>
        <w:tc>
          <w:tcPr>
            <w:tcW w:w="0" w:type="auto"/>
            <w:vAlign w:val="center"/>
            <w:hideMark/>
          </w:tcPr>
          <w:p w14:paraId="6833FFB6" w14:textId="77777777" w:rsidR="00F67421" w:rsidRDefault="00F67421">
            <w:r>
              <w:t>TensorFlow + YOLOv8</w:t>
            </w:r>
          </w:p>
        </w:tc>
        <w:tc>
          <w:tcPr>
            <w:tcW w:w="0" w:type="auto"/>
            <w:vAlign w:val="center"/>
            <w:hideMark/>
          </w:tcPr>
          <w:p w14:paraId="2DE5E041" w14:textId="77777777" w:rsidR="00F67421" w:rsidRDefault="00F67421">
            <w:proofErr w:type="spellStart"/>
            <w:r>
              <w:t>Menilai</w:t>
            </w:r>
            <w:proofErr w:type="spellEnd"/>
            <w:r>
              <w:t xml:space="preserve"> </w:t>
            </w:r>
            <w:proofErr w:type="spellStart"/>
            <w:r>
              <w:t>kualitas</w:t>
            </w:r>
            <w:proofErr w:type="spellEnd"/>
            <w:r>
              <w:t xml:space="preserve"> visual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</w:p>
        </w:tc>
      </w:tr>
      <w:tr w:rsidR="00F67421" w14:paraId="61F38E63" w14:textId="77777777" w:rsidTr="00F67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03B7D" w14:textId="77777777" w:rsidR="00F67421" w:rsidRDefault="00F67421">
            <w:r>
              <w:rPr>
                <w:rStyle w:val="Strong"/>
              </w:rPr>
              <w:lastRenderedPageBreak/>
              <w:t>Digital Certificate Engine</w:t>
            </w:r>
          </w:p>
        </w:tc>
        <w:tc>
          <w:tcPr>
            <w:tcW w:w="0" w:type="auto"/>
            <w:vAlign w:val="center"/>
            <w:hideMark/>
          </w:tcPr>
          <w:p w14:paraId="7176F1AA" w14:textId="77777777" w:rsidR="00F67421" w:rsidRDefault="00F67421">
            <w:r>
              <w:t>Rule-based AI</w:t>
            </w:r>
          </w:p>
        </w:tc>
        <w:tc>
          <w:tcPr>
            <w:tcW w:w="0" w:type="auto"/>
            <w:vAlign w:val="center"/>
            <w:hideMark/>
          </w:tcPr>
          <w:p w14:paraId="7B21FCFE" w14:textId="77777777" w:rsidR="00F67421" w:rsidRDefault="00F67421"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sertifikat</w:t>
            </w:r>
            <w:proofErr w:type="spellEnd"/>
            <w:r>
              <w:t xml:space="preserve"> </w:t>
            </w:r>
            <w:proofErr w:type="spellStart"/>
            <w:r>
              <w:t>kelayakan</w:t>
            </w:r>
            <w:proofErr w:type="spellEnd"/>
          </w:p>
        </w:tc>
      </w:tr>
      <w:tr w:rsidR="00F67421" w14:paraId="7D9A4B21" w14:textId="77777777" w:rsidTr="00F67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A5E61" w14:textId="77777777" w:rsidR="00F67421" w:rsidRDefault="00F67421">
            <w:r>
              <w:rPr>
                <w:rStyle w:val="Strong"/>
              </w:rPr>
              <w:t>Carbon Insight &amp; Reward</w:t>
            </w:r>
          </w:p>
        </w:tc>
        <w:tc>
          <w:tcPr>
            <w:tcW w:w="0" w:type="auto"/>
            <w:vAlign w:val="center"/>
            <w:hideMark/>
          </w:tcPr>
          <w:p w14:paraId="3DF39717" w14:textId="77777777" w:rsidR="00F67421" w:rsidRDefault="00F67421">
            <w:r>
              <w:t>Emission estimation + Token Smart Contract</w:t>
            </w:r>
          </w:p>
        </w:tc>
        <w:tc>
          <w:tcPr>
            <w:tcW w:w="0" w:type="auto"/>
            <w:vAlign w:val="center"/>
            <w:hideMark/>
          </w:tcPr>
          <w:p w14:paraId="44F81DC1" w14:textId="77777777" w:rsidR="00F67421" w:rsidRDefault="00F67421"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insentif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rendah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</w:p>
        </w:tc>
      </w:tr>
      <w:tr w:rsidR="00F67421" w14:paraId="15CE71FA" w14:textId="77777777" w:rsidTr="00F67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11EE9" w14:textId="77777777" w:rsidR="00F67421" w:rsidRDefault="00F67421">
            <w:r>
              <w:rPr>
                <w:rStyle w:val="Strong"/>
              </w:rPr>
              <w:t>Consumer Trace Scan</w:t>
            </w:r>
          </w:p>
        </w:tc>
        <w:tc>
          <w:tcPr>
            <w:tcW w:w="0" w:type="auto"/>
            <w:vAlign w:val="center"/>
            <w:hideMark/>
          </w:tcPr>
          <w:p w14:paraId="144B961B" w14:textId="77777777" w:rsidR="00F67421" w:rsidRDefault="00F67421">
            <w:r>
              <w:t>QR + AR scan (WebAR.js)</w:t>
            </w:r>
          </w:p>
        </w:tc>
        <w:tc>
          <w:tcPr>
            <w:tcW w:w="0" w:type="auto"/>
            <w:vAlign w:val="center"/>
            <w:hideMark/>
          </w:tcPr>
          <w:p w14:paraId="32CA4BE5" w14:textId="77777777" w:rsidR="00F67421" w:rsidRDefault="00F67421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asal-usul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, proses, dan </w:t>
            </w:r>
            <w:proofErr w:type="spellStart"/>
            <w:r>
              <w:t>lokasi</w:t>
            </w:r>
            <w:proofErr w:type="spellEnd"/>
          </w:p>
        </w:tc>
      </w:tr>
      <w:tr w:rsidR="00F67421" w14:paraId="3E1B4458" w14:textId="77777777" w:rsidTr="00F67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738DF" w14:textId="77777777" w:rsidR="00F67421" w:rsidRDefault="00F67421">
            <w:r>
              <w:rPr>
                <w:rStyle w:val="Strong"/>
              </w:rPr>
              <w:t>Admin &amp; Audit Dashboard</w:t>
            </w:r>
          </w:p>
        </w:tc>
        <w:tc>
          <w:tcPr>
            <w:tcW w:w="0" w:type="auto"/>
            <w:vAlign w:val="center"/>
            <w:hideMark/>
          </w:tcPr>
          <w:p w14:paraId="464D8D91" w14:textId="77777777" w:rsidR="00F67421" w:rsidRDefault="00F67421">
            <w:r>
              <w:t>Laravel + MySQL</w:t>
            </w:r>
          </w:p>
        </w:tc>
        <w:tc>
          <w:tcPr>
            <w:tcW w:w="0" w:type="auto"/>
            <w:vAlign w:val="center"/>
            <w:hideMark/>
          </w:tcPr>
          <w:p w14:paraId="283CC340" w14:textId="77777777" w:rsidR="00F67421" w:rsidRDefault="00F67421">
            <w:r>
              <w:t xml:space="preserve">Monitoring batch </w:t>
            </w:r>
            <w:proofErr w:type="spellStart"/>
            <w:r>
              <w:t>produk</w:t>
            </w:r>
            <w:proofErr w:type="spellEnd"/>
            <w:r>
              <w:t xml:space="preserve">, </w:t>
            </w:r>
            <w:proofErr w:type="spellStart"/>
            <w:r>
              <w:t>sertifikasi</w:t>
            </w:r>
            <w:proofErr w:type="spellEnd"/>
            <w:r>
              <w:t xml:space="preserve">, dan </w:t>
            </w:r>
            <w:proofErr w:type="spellStart"/>
            <w:r>
              <w:t>histori</w:t>
            </w:r>
            <w:proofErr w:type="spellEnd"/>
            <w:r>
              <w:t xml:space="preserve"> audit</w:t>
            </w:r>
          </w:p>
        </w:tc>
      </w:tr>
      <w:tr w:rsidR="00F67421" w14:paraId="39915A2D" w14:textId="77777777" w:rsidTr="00F67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9B27F" w14:textId="77777777" w:rsidR="00F67421" w:rsidRDefault="00F67421">
            <w:r>
              <w:rPr>
                <w:rStyle w:val="Strong"/>
              </w:rPr>
              <w:t xml:space="preserve">Mobile App (UMKM &amp; </w:t>
            </w:r>
            <w:proofErr w:type="spellStart"/>
            <w:r>
              <w:rPr>
                <w:rStyle w:val="Strong"/>
              </w:rPr>
              <w:t>Konsumen</w:t>
            </w:r>
            <w:proofErr w:type="spellEnd"/>
            <w:r>
              <w:rPr>
                <w:rStyle w:val="Strong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FE17366" w14:textId="77777777" w:rsidR="00F67421" w:rsidRDefault="00F67421">
            <w:r>
              <w:t>React Native</w:t>
            </w:r>
          </w:p>
        </w:tc>
        <w:tc>
          <w:tcPr>
            <w:tcW w:w="0" w:type="auto"/>
            <w:vAlign w:val="center"/>
            <w:hideMark/>
          </w:tcPr>
          <w:p w14:paraId="3714F1E9" w14:textId="77777777" w:rsidR="00F67421" w:rsidRDefault="00F67421">
            <w:r>
              <w:t xml:space="preserve">Input data, scan QR,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sertifikasi</w:t>
            </w:r>
            <w:proofErr w:type="spellEnd"/>
          </w:p>
        </w:tc>
      </w:tr>
    </w:tbl>
    <w:p w14:paraId="183D44B8" w14:textId="77777777" w:rsidR="00F67421" w:rsidRDefault="00F67421" w:rsidP="00F67421">
      <w:r>
        <w:pict w14:anchorId="3CF78991">
          <v:rect id="_x0000_i1071" style="width:0;height:1.5pt" o:hralign="center" o:hrstd="t" o:hr="t" fillcolor="#a0a0a0" stroked="f"/>
        </w:pict>
      </w:r>
    </w:p>
    <w:p w14:paraId="01820E8E" w14:textId="77777777" w:rsidR="00F67421" w:rsidRDefault="00F67421" w:rsidP="00F67421">
      <w:pPr>
        <w:pStyle w:val="Heading2"/>
      </w:pPr>
      <w:r>
        <w:rPr>
          <w:rFonts w:ascii="Segoe UI Emoji" w:hAnsi="Segoe UI Emoji" w:cs="Segoe UI Emoji"/>
        </w:rPr>
        <w:t>🔬</w:t>
      </w:r>
      <w:r>
        <w:t xml:space="preserve"> </w:t>
      </w:r>
      <w:proofErr w:type="spellStart"/>
      <w:r>
        <w:t>Luaran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 PKM-KC</w:t>
      </w:r>
    </w:p>
    <w:p w14:paraId="75750A8A" w14:textId="77777777" w:rsidR="00F67421" w:rsidRDefault="00F67421" w:rsidP="00F67421">
      <w:pPr>
        <w:spacing w:before="100" w:beforeAutospacing="1" w:after="100" w:afterAutospacing="1"/>
      </w:pPr>
      <w:proofErr w:type="spellStart"/>
      <w:r>
        <w:t>Prototipe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coba</w:t>
      </w:r>
      <w:proofErr w:type="spellEnd"/>
      <w:r>
        <w:t>:</w:t>
      </w:r>
    </w:p>
    <w:p w14:paraId="26224FBD" w14:textId="77777777" w:rsidR="00F67421" w:rsidRDefault="00F67421" w:rsidP="00F67421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t>Sistem</w:t>
      </w:r>
      <w:proofErr w:type="spellEnd"/>
      <w:r>
        <w:t xml:space="preserve"> sensor trace logger (ESP32 + DHT + pH Sensor)</w:t>
      </w:r>
    </w:p>
    <w:p w14:paraId="0D59D191" w14:textId="77777777" w:rsidR="00F67421" w:rsidRDefault="00F67421" w:rsidP="00F67421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t>Aplikasi</w:t>
      </w:r>
      <w:proofErr w:type="spellEnd"/>
      <w:r>
        <w:t xml:space="preserve"> dashboard </w:t>
      </w:r>
      <w:proofErr w:type="spellStart"/>
      <w:r>
        <w:t>berbasis</w:t>
      </w:r>
      <w:proofErr w:type="spellEnd"/>
      <w:r>
        <w:t xml:space="preserve"> Laravel</w:t>
      </w:r>
    </w:p>
    <w:p w14:paraId="49C95B3A" w14:textId="77777777" w:rsidR="00F67421" w:rsidRDefault="00F67421" w:rsidP="00F67421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t>Aplikasi</w:t>
      </w:r>
      <w:proofErr w:type="spellEnd"/>
      <w:r>
        <w:t xml:space="preserve"> mobile React Native </w:t>
      </w:r>
      <w:proofErr w:type="spellStart"/>
      <w:r>
        <w:t>untuk</w:t>
      </w:r>
      <w:proofErr w:type="spellEnd"/>
      <w:r>
        <w:t xml:space="preserve"> scan QR</w:t>
      </w:r>
    </w:p>
    <w:p w14:paraId="4CBD98B6" w14:textId="77777777" w:rsidR="00F67421" w:rsidRDefault="00F67421" w:rsidP="00F6742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AI food grading </w:t>
      </w:r>
      <w:proofErr w:type="spellStart"/>
      <w:r>
        <w:t>berbasis</w:t>
      </w:r>
      <w:proofErr w:type="spellEnd"/>
      <w:r>
        <w:t xml:space="preserve"> model pre-trained</w:t>
      </w:r>
    </w:p>
    <w:p w14:paraId="20985363" w14:textId="77777777" w:rsidR="00F67421" w:rsidRDefault="00F67421" w:rsidP="00F67421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t>Simulasi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blockchain traceability</w:t>
      </w:r>
    </w:p>
    <w:p w14:paraId="0EC3CB91" w14:textId="77777777" w:rsidR="00F67421" w:rsidRDefault="00F67421" w:rsidP="00F6742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QR code scan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data +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(via Map API)</w:t>
      </w:r>
    </w:p>
    <w:p w14:paraId="086541E9" w14:textId="77777777" w:rsidR="00F67421" w:rsidRDefault="00F67421" w:rsidP="00F67421">
      <w:pPr>
        <w:spacing w:after="0"/>
      </w:pPr>
      <w:r>
        <w:pict w14:anchorId="7F65516B">
          <v:rect id="_x0000_i1072" style="width:0;height:1.5pt" o:hralign="center" o:hrstd="t" o:hr="t" fillcolor="#a0a0a0" stroked="f"/>
        </w:pict>
      </w:r>
    </w:p>
    <w:p w14:paraId="2F9E3F05" w14:textId="77777777" w:rsidR="00F67421" w:rsidRDefault="00F67421" w:rsidP="00F67421">
      <w:pPr>
        <w:pStyle w:val="Heading2"/>
      </w:pPr>
      <w:r>
        <w:rPr>
          <w:rFonts w:ascii="Segoe UI Emoji" w:hAnsi="Segoe UI Emoji" w:cs="Segoe UI Emoji"/>
        </w:rPr>
        <w:t>📈</w:t>
      </w:r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Strategis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  <w:gridCol w:w="3872"/>
      </w:tblGrid>
      <w:tr w:rsidR="00F67421" w14:paraId="3C81E5C0" w14:textId="77777777" w:rsidTr="00F674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E45F35" w14:textId="77777777" w:rsidR="00F67421" w:rsidRDefault="00F6742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Dimensi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255D88" w14:textId="77777777" w:rsidR="00F67421" w:rsidRDefault="00F6742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Dampak</w:t>
            </w:r>
            <w:proofErr w:type="spellEnd"/>
          </w:p>
        </w:tc>
      </w:tr>
      <w:tr w:rsidR="00F67421" w14:paraId="4DA2064E" w14:textId="77777777" w:rsidTr="00F67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7CB31" w14:textId="77777777" w:rsidR="00F67421" w:rsidRDefault="00F67421">
            <w:r>
              <w:rPr>
                <w:rStyle w:val="Strong"/>
              </w:rPr>
              <w:t>UMKM</w:t>
            </w:r>
          </w:p>
        </w:tc>
        <w:tc>
          <w:tcPr>
            <w:tcW w:w="0" w:type="auto"/>
            <w:vAlign w:val="center"/>
            <w:hideMark/>
          </w:tcPr>
          <w:p w14:paraId="691B0BD6" w14:textId="77777777" w:rsidR="00F67421" w:rsidRDefault="00F67421">
            <w:r>
              <w:t xml:space="preserve">Naik </w:t>
            </w:r>
            <w:proofErr w:type="spellStart"/>
            <w:r>
              <w:t>kelas</w:t>
            </w:r>
            <w:proofErr w:type="spellEnd"/>
            <w:r>
              <w:t xml:space="preserve"> → </w:t>
            </w:r>
            <w:proofErr w:type="spellStart"/>
            <w:r>
              <w:t>Standar</w:t>
            </w:r>
            <w:proofErr w:type="spellEnd"/>
            <w:r>
              <w:t xml:space="preserve"> </w:t>
            </w:r>
            <w:proofErr w:type="spellStart"/>
            <w:r>
              <w:t>ekspor</w:t>
            </w:r>
            <w:proofErr w:type="spellEnd"/>
            <w:r>
              <w:t xml:space="preserve"> </w:t>
            </w:r>
            <w:proofErr w:type="spellStart"/>
            <w:r>
              <w:t>terpenuhi</w:t>
            </w:r>
            <w:proofErr w:type="spellEnd"/>
          </w:p>
        </w:tc>
      </w:tr>
      <w:tr w:rsidR="00F67421" w14:paraId="72B62388" w14:textId="77777777" w:rsidTr="00F67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8B7F3" w14:textId="77777777" w:rsidR="00F67421" w:rsidRDefault="00F67421">
            <w:proofErr w:type="spellStart"/>
            <w:r>
              <w:rPr>
                <w:rStyle w:val="Strong"/>
              </w:rPr>
              <w:t>Konsumen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15C869" w14:textId="77777777" w:rsidR="00F67421" w:rsidRDefault="00F67421">
            <w:r>
              <w:t xml:space="preserve">Rasa </w:t>
            </w:r>
            <w:proofErr w:type="spellStart"/>
            <w:r>
              <w:t>aman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yang </w:t>
            </w:r>
            <w:proofErr w:type="spellStart"/>
            <w:r>
              <w:t>dikonsumsi</w:t>
            </w:r>
            <w:proofErr w:type="spellEnd"/>
          </w:p>
        </w:tc>
      </w:tr>
      <w:tr w:rsidR="00F67421" w14:paraId="4EA599D1" w14:textId="77777777" w:rsidTr="00F67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E0BDF" w14:textId="77777777" w:rsidR="00F67421" w:rsidRDefault="00F67421">
            <w:r>
              <w:rPr>
                <w:rStyle w:val="Strong"/>
              </w:rPr>
              <w:t>Negara</w:t>
            </w:r>
          </w:p>
        </w:tc>
        <w:tc>
          <w:tcPr>
            <w:tcW w:w="0" w:type="auto"/>
            <w:vAlign w:val="center"/>
            <w:hideMark/>
          </w:tcPr>
          <w:p w14:paraId="0E9A4068" w14:textId="77777777" w:rsidR="00F67421" w:rsidRDefault="00F67421">
            <w:proofErr w:type="spellStart"/>
            <w:r>
              <w:t>Peningkatan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saing</w:t>
            </w:r>
            <w:proofErr w:type="spellEnd"/>
            <w:r>
              <w:t xml:space="preserve"> </w:t>
            </w:r>
            <w:proofErr w:type="spellStart"/>
            <w:r>
              <w:t>ekspor</w:t>
            </w:r>
            <w:proofErr w:type="spellEnd"/>
            <w:r>
              <w:t xml:space="preserve"> </w:t>
            </w:r>
            <w:proofErr w:type="spellStart"/>
            <w:r>
              <w:t>pangan</w:t>
            </w:r>
            <w:proofErr w:type="spellEnd"/>
          </w:p>
        </w:tc>
      </w:tr>
      <w:tr w:rsidR="00F67421" w14:paraId="44EBB6B3" w14:textId="77777777" w:rsidTr="00F67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ABE11" w14:textId="77777777" w:rsidR="00F67421" w:rsidRDefault="00F67421">
            <w:proofErr w:type="spellStart"/>
            <w:r>
              <w:rPr>
                <w:rStyle w:val="Strong"/>
              </w:rPr>
              <w:t>Lingkungan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2A7588" w14:textId="77777777" w:rsidR="00F67421" w:rsidRDefault="00F67421">
            <w:proofErr w:type="spellStart"/>
            <w:r>
              <w:t>Insentif</w:t>
            </w:r>
            <w:proofErr w:type="spellEnd"/>
            <w:r>
              <w:t xml:space="preserve"> </w:t>
            </w:r>
            <w:proofErr w:type="spellStart"/>
            <w:r>
              <w:t>karbon</w:t>
            </w:r>
            <w:proofErr w:type="spellEnd"/>
            <w:r>
              <w:t xml:space="preserve"> → </w:t>
            </w:r>
            <w:proofErr w:type="spellStart"/>
            <w:r>
              <w:t>Produksi</w:t>
            </w:r>
            <w:proofErr w:type="spellEnd"/>
            <w:r>
              <w:t xml:space="preserve"> </w:t>
            </w:r>
            <w:proofErr w:type="spellStart"/>
            <w:r>
              <w:t>berkelanjutan</w:t>
            </w:r>
            <w:proofErr w:type="spellEnd"/>
          </w:p>
        </w:tc>
      </w:tr>
    </w:tbl>
    <w:p w14:paraId="21CCD821" w14:textId="77777777" w:rsidR="00F67421" w:rsidRDefault="00F67421" w:rsidP="00F67421">
      <w:r>
        <w:pict w14:anchorId="6CF17C97">
          <v:rect id="_x0000_i1073" style="width:0;height:1.5pt" o:hralign="center" o:hrstd="t" o:hr="t" fillcolor="#a0a0a0" stroked="f"/>
        </w:pict>
      </w:r>
    </w:p>
    <w:p w14:paraId="4A8C416E" w14:textId="77777777" w:rsidR="00F67421" w:rsidRDefault="00F67421" w:rsidP="00F67421">
      <w:pPr>
        <w:pStyle w:val="Heading2"/>
      </w:pPr>
      <w:r>
        <w:rPr>
          <w:rFonts w:ascii="Segoe UI Emoji" w:hAnsi="Segoe UI Emoji" w:cs="Segoe UI Emoji"/>
        </w:rPr>
        <w:lastRenderedPageBreak/>
        <w:t>📅</w:t>
      </w:r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Kegiatan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"/>
        <w:gridCol w:w="4444"/>
      </w:tblGrid>
      <w:tr w:rsidR="00F67421" w14:paraId="4E1A2841" w14:textId="77777777" w:rsidTr="00F674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B6F1D4" w14:textId="77777777" w:rsidR="00F67421" w:rsidRDefault="00F6742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Bulan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6815D3" w14:textId="77777777" w:rsidR="00F67421" w:rsidRDefault="00F6742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Kegiatan</w:t>
            </w:r>
            <w:proofErr w:type="spellEnd"/>
          </w:p>
        </w:tc>
      </w:tr>
      <w:tr w:rsidR="00F67421" w14:paraId="739EDF70" w14:textId="77777777" w:rsidTr="00F67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725F8" w14:textId="77777777" w:rsidR="00F67421" w:rsidRDefault="00F67421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7C88B90" w14:textId="77777777" w:rsidR="00F67421" w:rsidRDefault="00F67421">
            <w:r>
              <w:t xml:space="preserve">Desain </w:t>
            </w:r>
            <w:proofErr w:type="spellStart"/>
            <w:r>
              <w:t>sistem</w:t>
            </w:r>
            <w:proofErr w:type="spellEnd"/>
            <w:r>
              <w:t xml:space="preserve"> dan </w:t>
            </w:r>
            <w:proofErr w:type="spellStart"/>
            <w:r>
              <w:t>akuisisi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</w:p>
        </w:tc>
      </w:tr>
      <w:tr w:rsidR="00F67421" w14:paraId="3128E021" w14:textId="77777777" w:rsidTr="00F67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EBA82" w14:textId="77777777" w:rsidR="00F67421" w:rsidRDefault="00F67421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5175D994" w14:textId="77777777" w:rsidR="00F67421" w:rsidRDefault="00F67421"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prototipe</w:t>
            </w:r>
            <w:proofErr w:type="spellEnd"/>
            <w:r>
              <w:t xml:space="preserve"> dan UI/UX</w:t>
            </w:r>
          </w:p>
        </w:tc>
      </w:tr>
      <w:tr w:rsidR="00F67421" w14:paraId="6B165C28" w14:textId="77777777" w:rsidTr="00F67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B11E8" w14:textId="77777777" w:rsidR="00F67421" w:rsidRDefault="00F67421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775AA26E" w14:textId="77777777" w:rsidR="00F67421" w:rsidRDefault="00F67421">
            <w:r>
              <w:t>Integrasi AI, blockchain, dan sensor</w:t>
            </w:r>
          </w:p>
        </w:tc>
      </w:tr>
      <w:tr w:rsidR="00F67421" w14:paraId="53AE1467" w14:textId="77777777" w:rsidTr="00F674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A50A8" w14:textId="77777777" w:rsidR="00F67421" w:rsidRDefault="00F67421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79552D0C" w14:textId="77777777" w:rsidR="00F67421" w:rsidRDefault="00F67421">
            <w:r>
              <w:t xml:space="preserve">Uji </w:t>
            </w:r>
            <w:proofErr w:type="spellStart"/>
            <w:r>
              <w:t>coba</w:t>
            </w:r>
            <w:proofErr w:type="spellEnd"/>
            <w:r>
              <w:t xml:space="preserve"> </w:t>
            </w:r>
            <w:proofErr w:type="spellStart"/>
            <w:r>
              <w:t>fungsional</w:t>
            </w:r>
            <w:proofErr w:type="spellEnd"/>
            <w:r>
              <w:t xml:space="preserve">, </w:t>
            </w:r>
            <w:proofErr w:type="spellStart"/>
            <w:r>
              <w:t>dokumentasi</w:t>
            </w:r>
            <w:proofErr w:type="spellEnd"/>
            <w:r>
              <w:t xml:space="preserve">, dan </w:t>
            </w:r>
            <w:proofErr w:type="spellStart"/>
            <w:r>
              <w:t>pelaporan</w:t>
            </w:r>
            <w:proofErr w:type="spellEnd"/>
          </w:p>
        </w:tc>
      </w:tr>
    </w:tbl>
    <w:p w14:paraId="585194C0" w14:textId="77777777" w:rsidR="00F67421" w:rsidRDefault="00F67421" w:rsidP="00F67421">
      <w:r>
        <w:pict w14:anchorId="07459D7A">
          <v:rect id="_x0000_i1074" style="width:0;height:1.5pt" o:hralign="center" o:hrstd="t" o:hr="t" fillcolor="#a0a0a0" stroked="f"/>
        </w:pict>
      </w:r>
    </w:p>
    <w:p w14:paraId="4CC461B7" w14:textId="77777777" w:rsidR="00F67421" w:rsidRDefault="00F67421" w:rsidP="00F67421">
      <w:pPr>
        <w:pStyle w:val="Heading2"/>
      </w:pPr>
      <w:r>
        <w:rPr>
          <w:rFonts w:ascii="Segoe UI Emoji" w:hAnsi="Segoe UI Emoji" w:cs="Segoe UI Emoji"/>
        </w:rPr>
        <w:t>📚</w:t>
      </w:r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(Chicago Style)</w:t>
      </w:r>
    </w:p>
    <w:p w14:paraId="24E58CC3" w14:textId="77777777" w:rsidR="00F67421" w:rsidRDefault="00F67421" w:rsidP="00F6742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Food and Agriculture Organization. </w:t>
      </w:r>
      <w:r>
        <w:rPr>
          <w:rStyle w:val="Emphasis"/>
        </w:rPr>
        <w:t>Food Traceability Guidance</w:t>
      </w:r>
      <w:r>
        <w:t>. Rome: FAO, 2021.</w:t>
      </w:r>
    </w:p>
    <w:p w14:paraId="1555E22B" w14:textId="77777777" w:rsidR="00F67421" w:rsidRDefault="00F67421" w:rsidP="00F6742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World Bank Group. </w:t>
      </w:r>
      <w:r>
        <w:rPr>
          <w:rStyle w:val="Emphasis"/>
        </w:rPr>
        <w:t>Digital Technologies in Agriculture and Food Systems</w:t>
      </w:r>
      <w:r>
        <w:t>. Washington DC: WBG, 2023.</w:t>
      </w:r>
    </w:p>
    <w:p w14:paraId="1AD2507C" w14:textId="77777777" w:rsidR="00F67421" w:rsidRDefault="00F67421" w:rsidP="00F6742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Zhang, Rui, and Ling Liu. "Security Models and Requirements for Healthcare Application Clouds." </w:t>
      </w:r>
      <w:r>
        <w:rPr>
          <w:rStyle w:val="Emphasis"/>
        </w:rPr>
        <w:t>ACM Cloud Security</w:t>
      </w:r>
      <w:r>
        <w:t>, 2022.</w:t>
      </w:r>
    </w:p>
    <w:p w14:paraId="116655C1" w14:textId="77777777" w:rsidR="00F67421" w:rsidRDefault="00F67421" w:rsidP="00F6742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GIZ &amp; </w:t>
      </w:r>
      <w:proofErr w:type="spellStart"/>
      <w:r>
        <w:t>Bappenas</w:t>
      </w:r>
      <w:proofErr w:type="spellEnd"/>
      <w:r>
        <w:t xml:space="preserve">. </w:t>
      </w:r>
      <w:proofErr w:type="spellStart"/>
      <w:r>
        <w:rPr>
          <w:rStyle w:val="Emphasis"/>
        </w:rPr>
        <w:t>Digitalisasi</w:t>
      </w:r>
      <w:proofErr w:type="spellEnd"/>
      <w:r>
        <w:rPr>
          <w:rStyle w:val="Emphasis"/>
        </w:rPr>
        <w:t xml:space="preserve"> UMKM </w:t>
      </w:r>
      <w:proofErr w:type="spellStart"/>
      <w:r>
        <w:rPr>
          <w:rStyle w:val="Emphasis"/>
        </w:rPr>
        <w:t>untuk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Pertumbuhan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Inklusif</w:t>
      </w:r>
      <w:proofErr w:type="spellEnd"/>
      <w:r>
        <w:rPr>
          <w:rStyle w:val="Emphasis"/>
        </w:rPr>
        <w:t xml:space="preserve"> di Indonesia</w:t>
      </w:r>
      <w:r>
        <w:t>. Jakarta: GIZ, 2022.</w:t>
      </w:r>
    </w:p>
    <w:p w14:paraId="1DF48324" w14:textId="77777777" w:rsidR="00F67421" w:rsidRDefault="00F67421" w:rsidP="00F67421">
      <w:pPr>
        <w:spacing w:after="0"/>
      </w:pPr>
      <w:r>
        <w:pict w14:anchorId="14B70519">
          <v:rect id="_x0000_i1075" style="width:0;height:1.5pt" o:hralign="center" o:hrstd="t" o:hr="t" fillcolor="#a0a0a0" stroked="f"/>
        </w:pict>
      </w:r>
    </w:p>
    <w:p w14:paraId="4857AE21" w14:textId="77777777" w:rsidR="00F67421" w:rsidRDefault="00F67421" w:rsidP="00F67421">
      <w:pPr>
        <w:spacing w:before="100" w:beforeAutospacing="1" w:after="100" w:afterAutospacing="1"/>
      </w:pPr>
      <w:r>
        <w:t xml:space="preserve">Jika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setuju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bantu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>:</w:t>
      </w:r>
    </w:p>
    <w:p w14:paraId="66C00EB7" w14:textId="77777777" w:rsidR="00F67421" w:rsidRDefault="00F67421" w:rsidP="00F6742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Proposal </w:t>
      </w:r>
      <w:proofErr w:type="spellStart"/>
      <w:r>
        <w:rPr>
          <w:rStyle w:val="Strong"/>
        </w:rPr>
        <w:t>Lengkap</w:t>
      </w:r>
      <w:proofErr w:type="spellEnd"/>
      <w:r>
        <w:rPr>
          <w:rStyle w:val="Strong"/>
        </w:rPr>
        <w:t xml:space="preserve"> Format PKM-KC (Bab 1–4 + Lampiran)</w:t>
      </w:r>
    </w:p>
    <w:p w14:paraId="71015D71" w14:textId="77777777" w:rsidR="00F67421" w:rsidRDefault="00F67421" w:rsidP="00F6742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Media </w:t>
      </w:r>
      <w:proofErr w:type="spellStart"/>
      <w:r>
        <w:rPr>
          <w:rStyle w:val="Strong"/>
        </w:rPr>
        <w:t>Pendukung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Infografik</w:t>
      </w:r>
      <w:proofErr w:type="spellEnd"/>
      <w:r>
        <w:rPr>
          <w:rStyle w:val="Strong"/>
        </w:rPr>
        <w:t xml:space="preserve">, Wireframe, </w:t>
      </w:r>
      <w:proofErr w:type="spellStart"/>
      <w:r>
        <w:rPr>
          <w:rStyle w:val="Strong"/>
        </w:rPr>
        <w:t>atau</w:t>
      </w:r>
      <w:proofErr w:type="spellEnd"/>
      <w:r>
        <w:rPr>
          <w:rStyle w:val="Strong"/>
        </w:rPr>
        <w:t xml:space="preserve"> Flowchart)</w:t>
      </w:r>
    </w:p>
    <w:p w14:paraId="5C6AA585" w14:textId="77777777" w:rsidR="00F67421" w:rsidRDefault="00F67421" w:rsidP="00F67421">
      <w:pPr>
        <w:spacing w:before="100" w:beforeAutospacing="1" w:after="100" w:afterAutospacing="1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Bab 1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(</w:t>
      </w:r>
      <w:proofErr w:type="spellStart"/>
      <w:r>
        <w:t>Pendahuluan</w:t>
      </w:r>
      <w:proofErr w:type="spellEnd"/>
      <w:r>
        <w:t>)?</w:t>
      </w:r>
    </w:p>
    <w:p w14:paraId="5452A546" w14:textId="77777777" w:rsidR="00DF15A0" w:rsidRPr="00F67421" w:rsidRDefault="00DF15A0" w:rsidP="00F67421"/>
    <w:sectPr w:rsidR="00DF15A0" w:rsidRPr="00F67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55DD"/>
    <w:multiLevelType w:val="multilevel"/>
    <w:tmpl w:val="75A6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50943"/>
    <w:multiLevelType w:val="multilevel"/>
    <w:tmpl w:val="FA38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60299"/>
    <w:multiLevelType w:val="multilevel"/>
    <w:tmpl w:val="CDD6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22F90"/>
    <w:multiLevelType w:val="multilevel"/>
    <w:tmpl w:val="BA50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D5C8B"/>
    <w:multiLevelType w:val="multilevel"/>
    <w:tmpl w:val="06F43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865B16"/>
    <w:multiLevelType w:val="multilevel"/>
    <w:tmpl w:val="5232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90B82"/>
    <w:multiLevelType w:val="multilevel"/>
    <w:tmpl w:val="718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083F6D"/>
    <w:multiLevelType w:val="multilevel"/>
    <w:tmpl w:val="EF84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E0A53"/>
    <w:multiLevelType w:val="multilevel"/>
    <w:tmpl w:val="90DE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5A621D"/>
    <w:multiLevelType w:val="multilevel"/>
    <w:tmpl w:val="9118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671811"/>
    <w:multiLevelType w:val="multilevel"/>
    <w:tmpl w:val="10A88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7B780D"/>
    <w:multiLevelType w:val="multilevel"/>
    <w:tmpl w:val="D2D2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304181"/>
    <w:multiLevelType w:val="multilevel"/>
    <w:tmpl w:val="8D1E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B568AF"/>
    <w:multiLevelType w:val="multilevel"/>
    <w:tmpl w:val="80DE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F62192"/>
    <w:multiLevelType w:val="multilevel"/>
    <w:tmpl w:val="2E4E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2A63E9"/>
    <w:multiLevelType w:val="multilevel"/>
    <w:tmpl w:val="6D96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397CEB"/>
    <w:multiLevelType w:val="multilevel"/>
    <w:tmpl w:val="4A5A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B844BD"/>
    <w:multiLevelType w:val="multilevel"/>
    <w:tmpl w:val="AA503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4A1595"/>
    <w:multiLevelType w:val="multilevel"/>
    <w:tmpl w:val="63F87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A563E0"/>
    <w:multiLevelType w:val="multilevel"/>
    <w:tmpl w:val="CC08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CF2973"/>
    <w:multiLevelType w:val="multilevel"/>
    <w:tmpl w:val="94144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BD786F"/>
    <w:multiLevelType w:val="multilevel"/>
    <w:tmpl w:val="1AFA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CD0F5A"/>
    <w:multiLevelType w:val="multilevel"/>
    <w:tmpl w:val="4208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D777D6"/>
    <w:multiLevelType w:val="multilevel"/>
    <w:tmpl w:val="332E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F52C76"/>
    <w:multiLevelType w:val="multilevel"/>
    <w:tmpl w:val="B432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C57BD5"/>
    <w:multiLevelType w:val="multilevel"/>
    <w:tmpl w:val="FAF4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A2014B"/>
    <w:multiLevelType w:val="multilevel"/>
    <w:tmpl w:val="80A0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4D2360"/>
    <w:multiLevelType w:val="multilevel"/>
    <w:tmpl w:val="9272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C22A76"/>
    <w:multiLevelType w:val="multilevel"/>
    <w:tmpl w:val="732E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3"/>
  </w:num>
  <w:num w:numId="3">
    <w:abstractNumId w:val="16"/>
  </w:num>
  <w:num w:numId="4">
    <w:abstractNumId w:val="7"/>
  </w:num>
  <w:num w:numId="5">
    <w:abstractNumId w:val="9"/>
  </w:num>
  <w:num w:numId="6">
    <w:abstractNumId w:val="5"/>
  </w:num>
  <w:num w:numId="7">
    <w:abstractNumId w:val="2"/>
  </w:num>
  <w:num w:numId="8">
    <w:abstractNumId w:val="17"/>
  </w:num>
  <w:num w:numId="9">
    <w:abstractNumId w:val="8"/>
  </w:num>
  <w:num w:numId="10">
    <w:abstractNumId w:val="15"/>
  </w:num>
  <w:num w:numId="11">
    <w:abstractNumId w:val="26"/>
  </w:num>
  <w:num w:numId="12">
    <w:abstractNumId w:val="0"/>
  </w:num>
  <w:num w:numId="13">
    <w:abstractNumId w:val="19"/>
  </w:num>
  <w:num w:numId="14">
    <w:abstractNumId w:val="25"/>
  </w:num>
  <w:num w:numId="15">
    <w:abstractNumId w:val="12"/>
  </w:num>
  <w:num w:numId="16">
    <w:abstractNumId w:val="18"/>
  </w:num>
  <w:num w:numId="17">
    <w:abstractNumId w:val="3"/>
  </w:num>
  <w:num w:numId="18">
    <w:abstractNumId w:val="14"/>
  </w:num>
  <w:num w:numId="19">
    <w:abstractNumId w:val="28"/>
  </w:num>
  <w:num w:numId="20">
    <w:abstractNumId w:val="23"/>
  </w:num>
  <w:num w:numId="21">
    <w:abstractNumId w:val="1"/>
  </w:num>
  <w:num w:numId="22">
    <w:abstractNumId w:val="21"/>
  </w:num>
  <w:num w:numId="23">
    <w:abstractNumId w:val="27"/>
  </w:num>
  <w:num w:numId="24">
    <w:abstractNumId w:val="4"/>
  </w:num>
  <w:num w:numId="25">
    <w:abstractNumId w:val="11"/>
  </w:num>
  <w:num w:numId="26">
    <w:abstractNumId w:val="20"/>
  </w:num>
  <w:num w:numId="27">
    <w:abstractNumId w:val="24"/>
  </w:num>
  <w:num w:numId="28">
    <w:abstractNumId w:val="6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0D"/>
    <w:rsid w:val="00067ED4"/>
    <w:rsid w:val="001D0BFF"/>
    <w:rsid w:val="00390B0D"/>
    <w:rsid w:val="0047085F"/>
    <w:rsid w:val="00586156"/>
    <w:rsid w:val="005A42FF"/>
    <w:rsid w:val="008168D0"/>
    <w:rsid w:val="009344D6"/>
    <w:rsid w:val="00C616B2"/>
    <w:rsid w:val="00DF15A0"/>
    <w:rsid w:val="00E51FF3"/>
    <w:rsid w:val="00F57F81"/>
    <w:rsid w:val="00F6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76210"/>
  <w15:chartTrackingRefBased/>
  <w15:docId w15:val="{4AAEDA30-C092-43B2-9EA4-CFD58787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5A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4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4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5A0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4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4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67421"/>
    <w:rPr>
      <w:b/>
      <w:bCs/>
    </w:rPr>
  </w:style>
  <w:style w:type="character" w:customStyle="1" w:styleId="ms-1">
    <w:name w:val="ms-1"/>
    <w:basedOn w:val="DefaultParagraphFont"/>
    <w:rsid w:val="00F67421"/>
  </w:style>
  <w:style w:type="character" w:customStyle="1" w:styleId="max-w-full">
    <w:name w:val="max-w-full"/>
    <w:basedOn w:val="DefaultParagraphFont"/>
    <w:rsid w:val="00F67421"/>
  </w:style>
  <w:style w:type="paragraph" w:styleId="NormalWeb">
    <w:name w:val="Normal (Web)"/>
    <w:basedOn w:val="Normal"/>
    <w:uiPriority w:val="99"/>
    <w:semiHidden/>
    <w:unhideWhenUsed/>
    <w:rsid w:val="00F67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742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6742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674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4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64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9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aliefbadrit tamam</dc:creator>
  <cp:keywords/>
  <dc:description/>
  <cp:lastModifiedBy>aliefbadrit tamam</cp:lastModifiedBy>
  <cp:revision>3</cp:revision>
  <dcterms:created xsi:type="dcterms:W3CDTF">2025-05-07T06:27:00Z</dcterms:created>
  <dcterms:modified xsi:type="dcterms:W3CDTF">2025-05-07T08:47:00Z</dcterms:modified>
</cp:coreProperties>
</file>